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CC94" w14:textId="66305C3D" w:rsidR="007A1E49" w:rsidRDefault="007A1E49" w:rsidP="007A1E49">
      <w:pPr>
        <w:pStyle w:val="Heading1"/>
        <w:jc w:val="center"/>
        <w:rPr>
          <w:b/>
          <w:bCs/>
        </w:rPr>
      </w:pPr>
      <w:r w:rsidRPr="007A1E49">
        <w:rPr>
          <w:b/>
          <w:bCs/>
        </w:rPr>
        <w:t>Wholesale Medicine Database System</w:t>
      </w:r>
    </w:p>
    <w:p w14:paraId="2D5045E5" w14:textId="77777777" w:rsidR="007A1E49" w:rsidRPr="007A1E49" w:rsidRDefault="007A1E49" w:rsidP="007A1E49"/>
    <w:p w14:paraId="77616277" w14:textId="79E87F46" w:rsidR="007A1E49" w:rsidRDefault="007A1E49" w:rsidP="007A1E49">
      <w:r w:rsidRPr="007A1E49">
        <w:rPr>
          <w:b/>
          <w:bCs/>
        </w:rPr>
        <w:t>Group Member</w:t>
      </w:r>
      <w:r w:rsidR="00D64C46">
        <w:rPr>
          <w:b/>
          <w:bCs/>
        </w:rPr>
        <w:t>s</w:t>
      </w:r>
      <w:r w:rsidRPr="007A1E49">
        <w:rPr>
          <w:b/>
          <w:bCs/>
        </w:rPr>
        <w:t>:</w:t>
      </w:r>
      <w:r>
        <w:t xml:space="preserve"> Syed Soban</w:t>
      </w:r>
      <w:r w:rsidR="00BF1A27">
        <w:t xml:space="preserve"> Ahmed Shah</w:t>
      </w:r>
      <w:r>
        <w:t xml:space="preserve"> , Muhammad Saad</w:t>
      </w:r>
    </w:p>
    <w:p w14:paraId="0914E17D" w14:textId="0A547FC9" w:rsidR="007A1E49" w:rsidRDefault="007A1E49" w:rsidP="007A1E49">
      <w:r w:rsidRPr="007A1E49">
        <w:rPr>
          <w:b/>
          <w:bCs/>
        </w:rPr>
        <w:t>Program:</w:t>
      </w:r>
      <w:r>
        <w:t xml:space="preserve"> BS (Ai) “B”</w:t>
      </w:r>
    </w:p>
    <w:p w14:paraId="12820B7F" w14:textId="6C71CA0F" w:rsidR="007A1E49" w:rsidRDefault="007A1E49" w:rsidP="007A1E49">
      <w:r w:rsidRPr="007A1E49">
        <w:rPr>
          <w:b/>
          <w:bCs/>
        </w:rPr>
        <w:t>Course:</w:t>
      </w:r>
      <w:r>
        <w:t xml:space="preserve"> Database Lab</w:t>
      </w:r>
    </w:p>
    <w:p w14:paraId="0E94EBAA" w14:textId="4D8CA1DF" w:rsidR="007A1E49" w:rsidRDefault="007A1E49" w:rsidP="007A1E49">
      <w:r w:rsidRPr="007A1E49">
        <w:rPr>
          <w:b/>
          <w:bCs/>
        </w:rPr>
        <w:t>Instructor:</w:t>
      </w:r>
      <w:r>
        <w:t xml:space="preserve"> Ali Hassan</w:t>
      </w:r>
    </w:p>
    <w:p w14:paraId="1F5EC991" w14:textId="77777777" w:rsidR="007A1E49" w:rsidRDefault="007A1E49" w:rsidP="007A1E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A1E49" w14:paraId="5E091406" w14:textId="77777777" w:rsidTr="007A1E49">
        <w:trPr>
          <w:trHeight w:val="539"/>
        </w:trPr>
        <w:tc>
          <w:tcPr>
            <w:tcW w:w="2337" w:type="dxa"/>
          </w:tcPr>
          <w:p w14:paraId="313BE896" w14:textId="6EB77097" w:rsidR="007A1E49" w:rsidRDefault="007A1E49" w:rsidP="007A1E49">
            <w:pPr>
              <w:jc w:val="center"/>
            </w:pPr>
            <w:r>
              <w:t>Mileston</w:t>
            </w:r>
            <w:r w:rsidR="003029EF">
              <w:t>e</w:t>
            </w:r>
          </w:p>
        </w:tc>
        <w:tc>
          <w:tcPr>
            <w:tcW w:w="2337" w:type="dxa"/>
          </w:tcPr>
          <w:p w14:paraId="625685B3" w14:textId="69926D60" w:rsidR="007A1E49" w:rsidRDefault="007A1E49" w:rsidP="007A1E49">
            <w:pPr>
              <w:jc w:val="center"/>
            </w:pPr>
            <w:r>
              <w:t>Date</w:t>
            </w:r>
          </w:p>
        </w:tc>
        <w:tc>
          <w:tcPr>
            <w:tcW w:w="2338" w:type="dxa"/>
          </w:tcPr>
          <w:p w14:paraId="2C54219C" w14:textId="735F28F3" w:rsidR="007A1E49" w:rsidRDefault="007A1E49" w:rsidP="007A1E49">
            <w:pPr>
              <w:jc w:val="center"/>
            </w:pPr>
            <w:r>
              <w:t>Version</w:t>
            </w:r>
          </w:p>
        </w:tc>
        <w:tc>
          <w:tcPr>
            <w:tcW w:w="2338" w:type="dxa"/>
          </w:tcPr>
          <w:p w14:paraId="329A21A2" w14:textId="4B1157B9" w:rsidR="007A1E49" w:rsidRDefault="007A1E49" w:rsidP="007A1E49">
            <w:pPr>
              <w:jc w:val="center"/>
            </w:pPr>
            <w:r>
              <w:t>Remarks</w:t>
            </w:r>
          </w:p>
        </w:tc>
      </w:tr>
      <w:tr w:rsidR="007A1E49" w14:paraId="416396CF" w14:textId="77777777" w:rsidTr="001D523A">
        <w:trPr>
          <w:trHeight w:val="476"/>
        </w:trPr>
        <w:tc>
          <w:tcPr>
            <w:tcW w:w="2337" w:type="dxa"/>
          </w:tcPr>
          <w:p w14:paraId="1D5211A8" w14:textId="604FA218" w:rsidR="007A1E49" w:rsidRDefault="007A1E49" w:rsidP="007A1E49">
            <w:pPr>
              <w:jc w:val="center"/>
            </w:pPr>
            <w:r>
              <w:t>ERD Diagram</w:t>
            </w:r>
          </w:p>
        </w:tc>
        <w:tc>
          <w:tcPr>
            <w:tcW w:w="2337" w:type="dxa"/>
          </w:tcPr>
          <w:p w14:paraId="707C2DF3" w14:textId="74BDE0F6" w:rsidR="007A1E49" w:rsidRDefault="007A1E49" w:rsidP="007A1E49">
            <w:pPr>
              <w:jc w:val="center"/>
            </w:pPr>
            <w:r>
              <w:t>4/26/2026</w:t>
            </w:r>
          </w:p>
        </w:tc>
        <w:tc>
          <w:tcPr>
            <w:tcW w:w="2338" w:type="dxa"/>
          </w:tcPr>
          <w:p w14:paraId="66FBADE6" w14:textId="0D136187" w:rsidR="007A1E49" w:rsidRDefault="00AE3EBE" w:rsidP="007A1E49">
            <w:pPr>
              <w:jc w:val="center"/>
            </w:pPr>
            <w:r>
              <w:t>V</w:t>
            </w:r>
            <w:r w:rsidR="007A1E49">
              <w:t>1.0</w:t>
            </w:r>
          </w:p>
        </w:tc>
        <w:tc>
          <w:tcPr>
            <w:tcW w:w="2338" w:type="dxa"/>
          </w:tcPr>
          <w:p w14:paraId="604B3CAD" w14:textId="77777777" w:rsidR="007A1E49" w:rsidRDefault="007A1E49" w:rsidP="007A1E49"/>
        </w:tc>
      </w:tr>
      <w:tr w:rsidR="007A1E49" w14:paraId="77DC61CB" w14:textId="77777777" w:rsidTr="00AE3EBE">
        <w:trPr>
          <w:trHeight w:val="440"/>
        </w:trPr>
        <w:tc>
          <w:tcPr>
            <w:tcW w:w="2337" w:type="dxa"/>
          </w:tcPr>
          <w:p w14:paraId="249D5480" w14:textId="724646B4" w:rsidR="007A1E49" w:rsidRDefault="00AE3EBE" w:rsidP="001D523A">
            <w:pPr>
              <w:jc w:val="center"/>
            </w:pPr>
            <w:r>
              <w:t>Schema Design</w:t>
            </w:r>
          </w:p>
        </w:tc>
        <w:tc>
          <w:tcPr>
            <w:tcW w:w="2337" w:type="dxa"/>
          </w:tcPr>
          <w:p w14:paraId="42BF690C" w14:textId="4EF532BC" w:rsidR="007A1E49" w:rsidRDefault="001D523A" w:rsidP="001D523A">
            <w:pPr>
              <w:jc w:val="center"/>
            </w:pPr>
            <w:r>
              <w:t>4/26/2026</w:t>
            </w:r>
          </w:p>
        </w:tc>
        <w:tc>
          <w:tcPr>
            <w:tcW w:w="2338" w:type="dxa"/>
          </w:tcPr>
          <w:p w14:paraId="442DD431" w14:textId="142C74EE" w:rsidR="007A1E49" w:rsidRDefault="00AE3EBE" w:rsidP="001D523A">
            <w:pPr>
              <w:jc w:val="center"/>
            </w:pPr>
            <w:r>
              <w:t>V</w:t>
            </w:r>
            <w:r w:rsidR="001D523A">
              <w:t>1.</w:t>
            </w:r>
            <w:r>
              <w:t>1</w:t>
            </w:r>
          </w:p>
        </w:tc>
        <w:tc>
          <w:tcPr>
            <w:tcW w:w="2338" w:type="dxa"/>
          </w:tcPr>
          <w:p w14:paraId="2D3225AE" w14:textId="77777777" w:rsidR="007A1E49" w:rsidRDefault="007A1E49" w:rsidP="007A1E49"/>
        </w:tc>
      </w:tr>
      <w:tr w:rsidR="007A1E49" w14:paraId="073FA45E" w14:textId="77777777" w:rsidTr="00AE3EBE">
        <w:trPr>
          <w:trHeight w:val="440"/>
        </w:trPr>
        <w:tc>
          <w:tcPr>
            <w:tcW w:w="2337" w:type="dxa"/>
          </w:tcPr>
          <w:p w14:paraId="5CA0A3ED" w14:textId="77777777" w:rsidR="007A1E49" w:rsidRDefault="007A1E49" w:rsidP="007A1E49"/>
        </w:tc>
        <w:tc>
          <w:tcPr>
            <w:tcW w:w="2337" w:type="dxa"/>
          </w:tcPr>
          <w:p w14:paraId="19BDAC9E" w14:textId="77777777" w:rsidR="007A1E49" w:rsidRDefault="007A1E49" w:rsidP="007A1E49"/>
        </w:tc>
        <w:tc>
          <w:tcPr>
            <w:tcW w:w="2338" w:type="dxa"/>
          </w:tcPr>
          <w:p w14:paraId="1C93E3FF" w14:textId="77777777" w:rsidR="007A1E49" w:rsidRDefault="007A1E49" w:rsidP="007A1E49"/>
        </w:tc>
        <w:tc>
          <w:tcPr>
            <w:tcW w:w="2338" w:type="dxa"/>
          </w:tcPr>
          <w:p w14:paraId="709E62C2" w14:textId="77777777" w:rsidR="007A1E49" w:rsidRDefault="007A1E49" w:rsidP="007A1E49"/>
        </w:tc>
      </w:tr>
      <w:tr w:rsidR="007A1E49" w14:paraId="7E0E7758" w14:textId="77777777" w:rsidTr="00AE3EBE">
        <w:trPr>
          <w:trHeight w:val="440"/>
        </w:trPr>
        <w:tc>
          <w:tcPr>
            <w:tcW w:w="2337" w:type="dxa"/>
          </w:tcPr>
          <w:p w14:paraId="2F914F3D" w14:textId="77777777" w:rsidR="007A1E49" w:rsidRDefault="007A1E49" w:rsidP="007A1E49"/>
        </w:tc>
        <w:tc>
          <w:tcPr>
            <w:tcW w:w="2337" w:type="dxa"/>
          </w:tcPr>
          <w:p w14:paraId="7499ADA0" w14:textId="77777777" w:rsidR="007A1E49" w:rsidRDefault="007A1E49" w:rsidP="007A1E49"/>
        </w:tc>
        <w:tc>
          <w:tcPr>
            <w:tcW w:w="2338" w:type="dxa"/>
          </w:tcPr>
          <w:p w14:paraId="46A6C47E" w14:textId="77777777" w:rsidR="007A1E49" w:rsidRDefault="007A1E49" w:rsidP="007A1E49"/>
        </w:tc>
        <w:tc>
          <w:tcPr>
            <w:tcW w:w="2338" w:type="dxa"/>
          </w:tcPr>
          <w:p w14:paraId="06CCE8DF" w14:textId="77777777" w:rsidR="007A1E49" w:rsidRDefault="007A1E49" w:rsidP="007A1E49"/>
        </w:tc>
      </w:tr>
      <w:tr w:rsidR="007A1E49" w14:paraId="2F17C0E1" w14:textId="77777777" w:rsidTr="00AE3EBE">
        <w:trPr>
          <w:trHeight w:val="440"/>
        </w:trPr>
        <w:tc>
          <w:tcPr>
            <w:tcW w:w="2337" w:type="dxa"/>
          </w:tcPr>
          <w:p w14:paraId="0C055DFD" w14:textId="77777777" w:rsidR="007A1E49" w:rsidRDefault="007A1E49" w:rsidP="007A1E49"/>
        </w:tc>
        <w:tc>
          <w:tcPr>
            <w:tcW w:w="2337" w:type="dxa"/>
          </w:tcPr>
          <w:p w14:paraId="44F35F7E" w14:textId="77777777" w:rsidR="007A1E49" w:rsidRDefault="007A1E49" w:rsidP="007A1E49"/>
        </w:tc>
        <w:tc>
          <w:tcPr>
            <w:tcW w:w="2338" w:type="dxa"/>
          </w:tcPr>
          <w:p w14:paraId="47A34189" w14:textId="77777777" w:rsidR="007A1E49" w:rsidRDefault="007A1E49" w:rsidP="007A1E49"/>
        </w:tc>
        <w:tc>
          <w:tcPr>
            <w:tcW w:w="2338" w:type="dxa"/>
          </w:tcPr>
          <w:p w14:paraId="5D15F9A9" w14:textId="77777777" w:rsidR="007A1E49" w:rsidRDefault="007A1E49" w:rsidP="007A1E49"/>
        </w:tc>
      </w:tr>
    </w:tbl>
    <w:p w14:paraId="4D6A3200" w14:textId="77777777" w:rsidR="007A1E49" w:rsidRDefault="007A1E49" w:rsidP="007A1E49"/>
    <w:p w14:paraId="2845F37C" w14:textId="294D539C" w:rsidR="007A1E49" w:rsidRDefault="00E61301" w:rsidP="00E61301">
      <w:pPr>
        <w:pStyle w:val="ListParagraph"/>
        <w:numPr>
          <w:ilvl w:val="0"/>
          <w:numId w:val="1"/>
        </w:numPr>
        <w:rPr>
          <w:b/>
          <w:bCs/>
        </w:rPr>
      </w:pPr>
      <w:r w:rsidRPr="00E61301">
        <w:rPr>
          <w:b/>
          <w:bCs/>
        </w:rPr>
        <w:t>Entity Relation</w:t>
      </w:r>
      <w:r w:rsidR="00912BF8">
        <w:rPr>
          <w:b/>
          <w:bCs/>
        </w:rPr>
        <w:t>ship</w:t>
      </w:r>
      <w:r w:rsidRPr="00E61301">
        <w:rPr>
          <w:b/>
          <w:bCs/>
        </w:rPr>
        <w:t xml:space="preserve"> Diagram (ERD)</w:t>
      </w:r>
    </w:p>
    <w:p w14:paraId="4E252233" w14:textId="77777777" w:rsidR="00912BF8" w:rsidRDefault="00912BF8" w:rsidP="00912BF8">
      <w:pPr>
        <w:pStyle w:val="ListParagraph"/>
        <w:rPr>
          <w:b/>
          <w:bCs/>
        </w:rPr>
      </w:pPr>
    </w:p>
    <w:p w14:paraId="270C1343" w14:textId="20D7110B" w:rsidR="00E61301" w:rsidRDefault="00912BF8" w:rsidP="00E61301">
      <w:pPr>
        <w:pStyle w:val="ListParagraph"/>
        <w:rPr>
          <w:b/>
          <w:bCs/>
        </w:rPr>
      </w:pPr>
      <w:r>
        <w:rPr>
          <w:b/>
          <w:bCs/>
        </w:rPr>
        <w:t>Introduction:</w:t>
      </w:r>
    </w:p>
    <w:p w14:paraId="50CF17CD" w14:textId="0DFF7966" w:rsidR="00912BF8" w:rsidRDefault="00912BF8" w:rsidP="00E61301">
      <w:pPr>
        <w:pStyle w:val="ListParagraph"/>
      </w:pPr>
      <w:r w:rsidRPr="00912BF8">
        <w:t>The following ERD represents the database design of the Wholesale Medicine Distribution System. It shows the main entities, their attributes, and the relationships between them.</w:t>
      </w:r>
    </w:p>
    <w:p w14:paraId="3F9A4598" w14:textId="77777777" w:rsidR="00912BF8" w:rsidRDefault="00912BF8" w:rsidP="00E61301">
      <w:pPr>
        <w:pStyle w:val="ListParagraph"/>
      </w:pPr>
    </w:p>
    <w:p w14:paraId="66715C0E" w14:textId="7DE1564B" w:rsidR="00912BF8" w:rsidRPr="00912BF8" w:rsidRDefault="00912BF8" w:rsidP="00912BF8">
      <w:pPr>
        <w:pStyle w:val="ListParagraph"/>
        <w:rPr>
          <w:b/>
          <w:bCs/>
        </w:rPr>
      </w:pPr>
      <w:r w:rsidRPr="00912BF8">
        <w:rPr>
          <w:b/>
          <w:bCs/>
        </w:rPr>
        <w:t>Entities Description</w:t>
      </w:r>
      <w:r w:rsidRPr="00912BF8">
        <w:rPr>
          <w:b/>
          <w:bCs/>
        </w:rPr>
        <w:t>:</w:t>
      </w:r>
    </w:p>
    <w:p w14:paraId="6C40B2B7" w14:textId="77777777" w:rsidR="00912BF8" w:rsidRPr="00912BF8" w:rsidRDefault="00912BF8" w:rsidP="00912BF8">
      <w:pPr>
        <w:pStyle w:val="ListParagraph"/>
        <w:numPr>
          <w:ilvl w:val="0"/>
          <w:numId w:val="3"/>
        </w:numPr>
      </w:pPr>
      <w:r w:rsidRPr="00912BF8">
        <w:rPr>
          <w:b/>
          <w:bCs/>
        </w:rPr>
        <w:t>Supplier:</w:t>
      </w:r>
      <w:r w:rsidRPr="00912BF8">
        <w:t xml:space="preserve"> Stores information about medicine suppliers. </w:t>
      </w:r>
    </w:p>
    <w:p w14:paraId="0915024E" w14:textId="77777777" w:rsidR="00912BF8" w:rsidRPr="00912BF8" w:rsidRDefault="00912BF8" w:rsidP="00912BF8">
      <w:pPr>
        <w:pStyle w:val="ListParagraph"/>
        <w:numPr>
          <w:ilvl w:val="0"/>
          <w:numId w:val="3"/>
        </w:numPr>
      </w:pPr>
      <w:r w:rsidRPr="00912BF8">
        <w:rPr>
          <w:b/>
          <w:bCs/>
        </w:rPr>
        <w:t>Medicines:</w:t>
      </w:r>
      <w:r w:rsidRPr="00912BF8">
        <w:t xml:space="preserve"> Contains details of all medicines including price and expiry. </w:t>
      </w:r>
    </w:p>
    <w:p w14:paraId="06062C80" w14:textId="77777777" w:rsidR="00912BF8" w:rsidRPr="00912BF8" w:rsidRDefault="00912BF8" w:rsidP="00912BF8">
      <w:pPr>
        <w:pStyle w:val="ListParagraph"/>
        <w:numPr>
          <w:ilvl w:val="0"/>
          <w:numId w:val="3"/>
        </w:numPr>
      </w:pPr>
      <w:r w:rsidRPr="00912BF8">
        <w:rPr>
          <w:b/>
          <w:bCs/>
        </w:rPr>
        <w:t>Customers:</w:t>
      </w:r>
      <w:r w:rsidRPr="00912BF8">
        <w:t xml:space="preserve"> Stores pharmacy/customer details. </w:t>
      </w:r>
    </w:p>
    <w:p w14:paraId="35E5ECE3" w14:textId="77777777" w:rsidR="00912BF8" w:rsidRPr="00912BF8" w:rsidRDefault="00912BF8" w:rsidP="00912BF8">
      <w:pPr>
        <w:pStyle w:val="ListParagraph"/>
        <w:numPr>
          <w:ilvl w:val="0"/>
          <w:numId w:val="3"/>
        </w:numPr>
      </w:pPr>
      <w:r w:rsidRPr="00912BF8">
        <w:rPr>
          <w:b/>
          <w:bCs/>
        </w:rPr>
        <w:t>Orders:</w:t>
      </w:r>
      <w:r w:rsidRPr="00912BF8">
        <w:t xml:space="preserve"> Records customer orders. </w:t>
      </w:r>
    </w:p>
    <w:p w14:paraId="50BD97C1" w14:textId="77777777" w:rsidR="00912BF8" w:rsidRPr="00912BF8" w:rsidRDefault="00912BF8" w:rsidP="00912BF8">
      <w:pPr>
        <w:pStyle w:val="ListParagraph"/>
        <w:numPr>
          <w:ilvl w:val="0"/>
          <w:numId w:val="3"/>
        </w:numPr>
      </w:pPr>
      <w:r w:rsidRPr="00912BF8">
        <w:rPr>
          <w:b/>
          <w:bCs/>
        </w:rPr>
        <w:t>OrderDetails:</w:t>
      </w:r>
      <w:r w:rsidRPr="00912BF8">
        <w:t xml:space="preserve"> Stores medicines included in each order. </w:t>
      </w:r>
    </w:p>
    <w:p w14:paraId="1473B868" w14:textId="77777777" w:rsidR="00912BF8" w:rsidRDefault="00912BF8" w:rsidP="00912BF8">
      <w:pPr>
        <w:pStyle w:val="ListParagraph"/>
        <w:numPr>
          <w:ilvl w:val="0"/>
          <w:numId w:val="3"/>
        </w:numPr>
      </w:pPr>
      <w:r w:rsidRPr="00912BF8">
        <w:rPr>
          <w:b/>
          <w:bCs/>
        </w:rPr>
        <w:t>Inventory:</w:t>
      </w:r>
      <w:r w:rsidRPr="00912BF8">
        <w:t xml:space="preserve"> Tracks stock levels of medicines.</w:t>
      </w:r>
    </w:p>
    <w:p w14:paraId="01A8AA48" w14:textId="77777777" w:rsidR="00912BF8" w:rsidRDefault="00912BF8" w:rsidP="00912BF8">
      <w:r>
        <w:t xml:space="preserve">               </w:t>
      </w:r>
    </w:p>
    <w:p w14:paraId="4F98E19F" w14:textId="7F75BE16" w:rsidR="00912BF8" w:rsidRPr="00912BF8" w:rsidRDefault="00912BF8" w:rsidP="00912BF8">
      <w:pPr>
        <w:rPr>
          <w:b/>
          <w:bCs/>
        </w:rPr>
      </w:pPr>
      <w:r>
        <w:lastRenderedPageBreak/>
        <w:t xml:space="preserve">             </w:t>
      </w:r>
      <w:r w:rsidRPr="00912BF8">
        <w:rPr>
          <w:b/>
          <w:bCs/>
        </w:rPr>
        <w:t>Relationships</w:t>
      </w:r>
      <w:r>
        <w:rPr>
          <w:b/>
          <w:bCs/>
        </w:rPr>
        <w:t>:</w:t>
      </w:r>
    </w:p>
    <w:p w14:paraId="258F6484" w14:textId="77777777" w:rsidR="00912BF8" w:rsidRPr="00912BF8" w:rsidRDefault="00912BF8" w:rsidP="00912BF8">
      <w:pPr>
        <w:pStyle w:val="ListParagraph"/>
        <w:numPr>
          <w:ilvl w:val="0"/>
          <w:numId w:val="5"/>
        </w:numPr>
      </w:pPr>
      <w:r w:rsidRPr="00912BF8">
        <w:t xml:space="preserve">One supplier supplies many medicines (1:M) </w:t>
      </w:r>
    </w:p>
    <w:p w14:paraId="090FDF2B" w14:textId="77777777" w:rsidR="00912BF8" w:rsidRPr="00912BF8" w:rsidRDefault="00912BF8" w:rsidP="00912BF8">
      <w:pPr>
        <w:pStyle w:val="ListParagraph"/>
        <w:numPr>
          <w:ilvl w:val="0"/>
          <w:numId w:val="5"/>
        </w:numPr>
      </w:pPr>
      <w:r w:rsidRPr="00912BF8">
        <w:t xml:space="preserve">One customer can place many orders (1:M) </w:t>
      </w:r>
    </w:p>
    <w:p w14:paraId="40F1257A" w14:textId="77777777" w:rsidR="00912BF8" w:rsidRPr="00912BF8" w:rsidRDefault="00912BF8" w:rsidP="00912BF8">
      <w:pPr>
        <w:pStyle w:val="ListParagraph"/>
        <w:numPr>
          <w:ilvl w:val="0"/>
          <w:numId w:val="5"/>
        </w:numPr>
      </w:pPr>
      <w:r w:rsidRPr="00912BF8">
        <w:t xml:space="preserve">One order contains multiple medicines (M:N via OrderDetails) </w:t>
      </w:r>
    </w:p>
    <w:p w14:paraId="7E377D47" w14:textId="77777777" w:rsidR="00912BF8" w:rsidRPr="00912BF8" w:rsidRDefault="00912BF8" w:rsidP="00912BF8">
      <w:pPr>
        <w:pStyle w:val="ListParagraph"/>
        <w:numPr>
          <w:ilvl w:val="0"/>
          <w:numId w:val="5"/>
        </w:numPr>
      </w:pPr>
      <w:r w:rsidRPr="00912BF8">
        <w:t xml:space="preserve">One medicine can appear in many orders </w:t>
      </w:r>
    </w:p>
    <w:p w14:paraId="31CE0355" w14:textId="77777777" w:rsidR="00912BF8" w:rsidRPr="00912BF8" w:rsidRDefault="00912BF8" w:rsidP="00912BF8">
      <w:pPr>
        <w:pStyle w:val="ListParagraph"/>
        <w:numPr>
          <w:ilvl w:val="0"/>
          <w:numId w:val="5"/>
        </w:numPr>
      </w:pPr>
      <w:r w:rsidRPr="00912BF8">
        <w:t>Each medicine has one inventory record (1:1)</w:t>
      </w:r>
    </w:p>
    <w:p w14:paraId="0111A059" w14:textId="44EE27B2" w:rsidR="00912BF8" w:rsidRPr="00912BF8" w:rsidRDefault="00912BF8" w:rsidP="00912BF8">
      <w:pPr>
        <w:rPr>
          <w:b/>
          <w:bCs/>
        </w:rPr>
      </w:pPr>
      <w:r>
        <w:t xml:space="preserve">             </w:t>
      </w:r>
      <w:r w:rsidRPr="00912BF8">
        <w:rPr>
          <w:b/>
          <w:bCs/>
        </w:rPr>
        <w:t>Figure :</w:t>
      </w:r>
    </w:p>
    <w:p w14:paraId="231D164F" w14:textId="77777777" w:rsidR="00912BF8" w:rsidRPr="00912BF8" w:rsidRDefault="00912BF8" w:rsidP="00E61301">
      <w:pPr>
        <w:pStyle w:val="ListParagraph"/>
      </w:pPr>
    </w:p>
    <w:p w14:paraId="4C7F2482" w14:textId="0BCDC31C" w:rsidR="00E61301" w:rsidRDefault="00E61301" w:rsidP="00E61301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C2C470" wp14:editId="3DDB6E61">
            <wp:extent cx="5943600" cy="3229610"/>
            <wp:effectExtent l="0" t="0" r="0" b="8890"/>
            <wp:docPr id="161113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32689" name="Picture 16111326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42AD" w14:textId="77777777" w:rsidR="00912BF8" w:rsidRDefault="00912BF8" w:rsidP="00E61301">
      <w:pPr>
        <w:pStyle w:val="ListParagraph"/>
        <w:rPr>
          <w:b/>
          <w:bCs/>
        </w:rPr>
      </w:pPr>
    </w:p>
    <w:p w14:paraId="6A1995DA" w14:textId="067D2F14" w:rsidR="00332C9A" w:rsidRPr="00332C9A" w:rsidRDefault="00332C9A" w:rsidP="00332C9A">
      <w:pPr>
        <w:pStyle w:val="ListParagraph"/>
        <w:numPr>
          <w:ilvl w:val="0"/>
          <w:numId w:val="1"/>
        </w:numPr>
        <w:rPr>
          <w:b/>
          <w:bCs/>
        </w:rPr>
      </w:pPr>
      <w:r w:rsidRPr="00332C9A">
        <w:rPr>
          <w:b/>
          <w:bCs/>
        </w:rPr>
        <w:t>Relational Database Schema</w:t>
      </w:r>
    </w:p>
    <w:p w14:paraId="7296C294" w14:textId="77777777" w:rsidR="00332C9A" w:rsidRDefault="00332C9A" w:rsidP="00332C9A">
      <w:pPr>
        <w:pStyle w:val="ListParagraph"/>
      </w:pPr>
      <w:r w:rsidRPr="00332C9A">
        <w:t>The following relational schema is designed for the Wholesale Medicine Distribution System. Each table represents an entity, along with its attributes, primary keys (PK), and foreign keys (FK).</w:t>
      </w:r>
    </w:p>
    <w:p w14:paraId="157F50D5" w14:textId="77777777" w:rsidR="00332C9A" w:rsidRDefault="00332C9A" w:rsidP="00332C9A">
      <w:pPr>
        <w:pStyle w:val="ListParagraph"/>
      </w:pPr>
    </w:p>
    <w:p w14:paraId="098EFE4D" w14:textId="34165CDB" w:rsidR="00332C9A" w:rsidRPr="00332C9A" w:rsidRDefault="00332C9A" w:rsidP="00332C9A">
      <w:pPr>
        <w:pStyle w:val="ListParagraph"/>
        <w:numPr>
          <w:ilvl w:val="0"/>
          <w:numId w:val="6"/>
        </w:numPr>
        <w:rPr>
          <w:b/>
          <w:bCs/>
        </w:rPr>
      </w:pPr>
      <w:r w:rsidRPr="00332C9A">
        <w:rPr>
          <w:b/>
          <w:bCs/>
        </w:rPr>
        <w:t xml:space="preserve">Supplier </w:t>
      </w:r>
    </w:p>
    <w:p w14:paraId="764E70E0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>Supplier(</w:t>
      </w:r>
    </w:p>
    <w:p w14:paraId="3A4D4A6B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SupplierID PK,</w:t>
      </w:r>
    </w:p>
    <w:p w14:paraId="422CCD41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SupplierName,</w:t>
      </w:r>
    </w:p>
    <w:p w14:paraId="4BCAFD0C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ContactNumber,</w:t>
      </w:r>
    </w:p>
    <w:p w14:paraId="455A854F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Address</w:t>
      </w:r>
    </w:p>
    <w:p w14:paraId="5726DBE8" w14:textId="3CB8FA45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>)</w:t>
      </w:r>
    </w:p>
    <w:p w14:paraId="288184D5" w14:textId="163FFA16" w:rsidR="00332C9A" w:rsidRPr="00332C9A" w:rsidRDefault="00332C9A" w:rsidP="00332C9A">
      <w:pPr>
        <w:pStyle w:val="ListParagraph"/>
        <w:ind w:left="1080"/>
      </w:pPr>
      <w:r w:rsidRPr="00332C9A">
        <w:rPr>
          <w:b/>
          <w:bCs/>
        </w:rPr>
        <w:lastRenderedPageBreak/>
        <w:t>Description:</w:t>
      </w:r>
      <w:r w:rsidRPr="00332C9A">
        <w:br/>
        <w:t>This table stores information about pharmaceutical companies or suppliers who provide medicines.</w:t>
      </w:r>
    </w:p>
    <w:p w14:paraId="6D5EF3AD" w14:textId="4C361165" w:rsidR="00912BF8" w:rsidRDefault="00332C9A" w:rsidP="00332C9A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Medicines</w:t>
      </w:r>
    </w:p>
    <w:p w14:paraId="0BDF3624" w14:textId="77777777" w:rsidR="00332C9A" w:rsidRDefault="00332C9A" w:rsidP="00332C9A">
      <w:pPr>
        <w:pStyle w:val="ListParagraph"/>
        <w:ind w:left="1080"/>
        <w:rPr>
          <w:b/>
          <w:bCs/>
        </w:rPr>
      </w:pPr>
    </w:p>
    <w:p w14:paraId="41A7D158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>Medicines(</w:t>
      </w:r>
    </w:p>
    <w:p w14:paraId="5E16EC17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MedicineID PK,</w:t>
      </w:r>
    </w:p>
    <w:p w14:paraId="306C275E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MedicineName,</w:t>
      </w:r>
    </w:p>
    <w:p w14:paraId="402F0209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Brand,</w:t>
      </w:r>
    </w:p>
    <w:p w14:paraId="666DF8A5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Category,</w:t>
      </w:r>
    </w:p>
    <w:p w14:paraId="23E8C8EE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Price,</w:t>
      </w:r>
    </w:p>
    <w:p w14:paraId="34711705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ExpiryDate,</w:t>
      </w:r>
    </w:p>
    <w:p w14:paraId="718CFC5F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BatchNumber,</w:t>
      </w:r>
    </w:p>
    <w:p w14:paraId="48BAB562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SupplierID FK</w:t>
      </w:r>
    </w:p>
    <w:p w14:paraId="42B9D830" w14:textId="3DCD4798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>)</w:t>
      </w:r>
    </w:p>
    <w:p w14:paraId="4CD4B4C0" w14:textId="4506C81F" w:rsidR="00332C9A" w:rsidRDefault="00332C9A" w:rsidP="00332C9A">
      <w:pPr>
        <w:pStyle w:val="ListParagraph"/>
        <w:ind w:left="1080"/>
      </w:pPr>
      <w:r w:rsidRPr="00332C9A">
        <w:rPr>
          <w:b/>
          <w:bCs/>
        </w:rPr>
        <w:t>Description:</w:t>
      </w:r>
      <w:r w:rsidRPr="00332C9A">
        <w:br/>
        <w:t>This table contains details of all medicines available in the system. Each medicine is linked to a supplier.</w:t>
      </w:r>
    </w:p>
    <w:p w14:paraId="491C167F" w14:textId="77777777" w:rsidR="00332C9A" w:rsidRDefault="00332C9A" w:rsidP="00332C9A">
      <w:pPr>
        <w:pStyle w:val="ListParagraph"/>
        <w:ind w:left="1080"/>
      </w:pPr>
    </w:p>
    <w:p w14:paraId="69C394B3" w14:textId="1B44D064" w:rsidR="00332C9A" w:rsidRDefault="00332C9A" w:rsidP="00332C9A">
      <w:pPr>
        <w:pStyle w:val="ListParagraph"/>
        <w:numPr>
          <w:ilvl w:val="0"/>
          <w:numId w:val="6"/>
        </w:numPr>
        <w:rPr>
          <w:b/>
          <w:bCs/>
        </w:rPr>
      </w:pPr>
      <w:r w:rsidRPr="00332C9A">
        <w:rPr>
          <w:b/>
          <w:bCs/>
        </w:rPr>
        <w:t>Customers</w:t>
      </w:r>
    </w:p>
    <w:p w14:paraId="42DC6D90" w14:textId="77777777" w:rsidR="00332C9A" w:rsidRDefault="00332C9A" w:rsidP="00332C9A">
      <w:pPr>
        <w:pStyle w:val="ListParagraph"/>
        <w:ind w:left="1080"/>
        <w:rPr>
          <w:b/>
          <w:bCs/>
        </w:rPr>
      </w:pPr>
    </w:p>
    <w:p w14:paraId="47EFE82D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>Customers(</w:t>
      </w:r>
    </w:p>
    <w:p w14:paraId="59AAF384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CustomerID PK,</w:t>
      </w:r>
    </w:p>
    <w:p w14:paraId="0E4D01BF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PharmacyName,</w:t>
      </w:r>
    </w:p>
    <w:p w14:paraId="3B48BA5A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OwnerName,</w:t>
      </w:r>
    </w:p>
    <w:p w14:paraId="7021F0D9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Phone,</w:t>
      </w:r>
    </w:p>
    <w:p w14:paraId="6121B316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Address</w:t>
      </w:r>
    </w:p>
    <w:p w14:paraId="2048424B" w14:textId="64E02F60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>)</w:t>
      </w:r>
    </w:p>
    <w:p w14:paraId="79387792" w14:textId="32B3D081" w:rsidR="00332C9A" w:rsidRDefault="00332C9A" w:rsidP="00332C9A">
      <w:pPr>
        <w:pStyle w:val="ListParagraph"/>
        <w:ind w:left="1080"/>
      </w:pPr>
      <w:r w:rsidRPr="00332C9A">
        <w:rPr>
          <w:b/>
          <w:bCs/>
        </w:rPr>
        <w:t>Description:</w:t>
      </w:r>
      <w:r w:rsidRPr="00332C9A">
        <w:br/>
        <w:t>This table stores information about customers, which are pharmacies or medical stores purchasing medicines.</w:t>
      </w:r>
    </w:p>
    <w:p w14:paraId="2234F99D" w14:textId="77777777" w:rsidR="00332C9A" w:rsidRDefault="00332C9A" w:rsidP="00332C9A">
      <w:pPr>
        <w:pStyle w:val="ListParagraph"/>
        <w:ind w:left="1080"/>
      </w:pPr>
    </w:p>
    <w:p w14:paraId="0A61B474" w14:textId="3F085EF7" w:rsidR="00332C9A" w:rsidRDefault="00332C9A" w:rsidP="00332C9A">
      <w:pPr>
        <w:pStyle w:val="ListParagraph"/>
        <w:numPr>
          <w:ilvl w:val="0"/>
          <w:numId w:val="6"/>
        </w:numPr>
        <w:rPr>
          <w:b/>
          <w:bCs/>
        </w:rPr>
      </w:pPr>
      <w:r w:rsidRPr="00332C9A">
        <w:rPr>
          <w:b/>
          <w:bCs/>
        </w:rPr>
        <w:t>Orders</w:t>
      </w:r>
    </w:p>
    <w:p w14:paraId="18ECE843" w14:textId="77777777" w:rsidR="00332C9A" w:rsidRDefault="00332C9A" w:rsidP="00332C9A">
      <w:pPr>
        <w:pStyle w:val="ListParagraph"/>
        <w:ind w:left="1080"/>
        <w:rPr>
          <w:b/>
          <w:bCs/>
        </w:rPr>
      </w:pPr>
    </w:p>
    <w:p w14:paraId="3275BAA5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>Orders(</w:t>
      </w:r>
    </w:p>
    <w:p w14:paraId="6986106C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OrderID PK,</w:t>
      </w:r>
    </w:p>
    <w:p w14:paraId="5731002F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CustomerID FK,</w:t>
      </w:r>
    </w:p>
    <w:p w14:paraId="0DE0FC12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OrderDate,</w:t>
      </w:r>
    </w:p>
    <w:p w14:paraId="0B32EEB9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TotalAmount</w:t>
      </w:r>
    </w:p>
    <w:p w14:paraId="6428B033" w14:textId="3BFCDAD1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lastRenderedPageBreak/>
        <w:t>)</w:t>
      </w:r>
    </w:p>
    <w:p w14:paraId="736D4CC1" w14:textId="402457A2" w:rsidR="00332C9A" w:rsidRDefault="00332C9A" w:rsidP="00332C9A">
      <w:pPr>
        <w:pStyle w:val="ListParagraph"/>
        <w:ind w:left="1080"/>
      </w:pPr>
      <w:r w:rsidRPr="00332C9A">
        <w:rPr>
          <w:b/>
          <w:bCs/>
        </w:rPr>
        <w:t>Description:</w:t>
      </w:r>
      <w:r w:rsidRPr="00332C9A">
        <w:br/>
        <w:t>This table records each order placed by customers. Each order is linked to a specific customer.</w:t>
      </w:r>
    </w:p>
    <w:p w14:paraId="6832A412" w14:textId="77777777" w:rsidR="00332C9A" w:rsidRDefault="00332C9A" w:rsidP="00332C9A">
      <w:pPr>
        <w:pStyle w:val="ListParagraph"/>
        <w:ind w:left="1080"/>
      </w:pPr>
    </w:p>
    <w:p w14:paraId="3B29D8D3" w14:textId="2B8E640B" w:rsidR="00332C9A" w:rsidRDefault="00332C9A" w:rsidP="00332C9A">
      <w:pPr>
        <w:pStyle w:val="ListParagraph"/>
        <w:numPr>
          <w:ilvl w:val="0"/>
          <w:numId w:val="6"/>
        </w:numPr>
        <w:rPr>
          <w:b/>
          <w:bCs/>
        </w:rPr>
      </w:pPr>
      <w:r w:rsidRPr="00332C9A">
        <w:rPr>
          <w:b/>
          <w:bCs/>
        </w:rPr>
        <w:t>Order Details</w:t>
      </w:r>
    </w:p>
    <w:p w14:paraId="0014A228" w14:textId="77777777" w:rsidR="00332C9A" w:rsidRDefault="00332C9A" w:rsidP="00332C9A">
      <w:pPr>
        <w:pStyle w:val="ListParagraph"/>
        <w:ind w:left="1080"/>
        <w:rPr>
          <w:b/>
          <w:bCs/>
        </w:rPr>
      </w:pPr>
    </w:p>
    <w:p w14:paraId="7497F9F7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>OrderDetails(</w:t>
      </w:r>
    </w:p>
    <w:p w14:paraId="055D7378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OrderDetailID PK,</w:t>
      </w:r>
    </w:p>
    <w:p w14:paraId="6D236416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OrderID FK,</w:t>
      </w:r>
    </w:p>
    <w:p w14:paraId="01C38141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MedicineID FK,</w:t>
      </w:r>
    </w:p>
    <w:p w14:paraId="44424566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Quantity,</w:t>
      </w:r>
    </w:p>
    <w:p w14:paraId="3D6D2908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Price</w:t>
      </w:r>
    </w:p>
    <w:p w14:paraId="62B78763" w14:textId="1FCBF39F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>)</w:t>
      </w:r>
    </w:p>
    <w:p w14:paraId="3BD0B61B" w14:textId="626A2B94" w:rsidR="00332C9A" w:rsidRDefault="00332C9A" w:rsidP="00332C9A">
      <w:pPr>
        <w:pStyle w:val="ListParagraph"/>
        <w:ind w:left="1080"/>
      </w:pPr>
      <w:r w:rsidRPr="00332C9A">
        <w:rPr>
          <w:b/>
          <w:bCs/>
        </w:rPr>
        <w:t>Description:</w:t>
      </w:r>
      <w:r w:rsidRPr="00332C9A">
        <w:br/>
        <w:t>This table stores the details of medicines included in each order. It resolves the many-to-many relationship between Orders and Medicines.</w:t>
      </w:r>
    </w:p>
    <w:p w14:paraId="699584AB" w14:textId="77777777" w:rsidR="00332C9A" w:rsidRDefault="00332C9A" w:rsidP="00332C9A">
      <w:pPr>
        <w:pStyle w:val="ListParagraph"/>
        <w:ind w:left="1080"/>
      </w:pPr>
    </w:p>
    <w:p w14:paraId="7907A254" w14:textId="34AE40EE" w:rsidR="00332C9A" w:rsidRDefault="00332C9A" w:rsidP="00332C9A">
      <w:pPr>
        <w:pStyle w:val="ListParagraph"/>
        <w:numPr>
          <w:ilvl w:val="0"/>
          <w:numId w:val="6"/>
        </w:numPr>
        <w:rPr>
          <w:b/>
          <w:bCs/>
        </w:rPr>
      </w:pPr>
      <w:r w:rsidRPr="00332C9A">
        <w:rPr>
          <w:b/>
          <w:bCs/>
        </w:rPr>
        <w:t>Inventory</w:t>
      </w:r>
    </w:p>
    <w:p w14:paraId="5A8CF572" w14:textId="77777777" w:rsidR="00332C9A" w:rsidRDefault="00332C9A" w:rsidP="00332C9A">
      <w:pPr>
        <w:pStyle w:val="ListParagraph"/>
        <w:ind w:left="1080"/>
        <w:rPr>
          <w:b/>
          <w:bCs/>
        </w:rPr>
      </w:pPr>
    </w:p>
    <w:p w14:paraId="405E50EE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  <w:b/>
          <w:bCs/>
        </w:rPr>
        <w:t>I</w:t>
      </w:r>
      <w:r w:rsidRPr="00FD00D5">
        <w:rPr>
          <w:rFonts w:ascii="Consolas" w:hAnsi="Consolas"/>
        </w:rPr>
        <w:t>nventory(</w:t>
      </w:r>
    </w:p>
    <w:p w14:paraId="7D537E1E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InventoryID PK,</w:t>
      </w:r>
    </w:p>
    <w:p w14:paraId="071A45EE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MedicineID FK,</w:t>
      </w:r>
    </w:p>
    <w:p w14:paraId="15F966D9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StockQuantity,</w:t>
      </w:r>
    </w:p>
    <w:p w14:paraId="1BEB4CD4" w14:textId="77777777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 xml:space="preserve">    MinimumStockLevel</w:t>
      </w:r>
    </w:p>
    <w:p w14:paraId="5D14673B" w14:textId="2CEF2B1F" w:rsidR="00332C9A" w:rsidRPr="00FD00D5" w:rsidRDefault="00332C9A" w:rsidP="00332C9A">
      <w:pPr>
        <w:pStyle w:val="ListParagraph"/>
        <w:ind w:left="1080"/>
        <w:rPr>
          <w:rFonts w:ascii="Consolas" w:hAnsi="Consolas"/>
        </w:rPr>
      </w:pPr>
      <w:r w:rsidRPr="00FD00D5">
        <w:rPr>
          <w:rFonts w:ascii="Consolas" w:hAnsi="Consolas"/>
        </w:rPr>
        <w:t>)</w:t>
      </w:r>
    </w:p>
    <w:p w14:paraId="3ECE8743" w14:textId="77777777" w:rsidR="00332C9A" w:rsidRPr="00332C9A" w:rsidRDefault="00332C9A" w:rsidP="00332C9A">
      <w:pPr>
        <w:pStyle w:val="ListParagraph"/>
        <w:ind w:left="1080"/>
      </w:pPr>
      <w:r w:rsidRPr="00332C9A">
        <w:rPr>
          <w:b/>
          <w:bCs/>
        </w:rPr>
        <w:t>Description:</w:t>
      </w:r>
      <w:r w:rsidRPr="00332C9A">
        <w:br/>
        <w:t>This table tracks the stock levels of each medicine and helps identify low inventory.</w:t>
      </w:r>
    </w:p>
    <w:p w14:paraId="76BF94C8" w14:textId="77777777" w:rsidR="00332C9A" w:rsidRPr="00332C9A" w:rsidRDefault="00332C9A" w:rsidP="00332C9A">
      <w:pPr>
        <w:pStyle w:val="ListParagraph"/>
        <w:ind w:left="1080"/>
      </w:pPr>
    </w:p>
    <w:sectPr w:rsidR="00332C9A" w:rsidRPr="00332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70410"/>
    <w:multiLevelType w:val="multilevel"/>
    <w:tmpl w:val="2316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C53E8"/>
    <w:multiLevelType w:val="hybridMultilevel"/>
    <w:tmpl w:val="946C868A"/>
    <w:lvl w:ilvl="0" w:tplc="44D4EF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F14498"/>
    <w:multiLevelType w:val="multilevel"/>
    <w:tmpl w:val="9420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F63D3B"/>
    <w:multiLevelType w:val="hybridMultilevel"/>
    <w:tmpl w:val="9A4828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F1757E"/>
    <w:multiLevelType w:val="hybridMultilevel"/>
    <w:tmpl w:val="E6BC6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8C0B13"/>
    <w:multiLevelType w:val="hybridMultilevel"/>
    <w:tmpl w:val="0C0EF4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3110907">
    <w:abstractNumId w:val="4"/>
  </w:num>
  <w:num w:numId="2" w16cid:durableId="1235239521">
    <w:abstractNumId w:val="2"/>
  </w:num>
  <w:num w:numId="3" w16cid:durableId="1587493226">
    <w:abstractNumId w:val="3"/>
  </w:num>
  <w:num w:numId="4" w16cid:durableId="2145272698">
    <w:abstractNumId w:val="0"/>
  </w:num>
  <w:num w:numId="5" w16cid:durableId="2020545339">
    <w:abstractNumId w:val="5"/>
  </w:num>
  <w:num w:numId="6" w16cid:durableId="1465586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49"/>
    <w:rsid w:val="001D523A"/>
    <w:rsid w:val="00205E51"/>
    <w:rsid w:val="00301D98"/>
    <w:rsid w:val="003029EF"/>
    <w:rsid w:val="00332C9A"/>
    <w:rsid w:val="007A1E49"/>
    <w:rsid w:val="00912BF8"/>
    <w:rsid w:val="00AE3EBE"/>
    <w:rsid w:val="00BF1A27"/>
    <w:rsid w:val="00D64C46"/>
    <w:rsid w:val="00E61301"/>
    <w:rsid w:val="00FD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AB068"/>
  <w15:chartTrackingRefBased/>
  <w15:docId w15:val="{FAE7A418-A42A-4347-9984-197534902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E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E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E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1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D50ED-B498-429C-8996-B9459334E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(FA23-BEE-180) MUHAMMAD IBRAHIM KHAN</dc:creator>
  <cp:keywords/>
  <dc:description/>
  <cp:lastModifiedBy>(FA23-BEE-180) MUHAMMAD IBRAHIM KHAN</cp:lastModifiedBy>
  <cp:revision>7</cp:revision>
  <dcterms:created xsi:type="dcterms:W3CDTF">2026-04-26T13:44:00Z</dcterms:created>
  <dcterms:modified xsi:type="dcterms:W3CDTF">2026-04-26T13:52:00Z</dcterms:modified>
</cp:coreProperties>
</file>