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Assignments due on </w:t>
      </w:r>
      <w:r w:rsidDel="00000000" w:rsidR="00000000" w:rsidRPr="00000000">
        <w:rPr>
          <w:b w:val="1"/>
          <w:rtl w:val="0"/>
        </w:rPr>
        <w:t xml:space="preserve">07/02/2022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code of 2 layer neural network from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https://stackabuse.com/creating-a-neural-network-from-scratch-in-python-adding-hidden-layers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code and understand each line.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dataset as shown there.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tl w:val="0"/>
        </w:rPr>
        <w:t xml:space="preserve">classes are there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Label 0 for one class, 1 for another 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70% data for training. 30% data for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two-layer neural network from from scratch where zo is the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two layers.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hidden layers ( use 4 neurons)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output layer (use one output neuron)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sigmoid function as activation function in each neuron.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sum of square error as your loss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derivatives for back propagation.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training module for 2000 epochs to train the neural network.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 classify  the test data using the trained neural network.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test, you will do only forward pass.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forward pass score is &gt;=0.5, make the class label 1. Otherwise 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data points for training data and also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class boundary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3D plot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data points for test data and also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class boundary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3D plot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use any built-in deep learning functions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Assignment 2b (same as 2a. But the input is 3X32X32 image instead of 3 numbers.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any two classes from CIFAR 10 dataset. For example: Airplane, cat.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airplane means numerical label  0, cat  means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read one image, reshape it to row vector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our input data now with dimension 1X3072.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class label would be either 0 or 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implement the same network architecture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two-layer neural network from scratch where Y_pred is the output.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two layers.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hidden layers ( use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neurons)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output layer (use one output neuron)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adam  initializer to initialize the weights.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sigmoid function as activation function in each neuron.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the 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square error as your loss function.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derivatives for back propagation.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training module for 10 epochs to train the neural network.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use the test images of airplane and cats from the test set.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the test images to the  trained neural network and classify the images by using the  Y_pred  as follows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(y_pred &lt; 0.5) then class label is 0 else class label is 1.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 on the test set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use any built-in deep learning functions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52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52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6oWyoBCaIVBrRhKfjI8J5oOpg==">AMUW2mULgOaoGfqBbhDT8bJ7xlSZZkih4Tzxkm4DLyPFifv2BXyHNzMQuu3lw/G7VuKX64xJy0HXCYemDP3tB1xmgKjmipcE94e6C7YSsv9EmrIrrmO7mf4=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2021-02-24T11:16:00Z</dcterms:created>
  <dc:creator>tanni</dc:creator>
</cp:coreProperties>
</file>