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F8" w:rsidRDefault="008265E8" w:rsidP="00F3180D">
      <w:pPr>
        <w:pStyle w:val="Heading1"/>
      </w:pPr>
      <w:r>
        <w:t>Case1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5E8" w:rsidTr="008265E8">
        <w:tc>
          <w:tcPr>
            <w:tcW w:w="4675" w:type="dxa"/>
          </w:tcPr>
          <w:p w:rsidR="008265E8" w:rsidRDefault="008265E8">
            <w:r>
              <w:t>SIS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>Inspector corrected the coordinat</w:t>
            </w:r>
            <w:r w:rsidR="00D55FF6">
              <w:t>ion</w:t>
            </w:r>
          </w:p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 xml:space="preserve">SIS will send the updated </w:t>
            </w:r>
            <w:r w:rsidR="00D55FF6">
              <w:t>coordination</w:t>
            </w:r>
            <w:r w:rsidR="00D55FF6">
              <w:t xml:space="preserve"> </w:t>
            </w:r>
            <w:r>
              <w:t>to UCP</w:t>
            </w:r>
          </w:p>
        </w:tc>
      </w:tr>
      <w:tr w:rsidR="008265E8" w:rsidTr="008265E8">
        <w:tc>
          <w:tcPr>
            <w:tcW w:w="4675" w:type="dxa"/>
          </w:tcPr>
          <w:p w:rsidR="008265E8" w:rsidRDefault="008265E8">
            <w:r>
              <w:t>UCP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>The request will be auto approved</w:t>
            </w:r>
          </w:p>
        </w:tc>
      </w:tr>
      <w:tr w:rsidR="008265E8" w:rsidTr="008265E8">
        <w:tc>
          <w:tcPr>
            <w:tcW w:w="4675" w:type="dxa"/>
          </w:tcPr>
          <w:p w:rsidR="008265E8" w:rsidRDefault="008265E8">
            <w:r>
              <w:t>TAS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>UCP will update TAS and no need for payment</w:t>
            </w:r>
          </w:p>
        </w:tc>
      </w:tr>
    </w:tbl>
    <w:p w:rsidR="008265E8" w:rsidRDefault="008265E8"/>
    <w:p w:rsidR="008265E8" w:rsidRDefault="008265E8" w:rsidP="00F3180D">
      <w:pPr>
        <w:pStyle w:val="Heading1"/>
      </w:pPr>
      <w:r>
        <w:t>Case2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5E8" w:rsidTr="008265E8">
        <w:tc>
          <w:tcPr>
            <w:tcW w:w="4675" w:type="dxa"/>
          </w:tcPr>
          <w:p w:rsidR="008265E8" w:rsidRDefault="008265E8" w:rsidP="008265E8">
            <w:r>
              <w:t>UCP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>Customer register for new sim company</w:t>
            </w:r>
          </w:p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will put the </w:t>
            </w:r>
            <w:r w:rsidR="00D55FF6">
              <w:t>coordination</w:t>
            </w:r>
            <w:r w:rsidR="00D55FF6">
              <w:t xml:space="preserve"> </w:t>
            </w:r>
            <w:r>
              <w:t>and address through UCP portal</w:t>
            </w:r>
          </w:p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 xml:space="preserve">Happiness team is the only team who will review the location (address+ </w:t>
            </w:r>
            <w:r w:rsidR="00D55FF6">
              <w:t>coordination</w:t>
            </w:r>
            <w:r>
              <w:t>)</w:t>
            </w:r>
          </w:p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>When customer complete the payment, UCP will send the details to TAS</w:t>
            </w:r>
          </w:p>
        </w:tc>
      </w:tr>
      <w:tr w:rsidR="008265E8" w:rsidTr="008265E8">
        <w:tc>
          <w:tcPr>
            <w:tcW w:w="4675" w:type="dxa"/>
          </w:tcPr>
          <w:p w:rsidR="008265E8" w:rsidRDefault="008265E8" w:rsidP="008265E8">
            <w:r>
              <w:t>TAS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>
              <w:t xml:space="preserve">location (address+ </w:t>
            </w:r>
            <w:r w:rsidR="00D55FF6">
              <w:t>coordination</w:t>
            </w:r>
            <w:r>
              <w:t>)</w:t>
            </w:r>
            <w:r>
              <w:t xml:space="preserve"> will be displayed as information in TAS and TAS sim agent will not review this information again</w:t>
            </w:r>
          </w:p>
        </w:tc>
      </w:tr>
    </w:tbl>
    <w:p w:rsidR="008265E8" w:rsidRDefault="008265E8" w:rsidP="008265E8"/>
    <w:p w:rsidR="008265E8" w:rsidRDefault="008265E8" w:rsidP="00F3180D">
      <w:pPr>
        <w:pStyle w:val="Heading1"/>
      </w:pPr>
      <w:r>
        <w:t>Case3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5E8" w:rsidTr="00936F84">
        <w:tc>
          <w:tcPr>
            <w:tcW w:w="4675" w:type="dxa"/>
          </w:tcPr>
          <w:p w:rsidR="008265E8" w:rsidRDefault="008265E8" w:rsidP="00936F84">
            <w:r>
              <w:t>UCP</w:t>
            </w:r>
          </w:p>
        </w:tc>
        <w:tc>
          <w:tcPr>
            <w:tcW w:w="4675" w:type="dxa"/>
          </w:tcPr>
          <w:p w:rsidR="008265E8" w:rsidRDefault="008265E8" w:rsidP="008265E8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>
              <w:t>update</w:t>
            </w:r>
            <w:r>
              <w:t xml:space="preserve"> company</w:t>
            </w:r>
            <w:r>
              <w:t xml:space="preserve"> </w:t>
            </w:r>
            <w:r>
              <w:t xml:space="preserve">location (address+ </w:t>
            </w:r>
            <w:r w:rsidR="00D55FF6">
              <w:t>coordination</w:t>
            </w:r>
            <w:r>
              <w:t>)</w:t>
            </w:r>
          </w:p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will put the </w:t>
            </w:r>
            <w:r w:rsidR="00D55FF6">
              <w:t>coordination</w:t>
            </w:r>
            <w:r w:rsidR="00D55FF6">
              <w:t xml:space="preserve"> </w:t>
            </w:r>
            <w:r>
              <w:t>and address through UCP portal</w:t>
            </w:r>
          </w:p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 xml:space="preserve">Happiness team is the only team who will review the location (address+ </w:t>
            </w:r>
            <w:r w:rsidR="00D55FF6">
              <w:t>coordination</w:t>
            </w:r>
            <w:r>
              <w:t>)</w:t>
            </w:r>
          </w:p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>When customer complete the payment, UCP will send the details to TAS</w:t>
            </w:r>
          </w:p>
        </w:tc>
      </w:tr>
      <w:tr w:rsidR="008265E8" w:rsidTr="00936F84">
        <w:tc>
          <w:tcPr>
            <w:tcW w:w="4675" w:type="dxa"/>
          </w:tcPr>
          <w:p w:rsidR="008265E8" w:rsidRDefault="008265E8" w:rsidP="00936F84">
            <w:r>
              <w:t>TAS</w:t>
            </w:r>
          </w:p>
        </w:tc>
        <w:tc>
          <w:tcPr>
            <w:tcW w:w="4675" w:type="dxa"/>
          </w:tcPr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>The location will be updated in TAS and it is auto approved</w:t>
            </w:r>
          </w:p>
        </w:tc>
      </w:tr>
    </w:tbl>
    <w:p w:rsidR="008265E8" w:rsidRDefault="008265E8" w:rsidP="008265E8"/>
    <w:p w:rsidR="00F3180D" w:rsidRDefault="00F3180D" w:rsidP="008265E8"/>
    <w:p w:rsidR="00F3180D" w:rsidRDefault="00F3180D" w:rsidP="00F3180D">
      <w:pPr>
        <w:pStyle w:val="Heading1"/>
      </w:pPr>
    </w:p>
    <w:p w:rsidR="008265E8" w:rsidRDefault="008265E8" w:rsidP="00F3180D">
      <w:pPr>
        <w:pStyle w:val="Heading1"/>
      </w:pPr>
      <w:r>
        <w:t xml:space="preserve">Case4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5E8" w:rsidTr="00936F84">
        <w:tc>
          <w:tcPr>
            <w:tcW w:w="4675" w:type="dxa"/>
          </w:tcPr>
          <w:p w:rsidR="008265E8" w:rsidRDefault="008265E8" w:rsidP="00936F84">
            <w:r>
              <w:t>SIS</w:t>
            </w:r>
          </w:p>
        </w:tc>
        <w:tc>
          <w:tcPr>
            <w:tcW w:w="4675" w:type="dxa"/>
          </w:tcPr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 xml:space="preserve">When </w:t>
            </w:r>
            <w:r>
              <w:t xml:space="preserve">Customer </w:t>
            </w:r>
            <w:r>
              <w:t xml:space="preserve">complete </w:t>
            </w:r>
            <w:r>
              <w:t xml:space="preserve">update company location (address+ </w:t>
            </w:r>
            <w:r w:rsidR="00D55FF6">
              <w:t>coordination</w:t>
            </w:r>
            <w:r>
              <w:t>)</w:t>
            </w:r>
            <w:r>
              <w:t xml:space="preserve"> and the company is freeze then SIS  will notify the inspector</w:t>
            </w:r>
            <w:bookmarkStart w:id="0" w:name="_GoBack"/>
            <w:bookmarkEnd w:id="0"/>
          </w:p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>When inspector un freeze the company then SIS will unfreeze UCP and TAS</w:t>
            </w:r>
          </w:p>
        </w:tc>
      </w:tr>
      <w:tr w:rsidR="008265E8" w:rsidTr="00936F84">
        <w:tc>
          <w:tcPr>
            <w:tcW w:w="4675" w:type="dxa"/>
          </w:tcPr>
          <w:p w:rsidR="008265E8" w:rsidRDefault="008265E8" w:rsidP="00936F84">
            <w:r>
              <w:t>UCP</w:t>
            </w:r>
          </w:p>
        </w:tc>
        <w:tc>
          <w:tcPr>
            <w:tcW w:w="4675" w:type="dxa"/>
          </w:tcPr>
          <w:p w:rsidR="008265E8" w:rsidRDefault="008265E8" w:rsidP="00936F84">
            <w:pPr>
              <w:pStyle w:val="ListParagraph"/>
              <w:numPr>
                <w:ilvl w:val="0"/>
                <w:numId w:val="1"/>
              </w:numPr>
            </w:pPr>
            <w:r>
              <w:t>When the company unfreeze and if there is request (update location) is not sent to TAS then UCP to push it again to TAS</w:t>
            </w:r>
          </w:p>
        </w:tc>
      </w:tr>
    </w:tbl>
    <w:p w:rsidR="008265E8" w:rsidRDefault="008265E8" w:rsidP="008265E8"/>
    <w:sectPr w:rsidR="008265E8" w:rsidSect="003E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3DFB"/>
    <w:multiLevelType w:val="hybridMultilevel"/>
    <w:tmpl w:val="2D94CEB4"/>
    <w:lvl w:ilvl="0" w:tplc="4E7AF3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E8"/>
    <w:rsid w:val="003E111C"/>
    <w:rsid w:val="006C45E3"/>
    <w:rsid w:val="008265E8"/>
    <w:rsid w:val="00D55FF6"/>
    <w:rsid w:val="00F3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37C5C"/>
  <w15:chartTrackingRefBased/>
  <w15:docId w15:val="{9D311384-7F97-2641-8226-BB5269B3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Tahhan</dc:creator>
  <cp:keywords/>
  <dc:description/>
  <cp:lastModifiedBy>Ruba Tahhan</cp:lastModifiedBy>
  <cp:revision>4</cp:revision>
  <dcterms:created xsi:type="dcterms:W3CDTF">2022-12-20T10:30:00Z</dcterms:created>
  <dcterms:modified xsi:type="dcterms:W3CDTF">2022-12-20T10:39:00Z</dcterms:modified>
</cp:coreProperties>
</file>