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0ADA" w14:textId="79F56A10" w:rsidR="00054030" w:rsidRPr="00054030" w:rsidRDefault="00054030" w:rsidP="00054030">
      <w:pPr>
        <w:ind w:left="2880"/>
        <w:rPr>
          <w:b/>
          <w:bCs/>
          <w:sz w:val="24"/>
          <w:szCs w:val="24"/>
        </w:rPr>
      </w:pPr>
      <w:r w:rsidRPr="00054030">
        <w:rPr>
          <w:b/>
          <w:bCs/>
          <w:sz w:val="24"/>
          <w:szCs w:val="24"/>
        </w:rPr>
        <w:t>AWS API Gateway</w:t>
      </w:r>
    </w:p>
    <w:p w14:paraId="6771B05E" w14:textId="77777777" w:rsidR="00054030" w:rsidRDefault="00054030">
      <w:pPr>
        <w:rPr>
          <w:sz w:val="24"/>
          <w:szCs w:val="24"/>
        </w:rPr>
      </w:pPr>
    </w:p>
    <w:p w14:paraId="28E2DE4B" w14:textId="23D96E85" w:rsidR="00E4272E" w:rsidRDefault="00054030">
      <w:pPr>
        <w:rPr>
          <w:sz w:val="24"/>
          <w:szCs w:val="24"/>
        </w:rPr>
      </w:pPr>
      <w:r w:rsidRPr="00054030">
        <w:rPr>
          <w:sz w:val="24"/>
          <w:szCs w:val="24"/>
        </w:rPr>
        <w:t>AWS API Gateway is a managed service used to create and manage APIs that allow applications to communicate securely with backend services like Lambda, EC2, or databases.</w:t>
      </w:r>
    </w:p>
    <w:p w14:paraId="4028EE49" w14:textId="77777777" w:rsidR="00054030" w:rsidRDefault="00054030">
      <w:pPr>
        <w:rPr>
          <w:sz w:val="24"/>
          <w:szCs w:val="24"/>
        </w:rPr>
      </w:pPr>
    </w:p>
    <w:p w14:paraId="25153547" w14:textId="270A19D7" w:rsidR="00054030" w:rsidRDefault="00054030">
      <w:pPr>
        <w:rPr>
          <w:sz w:val="24"/>
          <w:szCs w:val="24"/>
        </w:rPr>
      </w:pPr>
      <w:r>
        <w:rPr>
          <w:sz w:val="24"/>
          <w:szCs w:val="24"/>
        </w:rPr>
        <w:t>An API (Application Programming Interface) is a way for applications to communicate</w:t>
      </w:r>
    </w:p>
    <w:p w14:paraId="6AB003A8" w14:textId="77777777" w:rsidR="00054030" w:rsidRDefault="00054030">
      <w:pPr>
        <w:rPr>
          <w:sz w:val="24"/>
          <w:szCs w:val="24"/>
        </w:rPr>
      </w:pPr>
    </w:p>
    <w:p w14:paraId="21FAEA40" w14:textId="314B78AE" w:rsidR="00054030" w:rsidRDefault="0005403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do a hands-on</w:t>
      </w:r>
    </w:p>
    <w:p w14:paraId="091FFCD6" w14:textId="308F48E6" w:rsidR="00054030" w:rsidRDefault="00054030">
      <w:pPr>
        <w:rPr>
          <w:sz w:val="24"/>
          <w:szCs w:val="24"/>
        </w:rPr>
      </w:pPr>
      <w:r>
        <w:rPr>
          <w:sz w:val="24"/>
          <w:szCs w:val="24"/>
        </w:rPr>
        <w:t>Create a serverless API using AWS API Gateway integrated with AWS lambda and access the API using HTTPS endpoint</w:t>
      </w:r>
    </w:p>
    <w:p w14:paraId="212812CE" w14:textId="2146769B" w:rsidR="00054030" w:rsidRDefault="00054030">
      <w:pPr>
        <w:rPr>
          <w:sz w:val="24"/>
          <w:szCs w:val="24"/>
        </w:rPr>
      </w:pPr>
    </w:p>
    <w:p w14:paraId="7B977289" w14:textId="0E5B50AF" w:rsidR="00054030" w:rsidRDefault="00054030">
      <w:pPr>
        <w:rPr>
          <w:sz w:val="24"/>
          <w:szCs w:val="24"/>
        </w:rPr>
      </w:pPr>
      <w:r>
        <w:rPr>
          <w:sz w:val="24"/>
          <w:szCs w:val="24"/>
        </w:rPr>
        <w:t xml:space="preserve">First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a lambda function</w:t>
      </w:r>
    </w:p>
    <w:p w14:paraId="1DC11D4E" w14:textId="1A8F6340" w:rsidR="00054030" w:rsidRDefault="00202397">
      <w:pPr>
        <w:rPr>
          <w:sz w:val="24"/>
          <w:szCs w:val="24"/>
        </w:rPr>
      </w:pPr>
      <w:r w:rsidRPr="00202397">
        <w:rPr>
          <w:sz w:val="24"/>
          <w:szCs w:val="24"/>
        </w:rPr>
        <w:drawing>
          <wp:inline distT="0" distB="0" distL="0" distR="0" wp14:anchorId="09DF5D87" wp14:editId="47EF5C7D">
            <wp:extent cx="5731510" cy="2293620"/>
            <wp:effectExtent l="0" t="0" r="2540" b="0"/>
            <wp:docPr id="27626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61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9222" w14:textId="77777777" w:rsidR="00202397" w:rsidRDefault="00202397">
      <w:pPr>
        <w:rPr>
          <w:sz w:val="24"/>
          <w:szCs w:val="24"/>
        </w:rPr>
      </w:pPr>
    </w:p>
    <w:p w14:paraId="0F2F3107" w14:textId="435B7E4F" w:rsidR="00202397" w:rsidRDefault="00202397">
      <w:pPr>
        <w:rPr>
          <w:sz w:val="24"/>
          <w:szCs w:val="24"/>
        </w:rPr>
      </w:pPr>
      <w:r>
        <w:rPr>
          <w:sz w:val="24"/>
          <w:szCs w:val="24"/>
        </w:rPr>
        <w:t xml:space="preserve">The function is created now </w:t>
      </w:r>
    </w:p>
    <w:p w14:paraId="0EF593B8" w14:textId="33C88661" w:rsidR="00202397" w:rsidRDefault="00202397">
      <w:pPr>
        <w:rPr>
          <w:sz w:val="24"/>
          <w:szCs w:val="24"/>
        </w:rPr>
      </w:pPr>
      <w:r w:rsidRPr="00202397">
        <w:rPr>
          <w:sz w:val="24"/>
          <w:szCs w:val="24"/>
        </w:rPr>
        <w:drawing>
          <wp:inline distT="0" distB="0" distL="0" distR="0" wp14:anchorId="2ED7F3A2" wp14:editId="728C9E28">
            <wp:extent cx="5731510" cy="1791970"/>
            <wp:effectExtent l="0" t="0" r="2540" b="0"/>
            <wp:docPr id="129718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8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D5BA" w14:textId="0455B1B2" w:rsidR="00202397" w:rsidRDefault="0020239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deploy the code</w:t>
      </w:r>
    </w:p>
    <w:p w14:paraId="0C1EDE09" w14:textId="5F5C1C71" w:rsidR="00202397" w:rsidRDefault="00202397">
      <w:pPr>
        <w:rPr>
          <w:sz w:val="24"/>
          <w:szCs w:val="24"/>
        </w:rPr>
      </w:pPr>
      <w:r w:rsidRPr="00202397">
        <w:rPr>
          <w:sz w:val="24"/>
          <w:szCs w:val="24"/>
        </w:rPr>
        <w:lastRenderedPageBreak/>
        <w:drawing>
          <wp:inline distT="0" distB="0" distL="0" distR="0" wp14:anchorId="6BBC0A2B" wp14:editId="5137F5FE">
            <wp:extent cx="5731510" cy="2174240"/>
            <wp:effectExtent l="0" t="0" r="2540" b="0"/>
            <wp:docPr id="118322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28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65F9" w14:textId="77777777" w:rsidR="00202397" w:rsidRDefault="00202397">
      <w:pPr>
        <w:rPr>
          <w:sz w:val="24"/>
          <w:szCs w:val="24"/>
        </w:rPr>
      </w:pPr>
    </w:p>
    <w:p w14:paraId="3BB2302F" w14:textId="2C1069EF" w:rsidR="00202397" w:rsidRDefault="00202397">
      <w:pPr>
        <w:rPr>
          <w:sz w:val="24"/>
          <w:szCs w:val="24"/>
        </w:rPr>
      </w:pPr>
      <w:r>
        <w:rPr>
          <w:sz w:val="24"/>
          <w:szCs w:val="24"/>
        </w:rPr>
        <w:t>The code is now deployed</w:t>
      </w:r>
    </w:p>
    <w:p w14:paraId="3E1C309C" w14:textId="77777777" w:rsidR="00202397" w:rsidRDefault="00202397">
      <w:pPr>
        <w:rPr>
          <w:sz w:val="24"/>
          <w:szCs w:val="24"/>
        </w:rPr>
      </w:pPr>
    </w:p>
    <w:p w14:paraId="398E8B3F" w14:textId="5D3C184E" w:rsidR="00202397" w:rsidRDefault="00202397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the API gateway</w:t>
      </w:r>
    </w:p>
    <w:p w14:paraId="10B9D186" w14:textId="596B19D6" w:rsidR="00202397" w:rsidRDefault="00202397">
      <w:pPr>
        <w:rPr>
          <w:sz w:val="24"/>
          <w:szCs w:val="24"/>
        </w:rPr>
      </w:pPr>
      <w:r>
        <w:rPr>
          <w:sz w:val="24"/>
          <w:szCs w:val="24"/>
        </w:rPr>
        <w:t>Search for API Gateway service</w:t>
      </w:r>
    </w:p>
    <w:p w14:paraId="13EA99E8" w14:textId="601C9EFB" w:rsidR="00202397" w:rsidRDefault="00202397">
      <w:pPr>
        <w:rPr>
          <w:sz w:val="24"/>
          <w:szCs w:val="24"/>
        </w:rPr>
      </w:pPr>
      <w:r w:rsidRPr="00202397">
        <w:rPr>
          <w:sz w:val="24"/>
          <w:szCs w:val="24"/>
        </w:rPr>
        <w:drawing>
          <wp:inline distT="0" distB="0" distL="0" distR="0" wp14:anchorId="450BE3EB" wp14:editId="32C550B7">
            <wp:extent cx="5731510" cy="855345"/>
            <wp:effectExtent l="0" t="0" r="2540" b="1905"/>
            <wp:docPr id="80750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05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7566" w14:textId="4730319B" w:rsidR="00202397" w:rsidRDefault="00202397">
      <w:pPr>
        <w:rPr>
          <w:sz w:val="24"/>
          <w:szCs w:val="24"/>
        </w:rPr>
      </w:pPr>
      <w:r w:rsidRPr="00202397">
        <w:rPr>
          <w:sz w:val="24"/>
          <w:szCs w:val="24"/>
        </w:rPr>
        <w:drawing>
          <wp:inline distT="0" distB="0" distL="0" distR="0" wp14:anchorId="1EEBEF3D" wp14:editId="10006FAC">
            <wp:extent cx="5731510" cy="1480820"/>
            <wp:effectExtent l="0" t="0" r="2540" b="5080"/>
            <wp:docPr id="8369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0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A6D3" w14:textId="77777777" w:rsidR="00202397" w:rsidRDefault="00202397">
      <w:pPr>
        <w:rPr>
          <w:sz w:val="24"/>
          <w:szCs w:val="24"/>
        </w:rPr>
      </w:pPr>
    </w:p>
    <w:p w14:paraId="3378E4EC" w14:textId="0DFECB15" w:rsidR="00202397" w:rsidRDefault="00202397">
      <w:pPr>
        <w:rPr>
          <w:sz w:val="24"/>
          <w:szCs w:val="24"/>
        </w:rPr>
      </w:pPr>
      <w:r>
        <w:rPr>
          <w:sz w:val="24"/>
          <w:szCs w:val="24"/>
        </w:rPr>
        <w:t>Click on create an API</w:t>
      </w:r>
    </w:p>
    <w:p w14:paraId="5A9E56D4" w14:textId="2CCA14C3" w:rsidR="00202397" w:rsidRDefault="00202397">
      <w:pPr>
        <w:rPr>
          <w:sz w:val="24"/>
          <w:szCs w:val="24"/>
        </w:rPr>
      </w:pPr>
      <w:r w:rsidRPr="00202397">
        <w:rPr>
          <w:sz w:val="24"/>
          <w:szCs w:val="24"/>
        </w:rPr>
        <w:drawing>
          <wp:inline distT="0" distB="0" distL="0" distR="0" wp14:anchorId="5F8B3C61" wp14:editId="559E13B6">
            <wp:extent cx="5731510" cy="1398905"/>
            <wp:effectExtent l="0" t="0" r="2540" b="0"/>
            <wp:docPr id="171543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33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4957" w14:textId="332968F0" w:rsidR="00202397" w:rsidRDefault="00202397">
      <w:pPr>
        <w:rPr>
          <w:sz w:val="24"/>
          <w:szCs w:val="24"/>
        </w:rPr>
      </w:pPr>
      <w:r>
        <w:rPr>
          <w:sz w:val="24"/>
          <w:szCs w:val="24"/>
        </w:rPr>
        <w:t>Select HTTP API as API type and click on build</w:t>
      </w:r>
    </w:p>
    <w:p w14:paraId="0C156184" w14:textId="25A76CCA" w:rsidR="00202397" w:rsidRDefault="00202397">
      <w:pPr>
        <w:rPr>
          <w:sz w:val="24"/>
          <w:szCs w:val="24"/>
        </w:rPr>
      </w:pPr>
      <w:r w:rsidRPr="00202397">
        <w:rPr>
          <w:sz w:val="24"/>
          <w:szCs w:val="24"/>
        </w:rPr>
        <w:lastRenderedPageBreak/>
        <w:drawing>
          <wp:inline distT="0" distB="0" distL="0" distR="0" wp14:anchorId="23054A24" wp14:editId="36F9AE1B">
            <wp:extent cx="5731510" cy="2710180"/>
            <wp:effectExtent l="0" t="0" r="2540" b="0"/>
            <wp:docPr id="12214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4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3D9D" w14:textId="77777777" w:rsidR="00202397" w:rsidRDefault="00202397">
      <w:pPr>
        <w:rPr>
          <w:sz w:val="24"/>
          <w:szCs w:val="24"/>
        </w:rPr>
      </w:pPr>
    </w:p>
    <w:p w14:paraId="0D569B1E" w14:textId="0F550974" w:rsidR="00202397" w:rsidRDefault="00202397">
      <w:pPr>
        <w:rPr>
          <w:sz w:val="24"/>
          <w:szCs w:val="24"/>
        </w:rPr>
      </w:pPr>
      <w:r>
        <w:rPr>
          <w:sz w:val="24"/>
          <w:szCs w:val="24"/>
        </w:rPr>
        <w:t>Under integrations</w:t>
      </w:r>
    </w:p>
    <w:p w14:paraId="730F62C9" w14:textId="5039CDCD" w:rsidR="00202397" w:rsidRDefault="00202397">
      <w:pPr>
        <w:rPr>
          <w:sz w:val="24"/>
          <w:szCs w:val="24"/>
        </w:rPr>
      </w:pPr>
      <w:r w:rsidRPr="00202397">
        <w:rPr>
          <w:sz w:val="24"/>
          <w:szCs w:val="24"/>
        </w:rPr>
        <w:drawing>
          <wp:inline distT="0" distB="0" distL="0" distR="0" wp14:anchorId="549901B8" wp14:editId="6098BA1E">
            <wp:extent cx="5731510" cy="1895475"/>
            <wp:effectExtent l="0" t="0" r="2540" b="9525"/>
            <wp:docPr id="86355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1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BEB3" w14:textId="77777777" w:rsidR="00202397" w:rsidRDefault="00202397">
      <w:pPr>
        <w:rPr>
          <w:sz w:val="24"/>
          <w:szCs w:val="24"/>
        </w:rPr>
      </w:pPr>
    </w:p>
    <w:p w14:paraId="3CBAF541" w14:textId="5A08A681" w:rsidR="00202397" w:rsidRDefault="00202397">
      <w:pPr>
        <w:rPr>
          <w:sz w:val="24"/>
          <w:szCs w:val="24"/>
        </w:rPr>
      </w:pPr>
      <w:r>
        <w:rPr>
          <w:sz w:val="24"/>
          <w:szCs w:val="24"/>
        </w:rPr>
        <w:t>Select lambda and our lambda function</w:t>
      </w:r>
    </w:p>
    <w:p w14:paraId="2B946516" w14:textId="07265181" w:rsidR="00202397" w:rsidRDefault="00707C57">
      <w:pPr>
        <w:rPr>
          <w:sz w:val="24"/>
          <w:szCs w:val="24"/>
        </w:rPr>
      </w:pPr>
      <w:r>
        <w:rPr>
          <w:sz w:val="24"/>
          <w:szCs w:val="24"/>
        </w:rPr>
        <w:t>Now configure routes</w:t>
      </w:r>
    </w:p>
    <w:p w14:paraId="0C8D3F41" w14:textId="51390161" w:rsidR="00707C57" w:rsidRDefault="00707C57">
      <w:pPr>
        <w:rPr>
          <w:sz w:val="24"/>
          <w:szCs w:val="24"/>
        </w:rPr>
      </w:pPr>
      <w:r w:rsidRPr="00707C57">
        <w:rPr>
          <w:sz w:val="24"/>
          <w:szCs w:val="24"/>
        </w:rPr>
        <w:drawing>
          <wp:inline distT="0" distB="0" distL="0" distR="0" wp14:anchorId="12F6BFA1" wp14:editId="100CFD16">
            <wp:extent cx="5731510" cy="1936750"/>
            <wp:effectExtent l="0" t="0" r="2540" b="6350"/>
            <wp:docPr id="55857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1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09F1" w14:textId="77777777" w:rsidR="00707C57" w:rsidRDefault="00707C57">
      <w:pPr>
        <w:rPr>
          <w:sz w:val="24"/>
          <w:szCs w:val="24"/>
        </w:rPr>
      </w:pPr>
    </w:p>
    <w:p w14:paraId="523D79DF" w14:textId="6C5C276A" w:rsidR="00707C57" w:rsidRDefault="00707C5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Now </w:t>
      </w: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our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gateway</w:t>
      </w:r>
    </w:p>
    <w:p w14:paraId="7160F301" w14:textId="483F16AC" w:rsidR="00707C57" w:rsidRDefault="00707C57">
      <w:pPr>
        <w:rPr>
          <w:sz w:val="24"/>
          <w:szCs w:val="24"/>
        </w:rPr>
      </w:pPr>
      <w:r w:rsidRPr="00707C57">
        <w:rPr>
          <w:sz w:val="24"/>
          <w:szCs w:val="24"/>
        </w:rPr>
        <w:drawing>
          <wp:inline distT="0" distB="0" distL="0" distR="0" wp14:anchorId="37559110" wp14:editId="189D1947">
            <wp:extent cx="5731510" cy="2422525"/>
            <wp:effectExtent l="0" t="0" r="2540" b="0"/>
            <wp:docPr id="176960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08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8807" w14:textId="77777777" w:rsidR="00707C57" w:rsidRDefault="00707C57">
      <w:pPr>
        <w:rPr>
          <w:sz w:val="24"/>
          <w:szCs w:val="24"/>
        </w:rPr>
      </w:pPr>
    </w:p>
    <w:p w14:paraId="35F242F4" w14:textId="3D0CD6DF" w:rsidR="00707C57" w:rsidRDefault="00707C57">
      <w:pPr>
        <w:rPr>
          <w:sz w:val="24"/>
          <w:szCs w:val="24"/>
        </w:rPr>
      </w:pPr>
      <w:r>
        <w:rPr>
          <w:sz w:val="24"/>
          <w:szCs w:val="24"/>
        </w:rPr>
        <w:t>Api is now created</w:t>
      </w:r>
    </w:p>
    <w:p w14:paraId="696E9629" w14:textId="494ED66F" w:rsidR="00707C57" w:rsidRDefault="00707C57">
      <w:pPr>
        <w:rPr>
          <w:sz w:val="24"/>
          <w:szCs w:val="24"/>
        </w:rPr>
      </w:pPr>
      <w:r>
        <w:rPr>
          <w:sz w:val="24"/>
          <w:szCs w:val="24"/>
        </w:rPr>
        <w:t xml:space="preserve">Now when we hit our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we will get this response</w:t>
      </w:r>
    </w:p>
    <w:p w14:paraId="42152EEE" w14:textId="3927CFA9" w:rsidR="00707C57" w:rsidRDefault="00707C57">
      <w:pPr>
        <w:rPr>
          <w:sz w:val="24"/>
          <w:szCs w:val="24"/>
        </w:rPr>
      </w:pPr>
      <w:r w:rsidRPr="00707C57">
        <w:rPr>
          <w:sz w:val="24"/>
          <w:szCs w:val="24"/>
        </w:rPr>
        <w:drawing>
          <wp:inline distT="0" distB="0" distL="0" distR="0" wp14:anchorId="4756525F" wp14:editId="29E0C303">
            <wp:extent cx="5731510" cy="1224280"/>
            <wp:effectExtent l="0" t="0" r="2540" b="0"/>
            <wp:docPr id="200215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54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7356" w14:textId="77777777" w:rsidR="00707C57" w:rsidRDefault="00707C57">
      <w:pPr>
        <w:rPr>
          <w:sz w:val="24"/>
          <w:szCs w:val="24"/>
        </w:rPr>
      </w:pPr>
    </w:p>
    <w:p w14:paraId="1B6DDCC3" w14:textId="57F6F94A" w:rsidR="00707C57" w:rsidRDefault="00707C57">
      <w:pPr>
        <w:rPr>
          <w:sz w:val="24"/>
          <w:szCs w:val="24"/>
        </w:rPr>
      </w:pPr>
      <w:r w:rsidRPr="00707C57">
        <w:rPr>
          <w:sz w:val="24"/>
          <w:szCs w:val="24"/>
        </w:rPr>
        <w:t>In this task, a serverless API was created using AWS API Gateway and AWS Lambda. API Gateway was used to expose an HTTPS endpoint, and incoming requests were routed to a Lambda function which returned a JSON response.</w:t>
      </w:r>
    </w:p>
    <w:p w14:paraId="1769BE82" w14:textId="77777777" w:rsidR="00707C57" w:rsidRPr="00054030" w:rsidRDefault="00707C57">
      <w:pPr>
        <w:rPr>
          <w:sz w:val="24"/>
          <w:szCs w:val="24"/>
        </w:rPr>
      </w:pPr>
    </w:p>
    <w:sectPr w:rsidR="00707C57" w:rsidRPr="00054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30"/>
    <w:rsid w:val="00054030"/>
    <w:rsid w:val="00202397"/>
    <w:rsid w:val="00707C57"/>
    <w:rsid w:val="00940EB5"/>
    <w:rsid w:val="00E4272E"/>
    <w:rsid w:val="00E91283"/>
    <w:rsid w:val="00EE2CA5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71FC"/>
  <w15:chartTrackingRefBased/>
  <w15:docId w15:val="{52C85D49-0E3A-4776-A95C-56D460AA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1</cp:revision>
  <dcterms:created xsi:type="dcterms:W3CDTF">2026-05-06T10:23:00Z</dcterms:created>
  <dcterms:modified xsi:type="dcterms:W3CDTF">2026-05-06T10:53:00Z</dcterms:modified>
</cp:coreProperties>
</file>