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E277" w14:textId="5073C9F3" w:rsidR="00E4272E" w:rsidRDefault="00F6672E" w:rsidP="00F6672E">
      <w:pPr>
        <w:ind w:left="1440" w:firstLine="720"/>
        <w:rPr>
          <w:sz w:val="28"/>
          <w:szCs w:val="28"/>
        </w:rPr>
      </w:pPr>
      <w:r>
        <w:rPr>
          <w:sz w:val="28"/>
          <w:szCs w:val="28"/>
        </w:rPr>
        <w:t>Autoscaling Task</w:t>
      </w:r>
    </w:p>
    <w:p w14:paraId="12270176" w14:textId="77777777" w:rsidR="00F6672E" w:rsidRDefault="00F6672E" w:rsidP="00F6672E">
      <w:pPr>
        <w:ind w:left="1440" w:firstLine="720"/>
        <w:rPr>
          <w:sz w:val="28"/>
          <w:szCs w:val="28"/>
        </w:rPr>
      </w:pPr>
    </w:p>
    <w:p w14:paraId="422F1A1A" w14:textId="77777777" w:rsidR="00F6672E" w:rsidRDefault="00F6672E" w:rsidP="00F6672E">
      <w:pPr>
        <w:ind w:left="1440" w:firstLine="720"/>
        <w:rPr>
          <w:sz w:val="28"/>
          <w:szCs w:val="28"/>
        </w:rPr>
      </w:pPr>
    </w:p>
    <w:p w14:paraId="5BA59855" w14:textId="4FCB8856" w:rsidR="00F6672E" w:rsidRDefault="00F6672E" w:rsidP="00F6672E">
      <w:pPr>
        <w:ind w:left="720"/>
        <w:rPr>
          <w:sz w:val="24"/>
          <w:szCs w:val="24"/>
        </w:rPr>
      </w:pPr>
      <w:r w:rsidRPr="00F6672E">
        <w:rPr>
          <w:sz w:val="24"/>
          <w:szCs w:val="24"/>
        </w:rPr>
        <w:t xml:space="preserve">Task01: </w:t>
      </w:r>
      <w:r w:rsidRPr="00F6672E">
        <w:rPr>
          <w:sz w:val="24"/>
          <w:szCs w:val="24"/>
        </w:rPr>
        <w:t>Create one VPC in N. Virginia region</w:t>
      </w:r>
      <w:r w:rsidRPr="00F6672E">
        <w:rPr>
          <w:sz w:val="24"/>
          <w:szCs w:val="24"/>
        </w:rPr>
        <w:t>:</w:t>
      </w:r>
    </w:p>
    <w:p w14:paraId="71439B5F" w14:textId="5C59A25E" w:rsidR="00F6672E" w:rsidRDefault="00F6672E" w:rsidP="00F6672E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Let’s create a VPC in N. Virginia region </w:t>
      </w:r>
    </w:p>
    <w:p w14:paraId="356613F4" w14:textId="4723170E" w:rsidR="00F6672E" w:rsidRDefault="00F6672E" w:rsidP="00F6672E">
      <w:pPr>
        <w:rPr>
          <w:sz w:val="24"/>
          <w:szCs w:val="24"/>
        </w:rPr>
      </w:pPr>
      <w:r>
        <w:rPr>
          <w:sz w:val="24"/>
          <w:szCs w:val="24"/>
        </w:rPr>
        <w:tab/>
        <w:t>Go to VPC Service</w:t>
      </w:r>
    </w:p>
    <w:p w14:paraId="13546BCC" w14:textId="0F753C77" w:rsidR="00F6672E" w:rsidRDefault="00F6672E" w:rsidP="00F6672E">
      <w:pPr>
        <w:ind w:firstLine="720"/>
        <w:jc w:val="both"/>
        <w:rPr>
          <w:sz w:val="24"/>
          <w:szCs w:val="24"/>
        </w:rPr>
      </w:pPr>
      <w:r w:rsidRPr="00F6672E">
        <w:rPr>
          <w:sz w:val="24"/>
          <w:szCs w:val="24"/>
        </w:rPr>
        <w:drawing>
          <wp:inline distT="0" distB="0" distL="0" distR="0" wp14:anchorId="6D39EBE6" wp14:editId="4F26681F">
            <wp:extent cx="5731510" cy="2125345"/>
            <wp:effectExtent l="0" t="0" r="2540" b="8255"/>
            <wp:docPr id="15565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D5D0" w14:textId="77777777" w:rsidR="00F6672E" w:rsidRDefault="00F6672E" w:rsidP="00F6672E">
      <w:pPr>
        <w:ind w:firstLine="720"/>
        <w:jc w:val="both"/>
        <w:rPr>
          <w:sz w:val="24"/>
          <w:szCs w:val="24"/>
        </w:rPr>
      </w:pPr>
    </w:p>
    <w:p w14:paraId="21B75AAE" w14:textId="1278D19C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Click on create VPC</w:t>
      </w:r>
    </w:p>
    <w:p w14:paraId="72FE8F9B" w14:textId="49D79198" w:rsidR="00F6672E" w:rsidRDefault="00F6672E" w:rsidP="00F6672E">
      <w:pPr>
        <w:ind w:firstLine="720"/>
        <w:jc w:val="both"/>
        <w:rPr>
          <w:sz w:val="24"/>
          <w:szCs w:val="24"/>
        </w:rPr>
      </w:pPr>
      <w:r w:rsidRPr="00F6672E">
        <w:rPr>
          <w:sz w:val="24"/>
          <w:szCs w:val="24"/>
        </w:rPr>
        <w:drawing>
          <wp:inline distT="0" distB="0" distL="0" distR="0" wp14:anchorId="6DF955EC" wp14:editId="54EC0CA8">
            <wp:extent cx="5731510" cy="2647950"/>
            <wp:effectExtent l="0" t="0" r="2540" b="0"/>
            <wp:docPr id="3513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2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6943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Give it a name and CIDR.</w:t>
      </w:r>
    </w:p>
    <w:p w14:paraId="41E99A4F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Click on create VPC</w:t>
      </w:r>
    </w:p>
    <w:p w14:paraId="0FBABB9A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 w:rsidRPr="00F6672E">
        <w:rPr>
          <w:sz w:val="24"/>
          <w:szCs w:val="24"/>
        </w:rPr>
        <w:lastRenderedPageBreak/>
        <w:drawing>
          <wp:inline distT="0" distB="0" distL="0" distR="0" wp14:anchorId="08B60AAD" wp14:editId="1EA8A171">
            <wp:extent cx="5731510" cy="1245870"/>
            <wp:effectExtent l="0" t="0" r="2540" b="0"/>
            <wp:docPr id="148011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92F3" w14:textId="77777777" w:rsidR="00F6672E" w:rsidRDefault="00F6672E" w:rsidP="00F6672E">
      <w:pPr>
        <w:ind w:firstLine="720"/>
        <w:jc w:val="both"/>
        <w:rPr>
          <w:sz w:val="24"/>
          <w:szCs w:val="24"/>
        </w:rPr>
      </w:pPr>
    </w:p>
    <w:p w14:paraId="5DCEBBF8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 w:rsidRPr="00F6672E">
        <w:rPr>
          <w:sz w:val="24"/>
          <w:szCs w:val="24"/>
        </w:rPr>
        <w:drawing>
          <wp:inline distT="0" distB="0" distL="0" distR="0" wp14:anchorId="7F2BBE17" wp14:editId="73D3A5E8">
            <wp:extent cx="5731510" cy="2185670"/>
            <wp:effectExtent l="0" t="0" r="2540" b="5080"/>
            <wp:docPr id="65580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0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3148" w14:textId="77777777" w:rsidR="00F6672E" w:rsidRDefault="00F6672E" w:rsidP="00F6672E">
      <w:pPr>
        <w:ind w:firstLine="720"/>
        <w:jc w:val="both"/>
        <w:rPr>
          <w:sz w:val="24"/>
          <w:szCs w:val="24"/>
        </w:rPr>
      </w:pPr>
    </w:p>
    <w:p w14:paraId="25FACF28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VPC is now created.</w:t>
      </w:r>
    </w:p>
    <w:p w14:paraId="12F7D351" w14:textId="77777777" w:rsidR="00F6672E" w:rsidRDefault="00F6672E" w:rsidP="00F6672E">
      <w:pPr>
        <w:ind w:firstLine="720"/>
        <w:jc w:val="both"/>
        <w:rPr>
          <w:sz w:val="24"/>
          <w:szCs w:val="24"/>
        </w:rPr>
      </w:pPr>
    </w:p>
    <w:p w14:paraId="6B6BD78E" w14:textId="77777777" w:rsidR="00F6672E" w:rsidRDefault="00F6672E" w:rsidP="00F6672E">
      <w:pPr>
        <w:ind w:firstLine="720"/>
        <w:jc w:val="both"/>
        <w:rPr>
          <w:sz w:val="24"/>
          <w:szCs w:val="24"/>
        </w:rPr>
      </w:pPr>
    </w:p>
    <w:p w14:paraId="127CD7F2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Task02: Create two subnets one public and one private subnet</w:t>
      </w:r>
    </w:p>
    <w:p w14:paraId="3AFE2EA8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create subnet</w:t>
      </w:r>
    </w:p>
    <w:p w14:paraId="3D36BF9D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Click on subnets under VPC options</w:t>
      </w:r>
    </w:p>
    <w:p w14:paraId="5D99660B" w14:textId="77777777" w:rsidR="00F6672E" w:rsidRDefault="00F6672E" w:rsidP="00F6672E">
      <w:pPr>
        <w:ind w:firstLine="720"/>
        <w:jc w:val="both"/>
        <w:rPr>
          <w:sz w:val="24"/>
          <w:szCs w:val="24"/>
        </w:rPr>
      </w:pPr>
      <w:r w:rsidRPr="00F6672E">
        <w:rPr>
          <w:sz w:val="24"/>
          <w:szCs w:val="24"/>
        </w:rPr>
        <w:drawing>
          <wp:inline distT="0" distB="0" distL="0" distR="0" wp14:anchorId="3C4E5E38" wp14:editId="591B4C1F">
            <wp:extent cx="5731510" cy="1206500"/>
            <wp:effectExtent l="0" t="0" r="2540" b="0"/>
            <wp:docPr id="13677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4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D07B" w14:textId="074A534D" w:rsidR="00F6672E" w:rsidRDefault="00F6672E" w:rsidP="00F667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1E548E" w:rsidRPr="001E548E">
        <w:rPr>
          <w:sz w:val="24"/>
          <w:szCs w:val="24"/>
        </w:rPr>
        <w:drawing>
          <wp:inline distT="0" distB="0" distL="0" distR="0" wp14:anchorId="496A6CB1" wp14:editId="0BBA2742">
            <wp:extent cx="5731510" cy="1684020"/>
            <wp:effectExtent l="0" t="0" r="2540" b="0"/>
            <wp:docPr id="177178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82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9F46" w14:textId="77777777" w:rsidR="001E548E" w:rsidRDefault="001E548E" w:rsidP="00F6672E">
      <w:pPr>
        <w:ind w:firstLine="720"/>
        <w:jc w:val="both"/>
        <w:rPr>
          <w:sz w:val="24"/>
          <w:szCs w:val="24"/>
        </w:rPr>
      </w:pPr>
    </w:p>
    <w:p w14:paraId="4B95000F" w14:textId="77777777" w:rsidR="001E548E" w:rsidRDefault="001E548E" w:rsidP="00F6672E">
      <w:pPr>
        <w:ind w:firstLine="720"/>
        <w:jc w:val="both"/>
        <w:rPr>
          <w:sz w:val="24"/>
          <w:szCs w:val="24"/>
        </w:rPr>
      </w:pPr>
    </w:p>
    <w:p w14:paraId="070A74C4" w14:textId="50245E86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now click on create subnet</w:t>
      </w:r>
    </w:p>
    <w:p w14:paraId="3FEC34AC" w14:textId="0F011A99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drawing>
          <wp:inline distT="0" distB="0" distL="0" distR="0" wp14:anchorId="38661FA6" wp14:editId="5028862C">
            <wp:extent cx="5731510" cy="1701800"/>
            <wp:effectExtent l="0" t="0" r="2540" b="0"/>
            <wp:docPr id="31727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7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D9B8" w14:textId="77777777" w:rsidR="001E548E" w:rsidRDefault="001E548E" w:rsidP="001E548E">
      <w:pPr>
        <w:jc w:val="both"/>
        <w:rPr>
          <w:sz w:val="24"/>
          <w:szCs w:val="24"/>
        </w:rPr>
      </w:pPr>
    </w:p>
    <w:p w14:paraId="4F69BADE" w14:textId="226A084C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Selecting our newly created VPC</w:t>
      </w:r>
    </w:p>
    <w:p w14:paraId="4BF27A33" w14:textId="127E02F4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drawing>
          <wp:inline distT="0" distB="0" distL="0" distR="0" wp14:anchorId="0743F5E1" wp14:editId="405F7F12">
            <wp:extent cx="5731510" cy="1328420"/>
            <wp:effectExtent l="0" t="0" r="2540" b="5080"/>
            <wp:docPr id="18567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1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FA54" w14:textId="0C9701E7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create two subnets </w:t>
      </w:r>
    </w:p>
    <w:p w14:paraId="1E854B88" w14:textId="57F9B986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lastRenderedPageBreak/>
        <w:drawing>
          <wp:inline distT="0" distB="0" distL="0" distR="0" wp14:anchorId="224F3BDF" wp14:editId="11EE73BB">
            <wp:extent cx="5731510" cy="2129790"/>
            <wp:effectExtent l="0" t="0" r="2540" b="3810"/>
            <wp:docPr id="16901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9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84C4" w14:textId="575C0E33" w:rsidR="001E548E" w:rsidRDefault="001E548E" w:rsidP="001E548E">
      <w:pPr>
        <w:jc w:val="both"/>
        <w:rPr>
          <w:sz w:val="24"/>
          <w:szCs w:val="24"/>
        </w:rPr>
      </w:pPr>
    </w:p>
    <w:p w14:paraId="54737902" w14:textId="77777777" w:rsidR="001E548E" w:rsidRDefault="001E548E" w:rsidP="001E548E">
      <w:pPr>
        <w:jc w:val="both"/>
        <w:rPr>
          <w:sz w:val="24"/>
          <w:szCs w:val="24"/>
        </w:rPr>
      </w:pPr>
    </w:p>
    <w:p w14:paraId="7B0C5331" w14:textId="77777777" w:rsidR="0010164A" w:rsidRDefault="0010164A" w:rsidP="001E548E">
      <w:pPr>
        <w:jc w:val="both"/>
        <w:rPr>
          <w:sz w:val="24"/>
          <w:szCs w:val="24"/>
        </w:rPr>
      </w:pPr>
    </w:p>
    <w:p w14:paraId="22B0017F" w14:textId="111E02A0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have now created two subnets </w:t>
      </w:r>
    </w:p>
    <w:p w14:paraId="030E0401" w14:textId="1E5959B1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drawing>
          <wp:inline distT="0" distB="0" distL="0" distR="0" wp14:anchorId="64D29033" wp14:editId="3F9EC54E">
            <wp:extent cx="5731510" cy="1473835"/>
            <wp:effectExtent l="0" t="0" r="2540" b="0"/>
            <wp:docPr id="90121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14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56EE" w14:textId="77777777" w:rsidR="001E548E" w:rsidRDefault="001E548E" w:rsidP="001E548E">
      <w:pPr>
        <w:jc w:val="both"/>
        <w:rPr>
          <w:sz w:val="24"/>
          <w:szCs w:val="24"/>
        </w:rPr>
      </w:pPr>
    </w:p>
    <w:p w14:paraId="21EEB67F" w14:textId="77777777" w:rsidR="001E548E" w:rsidRDefault="001E548E" w:rsidP="001E548E">
      <w:pPr>
        <w:jc w:val="both"/>
        <w:rPr>
          <w:sz w:val="24"/>
          <w:szCs w:val="24"/>
        </w:rPr>
      </w:pPr>
    </w:p>
    <w:p w14:paraId="57CA9B9A" w14:textId="1882FCED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Task</w:t>
      </w:r>
      <w:proofErr w:type="gramStart"/>
      <w:r>
        <w:rPr>
          <w:sz w:val="24"/>
          <w:szCs w:val="24"/>
        </w:rPr>
        <w:t>03 :</w:t>
      </w:r>
      <w:proofErr w:type="gramEnd"/>
      <w:r>
        <w:rPr>
          <w:sz w:val="24"/>
          <w:szCs w:val="24"/>
        </w:rPr>
        <w:t xml:space="preserve"> Attach an IGW to </w:t>
      </w:r>
      <w:proofErr w:type="spellStart"/>
      <w:r>
        <w:rPr>
          <w:sz w:val="24"/>
          <w:szCs w:val="24"/>
        </w:rPr>
        <w:t>vpc</w:t>
      </w:r>
      <w:proofErr w:type="spellEnd"/>
    </w:p>
    <w:p w14:paraId="03FA4187" w14:textId="3BC322AA" w:rsidR="001E548E" w:rsidRDefault="001E548E" w:rsidP="001E548E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attach an IGW our new VPC</w:t>
      </w:r>
    </w:p>
    <w:p w14:paraId="7FBD9A43" w14:textId="6098B43A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Go to internet gateway under VPC</w:t>
      </w:r>
    </w:p>
    <w:p w14:paraId="08812D34" w14:textId="4F6B3C2A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drawing>
          <wp:inline distT="0" distB="0" distL="0" distR="0" wp14:anchorId="5FF00015" wp14:editId="2B6ECA70">
            <wp:extent cx="5731510" cy="2050415"/>
            <wp:effectExtent l="0" t="0" r="2540" b="6985"/>
            <wp:docPr id="76739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3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C413" w14:textId="77777777" w:rsidR="001E548E" w:rsidRDefault="001E548E" w:rsidP="001E548E">
      <w:pPr>
        <w:jc w:val="both"/>
        <w:rPr>
          <w:sz w:val="24"/>
          <w:szCs w:val="24"/>
        </w:rPr>
      </w:pPr>
    </w:p>
    <w:p w14:paraId="40F8A50A" w14:textId="4FBBCECA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Now click on create Internet Gateway</w:t>
      </w:r>
    </w:p>
    <w:p w14:paraId="5440593D" w14:textId="220EB9F1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drawing>
          <wp:inline distT="0" distB="0" distL="0" distR="0" wp14:anchorId="2A0012D7" wp14:editId="7FDF5E7C">
            <wp:extent cx="5731510" cy="2290445"/>
            <wp:effectExtent l="0" t="0" r="2540" b="0"/>
            <wp:docPr id="12805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2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56D5" w14:textId="31B5BF9F" w:rsidR="001E548E" w:rsidRDefault="001E548E" w:rsidP="001E548E">
      <w:pPr>
        <w:jc w:val="both"/>
        <w:rPr>
          <w:sz w:val="24"/>
          <w:szCs w:val="24"/>
        </w:rPr>
      </w:pPr>
      <w:r w:rsidRPr="001E548E">
        <w:rPr>
          <w:sz w:val="24"/>
          <w:szCs w:val="24"/>
        </w:rPr>
        <w:drawing>
          <wp:inline distT="0" distB="0" distL="0" distR="0" wp14:anchorId="2484F8C7" wp14:editId="58624F53">
            <wp:extent cx="5731510" cy="2344420"/>
            <wp:effectExtent l="0" t="0" r="2540" b="0"/>
            <wp:docPr id="194688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83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27E" w14:textId="77777777" w:rsidR="001E548E" w:rsidRDefault="001E548E" w:rsidP="001E548E">
      <w:pPr>
        <w:jc w:val="both"/>
        <w:rPr>
          <w:sz w:val="24"/>
          <w:szCs w:val="24"/>
        </w:rPr>
      </w:pPr>
    </w:p>
    <w:p w14:paraId="6E08E0B0" w14:textId="562C3196" w:rsidR="001E548E" w:rsidRDefault="001E548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Our IGW is now created lets now attach it.</w:t>
      </w:r>
    </w:p>
    <w:p w14:paraId="0BE7DB55" w14:textId="48BB5C5A" w:rsidR="001E548E" w:rsidRDefault="00232608" w:rsidP="001E548E">
      <w:pPr>
        <w:jc w:val="both"/>
        <w:rPr>
          <w:sz w:val="24"/>
          <w:szCs w:val="24"/>
        </w:rPr>
      </w:pPr>
      <w:r w:rsidRPr="00232608">
        <w:rPr>
          <w:sz w:val="24"/>
          <w:szCs w:val="24"/>
        </w:rPr>
        <w:drawing>
          <wp:inline distT="0" distB="0" distL="0" distR="0" wp14:anchorId="56D2C1C9" wp14:editId="21BC76AA">
            <wp:extent cx="5731510" cy="2132330"/>
            <wp:effectExtent l="0" t="0" r="2540" b="1270"/>
            <wp:docPr id="176124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44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0AD6" w14:textId="6650470B" w:rsidR="00232608" w:rsidRDefault="0023260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actions then</w:t>
      </w:r>
    </w:p>
    <w:p w14:paraId="2A617289" w14:textId="15E5973A" w:rsidR="00232608" w:rsidRDefault="0023260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Attach to VPC</w:t>
      </w:r>
    </w:p>
    <w:p w14:paraId="78E83641" w14:textId="05ABB272" w:rsidR="00232608" w:rsidRDefault="00232608" w:rsidP="001E548E">
      <w:pPr>
        <w:jc w:val="both"/>
        <w:rPr>
          <w:sz w:val="24"/>
          <w:szCs w:val="24"/>
        </w:rPr>
      </w:pPr>
      <w:r w:rsidRPr="00232608">
        <w:rPr>
          <w:sz w:val="24"/>
          <w:szCs w:val="24"/>
        </w:rPr>
        <w:lastRenderedPageBreak/>
        <w:drawing>
          <wp:inline distT="0" distB="0" distL="0" distR="0" wp14:anchorId="26E9779D" wp14:editId="1FFD3931">
            <wp:extent cx="5731510" cy="1547495"/>
            <wp:effectExtent l="0" t="0" r="2540" b="0"/>
            <wp:docPr id="176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8445" w14:textId="77777777" w:rsidR="00232608" w:rsidRDefault="00232608" w:rsidP="001E548E">
      <w:pPr>
        <w:jc w:val="both"/>
        <w:rPr>
          <w:sz w:val="24"/>
          <w:szCs w:val="24"/>
        </w:rPr>
      </w:pPr>
    </w:p>
    <w:p w14:paraId="7C361FF4" w14:textId="3F5C6B30" w:rsidR="00232608" w:rsidRDefault="0023260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Now select our VPC</w:t>
      </w:r>
    </w:p>
    <w:p w14:paraId="396864C9" w14:textId="4AC0B77B" w:rsidR="00232608" w:rsidRDefault="00232608" w:rsidP="001E548E">
      <w:pPr>
        <w:jc w:val="both"/>
        <w:rPr>
          <w:sz w:val="24"/>
          <w:szCs w:val="24"/>
        </w:rPr>
      </w:pPr>
      <w:r w:rsidRPr="00232608">
        <w:rPr>
          <w:sz w:val="24"/>
          <w:szCs w:val="24"/>
        </w:rPr>
        <w:drawing>
          <wp:inline distT="0" distB="0" distL="0" distR="0" wp14:anchorId="5E4BB9DB" wp14:editId="3CA2A921">
            <wp:extent cx="5731510" cy="2124075"/>
            <wp:effectExtent l="0" t="0" r="2540" b="9525"/>
            <wp:docPr id="9968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78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6E51" w14:textId="77777777" w:rsidR="00232608" w:rsidRDefault="00232608" w:rsidP="001E548E">
      <w:pPr>
        <w:jc w:val="both"/>
        <w:rPr>
          <w:sz w:val="24"/>
          <w:szCs w:val="24"/>
        </w:rPr>
      </w:pPr>
    </w:p>
    <w:p w14:paraId="04B453C8" w14:textId="5F5FECB2" w:rsidR="00232608" w:rsidRDefault="0023260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IGW is now attached to our VPC</w:t>
      </w:r>
    </w:p>
    <w:p w14:paraId="1EE63549" w14:textId="77777777" w:rsidR="00232608" w:rsidRDefault="00232608" w:rsidP="001E548E">
      <w:pPr>
        <w:jc w:val="both"/>
        <w:rPr>
          <w:sz w:val="24"/>
          <w:szCs w:val="24"/>
        </w:rPr>
      </w:pPr>
    </w:p>
    <w:p w14:paraId="0392BD82" w14:textId="77777777" w:rsidR="00DB7268" w:rsidRDefault="00DB7268" w:rsidP="001E548E">
      <w:pPr>
        <w:jc w:val="both"/>
        <w:rPr>
          <w:sz w:val="24"/>
          <w:szCs w:val="24"/>
        </w:rPr>
      </w:pPr>
    </w:p>
    <w:p w14:paraId="550FDC57" w14:textId="77777777" w:rsidR="00DB7268" w:rsidRDefault="00DB7268" w:rsidP="001E548E">
      <w:pPr>
        <w:jc w:val="both"/>
        <w:rPr>
          <w:sz w:val="24"/>
          <w:szCs w:val="24"/>
        </w:rPr>
      </w:pPr>
    </w:p>
    <w:p w14:paraId="22019BF2" w14:textId="628754FD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Task04: Create one public and one private Route Table</w:t>
      </w:r>
    </w:p>
    <w:p w14:paraId="640FDD48" w14:textId="5A18A232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Under VPC options click on route tables</w:t>
      </w:r>
    </w:p>
    <w:p w14:paraId="708F8918" w14:textId="12E113C4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drawing>
          <wp:inline distT="0" distB="0" distL="0" distR="0" wp14:anchorId="5FBFF5C8" wp14:editId="2AF04C08">
            <wp:extent cx="5731510" cy="1586865"/>
            <wp:effectExtent l="0" t="0" r="2540" b="0"/>
            <wp:docPr id="21456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2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4333" w14:textId="0F71B1ED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create route table now</w:t>
      </w:r>
    </w:p>
    <w:p w14:paraId="4232138A" w14:textId="56ECD1D2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lastRenderedPageBreak/>
        <w:drawing>
          <wp:inline distT="0" distB="0" distL="0" distR="0" wp14:anchorId="563A53BB" wp14:editId="06EC81D5">
            <wp:extent cx="5731510" cy="1434465"/>
            <wp:effectExtent l="0" t="0" r="2540" b="0"/>
            <wp:docPr id="4607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5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9E58" w14:textId="0B0E1574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Give route table a name and select VPC</w:t>
      </w:r>
    </w:p>
    <w:p w14:paraId="61894BF7" w14:textId="273142B0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drawing>
          <wp:inline distT="0" distB="0" distL="0" distR="0" wp14:anchorId="27D82970" wp14:editId="37ABF726">
            <wp:extent cx="5731510" cy="1197610"/>
            <wp:effectExtent l="0" t="0" r="2540" b="2540"/>
            <wp:docPr id="36442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2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A568" w14:textId="44A2FE3C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Now create route table</w:t>
      </w:r>
    </w:p>
    <w:p w14:paraId="695300D8" w14:textId="2ED03914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drawing>
          <wp:inline distT="0" distB="0" distL="0" distR="0" wp14:anchorId="052A90F5" wp14:editId="16A54673">
            <wp:extent cx="5731510" cy="1946275"/>
            <wp:effectExtent l="0" t="0" r="2540" b="0"/>
            <wp:docPr id="93939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2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D5B2" w14:textId="2B159F4E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Associate this to a public subnet.</w:t>
      </w:r>
    </w:p>
    <w:p w14:paraId="02ED87FD" w14:textId="062F7C76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drawing>
          <wp:inline distT="0" distB="0" distL="0" distR="0" wp14:anchorId="66C65CCF" wp14:editId="666F9470">
            <wp:extent cx="5731510" cy="1215390"/>
            <wp:effectExtent l="0" t="0" r="2540" b="3810"/>
            <wp:docPr id="12150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21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BC83" w14:textId="77777777" w:rsidR="00DB7268" w:rsidRDefault="00DB7268" w:rsidP="001E548E">
      <w:pPr>
        <w:jc w:val="both"/>
        <w:rPr>
          <w:sz w:val="24"/>
          <w:szCs w:val="24"/>
        </w:rPr>
      </w:pPr>
    </w:p>
    <w:p w14:paraId="060665C5" w14:textId="77777777" w:rsidR="00DB7268" w:rsidRDefault="00DB7268" w:rsidP="001E548E">
      <w:pPr>
        <w:jc w:val="both"/>
        <w:rPr>
          <w:sz w:val="24"/>
          <w:szCs w:val="24"/>
        </w:rPr>
      </w:pPr>
    </w:p>
    <w:p w14:paraId="0F31B9FD" w14:textId="53842521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lastRenderedPageBreak/>
        <w:drawing>
          <wp:inline distT="0" distB="0" distL="0" distR="0" wp14:anchorId="0F914A2B" wp14:editId="72B53A6E">
            <wp:extent cx="5731510" cy="2468880"/>
            <wp:effectExtent l="0" t="0" r="2540" b="7620"/>
            <wp:docPr id="137801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16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5C41" w14:textId="67EAA4F5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2FC732C8" wp14:editId="54E44D92">
            <wp:extent cx="5731510" cy="915670"/>
            <wp:effectExtent l="0" t="0" r="2540" b="0"/>
            <wp:docPr id="8488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6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7ED2" w14:textId="77777777" w:rsidR="003335B6" w:rsidRDefault="003335B6" w:rsidP="001E548E">
      <w:pPr>
        <w:jc w:val="both"/>
        <w:rPr>
          <w:sz w:val="24"/>
          <w:szCs w:val="24"/>
        </w:rPr>
      </w:pPr>
    </w:p>
    <w:p w14:paraId="1D362293" w14:textId="67CA7812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Attached internet gateway to public route table</w:t>
      </w:r>
    </w:p>
    <w:p w14:paraId="7664DD8D" w14:textId="77777777" w:rsidR="00DB7268" w:rsidRDefault="00DB7268" w:rsidP="001E548E">
      <w:pPr>
        <w:jc w:val="both"/>
        <w:rPr>
          <w:sz w:val="24"/>
          <w:szCs w:val="24"/>
        </w:rPr>
      </w:pPr>
    </w:p>
    <w:p w14:paraId="571145ED" w14:textId="65288A54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We have attached our public route table to a public subnet</w:t>
      </w:r>
    </w:p>
    <w:p w14:paraId="40F0D9B3" w14:textId="77777777" w:rsidR="003335B6" w:rsidRDefault="003335B6" w:rsidP="001E548E">
      <w:pPr>
        <w:jc w:val="both"/>
        <w:rPr>
          <w:sz w:val="24"/>
          <w:szCs w:val="24"/>
        </w:rPr>
      </w:pPr>
    </w:p>
    <w:p w14:paraId="12911AC0" w14:textId="77777777" w:rsidR="003335B6" w:rsidRDefault="003335B6" w:rsidP="001E548E">
      <w:pPr>
        <w:jc w:val="both"/>
        <w:rPr>
          <w:sz w:val="24"/>
          <w:szCs w:val="24"/>
        </w:rPr>
      </w:pPr>
    </w:p>
    <w:p w14:paraId="3E8EBB76" w14:textId="77777777" w:rsidR="003335B6" w:rsidRDefault="003335B6" w:rsidP="001E548E">
      <w:pPr>
        <w:jc w:val="both"/>
        <w:rPr>
          <w:sz w:val="24"/>
          <w:szCs w:val="24"/>
        </w:rPr>
      </w:pPr>
    </w:p>
    <w:p w14:paraId="01A8DFC2" w14:textId="77777777" w:rsidR="003335B6" w:rsidRDefault="003335B6" w:rsidP="001E548E">
      <w:pPr>
        <w:jc w:val="both"/>
        <w:rPr>
          <w:sz w:val="24"/>
          <w:szCs w:val="24"/>
        </w:rPr>
      </w:pPr>
    </w:p>
    <w:p w14:paraId="04BCAE03" w14:textId="77777777" w:rsidR="003335B6" w:rsidRDefault="003335B6" w:rsidP="001E548E">
      <w:pPr>
        <w:jc w:val="both"/>
        <w:rPr>
          <w:sz w:val="24"/>
          <w:szCs w:val="24"/>
        </w:rPr>
      </w:pPr>
    </w:p>
    <w:p w14:paraId="38C91C9E" w14:textId="77777777" w:rsidR="003335B6" w:rsidRDefault="003335B6" w:rsidP="001E548E">
      <w:pPr>
        <w:jc w:val="both"/>
        <w:rPr>
          <w:sz w:val="24"/>
          <w:szCs w:val="24"/>
        </w:rPr>
      </w:pPr>
    </w:p>
    <w:p w14:paraId="4BA343CA" w14:textId="77777777" w:rsidR="003335B6" w:rsidRDefault="003335B6" w:rsidP="001E548E">
      <w:pPr>
        <w:jc w:val="both"/>
        <w:rPr>
          <w:sz w:val="24"/>
          <w:szCs w:val="24"/>
        </w:rPr>
      </w:pPr>
    </w:p>
    <w:p w14:paraId="0B4F777E" w14:textId="2EBAB44A" w:rsidR="00DB7268" w:rsidRDefault="00DB7268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Let us now create a private route table </w:t>
      </w:r>
    </w:p>
    <w:p w14:paraId="14600A0F" w14:textId="5EA4D4A1" w:rsidR="00DB7268" w:rsidRDefault="00DB7268" w:rsidP="001E548E">
      <w:pPr>
        <w:jc w:val="both"/>
        <w:rPr>
          <w:sz w:val="24"/>
          <w:szCs w:val="24"/>
        </w:rPr>
      </w:pPr>
      <w:r w:rsidRPr="00DB7268">
        <w:rPr>
          <w:sz w:val="24"/>
          <w:szCs w:val="24"/>
        </w:rPr>
        <w:lastRenderedPageBreak/>
        <w:drawing>
          <wp:inline distT="0" distB="0" distL="0" distR="0" wp14:anchorId="747E061E" wp14:editId="5E01FE72">
            <wp:extent cx="5731510" cy="2058670"/>
            <wp:effectExtent l="0" t="0" r="2540" b="0"/>
            <wp:docPr id="21159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2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B88C" w14:textId="48F6C410" w:rsidR="00DB7268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3DCC6E7B" wp14:editId="3783A211">
            <wp:extent cx="5731510" cy="2274570"/>
            <wp:effectExtent l="0" t="0" r="2540" b="0"/>
            <wp:docPr id="184614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8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7748" w14:textId="77777777" w:rsidR="003335B6" w:rsidRDefault="003335B6" w:rsidP="001E548E">
      <w:pPr>
        <w:jc w:val="both"/>
        <w:rPr>
          <w:sz w:val="24"/>
          <w:szCs w:val="24"/>
        </w:rPr>
      </w:pPr>
    </w:p>
    <w:p w14:paraId="7D19289D" w14:textId="10B7307E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The private route table is now created let us now attach it to a private subnet by clicking on subnet associations</w:t>
      </w:r>
    </w:p>
    <w:p w14:paraId="5DC2D755" w14:textId="0F956F25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72D59B35" wp14:editId="7517A85D">
            <wp:extent cx="5731510" cy="1604645"/>
            <wp:effectExtent l="0" t="0" r="2540" b="0"/>
            <wp:docPr id="48245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4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2A58" w14:textId="77777777" w:rsidR="003335B6" w:rsidRDefault="003335B6" w:rsidP="001E548E">
      <w:pPr>
        <w:jc w:val="both"/>
        <w:rPr>
          <w:sz w:val="24"/>
          <w:szCs w:val="24"/>
        </w:rPr>
      </w:pPr>
    </w:p>
    <w:p w14:paraId="45278C19" w14:textId="240F2CBA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75338EBE" wp14:editId="664BC7E4">
            <wp:extent cx="5731510" cy="1375410"/>
            <wp:effectExtent l="0" t="0" r="2540" b="0"/>
            <wp:docPr id="3248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65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6F83" w14:textId="77777777" w:rsidR="003335B6" w:rsidRDefault="003335B6" w:rsidP="001E548E">
      <w:pPr>
        <w:jc w:val="both"/>
        <w:rPr>
          <w:sz w:val="24"/>
          <w:szCs w:val="24"/>
        </w:rPr>
      </w:pPr>
    </w:p>
    <w:p w14:paraId="266E757B" w14:textId="3BF9E002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7C137794" wp14:editId="5084605C">
            <wp:extent cx="5731510" cy="2178050"/>
            <wp:effectExtent l="0" t="0" r="2540" b="0"/>
            <wp:docPr id="20176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0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637D" w14:textId="77777777" w:rsidR="003335B6" w:rsidRDefault="003335B6" w:rsidP="001E548E">
      <w:pPr>
        <w:jc w:val="both"/>
        <w:rPr>
          <w:sz w:val="24"/>
          <w:szCs w:val="24"/>
        </w:rPr>
      </w:pPr>
    </w:p>
    <w:p w14:paraId="6BEFC7DA" w14:textId="70B47789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The route table is now attached to private subnet</w:t>
      </w:r>
    </w:p>
    <w:p w14:paraId="700E1D9F" w14:textId="77777777" w:rsidR="003335B6" w:rsidRDefault="003335B6" w:rsidP="001E548E">
      <w:pPr>
        <w:jc w:val="both"/>
        <w:rPr>
          <w:sz w:val="24"/>
          <w:szCs w:val="24"/>
        </w:rPr>
      </w:pPr>
    </w:p>
    <w:p w14:paraId="774B6E18" w14:textId="77777777" w:rsidR="003335B6" w:rsidRDefault="003335B6" w:rsidP="001E548E">
      <w:pPr>
        <w:jc w:val="both"/>
        <w:rPr>
          <w:sz w:val="24"/>
          <w:szCs w:val="24"/>
        </w:rPr>
      </w:pPr>
    </w:p>
    <w:p w14:paraId="51E674B0" w14:textId="236EF197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Task05: Deploy a NAT gateway in public subnet and attach the </w:t>
      </w:r>
      <w:proofErr w:type="spellStart"/>
      <w:r>
        <w:rPr>
          <w:sz w:val="24"/>
          <w:szCs w:val="24"/>
        </w:rPr>
        <w:t>nat</w:t>
      </w:r>
      <w:proofErr w:type="spellEnd"/>
      <w:r>
        <w:rPr>
          <w:sz w:val="24"/>
          <w:szCs w:val="24"/>
        </w:rPr>
        <w:t xml:space="preserve"> gateway to private subnet.</w:t>
      </w:r>
    </w:p>
    <w:p w14:paraId="477C2BD6" w14:textId="0F76C547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5A7AF6E1" wp14:editId="6D829FA3">
            <wp:extent cx="5731510" cy="1694180"/>
            <wp:effectExtent l="0" t="0" r="2540" b="1270"/>
            <wp:docPr id="18962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5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3E13" w14:textId="592EB3AE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Go to NAT gateway section under the VPC options</w:t>
      </w:r>
    </w:p>
    <w:p w14:paraId="508AD658" w14:textId="35514DD7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create NAT gateway</w:t>
      </w:r>
    </w:p>
    <w:p w14:paraId="7C8068BA" w14:textId="43EFAD17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5CD01E4D" wp14:editId="1A9B10E7">
            <wp:extent cx="5731510" cy="2251710"/>
            <wp:effectExtent l="0" t="0" r="2540" b="0"/>
            <wp:docPr id="44951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10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8395" w14:textId="77777777" w:rsidR="003335B6" w:rsidRDefault="003335B6" w:rsidP="001E548E">
      <w:pPr>
        <w:jc w:val="both"/>
        <w:rPr>
          <w:sz w:val="24"/>
          <w:szCs w:val="24"/>
        </w:rPr>
      </w:pPr>
    </w:p>
    <w:p w14:paraId="537EB25A" w14:textId="12353B3D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Give a name and attach it to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and then click on create</w:t>
      </w:r>
    </w:p>
    <w:p w14:paraId="4C0B3BE3" w14:textId="0E94EAE4" w:rsidR="003335B6" w:rsidRDefault="003335B6" w:rsidP="001E548E">
      <w:pPr>
        <w:jc w:val="both"/>
        <w:rPr>
          <w:sz w:val="24"/>
          <w:szCs w:val="24"/>
        </w:rPr>
      </w:pPr>
      <w:r w:rsidRPr="003335B6">
        <w:rPr>
          <w:sz w:val="24"/>
          <w:szCs w:val="24"/>
        </w:rPr>
        <w:drawing>
          <wp:inline distT="0" distB="0" distL="0" distR="0" wp14:anchorId="0203D96A" wp14:editId="1060D643">
            <wp:extent cx="5731510" cy="1987550"/>
            <wp:effectExtent l="0" t="0" r="2540" b="0"/>
            <wp:docPr id="2620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77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708" w14:textId="6E72C7C6" w:rsidR="003335B6" w:rsidRDefault="003335B6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NAT gateway is created and is in pending state.</w:t>
      </w:r>
    </w:p>
    <w:p w14:paraId="77E95D15" w14:textId="49E74D77" w:rsidR="00087533" w:rsidRDefault="00087533" w:rsidP="001E548E">
      <w:pPr>
        <w:jc w:val="both"/>
        <w:rPr>
          <w:sz w:val="24"/>
          <w:szCs w:val="24"/>
        </w:rPr>
      </w:pPr>
      <w:r w:rsidRPr="00087533">
        <w:rPr>
          <w:sz w:val="24"/>
          <w:szCs w:val="24"/>
        </w:rPr>
        <w:drawing>
          <wp:inline distT="0" distB="0" distL="0" distR="0" wp14:anchorId="49939E41" wp14:editId="2C6668CC">
            <wp:extent cx="5731510" cy="2337435"/>
            <wp:effectExtent l="0" t="0" r="2540" b="5715"/>
            <wp:docPr id="119874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05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5828" w14:textId="77777777" w:rsidR="00087533" w:rsidRDefault="00087533" w:rsidP="001E548E">
      <w:pPr>
        <w:jc w:val="both"/>
        <w:rPr>
          <w:sz w:val="24"/>
          <w:szCs w:val="24"/>
        </w:rPr>
      </w:pPr>
    </w:p>
    <w:p w14:paraId="7E3A75E8" w14:textId="07F57279" w:rsidR="00087533" w:rsidRDefault="00087533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The NAT gateway is now in available state</w:t>
      </w:r>
    </w:p>
    <w:p w14:paraId="0D872336" w14:textId="24A8A3F9" w:rsidR="00087533" w:rsidRDefault="00087533" w:rsidP="001E548E">
      <w:pPr>
        <w:jc w:val="both"/>
        <w:rPr>
          <w:sz w:val="24"/>
          <w:szCs w:val="24"/>
        </w:rPr>
      </w:pPr>
      <w:r w:rsidRPr="00087533">
        <w:rPr>
          <w:sz w:val="24"/>
          <w:szCs w:val="24"/>
        </w:rPr>
        <w:drawing>
          <wp:inline distT="0" distB="0" distL="0" distR="0" wp14:anchorId="74A75B4D" wp14:editId="1C109042">
            <wp:extent cx="5731510" cy="1681480"/>
            <wp:effectExtent l="0" t="0" r="2540" b="0"/>
            <wp:docPr id="18980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51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189C" w14:textId="77777777" w:rsidR="00087533" w:rsidRDefault="00087533" w:rsidP="001E548E">
      <w:pPr>
        <w:jc w:val="both"/>
        <w:rPr>
          <w:sz w:val="24"/>
          <w:szCs w:val="24"/>
        </w:rPr>
      </w:pPr>
    </w:p>
    <w:p w14:paraId="7A516A99" w14:textId="3D5B4E4B" w:rsidR="00087533" w:rsidRDefault="00087533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Let us attach it to private route table </w:t>
      </w:r>
    </w:p>
    <w:p w14:paraId="4D7AF6EC" w14:textId="69523588" w:rsidR="00087533" w:rsidRDefault="00087533" w:rsidP="001E548E">
      <w:pPr>
        <w:jc w:val="both"/>
        <w:rPr>
          <w:sz w:val="24"/>
          <w:szCs w:val="24"/>
        </w:rPr>
      </w:pPr>
      <w:r w:rsidRPr="00087533">
        <w:rPr>
          <w:sz w:val="24"/>
          <w:szCs w:val="24"/>
        </w:rPr>
        <w:lastRenderedPageBreak/>
        <w:drawing>
          <wp:inline distT="0" distB="0" distL="0" distR="0" wp14:anchorId="11DC8E88" wp14:editId="45030493">
            <wp:extent cx="5731510" cy="2428240"/>
            <wp:effectExtent l="0" t="0" r="2540" b="0"/>
            <wp:docPr id="3176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37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0AB5" w14:textId="178648E4" w:rsidR="00087533" w:rsidRDefault="00087533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It is now attached to private subnet</w:t>
      </w:r>
    </w:p>
    <w:p w14:paraId="43AF6FC0" w14:textId="77777777" w:rsidR="00087533" w:rsidRDefault="00087533" w:rsidP="001E548E">
      <w:pPr>
        <w:jc w:val="both"/>
        <w:rPr>
          <w:sz w:val="24"/>
          <w:szCs w:val="24"/>
        </w:rPr>
      </w:pPr>
    </w:p>
    <w:p w14:paraId="203FEB88" w14:textId="2B5CAB83" w:rsidR="00087533" w:rsidRDefault="00087533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Task06: Create one instance in public subnet and one in private subnet</w:t>
      </w:r>
    </w:p>
    <w:p w14:paraId="4EF19063" w14:textId="77777777" w:rsidR="00087533" w:rsidRDefault="00087533" w:rsidP="001E548E">
      <w:pPr>
        <w:jc w:val="both"/>
        <w:rPr>
          <w:sz w:val="24"/>
          <w:szCs w:val="24"/>
        </w:rPr>
      </w:pPr>
    </w:p>
    <w:p w14:paraId="084971E4" w14:textId="6451C4BC" w:rsidR="00087533" w:rsidRDefault="00087533" w:rsidP="001E548E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launch two instances one in public and one in private</w:t>
      </w:r>
    </w:p>
    <w:p w14:paraId="115C423D" w14:textId="2876114E" w:rsidR="00087533" w:rsidRDefault="00087533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Go to EC2 service</w:t>
      </w:r>
    </w:p>
    <w:p w14:paraId="6A75B296" w14:textId="77777777" w:rsidR="003450BE" w:rsidRDefault="003450BE" w:rsidP="001E548E">
      <w:pPr>
        <w:jc w:val="both"/>
        <w:rPr>
          <w:sz w:val="24"/>
          <w:szCs w:val="24"/>
        </w:rPr>
      </w:pPr>
    </w:p>
    <w:p w14:paraId="31FEC507" w14:textId="77777777" w:rsidR="003450BE" w:rsidRDefault="003450BE" w:rsidP="001E548E">
      <w:pPr>
        <w:jc w:val="both"/>
        <w:rPr>
          <w:sz w:val="24"/>
          <w:szCs w:val="24"/>
        </w:rPr>
      </w:pPr>
    </w:p>
    <w:p w14:paraId="4F0B6736" w14:textId="77777777" w:rsidR="003450BE" w:rsidRDefault="003450BE" w:rsidP="001E548E">
      <w:pPr>
        <w:jc w:val="both"/>
        <w:rPr>
          <w:sz w:val="24"/>
          <w:szCs w:val="24"/>
        </w:rPr>
      </w:pPr>
    </w:p>
    <w:p w14:paraId="1EF8E886" w14:textId="224C6D45" w:rsidR="00087533" w:rsidRDefault="00087533" w:rsidP="001E548E">
      <w:pPr>
        <w:jc w:val="both"/>
        <w:rPr>
          <w:sz w:val="24"/>
          <w:szCs w:val="24"/>
        </w:rPr>
      </w:pPr>
      <w:r w:rsidRPr="00087533">
        <w:rPr>
          <w:sz w:val="24"/>
          <w:szCs w:val="24"/>
        </w:rPr>
        <w:drawing>
          <wp:inline distT="0" distB="0" distL="0" distR="0" wp14:anchorId="6908C688" wp14:editId="787B7E25">
            <wp:extent cx="5731510" cy="1732915"/>
            <wp:effectExtent l="0" t="0" r="2540" b="635"/>
            <wp:docPr id="6662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98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C3D3" w14:textId="77777777" w:rsidR="00087533" w:rsidRDefault="00087533" w:rsidP="001E548E">
      <w:pPr>
        <w:jc w:val="both"/>
        <w:rPr>
          <w:sz w:val="24"/>
          <w:szCs w:val="24"/>
        </w:rPr>
      </w:pPr>
    </w:p>
    <w:p w14:paraId="3E6DBB2D" w14:textId="03834F1F" w:rsidR="00087533" w:rsidRDefault="00087533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launch instance</w:t>
      </w:r>
    </w:p>
    <w:p w14:paraId="2A8FE533" w14:textId="245287DA" w:rsidR="003450BE" w:rsidRDefault="003450BE" w:rsidP="001E548E">
      <w:pPr>
        <w:jc w:val="both"/>
        <w:rPr>
          <w:sz w:val="24"/>
          <w:szCs w:val="24"/>
        </w:rPr>
      </w:pPr>
      <w:r w:rsidRPr="003450BE">
        <w:rPr>
          <w:sz w:val="24"/>
          <w:szCs w:val="24"/>
        </w:rPr>
        <w:lastRenderedPageBreak/>
        <w:drawing>
          <wp:inline distT="0" distB="0" distL="0" distR="0" wp14:anchorId="0D326CAC" wp14:editId="69848D7F">
            <wp:extent cx="5731510" cy="3074035"/>
            <wp:effectExtent l="0" t="0" r="2540" b="0"/>
            <wp:docPr id="16349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89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F171" w14:textId="77777777" w:rsidR="003450BE" w:rsidRDefault="003450BE" w:rsidP="001E548E">
      <w:pPr>
        <w:jc w:val="both"/>
        <w:rPr>
          <w:sz w:val="24"/>
          <w:szCs w:val="24"/>
        </w:rPr>
      </w:pPr>
    </w:p>
    <w:p w14:paraId="0DC857A2" w14:textId="078D264D" w:rsidR="003450BE" w:rsidRDefault="003450B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Give it a name and select key pair </w:t>
      </w:r>
    </w:p>
    <w:p w14:paraId="71EC03B2" w14:textId="2C43FF5A" w:rsidR="003450BE" w:rsidRDefault="003450BE" w:rsidP="001E548E">
      <w:pPr>
        <w:jc w:val="both"/>
        <w:rPr>
          <w:sz w:val="24"/>
          <w:szCs w:val="24"/>
        </w:rPr>
      </w:pPr>
      <w:r w:rsidRPr="003450BE">
        <w:rPr>
          <w:sz w:val="24"/>
          <w:szCs w:val="24"/>
        </w:rPr>
        <w:drawing>
          <wp:inline distT="0" distB="0" distL="0" distR="0" wp14:anchorId="47A7EE25" wp14:editId="7684DB0E">
            <wp:extent cx="5731510" cy="1481455"/>
            <wp:effectExtent l="0" t="0" r="2540" b="4445"/>
            <wp:docPr id="4198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535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1ECA" w14:textId="77777777" w:rsidR="003450BE" w:rsidRDefault="003450BE" w:rsidP="001E548E">
      <w:pPr>
        <w:jc w:val="both"/>
        <w:rPr>
          <w:sz w:val="24"/>
          <w:szCs w:val="24"/>
        </w:rPr>
      </w:pPr>
    </w:p>
    <w:p w14:paraId="2B97C094" w14:textId="77777777" w:rsidR="003450BE" w:rsidRDefault="003450BE" w:rsidP="001E548E">
      <w:pPr>
        <w:jc w:val="both"/>
        <w:rPr>
          <w:sz w:val="24"/>
          <w:szCs w:val="24"/>
        </w:rPr>
      </w:pPr>
    </w:p>
    <w:p w14:paraId="2915E1CA" w14:textId="77777777" w:rsidR="003450BE" w:rsidRDefault="003450BE" w:rsidP="001E548E">
      <w:pPr>
        <w:jc w:val="both"/>
        <w:rPr>
          <w:sz w:val="24"/>
          <w:szCs w:val="24"/>
        </w:rPr>
      </w:pPr>
    </w:p>
    <w:p w14:paraId="34EA4069" w14:textId="77C3AECD" w:rsidR="003450BE" w:rsidRDefault="003450B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network settings click on edit and select our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and select public subnet</w:t>
      </w:r>
    </w:p>
    <w:p w14:paraId="544A0AEA" w14:textId="77777777" w:rsidR="003450BE" w:rsidRDefault="003450BE" w:rsidP="001E548E">
      <w:pPr>
        <w:jc w:val="both"/>
        <w:rPr>
          <w:sz w:val="24"/>
          <w:szCs w:val="24"/>
        </w:rPr>
      </w:pPr>
    </w:p>
    <w:p w14:paraId="4854BD4D" w14:textId="58CC8A58" w:rsidR="003450BE" w:rsidRDefault="003450BE" w:rsidP="001E548E">
      <w:pPr>
        <w:jc w:val="both"/>
        <w:rPr>
          <w:sz w:val="24"/>
          <w:szCs w:val="24"/>
        </w:rPr>
      </w:pPr>
      <w:r w:rsidRPr="003450BE">
        <w:rPr>
          <w:sz w:val="24"/>
          <w:szCs w:val="24"/>
        </w:rPr>
        <w:lastRenderedPageBreak/>
        <w:drawing>
          <wp:inline distT="0" distB="0" distL="0" distR="0" wp14:anchorId="39E4322D" wp14:editId="68DD36FC">
            <wp:extent cx="5731510" cy="2838450"/>
            <wp:effectExtent l="0" t="0" r="2540" b="0"/>
            <wp:docPr id="6426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81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3F19" w14:textId="3BD18330" w:rsidR="003450BE" w:rsidRDefault="003450BE" w:rsidP="001E548E">
      <w:pPr>
        <w:jc w:val="both"/>
        <w:rPr>
          <w:sz w:val="24"/>
          <w:szCs w:val="24"/>
        </w:rPr>
      </w:pPr>
      <w:r w:rsidRPr="003450BE">
        <w:rPr>
          <w:sz w:val="24"/>
          <w:szCs w:val="24"/>
        </w:rPr>
        <w:drawing>
          <wp:inline distT="0" distB="0" distL="0" distR="0" wp14:anchorId="6FA297C9" wp14:editId="68065E3D">
            <wp:extent cx="5731510" cy="3337560"/>
            <wp:effectExtent l="0" t="0" r="2540" b="0"/>
            <wp:docPr id="128709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61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5ACF" w14:textId="77777777" w:rsidR="003450BE" w:rsidRDefault="003450BE" w:rsidP="001E548E">
      <w:pPr>
        <w:jc w:val="both"/>
        <w:rPr>
          <w:sz w:val="24"/>
          <w:szCs w:val="24"/>
        </w:rPr>
      </w:pPr>
    </w:p>
    <w:p w14:paraId="381A40A2" w14:textId="109C6339" w:rsidR="003450BE" w:rsidRDefault="003450BE" w:rsidP="001E548E">
      <w:pPr>
        <w:jc w:val="both"/>
        <w:rPr>
          <w:sz w:val="24"/>
          <w:szCs w:val="24"/>
        </w:rPr>
      </w:pPr>
      <w:r w:rsidRPr="003450BE">
        <w:rPr>
          <w:sz w:val="24"/>
          <w:szCs w:val="24"/>
        </w:rPr>
        <w:lastRenderedPageBreak/>
        <w:drawing>
          <wp:inline distT="0" distB="0" distL="0" distR="0" wp14:anchorId="5A974404" wp14:editId="48B9BEC1">
            <wp:extent cx="5731510" cy="3207385"/>
            <wp:effectExtent l="0" t="0" r="2540" b="0"/>
            <wp:docPr id="1994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0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F19C" w14:textId="52B15C11" w:rsidR="003450BE" w:rsidRDefault="003450B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Allow HTTP and All traffic to check connectivity</w:t>
      </w:r>
    </w:p>
    <w:p w14:paraId="3D5AF994" w14:textId="4DAE9F19" w:rsidR="003450BE" w:rsidRDefault="003450B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Now click on launch instance</w:t>
      </w:r>
    </w:p>
    <w:p w14:paraId="704E0987" w14:textId="00BC45A1" w:rsidR="003450BE" w:rsidRDefault="003450BE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This is a public instance that we have created.</w:t>
      </w:r>
    </w:p>
    <w:p w14:paraId="7ED8302E" w14:textId="7CF5FF40" w:rsidR="003450BE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044E331D" wp14:editId="4B087CEF">
            <wp:extent cx="5731510" cy="2606040"/>
            <wp:effectExtent l="0" t="0" r="2540" b="3810"/>
            <wp:docPr id="210094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6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27B" w14:textId="77777777" w:rsidR="0010164A" w:rsidRDefault="0010164A" w:rsidP="001E548E">
      <w:pPr>
        <w:jc w:val="both"/>
        <w:rPr>
          <w:sz w:val="24"/>
          <w:szCs w:val="24"/>
        </w:rPr>
      </w:pPr>
    </w:p>
    <w:p w14:paraId="4A86AEBA" w14:textId="5573C621" w:rsidR="0010164A" w:rsidRDefault="0010164A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Now let us launch one private instance</w:t>
      </w:r>
    </w:p>
    <w:p w14:paraId="6183388C" w14:textId="4AA96FFA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lastRenderedPageBreak/>
        <w:drawing>
          <wp:inline distT="0" distB="0" distL="0" distR="0" wp14:anchorId="61399D5D" wp14:editId="0681EA29">
            <wp:extent cx="5731510" cy="1850390"/>
            <wp:effectExtent l="0" t="0" r="2540" b="0"/>
            <wp:docPr id="164299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988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531" w14:textId="77777777" w:rsidR="0010164A" w:rsidRDefault="0010164A" w:rsidP="001E548E">
      <w:pPr>
        <w:jc w:val="both"/>
        <w:rPr>
          <w:sz w:val="24"/>
          <w:szCs w:val="24"/>
        </w:rPr>
      </w:pPr>
    </w:p>
    <w:p w14:paraId="4E6F58B1" w14:textId="6C7C7AA7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7E7A40E4" wp14:editId="5E8F84F7">
            <wp:extent cx="5731510" cy="2919730"/>
            <wp:effectExtent l="0" t="0" r="2540" b="0"/>
            <wp:docPr id="26386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66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245F" w14:textId="45221C27" w:rsidR="0010164A" w:rsidRDefault="0010164A" w:rsidP="001E548E">
      <w:pPr>
        <w:jc w:val="both"/>
        <w:rPr>
          <w:sz w:val="24"/>
          <w:szCs w:val="24"/>
        </w:rPr>
      </w:pPr>
    </w:p>
    <w:p w14:paraId="115BC88A" w14:textId="588ECE32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79894B4C" wp14:editId="34F04F66">
            <wp:extent cx="5731510" cy="2997835"/>
            <wp:effectExtent l="0" t="0" r="2540" b="0"/>
            <wp:docPr id="14698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195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BFFD" w14:textId="0FA078A0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lastRenderedPageBreak/>
        <w:drawing>
          <wp:inline distT="0" distB="0" distL="0" distR="0" wp14:anchorId="1A40442E" wp14:editId="670E855A">
            <wp:extent cx="5731510" cy="2920365"/>
            <wp:effectExtent l="0" t="0" r="2540" b="0"/>
            <wp:docPr id="32983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50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A4E7" w14:textId="77777777" w:rsidR="0010164A" w:rsidRDefault="0010164A" w:rsidP="001E548E">
      <w:pPr>
        <w:jc w:val="both"/>
        <w:rPr>
          <w:sz w:val="24"/>
          <w:szCs w:val="24"/>
        </w:rPr>
      </w:pPr>
    </w:p>
    <w:p w14:paraId="5A8EE94C" w14:textId="54CFEEB2" w:rsidR="0010164A" w:rsidRDefault="0010164A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We have ssh to our public instance and we are able to ping to our instance in private subnet</w:t>
      </w:r>
    </w:p>
    <w:p w14:paraId="3B869380" w14:textId="77777777" w:rsidR="0010164A" w:rsidRDefault="0010164A" w:rsidP="001E548E">
      <w:pPr>
        <w:jc w:val="both"/>
        <w:rPr>
          <w:sz w:val="24"/>
          <w:szCs w:val="24"/>
        </w:rPr>
      </w:pPr>
    </w:p>
    <w:p w14:paraId="7AA193D6" w14:textId="6E04F12D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4EA532C0" wp14:editId="1A7BF083">
            <wp:extent cx="5731510" cy="2300605"/>
            <wp:effectExtent l="0" t="0" r="2540" b="4445"/>
            <wp:docPr id="15010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56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F3D5" w14:textId="77777777" w:rsidR="0010164A" w:rsidRDefault="0010164A" w:rsidP="001E548E">
      <w:pPr>
        <w:jc w:val="both"/>
        <w:rPr>
          <w:sz w:val="24"/>
          <w:szCs w:val="24"/>
        </w:rPr>
      </w:pPr>
    </w:p>
    <w:p w14:paraId="2CE2D019" w14:textId="0DA255DA" w:rsidR="0010164A" w:rsidRDefault="0010164A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Task06: Deploy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 server on ec2 instance with a sample index.html file</w:t>
      </w:r>
    </w:p>
    <w:p w14:paraId="1E0B4D6D" w14:textId="4B994382" w:rsidR="0010164A" w:rsidRDefault="0010164A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First let us do in public subnet</w:t>
      </w:r>
    </w:p>
    <w:p w14:paraId="42442DD2" w14:textId="2833B931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63545661" wp14:editId="56AB9401">
            <wp:extent cx="5731510" cy="1218565"/>
            <wp:effectExtent l="0" t="0" r="2540" b="635"/>
            <wp:docPr id="12666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253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F0C1" w14:textId="33E9A7AD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lastRenderedPageBreak/>
        <w:drawing>
          <wp:inline distT="0" distB="0" distL="0" distR="0" wp14:anchorId="25D26EEB" wp14:editId="6B84C98D">
            <wp:extent cx="5731510" cy="2503805"/>
            <wp:effectExtent l="0" t="0" r="2540" b="0"/>
            <wp:docPr id="18828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03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A69E" w14:textId="01CB3987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6C6AA683" wp14:editId="3D5BF5D8">
            <wp:extent cx="5731510" cy="843915"/>
            <wp:effectExtent l="0" t="0" r="2540" b="0"/>
            <wp:docPr id="100148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61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E62B" w14:textId="77777777" w:rsidR="0010164A" w:rsidRDefault="0010164A" w:rsidP="001E548E">
      <w:pPr>
        <w:jc w:val="both"/>
        <w:rPr>
          <w:sz w:val="24"/>
          <w:szCs w:val="24"/>
        </w:rPr>
      </w:pPr>
    </w:p>
    <w:p w14:paraId="268AC45B" w14:textId="4B7E2507" w:rsidR="0010164A" w:rsidRDefault="0010164A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 to /var/www/html </w:t>
      </w:r>
    </w:p>
    <w:p w14:paraId="0309AC5F" w14:textId="0FBAAB69" w:rsidR="0010164A" w:rsidRDefault="0010164A" w:rsidP="001E548E">
      <w:pPr>
        <w:jc w:val="both"/>
        <w:rPr>
          <w:sz w:val="24"/>
          <w:szCs w:val="24"/>
        </w:rPr>
      </w:pPr>
      <w:r w:rsidRPr="0010164A">
        <w:rPr>
          <w:sz w:val="24"/>
          <w:szCs w:val="24"/>
        </w:rPr>
        <w:drawing>
          <wp:inline distT="0" distB="0" distL="0" distR="0" wp14:anchorId="074EA34E" wp14:editId="1D6E2E25">
            <wp:extent cx="5731510" cy="2065020"/>
            <wp:effectExtent l="0" t="0" r="2540" b="0"/>
            <wp:docPr id="322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72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87CB" w14:textId="260013FD" w:rsidR="0010164A" w:rsidRDefault="0010164A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Add index.html file</w:t>
      </w:r>
    </w:p>
    <w:p w14:paraId="1620FF3F" w14:textId="47FC1068" w:rsidR="0010164A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drawing>
          <wp:inline distT="0" distB="0" distL="0" distR="0" wp14:anchorId="2C0E2F96" wp14:editId="34DBB14D">
            <wp:extent cx="5731510" cy="656590"/>
            <wp:effectExtent l="0" t="0" r="2540" b="0"/>
            <wp:docPr id="332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1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32AA" w14:textId="6E49A5E3" w:rsidR="00686C1C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lastRenderedPageBreak/>
        <w:drawing>
          <wp:inline distT="0" distB="0" distL="0" distR="0" wp14:anchorId="1A6DFA17" wp14:editId="379F1288">
            <wp:extent cx="5731510" cy="1553210"/>
            <wp:effectExtent l="0" t="0" r="2540" b="8890"/>
            <wp:docPr id="16449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146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7434" w14:textId="77777777" w:rsidR="00686C1C" w:rsidRDefault="00686C1C" w:rsidP="001E548E">
      <w:pPr>
        <w:jc w:val="both"/>
        <w:rPr>
          <w:sz w:val="24"/>
          <w:szCs w:val="24"/>
        </w:rPr>
      </w:pPr>
    </w:p>
    <w:p w14:paraId="35AA9CC3" w14:textId="5C941F3B" w:rsidR="00686C1C" w:rsidRDefault="00686C1C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We are now able to access our website</w:t>
      </w:r>
    </w:p>
    <w:p w14:paraId="560677C2" w14:textId="4B7569AB" w:rsidR="00686C1C" w:rsidRDefault="00686C1C" w:rsidP="001E548E">
      <w:pPr>
        <w:jc w:val="both"/>
        <w:rPr>
          <w:sz w:val="24"/>
          <w:szCs w:val="24"/>
        </w:rPr>
      </w:pPr>
    </w:p>
    <w:p w14:paraId="727A192D" w14:textId="4E866086" w:rsidR="00686C1C" w:rsidRDefault="00686C1C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Let us now deploy in private instance</w:t>
      </w:r>
    </w:p>
    <w:p w14:paraId="586D37BA" w14:textId="6C766A55" w:rsidR="00686C1C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drawing>
          <wp:inline distT="0" distB="0" distL="0" distR="0" wp14:anchorId="15DA4108" wp14:editId="75056A62">
            <wp:extent cx="5731510" cy="2009775"/>
            <wp:effectExtent l="0" t="0" r="2540" b="9525"/>
            <wp:docPr id="197805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24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9DA9" w14:textId="77777777" w:rsidR="00686C1C" w:rsidRDefault="00686C1C" w:rsidP="001E548E">
      <w:pPr>
        <w:jc w:val="both"/>
        <w:rPr>
          <w:sz w:val="24"/>
          <w:szCs w:val="24"/>
        </w:rPr>
      </w:pPr>
    </w:p>
    <w:p w14:paraId="4147BC19" w14:textId="4F4A765C" w:rsidR="00686C1C" w:rsidRDefault="00686C1C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We are into our private instance now</w:t>
      </w:r>
    </w:p>
    <w:p w14:paraId="2C375CC4" w14:textId="6967FBD7" w:rsidR="00686C1C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drawing>
          <wp:inline distT="0" distB="0" distL="0" distR="0" wp14:anchorId="55356176" wp14:editId="1D7AA455">
            <wp:extent cx="5731510" cy="1727200"/>
            <wp:effectExtent l="0" t="0" r="2540" b="6350"/>
            <wp:docPr id="4062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24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2F41" w14:textId="43019365" w:rsidR="00686C1C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lastRenderedPageBreak/>
        <w:drawing>
          <wp:inline distT="0" distB="0" distL="0" distR="0" wp14:anchorId="2E806FD2" wp14:editId="4342D691">
            <wp:extent cx="5731510" cy="2806065"/>
            <wp:effectExtent l="0" t="0" r="2540" b="0"/>
            <wp:docPr id="8386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06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D6B1" w14:textId="742EAC1B" w:rsidR="00686C1C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drawing>
          <wp:inline distT="0" distB="0" distL="0" distR="0" wp14:anchorId="3D8D8EE8" wp14:editId="663CCA79">
            <wp:extent cx="5731510" cy="926465"/>
            <wp:effectExtent l="0" t="0" r="2540" b="6985"/>
            <wp:docPr id="14657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85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B5B6" w14:textId="479D1DCF" w:rsidR="00686C1C" w:rsidRDefault="00686C1C" w:rsidP="001E548E">
      <w:pPr>
        <w:jc w:val="both"/>
        <w:rPr>
          <w:sz w:val="24"/>
          <w:szCs w:val="24"/>
        </w:rPr>
      </w:pPr>
      <w:r w:rsidRPr="00686C1C">
        <w:rPr>
          <w:sz w:val="24"/>
          <w:szCs w:val="24"/>
        </w:rPr>
        <w:drawing>
          <wp:inline distT="0" distB="0" distL="0" distR="0" wp14:anchorId="718D6D6E" wp14:editId="79D40FEE">
            <wp:extent cx="5731510" cy="1969135"/>
            <wp:effectExtent l="0" t="0" r="2540" b="0"/>
            <wp:docPr id="8038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14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F494" w14:textId="77777777" w:rsidR="00686C1C" w:rsidRDefault="00686C1C" w:rsidP="001E548E">
      <w:pPr>
        <w:jc w:val="both"/>
        <w:rPr>
          <w:sz w:val="24"/>
          <w:szCs w:val="24"/>
        </w:rPr>
      </w:pPr>
    </w:p>
    <w:p w14:paraId="6A155786" w14:textId="57495687" w:rsidR="00686C1C" w:rsidRDefault="00686C1C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The httpd service is now running</w:t>
      </w:r>
    </w:p>
    <w:p w14:paraId="35FB5CC0" w14:textId="09B5AB05" w:rsidR="00686C1C" w:rsidRDefault="00686C1C" w:rsidP="001E548E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go now to /var/www/html location and deploy our static page</w:t>
      </w:r>
    </w:p>
    <w:p w14:paraId="4253B464" w14:textId="3F9BB436" w:rsidR="00686C1C" w:rsidRDefault="00D93C6F" w:rsidP="001E548E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drawing>
          <wp:inline distT="0" distB="0" distL="0" distR="0" wp14:anchorId="535D47AB" wp14:editId="568BE79C">
            <wp:extent cx="5731510" cy="1863090"/>
            <wp:effectExtent l="0" t="0" r="2540" b="3810"/>
            <wp:docPr id="19034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702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2F8F" w14:textId="57FD4150" w:rsidR="00D93C6F" w:rsidRDefault="00D93C6F" w:rsidP="001E548E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lastRenderedPageBreak/>
        <w:drawing>
          <wp:inline distT="0" distB="0" distL="0" distR="0" wp14:anchorId="6FE34320" wp14:editId="569A70CF">
            <wp:extent cx="5731510" cy="2294890"/>
            <wp:effectExtent l="0" t="0" r="2540" b="0"/>
            <wp:docPr id="75227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13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54A7" w14:textId="46C67640" w:rsidR="00D93C6F" w:rsidRDefault="00D93C6F" w:rsidP="001E548E">
      <w:pPr>
        <w:jc w:val="both"/>
        <w:rPr>
          <w:sz w:val="24"/>
          <w:szCs w:val="24"/>
        </w:rPr>
      </w:pPr>
      <w:r>
        <w:rPr>
          <w:sz w:val="24"/>
          <w:szCs w:val="24"/>
        </w:rPr>
        <w:t>Our static website is now working in private instance as well.</w:t>
      </w:r>
    </w:p>
    <w:p w14:paraId="69DC60C8" w14:textId="77777777" w:rsidR="00D93C6F" w:rsidRDefault="00D93C6F" w:rsidP="001E548E">
      <w:pPr>
        <w:jc w:val="both"/>
        <w:rPr>
          <w:sz w:val="24"/>
          <w:szCs w:val="24"/>
        </w:rPr>
      </w:pPr>
    </w:p>
    <w:p w14:paraId="1BDF5B43" w14:textId="77777777" w:rsidR="00D93C6F" w:rsidRDefault="00D93C6F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Task08: </w:t>
      </w:r>
      <w:r w:rsidRPr="00D93C6F">
        <w:rPr>
          <w:sz w:val="24"/>
          <w:szCs w:val="24"/>
        </w:rPr>
        <w:t>Create one application load balancer and attach it to both EC2 instances.</w:t>
      </w:r>
    </w:p>
    <w:p w14:paraId="642378F6" w14:textId="07879F45" w:rsidR="00D93C6F" w:rsidRDefault="00D93C6F" w:rsidP="00D93C6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go to ec2 and select load balancer</w:t>
      </w:r>
    </w:p>
    <w:p w14:paraId="0BBAFE10" w14:textId="18F3E478" w:rsidR="00D93C6F" w:rsidRDefault="00D93C6F" w:rsidP="00D93C6F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drawing>
          <wp:inline distT="0" distB="0" distL="0" distR="0" wp14:anchorId="5F9099EC" wp14:editId="60783B22">
            <wp:extent cx="5731510" cy="1332230"/>
            <wp:effectExtent l="0" t="0" r="2540" b="1270"/>
            <wp:docPr id="72368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50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816E" w14:textId="5AC0058D" w:rsidR="00D93C6F" w:rsidRDefault="00D93C6F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create load balancer</w:t>
      </w:r>
    </w:p>
    <w:p w14:paraId="4240A66C" w14:textId="510A0920" w:rsidR="00D93C6F" w:rsidRDefault="00D93C6F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Select application load balancer</w:t>
      </w:r>
    </w:p>
    <w:p w14:paraId="4F550B5C" w14:textId="3AEF6FEF" w:rsidR="00D93C6F" w:rsidRDefault="00D93C6F" w:rsidP="00D93C6F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drawing>
          <wp:inline distT="0" distB="0" distL="0" distR="0" wp14:anchorId="0EA60143" wp14:editId="7A092EF8">
            <wp:extent cx="5731510" cy="1616710"/>
            <wp:effectExtent l="0" t="0" r="2540" b="2540"/>
            <wp:docPr id="200509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663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8B3" w14:textId="1B37C28C" w:rsidR="00D93C6F" w:rsidRDefault="00D93C6F" w:rsidP="00D93C6F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lastRenderedPageBreak/>
        <w:drawing>
          <wp:inline distT="0" distB="0" distL="0" distR="0" wp14:anchorId="452F390B" wp14:editId="3FAC4013">
            <wp:extent cx="5029902" cy="3096057"/>
            <wp:effectExtent l="0" t="0" r="0" b="9525"/>
            <wp:docPr id="8240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28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1114" w14:textId="77777777" w:rsidR="00D93C6F" w:rsidRDefault="00D93C6F" w:rsidP="00D93C6F">
      <w:pPr>
        <w:jc w:val="both"/>
        <w:rPr>
          <w:sz w:val="24"/>
          <w:szCs w:val="24"/>
        </w:rPr>
      </w:pPr>
    </w:p>
    <w:p w14:paraId="73D6BF5C" w14:textId="10781EB1" w:rsidR="00D93C6F" w:rsidRDefault="00D93C6F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Give it a name and select internet facing</w:t>
      </w:r>
    </w:p>
    <w:p w14:paraId="2DF81280" w14:textId="293CF53E" w:rsidR="00D93C6F" w:rsidRDefault="00D93C6F" w:rsidP="00D93C6F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drawing>
          <wp:inline distT="0" distB="0" distL="0" distR="0" wp14:anchorId="22991794" wp14:editId="5549C164">
            <wp:extent cx="5731510" cy="1981835"/>
            <wp:effectExtent l="0" t="0" r="2540" b="0"/>
            <wp:docPr id="5147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936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4CDC" w14:textId="6C153AB5" w:rsidR="00D93C6F" w:rsidRPr="00D93C6F" w:rsidRDefault="00D93C6F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ipvd</w:t>
      </w:r>
      <w:proofErr w:type="spellEnd"/>
      <w:r>
        <w:rPr>
          <w:sz w:val="24"/>
          <w:szCs w:val="24"/>
        </w:rPr>
        <w:t xml:space="preserve"> as IP address type</w:t>
      </w:r>
    </w:p>
    <w:p w14:paraId="62BCE35E" w14:textId="6D748BDD" w:rsidR="00D93C6F" w:rsidRDefault="00D93C6F" w:rsidP="00D93C6F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drawing>
          <wp:inline distT="0" distB="0" distL="0" distR="0" wp14:anchorId="2B269B9E" wp14:editId="72712C19">
            <wp:extent cx="5731510" cy="1343660"/>
            <wp:effectExtent l="0" t="0" r="2540" b="8890"/>
            <wp:docPr id="2772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83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0DE4" w14:textId="77777777" w:rsidR="00D93C6F" w:rsidRDefault="00D93C6F" w:rsidP="00D93C6F">
      <w:pPr>
        <w:jc w:val="both"/>
        <w:rPr>
          <w:sz w:val="24"/>
          <w:szCs w:val="24"/>
        </w:rPr>
      </w:pPr>
    </w:p>
    <w:p w14:paraId="43B94D9A" w14:textId="77777777" w:rsidR="00D93C6F" w:rsidRDefault="00D93C6F" w:rsidP="00D93C6F">
      <w:pPr>
        <w:jc w:val="both"/>
        <w:rPr>
          <w:sz w:val="24"/>
          <w:szCs w:val="24"/>
        </w:rPr>
      </w:pPr>
    </w:p>
    <w:p w14:paraId="39EA7C9F" w14:textId="77777777" w:rsidR="00D93C6F" w:rsidRDefault="00D93C6F" w:rsidP="00D93C6F">
      <w:pPr>
        <w:jc w:val="both"/>
        <w:rPr>
          <w:sz w:val="24"/>
          <w:szCs w:val="24"/>
        </w:rPr>
      </w:pPr>
    </w:p>
    <w:p w14:paraId="0558C8C6" w14:textId="77777777" w:rsidR="00D93C6F" w:rsidRDefault="00D93C6F" w:rsidP="00D93C6F">
      <w:pPr>
        <w:jc w:val="both"/>
        <w:rPr>
          <w:sz w:val="24"/>
          <w:szCs w:val="24"/>
        </w:rPr>
      </w:pPr>
    </w:p>
    <w:p w14:paraId="263FF1AA" w14:textId="12758797" w:rsidR="00D93C6F" w:rsidRDefault="00D93C6F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Select VPC</w:t>
      </w:r>
    </w:p>
    <w:p w14:paraId="38F2D72C" w14:textId="3CB24ABC" w:rsidR="00D93C6F" w:rsidRDefault="00D93C6F" w:rsidP="00D93C6F">
      <w:pPr>
        <w:jc w:val="both"/>
        <w:rPr>
          <w:sz w:val="24"/>
          <w:szCs w:val="24"/>
        </w:rPr>
      </w:pPr>
      <w:r w:rsidRPr="00D93C6F">
        <w:rPr>
          <w:sz w:val="24"/>
          <w:szCs w:val="24"/>
        </w:rPr>
        <w:drawing>
          <wp:inline distT="0" distB="0" distL="0" distR="0" wp14:anchorId="1EE9E597" wp14:editId="4F96AE96">
            <wp:extent cx="5731510" cy="1166495"/>
            <wp:effectExtent l="0" t="0" r="2540" b="0"/>
            <wp:docPr id="17589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45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4353" w14:textId="77777777" w:rsidR="00D93C6F" w:rsidRDefault="00D93C6F" w:rsidP="00D93C6F">
      <w:pPr>
        <w:jc w:val="both"/>
        <w:rPr>
          <w:sz w:val="24"/>
          <w:szCs w:val="24"/>
        </w:rPr>
      </w:pPr>
    </w:p>
    <w:p w14:paraId="437411E2" w14:textId="5BC1FD0A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let us create a security group and give </w:t>
      </w:r>
    </w:p>
    <w:p w14:paraId="1A4463DC" w14:textId="57E60360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Inbound 80</w:t>
      </w:r>
    </w:p>
    <w:p w14:paraId="0F4BAA96" w14:textId="36902B00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Outbound all traffic access.</w:t>
      </w:r>
    </w:p>
    <w:p w14:paraId="32CAE41B" w14:textId="6812ADE8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drawing>
          <wp:inline distT="0" distB="0" distL="0" distR="0" wp14:anchorId="2FA697B7" wp14:editId="15C8C803">
            <wp:extent cx="5731510" cy="2063115"/>
            <wp:effectExtent l="0" t="0" r="2540" b="0"/>
            <wp:docPr id="15362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482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55EE" w14:textId="77777777" w:rsidR="006547A7" w:rsidRDefault="006547A7" w:rsidP="00D93C6F">
      <w:pPr>
        <w:jc w:val="both"/>
        <w:rPr>
          <w:sz w:val="24"/>
          <w:szCs w:val="24"/>
        </w:rPr>
      </w:pPr>
    </w:p>
    <w:p w14:paraId="07149FFA" w14:textId="18F18FE7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Now create a Target Group</w:t>
      </w:r>
    </w:p>
    <w:p w14:paraId="213509D8" w14:textId="05C70366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drawing>
          <wp:inline distT="0" distB="0" distL="0" distR="0" wp14:anchorId="3EDA0CCA" wp14:editId="0E146456">
            <wp:extent cx="5731510" cy="2474595"/>
            <wp:effectExtent l="0" t="0" r="2540" b="1905"/>
            <wp:docPr id="17084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812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F47B" w14:textId="58F75890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lastRenderedPageBreak/>
        <w:drawing>
          <wp:inline distT="0" distB="0" distL="0" distR="0" wp14:anchorId="240D7FA1" wp14:editId="121B074E">
            <wp:extent cx="5731510" cy="2023110"/>
            <wp:effectExtent l="0" t="0" r="2540" b="0"/>
            <wp:docPr id="11339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200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4175" w14:textId="47217D97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drawing>
          <wp:inline distT="0" distB="0" distL="0" distR="0" wp14:anchorId="6ADBD861" wp14:editId="0A1B5221">
            <wp:extent cx="5731510" cy="2609215"/>
            <wp:effectExtent l="0" t="0" r="2540" b="635"/>
            <wp:docPr id="182976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6015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0C86" w14:textId="459EF23A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drawing>
          <wp:inline distT="0" distB="0" distL="0" distR="0" wp14:anchorId="7DBF6313" wp14:editId="31C218FB">
            <wp:extent cx="5731510" cy="1868805"/>
            <wp:effectExtent l="0" t="0" r="2540" b="0"/>
            <wp:docPr id="17434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887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E7D2" w14:textId="712D630D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Selecting Targets </w:t>
      </w:r>
    </w:p>
    <w:p w14:paraId="5EC90E5E" w14:textId="3B7D6EE8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Both of our EC2 instances are targets</w:t>
      </w:r>
    </w:p>
    <w:p w14:paraId="6C559405" w14:textId="65417219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lastRenderedPageBreak/>
        <w:drawing>
          <wp:inline distT="0" distB="0" distL="0" distR="0" wp14:anchorId="1AC312BC" wp14:editId="6EBC2D22">
            <wp:extent cx="5731510" cy="2522855"/>
            <wp:effectExtent l="0" t="0" r="2540" b="0"/>
            <wp:docPr id="832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9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5843" w14:textId="77777777" w:rsidR="006547A7" w:rsidRDefault="006547A7" w:rsidP="00D93C6F">
      <w:pPr>
        <w:jc w:val="both"/>
        <w:rPr>
          <w:sz w:val="24"/>
          <w:szCs w:val="24"/>
        </w:rPr>
      </w:pPr>
    </w:p>
    <w:p w14:paraId="780ACABB" w14:textId="0021310A" w:rsidR="006547A7" w:rsidRDefault="006547A7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create target group now</w:t>
      </w:r>
    </w:p>
    <w:p w14:paraId="0E91308D" w14:textId="71ECD17F" w:rsidR="006547A7" w:rsidRDefault="006547A7" w:rsidP="00D93C6F">
      <w:pPr>
        <w:jc w:val="both"/>
        <w:rPr>
          <w:sz w:val="24"/>
          <w:szCs w:val="24"/>
        </w:rPr>
      </w:pPr>
      <w:r w:rsidRPr="006547A7">
        <w:rPr>
          <w:sz w:val="24"/>
          <w:szCs w:val="24"/>
        </w:rPr>
        <w:drawing>
          <wp:inline distT="0" distB="0" distL="0" distR="0" wp14:anchorId="252DF81D" wp14:editId="54BF34E9">
            <wp:extent cx="5731510" cy="1875155"/>
            <wp:effectExtent l="0" t="0" r="2540" b="0"/>
            <wp:docPr id="15180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656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F760" w14:textId="368FDAA4" w:rsidR="006547A7" w:rsidRDefault="00924E33" w:rsidP="00D93C6F">
      <w:pPr>
        <w:jc w:val="both"/>
        <w:rPr>
          <w:sz w:val="24"/>
          <w:szCs w:val="24"/>
        </w:rPr>
      </w:pPr>
      <w:r w:rsidRPr="00924E33">
        <w:rPr>
          <w:sz w:val="24"/>
          <w:szCs w:val="24"/>
        </w:rPr>
        <w:drawing>
          <wp:inline distT="0" distB="0" distL="0" distR="0" wp14:anchorId="47C38F75" wp14:editId="3F2D73FE">
            <wp:extent cx="5731510" cy="1184910"/>
            <wp:effectExtent l="0" t="0" r="2540" b="0"/>
            <wp:docPr id="11922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86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658F" w14:textId="77777777" w:rsidR="00924E33" w:rsidRDefault="00924E33" w:rsidP="00D93C6F">
      <w:pPr>
        <w:jc w:val="both"/>
        <w:rPr>
          <w:sz w:val="24"/>
          <w:szCs w:val="24"/>
        </w:rPr>
      </w:pPr>
    </w:p>
    <w:p w14:paraId="464292CF" w14:textId="345C193C" w:rsidR="00924E33" w:rsidRDefault="00924E33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Now select our target group</w:t>
      </w:r>
    </w:p>
    <w:p w14:paraId="6E39839F" w14:textId="77777777" w:rsidR="00924E33" w:rsidRDefault="00924E33" w:rsidP="00D93C6F">
      <w:pPr>
        <w:jc w:val="both"/>
        <w:rPr>
          <w:sz w:val="24"/>
          <w:szCs w:val="24"/>
        </w:rPr>
      </w:pPr>
    </w:p>
    <w:p w14:paraId="2BC38310" w14:textId="0F29D74C" w:rsidR="00924E33" w:rsidRDefault="00924E33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Create Load Balancer</w:t>
      </w:r>
    </w:p>
    <w:p w14:paraId="3CB231F0" w14:textId="752863CC" w:rsidR="00924E33" w:rsidRDefault="00924E33" w:rsidP="00D93C6F">
      <w:pPr>
        <w:jc w:val="both"/>
        <w:rPr>
          <w:sz w:val="24"/>
          <w:szCs w:val="24"/>
        </w:rPr>
      </w:pPr>
      <w:r w:rsidRPr="00924E33">
        <w:rPr>
          <w:sz w:val="24"/>
          <w:szCs w:val="24"/>
        </w:rPr>
        <w:lastRenderedPageBreak/>
        <w:drawing>
          <wp:inline distT="0" distB="0" distL="0" distR="0" wp14:anchorId="29896FFD" wp14:editId="6683550F">
            <wp:extent cx="5731510" cy="1675765"/>
            <wp:effectExtent l="0" t="0" r="2540" b="635"/>
            <wp:docPr id="19426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35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70FD" w14:textId="77777777" w:rsidR="00924E33" w:rsidRDefault="00924E33" w:rsidP="00D93C6F">
      <w:pPr>
        <w:jc w:val="both"/>
        <w:rPr>
          <w:sz w:val="24"/>
          <w:szCs w:val="24"/>
        </w:rPr>
      </w:pPr>
    </w:p>
    <w:p w14:paraId="15B31E0E" w14:textId="6B89D582" w:rsidR="00924E33" w:rsidRDefault="00924E33" w:rsidP="00D93C6F">
      <w:pPr>
        <w:jc w:val="both"/>
        <w:rPr>
          <w:sz w:val="24"/>
          <w:szCs w:val="24"/>
        </w:rPr>
      </w:pPr>
      <w:r w:rsidRPr="00924E33">
        <w:rPr>
          <w:sz w:val="24"/>
          <w:szCs w:val="24"/>
        </w:rPr>
        <w:drawing>
          <wp:inline distT="0" distB="0" distL="0" distR="0" wp14:anchorId="21D0CFC5" wp14:editId="101C5265">
            <wp:extent cx="5731510" cy="2210435"/>
            <wp:effectExtent l="0" t="0" r="2540" b="0"/>
            <wp:docPr id="50341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200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6C9B" w14:textId="77777777" w:rsidR="00924E33" w:rsidRDefault="00924E33" w:rsidP="00D93C6F">
      <w:pPr>
        <w:jc w:val="both"/>
        <w:rPr>
          <w:sz w:val="24"/>
          <w:szCs w:val="24"/>
        </w:rPr>
      </w:pPr>
    </w:p>
    <w:p w14:paraId="052165D8" w14:textId="081508AD" w:rsidR="00924E33" w:rsidRDefault="00924E33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Now our load balancer is created</w:t>
      </w:r>
    </w:p>
    <w:p w14:paraId="0BD9837E" w14:textId="6600AD6F" w:rsidR="00924E33" w:rsidRDefault="00DC05B3" w:rsidP="00D93C6F">
      <w:pPr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wait till it becomes available</w:t>
      </w:r>
    </w:p>
    <w:p w14:paraId="3F5CFC9C" w14:textId="791CA414" w:rsidR="00DC05B3" w:rsidRDefault="00DC05B3" w:rsidP="00D93C6F">
      <w:pPr>
        <w:jc w:val="both"/>
        <w:rPr>
          <w:sz w:val="24"/>
          <w:szCs w:val="24"/>
        </w:rPr>
      </w:pPr>
      <w:r w:rsidRPr="00DC05B3">
        <w:rPr>
          <w:sz w:val="24"/>
          <w:szCs w:val="24"/>
        </w:rPr>
        <w:drawing>
          <wp:inline distT="0" distB="0" distL="0" distR="0" wp14:anchorId="5ACF9018" wp14:editId="66AB870B">
            <wp:extent cx="5731510" cy="2256155"/>
            <wp:effectExtent l="0" t="0" r="2540" b="0"/>
            <wp:docPr id="195656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026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6906" w14:textId="03355154" w:rsidR="00DC05B3" w:rsidRDefault="00DC05B3" w:rsidP="00D93C6F">
      <w:pPr>
        <w:jc w:val="both"/>
        <w:rPr>
          <w:sz w:val="24"/>
          <w:szCs w:val="24"/>
        </w:rPr>
      </w:pPr>
      <w:r>
        <w:rPr>
          <w:sz w:val="24"/>
          <w:szCs w:val="24"/>
        </w:rPr>
        <w:t>The load balancer is active now.</w:t>
      </w:r>
    </w:p>
    <w:p w14:paraId="004968B9" w14:textId="77777777" w:rsidR="00DC05B3" w:rsidRDefault="00DC05B3" w:rsidP="00D93C6F">
      <w:pPr>
        <w:jc w:val="both"/>
        <w:rPr>
          <w:sz w:val="24"/>
          <w:szCs w:val="24"/>
        </w:rPr>
      </w:pPr>
    </w:p>
    <w:p w14:paraId="7E6B16AC" w14:textId="77777777" w:rsidR="00DC05B3" w:rsidRDefault="00DC05B3" w:rsidP="00D93C6F">
      <w:pPr>
        <w:jc w:val="both"/>
        <w:rPr>
          <w:sz w:val="24"/>
          <w:szCs w:val="24"/>
        </w:rPr>
      </w:pPr>
    </w:p>
    <w:p w14:paraId="74AE68C9" w14:textId="77777777" w:rsidR="00DC05B3" w:rsidRDefault="00DC05B3" w:rsidP="00D93C6F">
      <w:pPr>
        <w:jc w:val="both"/>
        <w:rPr>
          <w:sz w:val="24"/>
          <w:szCs w:val="24"/>
        </w:rPr>
      </w:pPr>
    </w:p>
    <w:p w14:paraId="61CF59D4" w14:textId="5632A015" w:rsidR="00DC05B3" w:rsidRDefault="00DC05B3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Task09: </w:t>
      </w:r>
      <w:r w:rsidRPr="00DC05B3">
        <w:rPr>
          <w:sz w:val="24"/>
          <w:szCs w:val="24"/>
        </w:rPr>
        <w:t>Store application load balancer logs in S3</w:t>
      </w:r>
    </w:p>
    <w:p w14:paraId="1FF8204D" w14:textId="379EBD1A" w:rsidR="00DC05B3" w:rsidRDefault="00DC05B3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t>Let us first create a S3 bucket</w:t>
      </w:r>
    </w:p>
    <w:p w14:paraId="4C50CE97" w14:textId="7AC4BBA5" w:rsidR="00DC05B3" w:rsidRDefault="00DC05B3" w:rsidP="00DC05B3">
      <w:pPr>
        <w:jc w:val="both"/>
        <w:rPr>
          <w:sz w:val="24"/>
          <w:szCs w:val="24"/>
        </w:rPr>
      </w:pPr>
      <w:r w:rsidRPr="00DC05B3">
        <w:rPr>
          <w:sz w:val="24"/>
          <w:szCs w:val="24"/>
        </w:rPr>
        <w:drawing>
          <wp:inline distT="0" distB="0" distL="0" distR="0" wp14:anchorId="685FAB77" wp14:editId="6BEC8118">
            <wp:extent cx="5731510" cy="2430145"/>
            <wp:effectExtent l="0" t="0" r="2540" b="8255"/>
            <wp:docPr id="10812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950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E983" w14:textId="77777777" w:rsidR="00DC05B3" w:rsidRDefault="00DC05B3" w:rsidP="00DC05B3">
      <w:pPr>
        <w:jc w:val="both"/>
        <w:rPr>
          <w:sz w:val="24"/>
          <w:szCs w:val="24"/>
        </w:rPr>
      </w:pPr>
    </w:p>
    <w:p w14:paraId="1A136861" w14:textId="56782311" w:rsidR="00DC05B3" w:rsidRDefault="00DC05B3" w:rsidP="00DC05B3">
      <w:pPr>
        <w:jc w:val="both"/>
        <w:rPr>
          <w:sz w:val="24"/>
          <w:szCs w:val="24"/>
        </w:rPr>
      </w:pPr>
      <w:r w:rsidRPr="00DC05B3">
        <w:rPr>
          <w:sz w:val="24"/>
          <w:szCs w:val="24"/>
        </w:rPr>
        <w:drawing>
          <wp:inline distT="0" distB="0" distL="0" distR="0" wp14:anchorId="59E62FE5" wp14:editId="045C0807">
            <wp:extent cx="5731510" cy="1337310"/>
            <wp:effectExtent l="0" t="0" r="2540" b="0"/>
            <wp:docPr id="214041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1257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DAB9" w14:textId="77777777" w:rsidR="00DC05B3" w:rsidRDefault="00DC05B3" w:rsidP="00DC05B3">
      <w:pPr>
        <w:jc w:val="both"/>
        <w:rPr>
          <w:sz w:val="24"/>
          <w:szCs w:val="24"/>
        </w:rPr>
      </w:pPr>
    </w:p>
    <w:p w14:paraId="6252E796" w14:textId="4AEFC8AC" w:rsidR="00DC05B3" w:rsidRDefault="00DC05B3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t>S3 bucket is now created lets now update the bucket policy</w:t>
      </w:r>
    </w:p>
    <w:p w14:paraId="4AB05419" w14:textId="289D070C" w:rsidR="00DC05B3" w:rsidRDefault="00594786" w:rsidP="00DC05B3">
      <w:pPr>
        <w:jc w:val="both"/>
        <w:rPr>
          <w:sz w:val="24"/>
          <w:szCs w:val="24"/>
        </w:rPr>
      </w:pPr>
      <w:r w:rsidRPr="00594786">
        <w:rPr>
          <w:sz w:val="24"/>
          <w:szCs w:val="24"/>
        </w:rPr>
        <w:drawing>
          <wp:inline distT="0" distB="0" distL="0" distR="0" wp14:anchorId="2B242643" wp14:editId="7B56CCE0">
            <wp:extent cx="5731510" cy="2575560"/>
            <wp:effectExtent l="0" t="0" r="2540" b="0"/>
            <wp:docPr id="9983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159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54E5" w14:textId="77777777" w:rsidR="00594786" w:rsidRDefault="00594786" w:rsidP="00DC05B3">
      <w:pPr>
        <w:jc w:val="both"/>
        <w:rPr>
          <w:sz w:val="24"/>
          <w:szCs w:val="24"/>
        </w:rPr>
      </w:pPr>
    </w:p>
    <w:p w14:paraId="155D6F10" w14:textId="77777777" w:rsidR="00594786" w:rsidRDefault="00594786" w:rsidP="00DC05B3">
      <w:pPr>
        <w:jc w:val="both"/>
        <w:rPr>
          <w:sz w:val="24"/>
          <w:szCs w:val="24"/>
        </w:rPr>
      </w:pPr>
    </w:p>
    <w:p w14:paraId="40065FA4" w14:textId="6D630490" w:rsidR="00594786" w:rsidRDefault="00594786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Now let us go to load balancers on enable logs</w:t>
      </w:r>
    </w:p>
    <w:p w14:paraId="0D0213AD" w14:textId="55916796" w:rsidR="00594786" w:rsidRDefault="00594786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t>Go to attributes</w:t>
      </w:r>
    </w:p>
    <w:p w14:paraId="16FDAD28" w14:textId="44FC9630" w:rsidR="00594786" w:rsidRDefault="00594786" w:rsidP="00DC05B3">
      <w:pPr>
        <w:jc w:val="both"/>
        <w:rPr>
          <w:sz w:val="24"/>
          <w:szCs w:val="24"/>
        </w:rPr>
      </w:pPr>
      <w:r w:rsidRPr="00594786">
        <w:rPr>
          <w:sz w:val="24"/>
          <w:szCs w:val="24"/>
        </w:rPr>
        <w:drawing>
          <wp:inline distT="0" distB="0" distL="0" distR="0" wp14:anchorId="291A7DAA" wp14:editId="43A18105">
            <wp:extent cx="5731510" cy="1016000"/>
            <wp:effectExtent l="0" t="0" r="2540" b="0"/>
            <wp:docPr id="20697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608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306A" w14:textId="7AB19F58" w:rsidR="00594786" w:rsidRDefault="00594786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edit</w:t>
      </w:r>
    </w:p>
    <w:p w14:paraId="02ABB2B4" w14:textId="436AB413" w:rsidR="00594786" w:rsidRDefault="00594786" w:rsidP="00DC05B3">
      <w:pPr>
        <w:jc w:val="both"/>
        <w:rPr>
          <w:sz w:val="24"/>
          <w:szCs w:val="24"/>
        </w:rPr>
      </w:pPr>
      <w:r>
        <w:rPr>
          <w:sz w:val="24"/>
          <w:szCs w:val="24"/>
        </w:rPr>
        <w:t>Go down to monitoring section and select our s3 bucket</w:t>
      </w:r>
    </w:p>
    <w:p w14:paraId="7041F440" w14:textId="0D6781CD" w:rsidR="00594786" w:rsidRPr="00DC05B3" w:rsidRDefault="00594786" w:rsidP="00DC05B3">
      <w:pPr>
        <w:jc w:val="both"/>
        <w:rPr>
          <w:sz w:val="24"/>
          <w:szCs w:val="24"/>
        </w:rPr>
      </w:pPr>
      <w:r w:rsidRPr="00594786">
        <w:rPr>
          <w:sz w:val="24"/>
          <w:szCs w:val="24"/>
        </w:rPr>
        <w:drawing>
          <wp:inline distT="0" distB="0" distL="0" distR="0" wp14:anchorId="56EB5DED" wp14:editId="16C41FDA">
            <wp:extent cx="5731510" cy="1683385"/>
            <wp:effectExtent l="0" t="0" r="2540" b="0"/>
            <wp:docPr id="14069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232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0E61" w14:textId="77777777" w:rsidR="00DC05B3" w:rsidRDefault="00DC05B3" w:rsidP="00DC05B3">
      <w:pPr>
        <w:ind w:left="720"/>
        <w:jc w:val="both"/>
        <w:rPr>
          <w:sz w:val="24"/>
          <w:szCs w:val="24"/>
        </w:rPr>
      </w:pPr>
    </w:p>
    <w:p w14:paraId="448CF8DC" w14:textId="475479F0" w:rsidR="00594786" w:rsidRDefault="00594786" w:rsidP="00594786">
      <w:pPr>
        <w:jc w:val="both"/>
        <w:rPr>
          <w:sz w:val="24"/>
          <w:szCs w:val="24"/>
        </w:rPr>
      </w:pPr>
      <w:r w:rsidRPr="00594786">
        <w:rPr>
          <w:sz w:val="24"/>
          <w:szCs w:val="24"/>
        </w:rPr>
        <w:drawing>
          <wp:inline distT="0" distB="0" distL="0" distR="0" wp14:anchorId="0ED6CDD3" wp14:editId="1CEB9BC2">
            <wp:extent cx="5731510" cy="1638935"/>
            <wp:effectExtent l="0" t="0" r="2540" b="0"/>
            <wp:docPr id="19025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490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D4FB" w14:textId="0FC8A49B" w:rsidR="00594786" w:rsidRDefault="00594786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are now able to access our static website by load balancer </w:t>
      </w:r>
      <w:proofErr w:type="spellStart"/>
      <w:r>
        <w:rPr>
          <w:sz w:val="24"/>
          <w:szCs w:val="24"/>
        </w:rPr>
        <w:t>dns</w:t>
      </w:r>
      <w:proofErr w:type="spellEnd"/>
    </w:p>
    <w:p w14:paraId="2D8FD2DE" w14:textId="77777777" w:rsidR="00594786" w:rsidRDefault="00594786" w:rsidP="00594786">
      <w:pPr>
        <w:jc w:val="both"/>
        <w:rPr>
          <w:sz w:val="24"/>
          <w:szCs w:val="24"/>
        </w:rPr>
      </w:pPr>
    </w:p>
    <w:p w14:paraId="6026DA9F" w14:textId="2B1B2AC6" w:rsidR="002A413E" w:rsidRDefault="002A413E" w:rsidP="00594786">
      <w:pPr>
        <w:jc w:val="both"/>
        <w:rPr>
          <w:sz w:val="24"/>
          <w:szCs w:val="24"/>
        </w:rPr>
      </w:pPr>
      <w:r w:rsidRPr="002A413E">
        <w:rPr>
          <w:sz w:val="24"/>
          <w:szCs w:val="24"/>
        </w:rPr>
        <w:lastRenderedPageBreak/>
        <w:drawing>
          <wp:inline distT="0" distB="0" distL="0" distR="0" wp14:anchorId="4C44BCE7" wp14:editId="46BA8CD2">
            <wp:extent cx="5731510" cy="2175510"/>
            <wp:effectExtent l="0" t="0" r="2540" b="0"/>
            <wp:docPr id="113543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23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B9EB" w14:textId="77777777" w:rsidR="002A413E" w:rsidRDefault="002A413E" w:rsidP="00594786">
      <w:pPr>
        <w:jc w:val="both"/>
        <w:rPr>
          <w:sz w:val="24"/>
          <w:szCs w:val="24"/>
        </w:rPr>
      </w:pPr>
    </w:p>
    <w:p w14:paraId="016F49D8" w14:textId="73BE080B" w:rsidR="002A413E" w:rsidRDefault="002A413E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>Now we can see the logs of the ALB as well</w:t>
      </w:r>
    </w:p>
    <w:p w14:paraId="40B10611" w14:textId="77777777" w:rsidR="002A413E" w:rsidRDefault="002A413E" w:rsidP="00594786">
      <w:pPr>
        <w:jc w:val="both"/>
        <w:rPr>
          <w:sz w:val="24"/>
          <w:szCs w:val="24"/>
        </w:rPr>
      </w:pPr>
    </w:p>
    <w:p w14:paraId="2F9CC8A1" w14:textId="49BC57DC" w:rsidR="00475AB5" w:rsidRDefault="00475AB5" w:rsidP="00594786">
      <w:pPr>
        <w:jc w:val="both"/>
        <w:rPr>
          <w:sz w:val="24"/>
          <w:szCs w:val="24"/>
        </w:rPr>
      </w:pPr>
    </w:p>
    <w:p w14:paraId="1F750318" w14:textId="59F2A5F6" w:rsidR="00475AB5" w:rsidRDefault="00475AB5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Task10: Store the VPC flow logs in Cloud Watch 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Group</w:t>
      </w:r>
    </w:p>
    <w:p w14:paraId="1BCC40F6" w14:textId="35F342BA" w:rsidR="00475AB5" w:rsidRDefault="00475AB5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 to the VPC </w:t>
      </w:r>
    </w:p>
    <w:p w14:paraId="36DFCBC4" w14:textId="580D253D" w:rsidR="00475AB5" w:rsidRDefault="00475AB5" w:rsidP="00594786">
      <w:pPr>
        <w:jc w:val="both"/>
        <w:rPr>
          <w:b/>
          <w:bCs/>
          <w:sz w:val="24"/>
          <w:szCs w:val="24"/>
        </w:rPr>
      </w:pPr>
      <w:r w:rsidRPr="00475AB5">
        <w:rPr>
          <w:b/>
          <w:bCs/>
          <w:sz w:val="24"/>
          <w:szCs w:val="24"/>
        </w:rPr>
        <w:drawing>
          <wp:inline distT="0" distB="0" distL="0" distR="0" wp14:anchorId="0B5A78E5" wp14:editId="105337A8">
            <wp:extent cx="5731510" cy="2152015"/>
            <wp:effectExtent l="0" t="0" r="2540" b="635"/>
            <wp:docPr id="166686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25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7241" w14:textId="68A7C016" w:rsidR="00475AB5" w:rsidRPr="00475AB5" w:rsidRDefault="00475AB5" w:rsidP="00594786">
      <w:pPr>
        <w:jc w:val="both"/>
        <w:rPr>
          <w:sz w:val="24"/>
          <w:szCs w:val="24"/>
        </w:rPr>
      </w:pPr>
      <w:r w:rsidRPr="00475AB5">
        <w:rPr>
          <w:sz w:val="24"/>
          <w:szCs w:val="24"/>
        </w:rPr>
        <w:t>Click on actions</w:t>
      </w:r>
    </w:p>
    <w:p w14:paraId="5033D60C" w14:textId="419516BB" w:rsidR="00475AB5" w:rsidRDefault="00475AB5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>Then click on create flow log</w:t>
      </w:r>
    </w:p>
    <w:p w14:paraId="01393FD3" w14:textId="112F9922" w:rsidR="00475AB5" w:rsidRDefault="00095914" w:rsidP="00594786">
      <w:pPr>
        <w:jc w:val="both"/>
        <w:rPr>
          <w:sz w:val="24"/>
          <w:szCs w:val="24"/>
        </w:rPr>
      </w:pPr>
      <w:r w:rsidRPr="00095914">
        <w:rPr>
          <w:sz w:val="24"/>
          <w:szCs w:val="24"/>
        </w:rPr>
        <w:lastRenderedPageBreak/>
        <w:drawing>
          <wp:inline distT="0" distB="0" distL="0" distR="0" wp14:anchorId="6A12737B" wp14:editId="1F0A5CFA">
            <wp:extent cx="5731510" cy="2169795"/>
            <wp:effectExtent l="0" t="0" r="2540" b="1905"/>
            <wp:docPr id="165644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670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9C86" w14:textId="77777777" w:rsidR="00095914" w:rsidRDefault="00095914" w:rsidP="00594786">
      <w:pPr>
        <w:jc w:val="both"/>
        <w:rPr>
          <w:sz w:val="24"/>
          <w:szCs w:val="24"/>
        </w:rPr>
      </w:pPr>
    </w:p>
    <w:p w14:paraId="42CD6E83" w14:textId="7094F192" w:rsidR="00095914" w:rsidRDefault="00095914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>Give a name</w:t>
      </w:r>
    </w:p>
    <w:p w14:paraId="4ACA3784" w14:textId="490106F9" w:rsidR="00095914" w:rsidRDefault="00095914" w:rsidP="00594786">
      <w:pPr>
        <w:jc w:val="both"/>
        <w:rPr>
          <w:sz w:val="24"/>
          <w:szCs w:val="24"/>
        </w:rPr>
      </w:pPr>
      <w:r w:rsidRPr="00095914">
        <w:rPr>
          <w:sz w:val="24"/>
          <w:szCs w:val="24"/>
        </w:rPr>
        <w:drawing>
          <wp:inline distT="0" distB="0" distL="0" distR="0" wp14:anchorId="47755A18" wp14:editId="395B3303">
            <wp:extent cx="5731510" cy="2755900"/>
            <wp:effectExtent l="0" t="0" r="2540" b="6350"/>
            <wp:docPr id="11693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9075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52B9" w14:textId="183FE3B9" w:rsidR="00095914" w:rsidRDefault="00095914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Type of traffic all and send to </w:t>
      </w:r>
      <w:proofErr w:type="spellStart"/>
      <w:r>
        <w:rPr>
          <w:sz w:val="24"/>
          <w:szCs w:val="24"/>
        </w:rPr>
        <w:t>cloudwatch</w:t>
      </w:r>
      <w:proofErr w:type="spellEnd"/>
      <w:r>
        <w:rPr>
          <w:sz w:val="24"/>
          <w:szCs w:val="24"/>
        </w:rPr>
        <w:t xml:space="preserve"> logs</w:t>
      </w:r>
    </w:p>
    <w:p w14:paraId="0D088672" w14:textId="41BF875E" w:rsidR="00095914" w:rsidRDefault="00095914" w:rsidP="00594786">
      <w:pPr>
        <w:jc w:val="both"/>
        <w:rPr>
          <w:sz w:val="24"/>
          <w:szCs w:val="24"/>
        </w:rPr>
      </w:pPr>
      <w:r w:rsidRPr="00095914">
        <w:rPr>
          <w:sz w:val="24"/>
          <w:szCs w:val="24"/>
        </w:rPr>
        <w:drawing>
          <wp:inline distT="0" distB="0" distL="0" distR="0" wp14:anchorId="6BB9021A" wp14:editId="2623418B">
            <wp:extent cx="5731510" cy="1717040"/>
            <wp:effectExtent l="0" t="0" r="2540" b="0"/>
            <wp:docPr id="2643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8132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48C8" w14:textId="57E403BD" w:rsidR="00095914" w:rsidRDefault="00095914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>Create and use a new service role</w:t>
      </w:r>
    </w:p>
    <w:p w14:paraId="2D7DD8C8" w14:textId="77777777" w:rsidR="00095914" w:rsidRDefault="00095914" w:rsidP="00594786">
      <w:pPr>
        <w:jc w:val="both"/>
        <w:rPr>
          <w:sz w:val="24"/>
          <w:szCs w:val="24"/>
        </w:rPr>
      </w:pPr>
    </w:p>
    <w:p w14:paraId="1BA82CC1" w14:textId="77777777" w:rsidR="00095914" w:rsidRDefault="00095914" w:rsidP="00594786">
      <w:pPr>
        <w:jc w:val="both"/>
        <w:rPr>
          <w:sz w:val="24"/>
          <w:szCs w:val="24"/>
        </w:rPr>
      </w:pPr>
    </w:p>
    <w:p w14:paraId="5ABBDD84" w14:textId="7FF8F81D" w:rsidR="00095914" w:rsidRDefault="00095914" w:rsidP="00594786">
      <w:pPr>
        <w:jc w:val="both"/>
        <w:rPr>
          <w:sz w:val="24"/>
          <w:szCs w:val="24"/>
        </w:rPr>
      </w:pPr>
      <w:r w:rsidRPr="00095914">
        <w:rPr>
          <w:sz w:val="24"/>
          <w:szCs w:val="24"/>
        </w:rPr>
        <w:lastRenderedPageBreak/>
        <w:drawing>
          <wp:inline distT="0" distB="0" distL="0" distR="0" wp14:anchorId="0D535AF0" wp14:editId="4B9E1234">
            <wp:extent cx="5731510" cy="2364740"/>
            <wp:effectExtent l="0" t="0" r="2540" b="0"/>
            <wp:docPr id="206098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044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2F4A" w14:textId="77777777" w:rsidR="00095914" w:rsidRDefault="00095914" w:rsidP="00594786">
      <w:pPr>
        <w:jc w:val="both"/>
        <w:rPr>
          <w:sz w:val="24"/>
          <w:szCs w:val="24"/>
        </w:rPr>
      </w:pPr>
    </w:p>
    <w:p w14:paraId="72D22A9E" w14:textId="0A8F2898" w:rsidR="00095914" w:rsidRDefault="00095914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Flow log is now created </w:t>
      </w:r>
    </w:p>
    <w:p w14:paraId="0E90D2C7" w14:textId="35E2A175" w:rsidR="00095914" w:rsidRDefault="00095914" w:rsidP="00594786">
      <w:pPr>
        <w:jc w:val="both"/>
        <w:rPr>
          <w:sz w:val="24"/>
          <w:szCs w:val="24"/>
        </w:rPr>
      </w:pPr>
    </w:p>
    <w:p w14:paraId="6B92D47D" w14:textId="261249F4" w:rsidR="00095914" w:rsidRDefault="00095914" w:rsidP="00594786">
      <w:pPr>
        <w:jc w:val="both"/>
        <w:rPr>
          <w:sz w:val="24"/>
          <w:szCs w:val="24"/>
        </w:rPr>
      </w:pPr>
      <w:r w:rsidRPr="00095914">
        <w:rPr>
          <w:sz w:val="24"/>
          <w:szCs w:val="24"/>
        </w:rPr>
        <w:drawing>
          <wp:inline distT="0" distB="0" distL="0" distR="0" wp14:anchorId="26ABECB6" wp14:editId="78395256">
            <wp:extent cx="5731510" cy="1986280"/>
            <wp:effectExtent l="0" t="0" r="2540" b="0"/>
            <wp:docPr id="20760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5636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958" w14:textId="77777777" w:rsidR="00095914" w:rsidRDefault="00095914" w:rsidP="00594786">
      <w:pPr>
        <w:jc w:val="both"/>
        <w:rPr>
          <w:sz w:val="24"/>
          <w:szCs w:val="24"/>
        </w:rPr>
      </w:pPr>
    </w:p>
    <w:p w14:paraId="2DEE9BFA" w14:textId="2530CD9B" w:rsidR="00095914" w:rsidRDefault="00095914" w:rsidP="00594786">
      <w:pPr>
        <w:jc w:val="both"/>
        <w:rPr>
          <w:sz w:val="24"/>
          <w:szCs w:val="24"/>
        </w:rPr>
      </w:pPr>
      <w:r w:rsidRPr="00095914">
        <w:rPr>
          <w:sz w:val="24"/>
          <w:szCs w:val="24"/>
        </w:rPr>
        <w:drawing>
          <wp:inline distT="0" distB="0" distL="0" distR="0" wp14:anchorId="5C4C8A4D" wp14:editId="4CCF1022">
            <wp:extent cx="5731510" cy="1280795"/>
            <wp:effectExtent l="0" t="0" r="2540" b="0"/>
            <wp:docPr id="3261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280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BE25" w14:textId="77777777" w:rsidR="00095914" w:rsidRDefault="00095914" w:rsidP="00594786">
      <w:pPr>
        <w:jc w:val="both"/>
        <w:rPr>
          <w:sz w:val="24"/>
          <w:szCs w:val="24"/>
        </w:rPr>
      </w:pPr>
    </w:p>
    <w:p w14:paraId="33A5C043" w14:textId="0B73BE2B" w:rsidR="00095914" w:rsidRDefault="00095914" w:rsidP="00594786">
      <w:pPr>
        <w:jc w:val="both"/>
        <w:rPr>
          <w:sz w:val="24"/>
          <w:szCs w:val="24"/>
        </w:rPr>
      </w:pPr>
      <w:r>
        <w:rPr>
          <w:sz w:val="24"/>
          <w:szCs w:val="24"/>
        </w:rPr>
        <w:t>Logs are updated as well.</w:t>
      </w:r>
    </w:p>
    <w:p w14:paraId="7ED0EB69" w14:textId="77777777" w:rsidR="00095914" w:rsidRDefault="00095914" w:rsidP="00594786">
      <w:pPr>
        <w:jc w:val="both"/>
        <w:rPr>
          <w:sz w:val="24"/>
          <w:szCs w:val="24"/>
        </w:rPr>
      </w:pPr>
    </w:p>
    <w:p w14:paraId="2F169F8B" w14:textId="77777777" w:rsidR="00095914" w:rsidRDefault="00095914" w:rsidP="00095914">
      <w:pPr>
        <w:ind w:left="720"/>
        <w:jc w:val="both"/>
        <w:rPr>
          <w:sz w:val="24"/>
          <w:szCs w:val="24"/>
        </w:rPr>
      </w:pPr>
    </w:p>
    <w:p w14:paraId="79A59E21" w14:textId="77777777" w:rsidR="00095914" w:rsidRDefault="00095914" w:rsidP="00095914">
      <w:pPr>
        <w:ind w:left="720"/>
        <w:jc w:val="both"/>
        <w:rPr>
          <w:sz w:val="24"/>
          <w:szCs w:val="24"/>
        </w:rPr>
      </w:pPr>
    </w:p>
    <w:p w14:paraId="302B49AD" w14:textId="21A95EC6" w:rsidR="00095914" w:rsidRDefault="00095914" w:rsidP="0009591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Task11:</w:t>
      </w:r>
      <w:r w:rsidRPr="00095914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095914">
        <w:rPr>
          <w:sz w:val="24"/>
          <w:szCs w:val="24"/>
        </w:rPr>
        <w:t>Create monitoring dashboards to monitor CPU utilization and to monitor the Apache service.</w:t>
      </w:r>
    </w:p>
    <w:p w14:paraId="43A49373" w14:textId="1281172A" w:rsidR="00095914" w:rsidRDefault="00095914" w:rsidP="0009591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First go to the </w:t>
      </w:r>
      <w:proofErr w:type="spellStart"/>
      <w:r>
        <w:rPr>
          <w:sz w:val="24"/>
          <w:szCs w:val="24"/>
        </w:rPr>
        <w:t>cloudwatch</w:t>
      </w:r>
      <w:proofErr w:type="spellEnd"/>
      <w:r>
        <w:rPr>
          <w:sz w:val="24"/>
          <w:szCs w:val="24"/>
        </w:rPr>
        <w:t xml:space="preserve"> service</w:t>
      </w:r>
    </w:p>
    <w:p w14:paraId="407E19F4" w14:textId="7596A476" w:rsidR="00095914" w:rsidRDefault="00095914" w:rsidP="0009591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And create a dashboard</w:t>
      </w:r>
    </w:p>
    <w:p w14:paraId="66877DF1" w14:textId="6870DDD5" w:rsidR="00095914" w:rsidRDefault="00095914" w:rsidP="00095914">
      <w:pPr>
        <w:ind w:left="720"/>
        <w:jc w:val="both"/>
        <w:rPr>
          <w:sz w:val="24"/>
          <w:szCs w:val="24"/>
        </w:rPr>
      </w:pPr>
      <w:r w:rsidRPr="00095914">
        <w:rPr>
          <w:sz w:val="24"/>
          <w:szCs w:val="24"/>
        </w:rPr>
        <w:drawing>
          <wp:inline distT="0" distB="0" distL="0" distR="0" wp14:anchorId="4CFB2213" wp14:editId="542760ED">
            <wp:extent cx="5731510" cy="2437130"/>
            <wp:effectExtent l="0" t="0" r="2540" b="1270"/>
            <wp:docPr id="103206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369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0D2" w14:textId="77777777" w:rsidR="00095914" w:rsidRDefault="00095914" w:rsidP="00095914">
      <w:pPr>
        <w:ind w:left="720"/>
        <w:jc w:val="both"/>
        <w:rPr>
          <w:sz w:val="24"/>
          <w:szCs w:val="24"/>
        </w:rPr>
      </w:pPr>
    </w:p>
    <w:p w14:paraId="7A7A72FB" w14:textId="1F0CDD11" w:rsidR="00095914" w:rsidRDefault="003D1148" w:rsidP="00095914">
      <w:pPr>
        <w:ind w:left="720"/>
        <w:jc w:val="both"/>
        <w:rPr>
          <w:sz w:val="24"/>
          <w:szCs w:val="24"/>
        </w:rPr>
      </w:pPr>
      <w:r w:rsidRPr="003D1148">
        <w:rPr>
          <w:sz w:val="24"/>
          <w:szCs w:val="24"/>
        </w:rPr>
        <w:drawing>
          <wp:inline distT="0" distB="0" distL="0" distR="0" wp14:anchorId="4B89A69F" wp14:editId="229B1014">
            <wp:extent cx="5731510" cy="2535555"/>
            <wp:effectExtent l="0" t="0" r="2540" b="0"/>
            <wp:docPr id="200275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155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F4B7" w14:textId="0B512675" w:rsidR="003D1148" w:rsidRDefault="003D1148" w:rsidP="0009591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Dashboard is created now add a widget</w:t>
      </w:r>
    </w:p>
    <w:p w14:paraId="18E84605" w14:textId="7B8F6B56" w:rsidR="003D1148" w:rsidRDefault="003D1148" w:rsidP="00095914">
      <w:pPr>
        <w:ind w:left="720"/>
        <w:jc w:val="both"/>
        <w:rPr>
          <w:sz w:val="24"/>
          <w:szCs w:val="24"/>
        </w:rPr>
      </w:pPr>
      <w:r w:rsidRPr="003D1148">
        <w:rPr>
          <w:sz w:val="24"/>
          <w:szCs w:val="24"/>
        </w:rPr>
        <w:lastRenderedPageBreak/>
        <w:drawing>
          <wp:inline distT="0" distB="0" distL="0" distR="0" wp14:anchorId="4815B22F" wp14:editId="5E5BA895">
            <wp:extent cx="5731510" cy="2378075"/>
            <wp:effectExtent l="0" t="0" r="2540" b="3175"/>
            <wp:docPr id="25327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7981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3AC1" w14:textId="7ED288DF" w:rsidR="003D1148" w:rsidRDefault="003D1148" w:rsidP="0009591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Next select EC2 and per instance metrics</w:t>
      </w:r>
    </w:p>
    <w:p w14:paraId="55FC3402" w14:textId="3DF51ACD" w:rsidR="003D1148" w:rsidRDefault="003D1148" w:rsidP="00095914">
      <w:pPr>
        <w:ind w:left="720"/>
        <w:jc w:val="both"/>
        <w:rPr>
          <w:sz w:val="24"/>
          <w:szCs w:val="24"/>
        </w:rPr>
      </w:pPr>
      <w:r w:rsidRPr="003D1148">
        <w:rPr>
          <w:sz w:val="24"/>
          <w:szCs w:val="24"/>
        </w:rPr>
        <w:drawing>
          <wp:inline distT="0" distB="0" distL="0" distR="0" wp14:anchorId="7F11F0C0" wp14:editId="1BE53695">
            <wp:extent cx="5731510" cy="1339850"/>
            <wp:effectExtent l="0" t="0" r="2540" b="0"/>
            <wp:docPr id="13421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666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E530" w14:textId="7FEC518A" w:rsidR="003D1148" w:rsidRDefault="003D1148" w:rsidP="00095914">
      <w:pPr>
        <w:ind w:left="720"/>
        <w:jc w:val="both"/>
        <w:rPr>
          <w:sz w:val="24"/>
          <w:szCs w:val="24"/>
        </w:rPr>
      </w:pPr>
      <w:r w:rsidRPr="003D1148">
        <w:rPr>
          <w:sz w:val="24"/>
          <w:szCs w:val="24"/>
        </w:rPr>
        <w:drawing>
          <wp:inline distT="0" distB="0" distL="0" distR="0" wp14:anchorId="28011D23" wp14:editId="7123689D">
            <wp:extent cx="5731510" cy="505460"/>
            <wp:effectExtent l="0" t="0" r="2540" b="8890"/>
            <wp:docPr id="16221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735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3C0B" w14:textId="28404F36" w:rsidR="003D1148" w:rsidRDefault="003D1148" w:rsidP="0009591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Selecting our instances</w:t>
      </w:r>
    </w:p>
    <w:p w14:paraId="137EEC1C" w14:textId="4D525DEC" w:rsidR="003D1148" w:rsidRDefault="003D1148" w:rsidP="00095914">
      <w:pPr>
        <w:ind w:left="720"/>
        <w:jc w:val="both"/>
        <w:rPr>
          <w:sz w:val="24"/>
          <w:szCs w:val="24"/>
        </w:rPr>
      </w:pPr>
      <w:r w:rsidRPr="003D1148">
        <w:rPr>
          <w:sz w:val="24"/>
          <w:szCs w:val="24"/>
        </w:rPr>
        <w:drawing>
          <wp:inline distT="0" distB="0" distL="0" distR="0" wp14:anchorId="6BEA0C56" wp14:editId="3E57C99C">
            <wp:extent cx="5731510" cy="2748915"/>
            <wp:effectExtent l="0" t="0" r="2540" b="0"/>
            <wp:docPr id="78298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567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F744" w14:textId="3EDE1B3F" w:rsidR="003D1148" w:rsidRDefault="003D1148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Created a dashboard</w:t>
      </w:r>
    </w:p>
    <w:p w14:paraId="39230DB0" w14:textId="1147C67B" w:rsidR="003D1148" w:rsidRDefault="003D1148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let us create one for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 service status</w:t>
      </w:r>
    </w:p>
    <w:p w14:paraId="5C756C62" w14:textId="7EC132C2" w:rsidR="003D1148" w:rsidRDefault="003D1148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For this we need to login to our instance</w:t>
      </w:r>
    </w:p>
    <w:p w14:paraId="2EAFC5C8" w14:textId="47200C8C" w:rsidR="003D1148" w:rsidRDefault="003D1148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And create a bash script</w:t>
      </w:r>
    </w:p>
    <w:p w14:paraId="6E3D4ABD" w14:textId="19E9F1BC" w:rsidR="003D1148" w:rsidRDefault="003D1148" w:rsidP="003D1148">
      <w:pPr>
        <w:ind w:left="720"/>
        <w:jc w:val="both"/>
        <w:rPr>
          <w:sz w:val="24"/>
          <w:szCs w:val="24"/>
        </w:rPr>
      </w:pPr>
      <w:r w:rsidRPr="003D1148">
        <w:rPr>
          <w:sz w:val="24"/>
          <w:szCs w:val="24"/>
        </w:rPr>
        <w:drawing>
          <wp:inline distT="0" distB="0" distL="0" distR="0" wp14:anchorId="3EEB76F7" wp14:editId="2C189B96">
            <wp:extent cx="5731510" cy="2458085"/>
            <wp:effectExtent l="0" t="0" r="2540" b="0"/>
            <wp:docPr id="21139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0965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11E" w14:textId="77777777" w:rsidR="003D1148" w:rsidRDefault="003D1148" w:rsidP="003D1148">
      <w:pPr>
        <w:ind w:left="720"/>
        <w:jc w:val="both"/>
        <w:rPr>
          <w:sz w:val="24"/>
          <w:szCs w:val="24"/>
        </w:rPr>
      </w:pPr>
    </w:p>
    <w:p w14:paraId="401B034D" w14:textId="172A8D61" w:rsidR="003D1148" w:rsidRDefault="003D1148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First let us enable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cli access</w:t>
      </w:r>
    </w:p>
    <w:p w14:paraId="501175A3" w14:textId="30E24C36" w:rsidR="003D1148" w:rsidRDefault="00A91A45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Create access key</w:t>
      </w:r>
    </w:p>
    <w:p w14:paraId="30AF0833" w14:textId="2140D24F" w:rsidR="00A91A45" w:rsidRDefault="00A91A45" w:rsidP="003D1148">
      <w:pPr>
        <w:ind w:left="720"/>
        <w:jc w:val="both"/>
        <w:rPr>
          <w:sz w:val="24"/>
          <w:szCs w:val="24"/>
        </w:rPr>
      </w:pPr>
      <w:r w:rsidRPr="00A91A45">
        <w:rPr>
          <w:sz w:val="24"/>
          <w:szCs w:val="24"/>
        </w:rPr>
        <w:drawing>
          <wp:inline distT="0" distB="0" distL="0" distR="0" wp14:anchorId="4ED0E82E" wp14:editId="56BF36D5">
            <wp:extent cx="5731510" cy="2319655"/>
            <wp:effectExtent l="0" t="0" r="2540" b="4445"/>
            <wp:docPr id="17821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697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A659" w14:textId="3E22A96A" w:rsidR="00A91A45" w:rsidRDefault="00A91A45" w:rsidP="003D1148">
      <w:pPr>
        <w:ind w:left="720"/>
        <w:jc w:val="both"/>
        <w:rPr>
          <w:sz w:val="24"/>
          <w:szCs w:val="24"/>
        </w:rPr>
      </w:pPr>
      <w:r w:rsidRPr="00A91A45">
        <w:rPr>
          <w:sz w:val="24"/>
          <w:szCs w:val="24"/>
        </w:rPr>
        <w:drawing>
          <wp:inline distT="0" distB="0" distL="0" distR="0" wp14:anchorId="52CA2CBC" wp14:editId="332FEA41">
            <wp:extent cx="5731510" cy="1906905"/>
            <wp:effectExtent l="0" t="0" r="2540" b="0"/>
            <wp:docPr id="143674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168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76E8" w14:textId="77777777" w:rsidR="00A91A45" w:rsidRDefault="00A91A45" w:rsidP="003D1148">
      <w:pPr>
        <w:ind w:left="720"/>
        <w:jc w:val="both"/>
        <w:rPr>
          <w:sz w:val="24"/>
          <w:szCs w:val="24"/>
        </w:rPr>
      </w:pPr>
    </w:p>
    <w:p w14:paraId="3252B4C4" w14:textId="210BF2DC" w:rsidR="00A91A45" w:rsidRDefault="00A91A45" w:rsidP="00A91A45">
      <w:pPr>
        <w:ind w:firstLine="720"/>
        <w:jc w:val="both"/>
        <w:rPr>
          <w:sz w:val="24"/>
          <w:szCs w:val="24"/>
        </w:rPr>
      </w:pPr>
      <w:r w:rsidRPr="00A91A45">
        <w:rPr>
          <w:sz w:val="24"/>
          <w:szCs w:val="24"/>
        </w:rPr>
        <w:lastRenderedPageBreak/>
        <w:drawing>
          <wp:inline distT="0" distB="0" distL="0" distR="0" wp14:anchorId="4D44C718" wp14:editId="209CBB16">
            <wp:extent cx="5731510" cy="1106170"/>
            <wp:effectExtent l="0" t="0" r="2540" b="0"/>
            <wp:docPr id="9263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7363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1ED1" w14:textId="3672B8A5" w:rsidR="00A91A45" w:rsidRDefault="00A91A45" w:rsidP="00A91A45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Let us now execute our script</w:t>
      </w:r>
    </w:p>
    <w:p w14:paraId="4400FB2D" w14:textId="3BC25A86" w:rsidR="00A91A45" w:rsidRDefault="00A91A45" w:rsidP="00A91A45">
      <w:pPr>
        <w:ind w:firstLine="720"/>
        <w:jc w:val="both"/>
        <w:rPr>
          <w:sz w:val="24"/>
          <w:szCs w:val="24"/>
        </w:rPr>
      </w:pPr>
    </w:p>
    <w:p w14:paraId="2847A7DA" w14:textId="035E47C9" w:rsidR="00A91A45" w:rsidRDefault="00A91A45" w:rsidP="003D1148">
      <w:pPr>
        <w:ind w:left="720"/>
        <w:jc w:val="both"/>
        <w:rPr>
          <w:sz w:val="24"/>
          <w:szCs w:val="24"/>
        </w:rPr>
      </w:pPr>
      <w:r w:rsidRPr="00A91A45">
        <w:rPr>
          <w:sz w:val="24"/>
          <w:szCs w:val="24"/>
        </w:rPr>
        <w:drawing>
          <wp:inline distT="0" distB="0" distL="0" distR="0" wp14:anchorId="52F49D58" wp14:editId="080081C5">
            <wp:extent cx="5731510" cy="1204595"/>
            <wp:effectExtent l="0" t="0" r="2540" b="0"/>
            <wp:docPr id="21076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390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EFFB" w14:textId="0568124D" w:rsidR="00A91A45" w:rsidRDefault="00A91A45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We can now see that a custom metric is created.</w:t>
      </w:r>
    </w:p>
    <w:p w14:paraId="0BAA3318" w14:textId="51D70760" w:rsidR="00A91A45" w:rsidRDefault="00A91A45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Let us now add it to dashboard</w:t>
      </w:r>
    </w:p>
    <w:p w14:paraId="38F4B4AA" w14:textId="3FC74354" w:rsidR="00A91A45" w:rsidRDefault="00A91A45" w:rsidP="003D1148">
      <w:pPr>
        <w:ind w:left="720"/>
        <w:jc w:val="both"/>
        <w:rPr>
          <w:sz w:val="24"/>
          <w:szCs w:val="24"/>
        </w:rPr>
      </w:pPr>
      <w:r w:rsidRPr="00A91A45">
        <w:rPr>
          <w:sz w:val="24"/>
          <w:szCs w:val="24"/>
        </w:rPr>
        <w:drawing>
          <wp:inline distT="0" distB="0" distL="0" distR="0" wp14:anchorId="5A6EB42C" wp14:editId="24E87047">
            <wp:extent cx="5731510" cy="3974465"/>
            <wp:effectExtent l="0" t="0" r="2540" b="6985"/>
            <wp:docPr id="13122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7060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1A73" w14:textId="77777777" w:rsidR="00A91A45" w:rsidRDefault="00A91A45" w:rsidP="003D1148">
      <w:pPr>
        <w:ind w:left="720"/>
        <w:jc w:val="both"/>
        <w:rPr>
          <w:sz w:val="24"/>
          <w:szCs w:val="24"/>
        </w:rPr>
      </w:pPr>
    </w:p>
    <w:p w14:paraId="1F9111C7" w14:textId="29E627C2" w:rsidR="00A91A45" w:rsidRDefault="00A91A45" w:rsidP="003D1148">
      <w:pPr>
        <w:ind w:left="720"/>
        <w:jc w:val="both"/>
        <w:rPr>
          <w:sz w:val="24"/>
          <w:szCs w:val="24"/>
        </w:rPr>
      </w:pPr>
      <w:r w:rsidRPr="00A91A45">
        <w:rPr>
          <w:sz w:val="24"/>
          <w:szCs w:val="24"/>
        </w:rPr>
        <w:lastRenderedPageBreak/>
        <w:drawing>
          <wp:inline distT="0" distB="0" distL="0" distR="0" wp14:anchorId="7D9002C8" wp14:editId="597B6AA0">
            <wp:extent cx="5731510" cy="2164715"/>
            <wp:effectExtent l="0" t="0" r="2540" b="6985"/>
            <wp:docPr id="214729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999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011E" w14:textId="77777777" w:rsidR="00A91A45" w:rsidRDefault="00A91A45" w:rsidP="003D1148">
      <w:pPr>
        <w:ind w:left="720"/>
        <w:jc w:val="both"/>
        <w:rPr>
          <w:sz w:val="24"/>
          <w:szCs w:val="24"/>
        </w:rPr>
      </w:pPr>
    </w:p>
    <w:p w14:paraId="3051B4B5" w14:textId="1B0FAF4E" w:rsidR="00A91A45" w:rsidRDefault="00A91A45" w:rsidP="003D114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 status is also added to our dashboards</w:t>
      </w:r>
    </w:p>
    <w:p w14:paraId="762EFBE1" w14:textId="77777777" w:rsidR="00A91A45" w:rsidRDefault="00A91A45" w:rsidP="003D1148">
      <w:pPr>
        <w:ind w:left="720"/>
        <w:jc w:val="both"/>
        <w:rPr>
          <w:sz w:val="24"/>
          <w:szCs w:val="24"/>
        </w:rPr>
      </w:pPr>
    </w:p>
    <w:p w14:paraId="4CD1DF45" w14:textId="415487CD" w:rsidR="00A91A45" w:rsidRDefault="00A91A45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Task12.</w:t>
      </w:r>
      <w:r w:rsidRPr="00A91A45">
        <w:rPr>
          <w:sz w:val="24"/>
          <w:szCs w:val="24"/>
        </w:rPr>
        <w:t>If CPU utilization is more than 70%, then it should trigger auto scaling and launch new instance.</w:t>
      </w:r>
    </w:p>
    <w:p w14:paraId="5EE988FD" w14:textId="03B958B5" w:rsidR="00A91A45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drawing>
          <wp:inline distT="0" distB="0" distL="0" distR="0" wp14:anchorId="788CBE30" wp14:editId="448BF4E8">
            <wp:extent cx="5731510" cy="2296160"/>
            <wp:effectExtent l="0" t="0" r="2540" b="8890"/>
            <wp:docPr id="20624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435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85A0" w14:textId="77777777" w:rsidR="002F5030" w:rsidRDefault="002F5030" w:rsidP="00A91A45">
      <w:pPr>
        <w:ind w:left="720"/>
        <w:jc w:val="both"/>
        <w:rPr>
          <w:sz w:val="24"/>
          <w:szCs w:val="24"/>
        </w:rPr>
      </w:pPr>
    </w:p>
    <w:p w14:paraId="0EEC9DC4" w14:textId="0FA2C725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Selected my instance</w:t>
      </w:r>
    </w:p>
    <w:p w14:paraId="154A50B0" w14:textId="08456157" w:rsidR="002F5030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drawing>
          <wp:inline distT="0" distB="0" distL="0" distR="0" wp14:anchorId="68B3F9A1" wp14:editId="14825503">
            <wp:extent cx="5731510" cy="1918335"/>
            <wp:effectExtent l="0" t="0" r="2540" b="5715"/>
            <wp:docPr id="124858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189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1E98" w14:textId="3F3CD6C5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Click on actions, images and templates and create image</w:t>
      </w:r>
    </w:p>
    <w:p w14:paraId="0042BA9A" w14:textId="14AF9298" w:rsidR="002F5030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drawing>
          <wp:inline distT="0" distB="0" distL="0" distR="0" wp14:anchorId="2E9799FA" wp14:editId="7982BF4B">
            <wp:extent cx="5731510" cy="2686050"/>
            <wp:effectExtent l="0" t="0" r="2540" b="0"/>
            <wp:docPr id="129134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022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3E35" w14:textId="236DCB62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Image is now created</w:t>
      </w:r>
    </w:p>
    <w:p w14:paraId="5AC23FAF" w14:textId="0F271DD3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Create a launch template now</w:t>
      </w:r>
    </w:p>
    <w:p w14:paraId="75DE2505" w14:textId="4AF0CC6C" w:rsidR="002F5030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drawing>
          <wp:inline distT="0" distB="0" distL="0" distR="0" wp14:anchorId="12DF2CDE" wp14:editId="24A069DE">
            <wp:extent cx="5731510" cy="2552065"/>
            <wp:effectExtent l="0" t="0" r="2540" b="635"/>
            <wp:docPr id="12597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8545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14B5" w14:textId="473C08CC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Give it a name</w:t>
      </w:r>
    </w:p>
    <w:p w14:paraId="22E94E34" w14:textId="3E98E320" w:rsidR="002F5030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lastRenderedPageBreak/>
        <w:drawing>
          <wp:inline distT="0" distB="0" distL="0" distR="0" wp14:anchorId="0A4E18DF" wp14:editId="2F927180">
            <wp:extent cx="5731510" cy="2635250"/>
            <wp:effectExtent l="0" t="0" r="2540" b="0"/>
            <wp:docPr id="160711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612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6151" w14:textId="0815B63F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ami</w:t>
      </w:r>
      <w:proofErr w:type="spellEnd"/>
    </w:p>
    <w:p w14:paraId="6580401C" w14:textId="415E1835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Now select instance type and keypair</w:t>
      </w:r>
    </w:p>
    <w:p w14:paraId="38BB1404" w14:textId="758AF103" w:rsidR="002F5030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drawing>
          <wp:inline distT="0" distB="0" distL="0" distR="0" wp14:anchorId="6E4CFE57" wp14:editId="7460AA71">
            <wp:extent cx="5731510" cy="3075305"/>
            <wp:effectExtent l="0" t="0" r="2540" b="0"/>
            <wp:docPr id="3938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3524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B2DC" w14:textId="77777777" w:rsidR="002F5030" w:rsidRDefault="002F5030" w:rsidP="00A91A45">
      <w:pPr>
        <w:ind w:left="720"/>
        <w:jc w:val="both"/>
        <w:rPr>
          <w:sz w:val="24"/>
          <w:szCs w:val="24"/>
        </w:rPr>
      </w:pPr>
    </w:p>
    <w:p w14:paraId="56F9607A" w14:textId="54226053" w:rsidR="002F5030" w:rsidRDefault="002F5030" w:rsidP="00A91A45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lastRenderedPageBreak/>
        <w:drawing>
          <wp:inline distT="0" distB="0" distL="0" distR="0" wp14:anchorId="45D62100" wp14:editId="642C0074">
            <wp:extent cx="5731510" cy="2372360"/>
            <wp:effectExtent l="0" t="0" r="2540" b="8890"/>
            <wp:docPr id="80444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697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5C5D" w14:textId="77777777" w:rsidR="002F5030" w:rsidRDefault="002F5030" w:rsidP="00A91A45">
      <w:pPr>
        <w:ind w:left="720"/>
        <w:jc w:val="both"/>
        <w:rPr>
          <w:sz w:val="24"/>
          <w:szCs w:val="24"/>
        </w:rPr>
      </w:pPr>
    </w:p>
    <w:p w14:paraId="02A2A406" w14:textId="651262F1" w:rsidR="002F5030" w:rsidRDefault="002F5030" w:rsidP="00A91A4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Security group selection</w:t>
      </w:r>
    </w:p>
    <w:p w14:paraId="50606C92" w14:textId="5E4A95BB" w:rsidR="002F5030" w:rsidRDefault="002F5030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Now click on create launch template</w:t>
      </w:r>
    </w:p>
    <w:p w14:paraId="51D7ED9F" w14:textId="434AEBB8" w:rsidR="002F5030" w:rsidRDefault="002F5030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let us create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autoscaling group from the template</w:t>
      </w:r>
    </w:p>
    <w:p w14:paraId="73E7C1F7" w14:textId="0F199E83" w:rsidR="002F5030" w:rsidRDefault="002F5030" w:rsidP="002F5030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drawing>
          <wp:inline distT="0" distB="0" distL="0" distR="0" wp14:anchorId="64E2C375" wp14:editId="67EEE543">
            <wp:extent cx="5731510" cy="2270125"/>
            <wp:effectExtent l="0" t="0" r="2540" b="0"/>
            <wp:docPr id="1312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87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6C30" w14:textId="77777777" w:rsidR="002F5030" w:rsidRDefault="002F5030" w:rsidP="002F5030">
      <w:pPr>
        <w:ind w:left="720"/>
        <w:jc w:val="both"/>
        <w:rPr>
          <w:sz w:val="24"/>
          <w:szCs w:val="24"/>
        </w:rPr>
      </w:pPr>
    </w:p>
    <w:p w14:paraId="5F8A3939" w14:textId="32FC2FE6" w:rsidR="002F5030" w:rsidRDefault="002F5030" w:rsidP="002F5030">
      <w:pPr>
        <w:ind w:left="720"/>
        <w:jc w:val="both"/>
        <w:rPr>
          <w:sz w:val="24"/>
          <w:szCs w:val="24"/>
        </w:rPr>
      </w:pPr>
      <w:r w:rsidRPr="002F5030">
        <w:rPr>
          <w:sz w:val="24"/>
          <w:szCs w:val="24"/>
        </w:rPr>
        <w:lastRenderedPageBreak/>
        <w:drawing>
          <wp:inline distT="0" distB="0" distL="0" distR="0" wp14:anchorId="0FC65855" wp14:editId="0316FE93">
            <wp:extent cx="5731510" cy="2607945"/>
            <wp:effectExtent l="0" t="0" r="2540" b="1905"/>
            <wp:docPr id="6233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362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D414" w14:textId="77777777" w:rsidR="002F5030" w:rsidRDefault="002F5030" w:rsidP="002F5030">
      <w:pPr>
        <w:ind w:left="720"/>
        <w:jc w:val="both"/>
        <w:rPr>
          <w:sz w:val="24"/>
          <w:szCs w:val="24"/>
        </w:rPr>
      </w:pPr>
    </w:p>
    <w:p w14:paraId="3CE731C0" w14:textId="0839C985" w:rsidR="002F5030" w:rsidRDefault="002F5030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Selecting a template</w:t>
      </w:r>
    </w:p>
    <w:p w14:paraId="0F8023A5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66730445" w14:textId="7AB8A665" w:rsidR="009B262C" w:rsidRDefault="009B262C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Now select VPC and subnets</w:t>
      </w:r>
    </w:p>
    <w:p w14:paraId="62EC1436" w14:textId="1F10DF47" w:rsidR="002F5030" w:rsidRDefault="009B262C" w:rsidP="002F5030">
      <w:pPr>
        <w:ind w:left="720"/>
        <w:jc w:val="both"/>
        <w:rPr>
          <w:sz w:val="24"/>
          <w:szCs w:val="24"/>
        </w:rPr>
      </w:pPr>
      <w:r w:rsidRPr="009B262C">
        <w:rPr>
          <w:sz w:val="24"/>
          <w:szCs w:val="24"/>
        </w:rPr>
        <w:drawing>
          <wp:inline distT="0" distB="0" distL="0" distR="0" wp14:anchorId="655261AF" wp14:editId="045612A0">
            <wp:extent cx="5731510" cy="2659380"/>
            <wp:effectExtent l="0" t="0" r="2540" b="7620"/>
            <wp:docPr id="2692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793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3026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2B53E379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5EFD6F76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0094C6F4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500CA615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5964905A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3CD80F21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5887EC54" w14:textId="7AEF4E45" w:rsidR="009B262C" w:rsidRDefault="009B262C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Attaching it to our load balancer target group</w:t>
      </w:r>
    </w:p>
    <w:p w14:paraId="5624AC96" w14:textId="048D59D9" w:rsidR="009B262C" w:rsidRDefault="009B262C" w:rsidP="002F5030">
      <w:pPr>
        <w:ind w:left="720"/>
        <w:jc w:val="both"/>
        <w:rPr>
          <w:sz w:val="24"/>
          <w:szCs w:val="24"/>
        </w:rPr>
      </w:pPr>
      <w:r w:rsidRPr="009B262C">
        <w:rPr>
          <w:sz w:val="24"/>
          <w:szCs w:val="24"/>
        </w:rPr>
        <w:drawing>
          <wp:inline distT="0" distB="0" distL="0" distR="0" wp14:anchorId="3DBC9600" wp14:editId="65B91C49">
            <wp:extent cx="5731510" cy="2814955"/>
            <wp:effectExtent l="0" t="0" r="2540" b="4445"/>
            <wp:docPr id="191848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8739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1E8F" w14:textId="38E29BAF" w:rsidR="009B262C" w:rsidRDefault="009B262C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Selecting capacity</w:t>
      </w:r>
    </w:p>
    <w:p w14:paraId="4DC24424" w14:textId="1E1FF948" w:rsidR="009B262C" w:rsidRDefault="009B262C" w:rsidP="002F5030">
      <w:pPr>
        <w:ind w:left="720"/>
        <w:jc w:val="both"/>
        <w:rPr>
          <w:sz w:val="24"/>
          <w:szCs w:val="24"/>
        </w:rPr>
      </w:pPr>
      <w:r w:rsidRPr="009B262C">
        <w:rPr>
          <w:sz w:val="24"/>
          <w:szCs w:val="24"/>
        </w:rPr>
        <w:drawing>
          <wp:inline distT="0" distB="0" distL="0" distR="0" wp14:anchorId="4BAB127A" wp14:editId="0F3B7427">
            <wp:extent cx="5731510" cy="2317115"/>
            <wp:effectExtent l="0" t="0" r="2540" b="6985"/>
            <wp:docPr id="112126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864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598F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389B65D4" w14:textId="2FF6BEDC" w:rsidR="009B262C" w:rsidRDefault="009B262C" w:rsidP="002F5030">
      <w:pPr>
        <w:ind w:left="720"/>
        <w:jc w:val="both"/>
        <w:rPr>
          <w:sz w:val="24"/>
          <w:szCs w:val="24"/>
        </w:rPr>
      </w:pPr>
      <w:r w:rsidRPr="009B262C">
        <w:rPr>
          <w:sz w:val="24"/>
          <w:szCs w:val="24"/>
        </w:rPr>
        <w:lastRenderedPageBreak/>
        <w:drawing>
          <wp:inline distT="0" distB="0" distL="0" distR="0" wp14:anchorId="2804C4A8" wp14:editId="03F84365">
            <wp:extent cx="5731510" cy="2583180"/>
            <wp:effectExtent l="0" t="0" r="2540" b="7620"/>
            <wp:docPr id="173754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711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CE02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6347C9A9" w14:textId="19C7EECE" w:rsidR="009B262C" w:rsidRDefault="009B262C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Select target tracking scaling policy</w:t>
      </w:r>
    </w:p>
    <w:p w14:paraId="5B8DDF24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26E087FC" w14:textId="5D9D82A0" w:rsidR="009B262C" w:rsidRDefault="009B262C" w:rsidP="002F5030">
      <w:pPr>
        <w:ind w:left="720"/>
        <w:jc w:val="both"/>
        <w:rPr>
          <w:sz w:val="24"/>
          <w:szCs w:val="24"/>
        </w:rPr>
      </w:pPr>
      <w:r w:rsidRPr="009B262C">
        <w:rPr>
          <w:sz w:val="24"/>
          <w:szCs w:val="24"/>
        </w:rPr>
        <w:drawing>
          <wp:inline distT="0" distB="0" distL="0" distR="0" wp14:anchorId="7EA90D83" wp14:editId="489BB53C">
            <wp:extent cx="5731510" cy="1592580"/>
            <wp:effectExtent l="0" t="0" r="2540" b="7620"/>
            <wp:docPr id="133119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9365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E21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21AB036E" w14:textId="5004FB5D" w:rsidR="009B262C" w:rsidRDefault="009B262C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Changing target value to 70</w:t>
      </w:r>
    </w:p>
    <w:p w14:paraId="36B3E3DB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6A112F05" w14:textId="7AD50EC7" w:rsidR="009B262C" w:rsidRDefault="009B262C" w:rsidP="002F503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Now let us create autoscaling group</w:t>
      </w:r>
    </w:p>
    <w:p w14:paraId="6B9D80F7" w14:textId="4112D39F" w:rsidR="009B262C" w:rsidRDefault="00987745" w:rsidP="0098774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987745">
        <w:rPr>
          <w:sz w:val="24"/>
          <w:szCs w:val="24"/>
        </w:rPr>
        <w:drawing>
          <wp:inline distT="0" distB="0" distL="0" distR="0" wp14:anchorId="0A4D6071" wp14:editId="7ADDAADD">
            <wp:extent cx="5731510" cy="2560955"/>
            <wp:effectExtent l="0" t="0" r="2540" b="0"/>
            <wp:docPr id="496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027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C7C8" w14:textId="77777777" w:rsidR="00987745" w:rsidRDefault="00987745" w:rsidP="00987745">
      <w:pPr>
        <w:jc w:val="both"/>
        <w:rPr>
          <w:sz w:val="24"/>
          <w:szCs w:val="24"/>
        </w:rPr>
      </w:pPr>
    </w:p>
    <w:p w14:paraId="28831E5B" w14:textId="1CC47416" w:rsidR="00987745" w:rsidRDefault="00987745" w:rsidP="00987745">
      <w:pPr>
        <w:jc w:val="both"/>
        <w:rPr>
          <w:sz w:val="24"/>
          <w:szCs w:val="24"/>
        </w:rPr>
      </w:pPr>
      <w:r w:rsidRPr="00987745">
        <w:rPr>
          <w:sz w:val="24"/>
          <w:szCs w:val="24"/>
        </w:rPr>
        <w:drawing>
          <wp:inline distT="0" distB="0" distL="0" distR="0" wp14:anchorId="37A62C9C" wp14:editId="66C93793">
            <wp:extent cx="5731510" cy="3148965"/>
            <wp:effectExtent l="0" t="0" r="2540" b="0"/>
            <wp:docPr id="2309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756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3E1B" w14:textId="77777777" w:rsidR="00987745" w:rsidRDefault="00987745" w:rsidP="00987745">
      <w:pPr>
        <w:jc w:val="both"/>
        <w:rPr>
          <w:sz w:val="24"/>
          <w:szCs w:val="24"/>
        </w:rPr>
      </w:pPr>
    </w:p>
    <w:p w14:paraId="6C9568B3" w14:textId="582E9796" w:rsidR="00987745" w:rsidRDefault="00987745" w:rsidP="00987745">
      <w:pPr>
        <w:jc w:val="both"/>
        <w:rPr>
          <w:sz w:val="24"/>
          <w:szCs w:val="24"/>
        </w:rPr>
      </w:pPr>
      <w:r>
        <w:rPr>
          <w:sz w:val="24"/>
          <w:szCs w:val="24"/>
        </w:rPr>
        <w:t>Increased load on our CPU</w:t>
      </w:r>
    </w:p>
    <w:p w14:paraId="7FB8EA15" w14:textId="5FFC47B3" w:rsidR="00987745" w:rsidRDefault="00987745" w:rsidP="00987745">
      <w:pPr>
        <w:jc w:val="both"/>
        <w:rPr>
          <w:sz w:val="24"/>
          <w:szCs w:val="24"/>
        </w:rPr>
      </w:pPr>
      <w:r>
        <w:rPr>
          <w:sz w:val="24"/>
          <w:szCs w:val="24"/>
        </w:rPr>
        <w:t>Now the automatic scaling will happen</w:t>
      </w:r>
    </w:p>
    <w:p w14:paraId="73170BE3" w14:textId="6A977612" w:rsidR="00987745" w:rsidRDefault="00987745" w:rsidP="00987745">
      <w:pPr>
        <w:jc w:val="both"/>
        <w:rPr>
          <w:sz w:val="24"/>
          <w:szCs w:val="24"/>
        </w:rPr>
      </w:pPr>
      <w:r w:rsidRPr="00987745">
        <w:rPr>
          <w:sz w:val="24"/>
          <w:szCs w:val="24"/>
        </w:rPr>
        <w:lastRenderedPageBreak/>
        <w:drawing>
          <wp:inline distT="0" distB="0" distL="0" distR="0" wp14:anchorId="4F997D8F" wp14:editId="0DB394DC">
            <wp:extent cx="5731510" cy="2054225"/>
            <wp:effectExtent l="0" t="0" r="2540" b="3175"/>
            <wp:docPr id="157585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580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C2AE" w14:textId="77777777" w:rsidR="00987745" w:rsidRDefault="00987745" w:rsidP="00987745">
      <w:pPr>
        <w:jc w:val="both"/>
        <w:rPr>
          <w:sz w:val="24"/>
          <w:szCs w:val="24"/>
        </w:rPr>
      </w:pPr>
    </w:p>
    <w:p w14:paraId="72E857BE" w14:textId="4AD6DC76" w:rsidR="00987745" w:rsidRDefault="00987745" w:rsidP="00987745">
      <w:pPr>
        <w:jc w:val="both"/>
        <w:rPr>
          <w:sz w:val="24"/>
          <w:szCs w:val="24"/>
        </w:rPr>
      </w:pPr>
      <w:r w:rsidRPr="00987745">
        <w:rPr>
          <w:sz w:val="24"/>
          <w:szCs w:val="24"/>
        </w:rPr>
        <w:drawing>
          <wp:inline distT="0" distB="0" distL="0" distR="0" wp14:anchorId="2FD47635" wp14:editId="1AC426B4">
            <wp:extent cx="5731510" cy="855345"/>
            <wp:effectExtent l="0" t="0" r="2540" b="1905"/>
            <wp:docPr id="7346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418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1DB8" w14:textId="77777777" w:rsidR="00987745" w:rsidRDefault="00987745" w:rsidP="00987745">
      <w:pPr>
        <w:jc w:val="both"/>
        <w:rPr>
          <w:sz w:val="24"/>
          <w:szCs w:val="24"/>
        </w:rPr>
      </w:pPr>
    </w:p>
    <w:p w14:paraId="53D9C290" w14:textId="5A392966" w:rsidR="00987745" w:rsidRDefault="00987745" w:rsidP="00987745">
      <w:pPr>
        <w:jc w:val="both"/>
        <w:rPr>
          <w:sz w:val="24"/>
          <w:szCs w:val="24"/>
        </w:rPr>
      </w:pPr>
      <w:r>
        <w:rPr>
          <w:sz w:val="24"/>
          <w:szCs w:val="24"/>
        </w:rPr>
        <w:t>We can see that the instances are created automatically when CPU percentage crossed 70 percent threshold.</w:t>
      </w:r>
    </w:p>
    <w:p w14:paraId="43548575" w14:textId="77777777" w:rsidR="00987745" w:rsidRDefault="00987745" w:rsidP="00987745">
      <w:pPr>
        <w:jc w:val="both"/>
        <w:rPr>
          <w:sz w:val="24"/>
          <w:szCs w:val="24"/>
        </w:rPr>
      </w:pPr>
    </w:p>
    <w:p w14:paraId="7645A840" w14:textId="77777777" w:rsidR="00987745" w:rsidRDefault="00987745" w:rsidP="00987745">
      <w:pPr>
        <w:jc w:val="both"/>
        <w:rPr>
          <w:sz w:val="24"/>
          <w:szCs w:val="24"/>
        </w:rPr>
      </w:pPr>
    </w:p>
    <w:p w14:paraId="4A1F9F53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5FF0C3A2" w14:textId="77777777" w:rsidR="009B262C" w:rsidRDefault="009B262C" w:rsidP="002F5030">
      <w:pPr>
        <w:ind w:left="720"/>
        <w:jc w:val="both"/>
        <w:rPr>
          <w:sz w:val="24"/>
          <w:szCs w:val="24"/>
        </w:rPr>
      </w:pPr>
    </w:p>
    <w:p w14:paraId="6C40E4BA" w14:textId="09A46FE0" w:rsidR="002F5030" w:rsidRPr="00A91A45" w:rsidRDefault="002F5030" w:rsidP="002F5030">
      <w:pPr>
        <w:ind w:left="720"/>
        <w:jc w:val="both"/>
        <w:rPr>
          <w:sz w:val="24"/>
          <w:szCs w:val="24"/>
        </w:rPr>
      </w:pPr>
    </w:p>
    <w:p w14:paraId="26CAFCA7" w14:textId="77777777" w:rsidR="00A91A45" w:rsidRDefault="00A91A45" w:rsidP="003D1148">
      <w:pPr>
        <w:ind w:left="720"/>
        <w:jc w:val="both"/>
        <w:rPr>
          <w:sz w:val="24"/>
          <w:szCs w:val="24"/>
        </w:rPr>
      </w:pPr>
    </w:p>
    <w:p w14:paraId="23251131" w14:textId="77777777" w:rsidR="003D1148" w:rsidRDefault="003D1148" w:rsidP="003D1148">
      <w:pPr>
        <w:ind w:left="720"/>
        <w:jc w:val="both"/>
        <w:rPr>
          <w:sz w:val="24"/>
          <w:szCs w:val="24"/>
        </w:rPr>
      </w:pPr>
    </w:p>
    <w:p w14:paraId="136EA204" w14:textId="77777777" w:rsidR="003D1148" w:rsidRPr="00095914" w:rsidRDefault="003D1148" w:rsidP="003D1148">
      <w:pPr>
        <w:ind w:left="720"/>
        <w:jc w:val="both"/>
        <w:rPr>
          <w:sz w:val="24"/>
          <w:szCs w:val="24"/>
        </w:rPr>
      </w:pPr>
    </w:p>
    <w:p w14:paraId="07B637C2" w14:textId="77777777" w:rsidR="00095914" w:rsidRPr="00095914" w:rsidRDefault="00095914" w:rsidP="00095914">
      <w:pPr>
        <w:ind w:left="360"/>
        <w:jc w:val="both"/>
        <w:rPr>
          <w:sz w:val="24"/>
          <w:szCs w:val="24"/>
        </w:rPr>
      </w:pPr>
    </w:p>
    <w:p w14:paraId="5BDA8403" w14:textId="7485D302" w:rsidR="00095914" w:rsidRDefault="00095914" w:rsidP="00594786">
      <w:pPr>
        <w:jc w:val="both"/>
        <w:rPr>
          <w:sz w:val="24"/>
          <w:szCs w:val="24"/>
        </w:rPr>
      </w:pPr>
    </w:p>
    <w:p w14:paraId="019F172E" w14:textId="77777777" w:rsidR="00594786" w:rsidRPr="00DC05B3" w:rsidRDefault="00594786" w:rsidP="00DC05B3">
      <w:pPr>
        <w:ind w:left="720"/>
        <w:jc w:val="both"/>
        <w:rPr>
          <w:sz w:val="24"/>
          <w:szCs w:val="24"/>
        </w:rPr>
      </w:pPr>
    </w:p>
    <w:p w14:paraId="56A15802" w14:textId="77777777" w:rsidR="00DC05B3" w:rsidRDefault="00DC05B3" w:rsidP="00D93C6F">
      <w:pPr>
        <w:jc w:val="both"/>
        <w:rPr>
          <w:sz w:val="24"/>
          <w:szCs w:val="24"/>
        </w:rPr>
      </w:pPr>
    </w:p>
    <w:p w14:paraId="55808123" w14:textId="77777777" w:rsidR="00DC05B3" w:rsidRDefault="00DC05B3" w:rsidP="00D93C6F">
      <w:pPr>
        <w:jc w:val="both"/>
        <w:rPr>
          <w:sz w:val="24"/>
          <w:szCs w:val="24"/>
        </w:rPr>
      </w:pPr>
    </w:p>
    <w:p w14:paraId="13AABC7D" w14:textId="77777777" w:rsidR="006547A7" w:rsidRDefault="006547A7" w:rsidP="00D93C6F">
      <w:pPr>
        <w:jc w:val="both"/>
        <w:rPr>
          <w:sz w:val="24"/>
          <w:szCs w:val="24"/>
        </w:rPr>
      </w:pPr>
    </w:p>
    <w:p w14:paraId="60DE929C" w14:textId="45A4A448" w:rsidR="006547A7" w:rsidRDefault="006547A7" w:rsidP="00D93C6F">
      <w:pPr>
        <w:jc w:val="both"/>
        <w:rPr>
          <w:sz w:val="24"/>
          <w:szCs w:val="24"/>
        </w:rPr>
      </w:pPr>
    </w:p>
    <w:p w14:paraId="286036F5" w14:textId="77777777" w:rsidR="00D93C6F" w:rsidRDefault="00D93C6F" w:rsidP="00D93C6F">
      <w:pPr>
        <w:jc w:val="both"/>
        <w:rPr>
          <w:sz w:val="24"/>
          <w:szCs w:val="24"/>
        </w:rPr>
      </w:pPr>
    </w:p>
    <w:p w14:paraId="261C4A8F" w14:textId="77777777" w:rsidR="00D93C6F" w:rsidRDefault="00D93C6F" w:rsidP="00D93C6F">
      <w:pPr>
        <w:jc w:val="both"/>
        <w:rPr>
          <w:sz w:val="24"/>
          <w:szCs w:val="24"/>
        </w:rPr>
      </w:pPr>
    </w:p>
    <w:p w14:paraId="0ECAE10C" w14:textId="1B9EC0F9" w:rsidR="00D93C6F" w:rsidRDefault="00D93C6F" w:rsidP="00D93C6F">
      <w:pPr>
        <w:jc w:val="both"/>
        <w:rPr>
          <w:sz w:val="24"/>
          <w:szCs w:val="24"/>
        </w:rPr>
      </w:pPr>
    </w:p>
    <w:p w14:paraId="2FD0B77A" w14:textId="77777777" w:rsidR="00D93C6F" w:rsidRPr="00D93C6F" w:rsidRDefault="00D93C6F" w:rsidP="00D93C6F">
      <w:pPr>
        <w:ind w:left="720"/>
        <w:jc w:val="both"/>
        <w:rPr>
          <w:sz w:val="24"/>
          <w:szCs w:val="24"/>
        </w:rPr>
      </w:pPr>
    </w:p>
    <w:p w14:paraId="48B2A1ED" w14:textId="036B78AD" w:rsidR="00D93C6F" w:rsidRDefault="00D93C6F" w:rsidP="001E548E">
      <w:pPr>
        <w:jc w:val="both"/>
        <w:rPr>
          <w:sz w:val="24"/>
          <w:szCs w:val="24"/>
        </w:rPr>
      </w:pPr>
    </w:p>
    <w:p w14:paraId="2A4D8F2A" w14:textId="77777777" w:rsidR="0010164A" w:rsidRDefault="0010164A" w:rsidP="001E548E">
      <w:pPr>
        <w:jc w:val="both"/>
        <w:rPr>
          <w:sz w:val="24"/>
          <w:szCs w:val="24"/>
        </w:rPr>
      </w:pPr>
    </w:p>
    <w:p w14:paraId="70D081B6" w14:textId="77777777" w:rsidR="0010164A" w:rsidRDefault="0010164A" w:rsidP="001E548E">
      <w:pPr>
        <w:jc w:val="both"/>
        <w:rPr>
          <w:sz w:val="24"/>
          <w:szCs w:val="24"/>
        </w:rPr>
      </w:pPr>
    </w:p>
    <w:p w14:paraId="6A639040" w14:textId="77777777" w:rsidR="003450BE" w:rsidRDefault="003450BE" w:rsidP="001E548E">
      <w:pPr>
        <w:jc w:val="both"/>
        <w:rPr>
          <w:sz w:val="24"/>
          <w:szCs w:val="24"/>
        </w:rPr>
      </w:pPr>
    </w:p>
    <w:p w14:paraId="074831F4" w14:textId="77777777" w:rsidR="003450BE" w:rsidRDefault="003450BE" w:rsidP="001E548E">
      <w:pPr>
        <w:jc w:val="both"/>
        <w:rPr>
          <w:sz w:val="24"/>
          <w:szCs w:val="24"/>
        </w:rPr>
      </w:pPr>
    </w:p>
    <w:p w14:paraId="422F605B" w14:textId="77777777" w:rsidR="003335B6" w:rsidRDefault="003335B6" w:rsidP="001E548E">
      <w:pPr>
        <w:jc w:val="both"/>
        <w:rPr>
          <w:sz w:val="24"/>
          <w:szCs w:val="24"/>
        </w:rPr>
      </w:pPr>
    </w:p>
    <w:p w14:paraId="3260F309" w14:textId="78382D50" w:rsidR="003335B6" w:rsidRDefault="003335B6" w:rsidP="001E548E">
      <w:pPr>
        <w:jc w:val="both"/>
        <w:rPr>
          <w:sz w:val="24"/>
          <w:szCs w:val="24"/>
        </w:rPr>
      </w:pPr>
    </w:p>
    <w:p w14:paraId="56D3A491" w14:textId="77777777" w:rsidR="00DB7268" w:rsidRDefault="00DB7268" w:rsidP="001E548E">
      <w:pPr>
        <w:jc w:val="both"/>
        <w:rPr>
          <w:sz w:val="24"/>
          <w:szCs w:val="24"/>
        </w:rPr>
      </w:pPr>
    </w:p>
    <w:p w14:paraId="77768EDB" w14:textId="77777777" w:rsidR="00DB7268" w:rsidRDefault="00DB7268" w:rsidP="001E548E">
      <w:pPr>
        <w:jc w:val="both"/>
        <w:rPr>
          <w:sz w:val="24"/>
          <w:szCs w:val="24"/>
        </w:rPr>
      </w:pPr>
    </w:p>
    <w:p w14:paraId="75AFFB88" w14:textId="77777777" w:rsidR="00DB7268" w:rsidRDefault="00DB7268" w:rsidP="001E548E">
      <w:pPr>
        <w:jc w:val="both"/>
        <w:rPr>
          <w:sz w:val="24"/>
          <w:szCs w:val="24"/>
        </w:rPr>
      </w:pPr>
    </w:p>
    <w:p w14:paraId="0CEE1DF9" w14:textId="77777777" w:rsidR="001E548E" w:rsidRDefault="001E548E" w:rsidP="001E548E">
      <w:pPr>
        <w:jc w:val="both"/>
        <w:rPr>
          <w:sz w:val="24"/>
          <w:szCs w:val="24"/>
        </w:rPr>
      </w:pPr>
    </w:p>
    <w:p w14:paraId="00E03F55" w14:textId="77777777" w:rsidR="001E548E" w:rsidRDefault="001E548E" w:rsidP="001E548E">
      <w:pPr>
        <w:jc w:val="both"/>
        <w:rPr>
          <w:sz w:val="24"/>
          <w:szCs w:val="24"/>
        </w:rPr>
      </w:pPr>
    </w:p>
    <w:p w14:paraId="2567BBAA" w14:textId="77777777" w:rsidR="001E548E" w:rsidRDefault="001E548E" w:rsidP="00F6672E">
      <w:pPr>
        <w:ind w:firstLine="720"/>
        <w:jc w:val="both"/>
        <w:rPr>
          <w:sz w:val="24"/>
          <w:szCs w:val="24"/>
        </w:rPr>
      </w:pPr>
    </w:p>
    <w:p w14:paraId="6FC464BD" w14:textId="77777777" w:rsidR="00F6672E" w:rsidRPr="00F6672E" w:rsidRDefault="00F6672E" w:rsidP="00F6672E">
      <w:pPr>
        <w:rPr>
          <w:sz w:val="24"/>
          <w:szCs w:val="24"/>
        </w:rPr>
      </w:pPr>
    </w:p>
    <w:p w14:paraId="4D3FA943" w14:textId="77777777" w:rsidR="00F6672E" w:rsidRDefault="00F6672E" w:rsidP="00F6672E">
      <w:pPr>
        <w:rPr>
          <w:sz w:val="28"/>
          <w:szCs w:val="28"/>
        </w:rPr>
      </w:pPr>
    </w:p>
    <w:p w14:paraId="695715D4" w14:textId="77777777" w:rsidR="00F6672E" w:rsidRDefault="00F6672E" w:rsidP="00F6672E">
      <w:pPr>
        <w:rPr>
          <w:sz w:val="28"/>
          <w:szCs w:val="28"/>
        </w:rPr>
      </w:pPr>
    </w:p>
    <w:p w14:paraId="45E278C8" w14:textId="77777777" w:rsidR="00F6672E" w:rsidRPr="00F6672E" w:rsidRDefault="00F6672E" w:rsidP="00F6672E">
      <w:pPr>
        <w:rPr>
          <w:sz w:val="28"/>
          <w:szCs w:val="28"/>
        </w:rPr>
      </w:pPr>
    </w:p>
    <w:sectPr w:rsidR="00F6672E" w:rsidRPr="00F6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B58"/>
    <w:multiLevelType w:val="multilevel"/>
    <w:tmpl w:val="538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25329"/>
    <w:multiLevelType w:val="multilevel"/>
    <w:tmpl w:val="37E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644CA"/>
    <w:multiLevelType w:val="multilevel"/>
    <w:tmpl w:val="8BAE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C4F5B"/>
    <w:multiLevelType w:val="multilevel"/>
    <w:tmpl w:val="2706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A6D48"/>
    <w:multiLevelType w:val="multilevel"/>
    <w:tmpl w:val="8128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F44C8"/>
    <w:multiLevelType w:val="multilevel"/>
    <w:tmpl w:val="C3C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195469">
    <w:abstractNumId w:val="0"/>
  </w:num>
  <w:num w:numId="2" w16cid:durableId="1393701623">
    <w:abstractNumId w:val="4"/>
  </w:num>
  <w:num w:numId="3" w16cid:durableId="1266040691">
    <w:abstractNumId w:val="1"/>
  </w:num>
  <w:num w:numId="4" w16cid:durableId="606087169">
    <w:abstractNumId w:val="5"/>
  </w:num>
  <w:num w:numId="5" w16cid:durableId="1733504809">
    <w:abstractNumId w:val="2"/>
  </w:num>
  <w:num w:numId="6" w16cid:durableId="1086612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2E"/>
    <w:rsid w:val="00087533"/>
    <w:rsid w:val="00095914"/>
    <w:rsid w:val="0010164A"/>
    <w:rsid w:val="001E548E"/>
    <w:rsid w:val="00232608"/>
    <w:rsid w:val="002A413E"/>
    <w:rsid w:val="002C1837"/>
    <w:rsid w:val="002F5030"/>
    <w:rsid w:val="003335B6"/>
    <w:rsid w:val="003450BE"/>
    <w:rsid w:val="003D1148"/>
    <w:rsid w:val="00475AB5"/>
    <w:rsid w:val="00594786"/>
    <w:rsid w:val="006547A7"/>
    <w:rsid w:val="00686C1C"/>
    <w:rsid w:val="00924E33"/>
    <w:rsid w:val="00940EB5"/>
    <w:rsid w:val="00987745"/>
    <w:rsid w:val="009B262C"/>
    <w:rsid w:val="00A91A45"/>
    <w:rsid w:val="00D93C6F"/>
    <w:rsid w:val="00DB7268"/>
    <w:rsid w:val="00DC05B3"/>
    <w:rsid w:val="00E4272E"/>
    <w:rsid w:val="00E91283"/>
    <w:rsid w:val="00F6672E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950F"/>
  <w15:chartTrackingRefBased/>
  <w15:docId w15:val="{B3CECBD9-EB39-4778-BF3F-F33B3563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45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2026-04-27T09:00:00Z</dcterms:created>
  <dcterms:modified xsi:type="dcterms:W3CDTF">2026-04-27T13:25:00Z</dcterms:modified>
</cp:coreProperties>
</file>