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AD48CE" w14:textId="68517327" w:rsidR="00E4272E" w:rsidRDefault="0067657B" w:rsidP="0067657B">
      <w:pPr>
        <w:ind w:left="1440" w:firstLine="720"/>
      </w:pPr>
      <w:r>
        <w:t>Jenkins SonarQube Integration</w:t>
      </w:r>
    </w:p>
    <w:p w14:paraId="11E10814" w14:textId="77777777" w:rsidR="0067657B" w:rsidRDefault="0067657B" w:rsidP="0067657B"/>
    <w:sectPr w:rsidR="0067657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657B"/>
    <w:rsid w:val="0067657B"/>
    <w:rsid w:val="00940EB5"/>
    <w:rsid w:val="00E4272E"/>
    <w:rsid w:val="00E91283"/>
    <w:rsid w:val="00F80531"/>
    <w:rsid w:val="00F864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D09E78"/>
  <w15:chartTrackingRefBased/>
  <w15:docId w15:val="{1ECE6D90-790D-479D-9F67-3180854510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7657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7657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7657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7657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7657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7657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7657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7657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7657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7657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7657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7657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7657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7657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7657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7657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7657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7657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7657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7657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7657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7657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7657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7657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7657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7657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7657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7657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7657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4</Words>
  <Characters>27</Characters>
  <Application>Microsoft Office Word</Application>
  <DocSecurity>0</DocSecurity>
  <Lines>1</Lines>
  <Paragraphs>1</Paragraphs>
  <ScaleCrop>false</ScaleCrop>
  <Company/>
  <LinksUpToDate>false</LinksUpToDate>
  <CharactersWithSpaces>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Syed Taha Quadri</dc:creator>
  <cp:keywords/>
  <dc:description/>
  <cp:lastModifiedBy>Syed Taha Quadri</cp:lastModifiedBy>
  <cp:revision>1</cp:revision>
  <dcterms:created xsi:type="dcterms:W3CDTF">2026-05-14T09:54:00Z</dcterms:created>
  <dcterms:modified xsi:type="dcterms:W3CDTF">2026-05-14T09:55:00Z</dcterms:modified>
</cp:coreProperties>
</file>