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6219" w14:textId="77777777" w:rsidR="007842C0" w:rsidRDefault="00175D79">
      <w:r>
        <w:t xml:space="preserve"> </w:t>
      </w:r>
      <w:r w:rsidR="007842C0">
        <w:t>`]</w:t>
      </w:r>
    </w:p>
    <w:p w14:paraId="09F34A71" w14:textId="543F3075" w:rsidR="008F33AF" w:rsidRPr="008F33AF" w:rsidRDefault="007842C0">
      <w:pPr>
        <w:rPr>
          <w:sz w:val="28"/>
          <w:szCs w:val="28"/>
        </w:rPr>
      </w:pPr>
      <w:r>
        <w:t>‘</w:t>
      </w:r>
      <w:r w:rsidR="008F33AF">
        <w:tab/>
      </w:r>
      <w:r w:rsidR="008F33AF">
        <w:tab/>
      </w:r>
      <w:r w:rsidR="008F33AF">
        <w:tab/>
      </w:r>
      <w:r w:rsidR="008F33AF">
        <w:rPr>
          <w:sz w:val="28"/>
          <w:szCs w:val="28"/>
        </w:rPr>
        <w:t>Elastic Container Service</w:t>
      </w:r>
    </w:p>
    <w:p w14:paraId="7E9240F8" w14:textId="77777777" w:rsidR="008F33AF" w:rsidRDefault="008F33AF"/>
    <w:p w14:paraId="2535FB62" w14:textId="3AC09081" w:rsidR="00E4272E" w:rsidRPr="008F33AF" w:rsidRDefault="008F33AF" w:rsidP="008F33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F33AF">
        <w:rPr>
          <w:sz w:val="24"/>
          <w:szCs w:val="24"/>
        </w:rPr>
        <w:t xml:space="preserve">Setup a highly available </w:t>
      </w:r>
      <w:proofErr w:type="spellStart"/>
      <w:r w:rsidRPr="008F33AF">
        <w:rPr>
          <w:sz w:val="24"/>
          <w:szCs w:val="24"/>
        </w:rPr>
        <w:t>ecs</w:t>
      </w:r>
      <w:proofErr w:type="spellEnd"/>
      <w:r w:rsidRPr="008F33AF">
        <w:rPr>
          <w:sz w:val="24"/>
          <w:szCs w:val="24"/>
        </w:rPr>
        <w:t xml:space="preserve"> cluster with load balancer and dynamic port mapping.</w:t>
      </w:r>
      <w:r w:rsidRPr="008F33AF">
        <w:rPr>
          <w:sz w:val="24"/>
          <w:szCs w:val="24"/>
        </w:rPr>
        <w:br/>
      </w:r>
      <w:r w:rsidRPr="008F33AF">
        <w:rPr>
          <w:b/>
          <w:bCs/>
          <w:sz w:val="24"/>
          <w:szCs w:val="24"/>
        </w:rPr>
        <w:t>NOTE:</w:t>
      </w:r>
      <w:r w:rsidRPr="008F33AF">
        <w:rPr>
          <w:sz w:val="24"/>
          <w:szCs w:val="24"/>
        </w:rPr>
        <w:br/>
        <w:t xml:space="preserve">Your cluster should maintain </w:t>
      </w:r>
      <w:proofErr w:type="spellStart"/>
      <w:r w:rsidRPr="008F33AF">
        <w:rPr>
          <w:sz w:val="24"/>
          <w:szCs w:val="24"/>
        </w:rPr>
        <w:t>atleast</w:t>
      </w:r>
      <w:proofErr w:type="spellEnd"/>
      <w:r w:rsidRPr="008F33AF">
        <w:rPr>
          <w:sz w:val="24"/>
          <w:szCs w:val="24"/>
        </w:rPr>
        <w:t xml:space="preserve"> 6 tasks at any point of time and should be highly </w:t>
      </w:r>
      <w:proofErr w:type="spellStart"/>
      <w:r w:rsidRPr="008F33AF">
        <w:rPr>
          <w:sz w:val="24"/>
          <w:szCs w:val="24"/>
        </w:rPr>
        <w:t>availble</w:t>
      </w:r>
      <w:proofErr w:type="spellEnd"/>
      <w:r w:rsidRPr="008F33AF">
        <w:rPr>
          <w:sz w:val="24"/>
          <w:szCs w:val="24"/>
        </w:rPr>
        <w:t xml:space="preserve"> across multiple AZ's.</w:t>
      </w:r>
      <w:r w:rsidRPr="008F33AF">
        <w:rPr>
          <w:sz w:val="24"/>
          <w:szCs w:val="24"/>
        </w:rPr>
        <w:br/>
        <w:t>Use the below image from deployment:</w:t>
      </w:r>
      <w:r w:rsidRPr="008F33AF">
        <w:rPr>
          <w:sz w:val="24"/>
          <w:szCs w:val="24"/>
        </w:rPr>
        <w:br/>
        <w:t>sabair0509/</w:t>
      </w:r>
      <w:proofErr w:type="spellStart"/>
      <w:r w:rsidRPr="008F33AF">
        <w:rPr>
          <w:sz w:val="24"/>
          <w:szCs w:val="24"/>
        </w:rPr>
        <w:t>hiring-</w:t>
      </w:r>
      <w:proofErr w:type="gramStart"/>
      <w:r w:rsidRPr="008F33AF">
        <w:rPr>
          <w:sz w:val="24"/>
          <w:szCs w:val="24"/>
        </w:rPr>
        <w:t>app:works</w:t>
      </w:r>
      <w:proofErr w:type="spellEnd"/>
      <w:proofErr w:type="gramEnd"/>
    </w:p>
    <w:p w14:paraId="71199649" w14:textId="1067D4C1" w:rsidR="008F33AF" w:rsidRDefault="002000F0" w:rsidP="008F33AF">
      <w:pPr>
        <w:ind w:left="3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a cluster</w:t>
      </w:r>
    </w:p>
    <w:p w14:paraId="5DA3357B" w14:textId="1223A039" w:rsidR="002000F0" w:rsidRDefault="002000F0" w:rsidP="008F33AF">
      <w:pPr>
        <w:ind w:left="360"/>
        <w:rPr>
          <w:sz w:val="24"/>
          <w:szCs w:val="24"/>
        </w:rPr>
      </w:pPr>
      <w:r>
        <w:rPr>
          <w:sz w:val="24"/>
          <w:szCs w:val="24"/>
        </w:rPr>
        <w:t>Give the cluster a name</w:t>
      </w:r>
    </w:p>
    <w:p w14:paraId="05EC8DAB" w14:textId="00950469" w:rsidR="002000F0" w:rsidRDefault="007842C0" w:rsidP="008F33AF">
      <w:pPr>
        <w:ind w:left="360"/>
        <w:rPr>
          <w:sz w:val="24"/>
          <w:szCs w:val="24"/>
        </w:rPr>
      </w:pPr>
      <w:r>
        <w:rPr>
          <w:sz w:val="24"/>
          <w:szCs w:val="24"/>
        </w:rPr>
        <w:t>‘</w:t>
      </w:r>
      <w:r w:rsidR="007A741D" w:rsidRPr="007A741D">
        <w:rPr>
          <w:noProof/>
          <w:sz w:val="24"/>
          <w:szCs w:val="24"/>
        </w:rPr>
        <w:drawing>
          <wp:inline distT="0" distB="0" distL="0" distR="0" wp14:anchorId="0B250881" wp14:editId="001DC74B">
            <wp:extent cx="5731510" cy="1804670"/>
            <wp:effectExtent l="0" t="0" r="2540" b="5080"/>
            <wp:docPr id="18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F40C" w14:textId="454E6A67" w:rsidR="002000F0" w:rsidRDefault="002000F0" w:rsidP="008F33AF">
      <w:pPr>
        <w:ind w:left="360"/>
        <w:rPr>
          <w:sz w:val="24"/>
          <w:szCs w:val="24"/>
        </w:rPr>
      </w:pPr>
      <w:r>
        <w:rPr>
          <w:sz w:val="24"/>
          <w:szCs w:val="24"/>
        </w:rPr>
        <w:t>Select the infrastructure</w:t>
      </w:r>
    </w:p>
    <w:p w14:paraId="09C78E84" w14:textId="36269146" w:rsidR="002000F0" w:rsidRDefault="002000F0" w:rsidP="008F33AF">
      <w:pPr>
        <w:ind w:left="360"/>
        <w:rPr>
          <w:sz w:val="24"/>
          <w:szCs w:val="24"/>
        </w:rPr>
      </w:pPr>
      <w:r w:rsidRPr="002000F0">
        <w:rPr>
          <w:noProof/>
          <w:sz w:val="24"/>
          <w:szCs w:val="24"/>
        </w:rPr>
        <w:drawing>
          <wp:inline distT="0" distB="0" distL="0" distR="0" wp14:anchorId="00A00B64" wp14:editId="5DB83704">
            <wp:extent cx="5731510" cy="1600835"/>
            <wp:effectExtent l="0" t="0" r="2540" b="0"/>
            <wp:docPr id="1841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9935" w14:textId="72A9835A" w:rsidR="002000F0" w:rsidRDefault="002000F0" w:rsidP="008F33AF">
      <w:pPr>
        <w:ind w:left="360"/>
        <w:rPr>
          <w:sz w:val="24"/>
          <w:szCs w:val="24"/>
        </w:rPr>
      </w:pPr>
      <w:r>
        <w:rPr>
          <w:sz w:val="24"/>
          <w:szCs w:val="24"/>
        </w:rPr>
        <w:t>Select the instance type</w:t>
      </w:r>
    </w:p>
    <w:p w14:paraId="4B8C75BC" w14:textId="278F0BF6" w:rsidR="002000F0" w:rsidRDefault="002000F0" w:rsidP="008F33AF">
      <w:pPr>
        <w:ind w:left="360"/>
        <w:rPr>
          <w:sz w:val="24"/>
          <w:szCs w:val="24"/>
        </w:rPr>
      </w:pPr>
    </w:p>
    <w:p w14:paraId="3C8EE2FF" w14:textId="77777777" w:rsidR="00B411C7" w:rsidRDefault="00B411C7" w:rsidP="008F33AF">
      <w:pPr>
        <w:ind w:left="360"/>
        <w:rPr>
          <w:sz w:val="24"/>
          <w:szCs w:val="24"/>
        </w:rPr>
      </w:pPr>
    </w:p>
    <w:p w14:paraId="26EAB2F0" w14:textId="77777777" w:rsidR="00B411C7" w:rsidRDefault="00B411C7" w:rsidP="008F33AF">
      <w:pPr>
        <w:ind w:left="360"/>
        <w:rPr>
          <w:sz w:val="24"/>
          <w:szCs w:val="24"/>
        </w:rPr>
      </w:pPr>
    </w:p>
    <w:p w14:paraId="58243F64" w14:textId="77777777" w:rsidR="00B411C7" w:rsidRDefault="00B411C7" w:rsidP="008F33AF">
      <w:pPr>
        <w:ind w:left="360"/>
        <w:rPr>
          <w:sz w:val="24"/>
          <w:szCs w:val="24"/>
        </w:rPr>
      </w:pPr>
    </w:p>
    <w:p w14:paraId="11C38C11" w14:textId="77777777" w:rsidR="00B411C7" w:rsidRDefault="00B411C7" w:rsidP="008F33AF">
      <w:pPr>
        <w:ind w:left="360"/>
        <w:rPr>
          <w:sz w:val="24"/>
          <w:szCs w:val="24"/>
        </w:rPr>
      </w:pPr>
    </w:p>
    <w:p w14:paraId="795EA249" w14:textId="77777777" w:rsidR="00B411C7" w:rsidRDefault="00B411C7" w:rsidP="008F33AF">
      <w:pPr>
        <w:ind w:left="360"/>
        <w:rPr>
          <w:sz w:val="24"/>
          <w:szCs w:val="24"/>
        </w:rPr>
      </w:pPr>
    </w:p>
    <w:p w14:paraId="0532D626" w14:textId="77777777" w:rsidR="00B411C7" w:rsidRDefault="00B411C7" w:rsidP="008F33AF">
      <w:pPr>
        <w:ind w:left="360"/>
        <w:rPr>
          <w:sz w:val="24"/>
          <w:szCs w:val="24"/>
        </w:rPr>
      </w:pPr>
    </w:p>
    <w:p w14:paraId="4FC3EBB1" w14:textId="11CA5A52" w:rsidR="002000F0" w:rsidRDefault="002000F0" w:rsidP="002000F0">
      <w:pPr>
        <w:rPr>
          <w:sz w:val="24"/>
          <w:szCs w:val="24"/>
        </w:rPr>
      </w:pPr>
      <w:r>
        <w:rPr>
          <w:sz w:val="24"/>
          <w:szCs w:val="24"/>
        </w:rPr>
        <w:t>Give the minimum and maximum desired capacity</w:t>
      </w:r>
    </w:p>
    <w:p w14:paraId="2DB1F6DB" w14:textId="574DC753" w:rsidR="002000F0" w:rsidRDefault="002000F0" w:rsidP="002000F0">
      <w:pPr>
        <w:rPr>
          <w:sz w:val="24"/>
          <w:szCs w:val="24"/>
        </w:rPr>
      </w:pPr>
      <w:r w:rsidRPr="002000F0">
        <w:rPr>
          <w:noProof/>
          <w:sz w:val="24"/>
          <w:szCs w:val="24"/>
        </w:rPr>
        <w:drawing>
          <wp:inline distT="0" distB="0" distL="0" distR="0" wp14:anchorId="5DE4AACB" wp14:editId="364679EE">
            <wp:extent cx="5731510" cy="2621915"/>
            <wp:effectExtent l="0" t="0" r="2540" b="6985"/>
            <wp:docPr id="18073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0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3FB5" w14:textId="01F43AA6" w:rsidR="002000F0" w:rsidRDefault="002000F0" w:rsidP="002000F0">
      <w:pPr>
        <w:rPr>
          <w:sz w:val="24"/>
          <w:szCs w:val="24"/>
        </w:rPr>
      </w:pPr>
      <w:r>
        <w:rPr>
          <w:sz w:val="24"/>
          <w:szCs w:val="24"/>
        </w:rPr>
        <w:t xml:space="preserve">Select the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and subnet</w:t>
      </w:r>
    </w:p>
    <w:p w14:paraId="177C58DE" w14:textId="5EB0EFE1" w:rsidR="002000F0" w:rsidRDefault="002000F0" w:rsidP="002000F0">
      <w:pPr>
        <w:rPr>
          <w:sz w:val="24"/>
          <w:szCs w:val="24"/>
        </w:rPr>
      </w:pPr>
      <w:r w:rsidRPr="002000F0">
        <w:rPr>
          <w:noProof/>
          <w:sz w:val="24"/>
          <w:szCs w:val="24"/>
        </w:rPr>
        <w:drawing>
          <wp:inline distT="0" distB="0" distL="0" distR="0" wp14:anchorId="44EF7403" wp14:editId="2FBA98C0">
            <wp:extent cx="5731510" cy="2868295"/>
            <wp:effectExtent l="0" t="0" r="2540" b="8255"/>
            <wp:docPr id="19521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4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1BB8" w14:textId="5274DE80" w:rsidR="002000F0" w:rsidRDefault="001A0A43" w:rsidP="002000F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00AC077" w14:textId="437453A6" w:rsidR="001A0A43" w:rsidRDefault="001A0A43" w:rsidP="002000F0">
      <w:pPr>
        <w:rPr>
          <w:sz w:val="24"/>
          <w:szCs w:val="24"/>
        </w:rPr>
      </w:pPr>
      <w:r>
        <w:rPr>
          <w:sz w:val="24"/>
          <w:szCs w:val="24"/>
        </w:rPr>
        <w:t xml:space="preserve">Create a new security group for </w:t>
      </w:r>
      <w:proofErr w:type="spellStart"/>
      <w:r>
        <w:rPr>
          <w:sz w:val="24"/>
          <w:szCs w:val="24"/>
        </w:rPr>
        <w:t>ecs</w:t>
      </w:r>
      <w:proofErr w:type="spellEnd"/>
      <w:r>
        <w:rPr>
          <w:sz w:val="24"/>
          <w:szCs w:val="24"/>
        </w:rPr>
        <w:t xml:space="preserve"> instance and open port 22</w:t>
      </w:r>
    </w:p>
    <w:p w14:paraId="5341B9AB" w14:textId="152D26CF" w:rsidR="001A0A43" w:rsidRDefault="00B411C7" w:rsidP="002000F0">
      <w:pPr>
        <w:rPr>
          <w:sz w:val="24"/>
          <w:szCs w:val="24"/>
        </w:rPr>
      </w:pPr>
      <w:r w:rsidRPr="00B411C7">
        <w:rPr>
          <w:noProof/>
          <w:sz w:val="24"/>
          <w:szCs w:val="24"/>
        </w:rPr>
        <w:lastRenderedPageBreak/>
        <w:drawing>
          <wp:inline distT="0" distB="0" distL="0" distR="0" wp14:anchorId="003690B8" wp14:editId="2BAA1FA3">
            <wp:extent cx="5731510" cy="2797175"/>
            <wp:effectExtent l="0" t="0" r="2540" b="3175"/>
            <wp:docPr id="148876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67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A725" w14:textId="77777777" w:rsidR="00B411C7" w:rsidRDefault="00B411C7" w:rsidP="002000F0">
      <w:pPr>
        <w:rPr>
          <w:sz w:val="24"/>
          <w:szCs w:val="24"/>
        </w:rPr>
      </w:pPr>
    </w:p>
    <w:p w14:paraId="2E56D5E3" w14:textId="6C5EA0D2" w:rsidR="00B411C7" w:rsidRDefault="00B411C7" w:rsidP="002000F0">
      <w:pPr>
        <w:rPr>
          <w:sz w:val="24"/>
          <w:szCs w:val="24"/>
        </w:rPr>
      </w:pPr>
      <w:r w:rsidRPr="00B411C7">
        <w:rPr>
          <w:noProof/>
          <w:sz w:val="24"/>
          <w:szCs w:val="24"/>
        </w:rPr>
        <w:drawing>
          <wp:inline distT="0" distB="0" distL="0" distR="0" wp14:anchorId="054C9054" wp14:editId="629CDB96">
            <wp:extent cx="5731510" cy="2140585"/>
            <wp:effectExtent l="0" t="0" r="2540" b="0"/>
            <wp:docPr id="11428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43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716E" w14:textId="77777777" w:rsidR="00B411C7" w:rsidRDefault="00B411C7" w:rsidP="002000F0">
      <w:pPr>
        <w:rPr>
          <w:sz w:val="24"/>
          <w:szCs w:val="24"/>
        </w:rPr>
      </w:pPr>
    </w:p>
    <w:p w14:paraId="251D55FA" w14:textId="26582004" w:rsidR="00B411C7" w:rsidRDefault="00B411C7" w:rsidP="002000F0">
      <w:pPr>
        <w:rPr>
          <w:sz w:val="24"/>
          <w:szCs w:val="24"/>
        </w:rPr>
      </w:pPr>
      <w:r>
        <w:rPr>
          <w:sz w:val="24"/>
          <w:szCs w:val="24"/>
        </w:rPr>
        <w:t>We can see that two instances are created</w:t>
      </w:r>
    </w:p>
    <w:p w14:paraId="78065F9D" w14:textId="58A6095F" w:rsidR="00B411C7" w:rsidRDefault="00B411C7" w:rsidP="002000F0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create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ALB </w:t>
      </w:r>
    </w:p>
    <w:p w14:paraId="61035FAD" w14:textId="698BED7B" w:rsidR="00B411C7" w:rsidRDefault="00B411C7" w:rsidP="002000F0">
      <w:pPr>
        <w:rPr>
          <w:sz w:val="24"/>
          <w:szCs w:val="24"/>
        </w:rPr>
      </w:pPr>
      <w:r w:rsidRPr="00B411C7">
        <w:rPr>
          <w:noProof/>
          <w:sz w:val="24"/>
          <w:szCs w:val="24"/>
        </w:rPr>
        <w:drawing>
          <wp:inline distT="0" distB="0" distL="0" distR="0" wp14:anchorId="3822718F" wp14:editId="695E9409">
            <wp:extent cx="5731510" cy="1982470"/>
            <wp:effectExtent l="0" t="0" r="2540" b="0"/>
            <wp:docPr id="214697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72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14F2" w14:textId="5AC0FFB3" w:rsidR="00B411C7" w:rsidRDefault="00B411C7" w:rsidP="002000F0">
      <w:pPr>
        <w:rPr>
          <w:sz w:val="24"/>
          <w:szCs w:val="24"/>
        </w:rPr>
      </w:pPr>
      <w:r>
        <w:rPr>
          <w:sz w:val="24"/>
          <w:szCs w:val="24"/>
        </w:rPr>
        <w:lastRenderedPageBreak/>
        <w:t>Click on ALB</w:t>
      </w:r>
      <w:r>
        <w:rPr>
          <w:sz w:val="24"/>
          <w:szCs w:val="24"/>
        </w:rPr>
        <w:br/>
        <w:t xml:space="preserve"> </w:t>
      </w:r>
      <w:r w:rsidRPr="00B411C7">
        <w:rPr>
          <w:noProof/>
          <w:sz w:val="24"/>
          <w:szCs w:val="24"/>
        </w:rPr>
        <w:drawing>
          <wp:inline distT="0" distB="0" distL="0" distR="0" wp14:anchorId="241AAD0E" wp14:editId="33ECAFF1">
            <wp:extent cx="5731510" cy="1626870"/>
            <wp:effectExtent l="0" t="0" r="2540" b="0"/>
            <wp:docPr id="24625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51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B7BB" w14:textId="2F882AA4" w:rsidR="00B411C7" w:rsidRDefault="00B411C7" w:rsidP="002000F0">
      <w:pPr>
        <w:rPr>
          <w:sz w:val="24"/>
          <w:szCs w:val="24"/>
        </w:rPr>
      </w:pPr>
      <w:r>
        <w:rPr>
          <w:sz w:val="24"/>
          <w:szCs w:val="24"/>
        </w:rPr>
        <w:t xml:space="preserve">Give a name </w:t>
      </w:r>
    </w:p>
    <w:p w14:paraId="357AE5C9" w14:textId="68124B73" w:rsidR="00B411C7" w:rsidRDefault="00AE1E92" w:rsidP="002000F0">
      <w:pPr>
        <w:rPr>
          <w:sz w:val="24"/>
          <w:szCs w:val="24"/>
        </w:rPr>
      </w:pPr>
      <w:r>
        <w:rPr>
          <w:sz w:val="24"/>
          <w:szCs w:val="24"/>
        </w:rPr>
        <w:t xml:space="preserve">Select the </w:t>
      </w:r>
      <w:proofErr w:type="spellStart"/>
      <w:r>
        <w:rPr>
          <w:sz w:val="24"/>
          <w:szCs w:val="24"/>
        </w:rPr>
        <w:t>vpc</w:t>
      </w:r>
      <w:proofErr w:type="spellEnd"/>
      <w:r>
        <w:rPr>
          <w:sz w:val="24"/>
          <w:szCs w:val="24"/>
        </w:rPr>
        <w:t xml:space="preserve"> same </w:t>
      </w:r>
    </w:p>
    <w:p w14:paraId="1C9518EA" w14:textId="6DA4544A" w:rsidR="00AE1E92" w:rsidRDefault="00AE1E92" w:rsidP="002000F0">
      <w:pPr>
        <w:rPr>
          <w:sz w:val="24"/>
          <w:szCs w:val="24"/>
        </w:rPr>
      </w:pPr>
      <w:r w:rsidRPr="00AE1E92">
        <w:rPr>
          <w:noProof/>
          <w:sz w:val="24"/>
          <w:szCs w:val="24"/>
        </w:rPr>
        <w:drawing>
          <wp:inline distT="0" distB="0" distL="0" distR="0" wp14:anchorId="5442898D" wp14:editId="210576A4">
            <wp:extent cx="5731510" cy="1228090"/>
            <wp:effectExtent l="0" t="0" r="2540" b="0"/>
            <wp:docPr id="76667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73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5CCA" w14:textId="6B5190C1" w:rsidR="00AE1E92" w:rsidRDefault="00AE1E92" w:rsidP="002000F0">
      <w:pPr>
        <w:rPr>
          <w:sz w:val="24"/>
          <w:szCs w:val="24"/>
        </w:rPr>
      </w:pPr>
      <w:r>
        <w:rPr>
          <w:sz w:val="24"/>
          <w:szCs w:val="24"/>
        </w:rPr>
        <w:t xml:space="preserve">It must me same as </w:t>
      </w:r>
      <w:proofErr w:type="spellStart"/>
      <w:r>
        <w:rPr>
          <w:sz w:val="24"/>
          <w:szCs w:val="24"/>
        </w:rPr>
        <w:t>ecs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vpc</w:t>
      </w:r>
      <w:proofErr w:type="spellEnd"/>
    </w:p>
    <w:p w14:paraId="1809F6FA" w14:textId="00021F48" w:rsidR="00AE1E92" w:rsidRDefault="00AE1E92" w:rsidP="002000F0">
      <w:pPr>
        <w:rPr>
          <w:sz w:val="24"/>
          <w:szCs w:val="24"/>
        </w:rPr>
      </w:pPr>
      <w:r w:rsidRPr="00AE1E92">
        <w:rPr>
          <w:noProof/>
          <w:sz w:val="24"/>
          <w:szCs w:val="24"/>
        </w:rPr>
        <w:drawing>
          <wp:inline distT="0" distB="0" distL="0" distR="0" wp14:anchorId="6C76B205" wp14:editId="492041BD">
            <wp:extent cx="5731510" cy="2054225"/>
            <wp:effectExtent l="0" t="0" r="2540" b="3175"/>
            <wp:docPr id="8489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84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9A61" w14:textId="2C2740BE" w:rsidR="00AE1E92" w:rsidRDefault="00AE1E92" w:rsidP="002000F0">
      <w:pPr>
        <w:rPr>
          <w:sz w:val="24"/>
          <w:szCs w:val="24"/>
        </w:rPr>
      </w:pPr>
      <w:r>
        <w:rPr>
          <w:sz w:val="24"/>
          <w:szCs w:val="24"/>
        </w:rPr>
        <w:t>Select subnets</w:t>
      </w:r>
    </w:p>
    <w:p w14:paraId="7CBC4480" w14:textId="061BA6D0" w:rsidR="00AE1E92" w:rsidRDefault="00AE1E92" w:rsidP="002000F0">
      <w:pPr>
        <w:rPr>
          <w:sz w:val="24"/>
          <w:szCs w:val="24"/>
        </w:rPr>
      </w:pPr>
      <w:r>
        <w:rPr>
          <w:sz w:val="24"/>
          <w:szCs w:val="24"/>
        </w:rPr>
        <w:t>Now create a security group and add inbound access from 80</w:t>
      </w:r>
    </w:p>
    <w:p w14:paraId="0BA0D2B7" w14:textId="47F2D13E" w:rsidR="00AE1E92" w:rsidRDefault="00AE1E92" w:rsidP="002000F0">
      <w:pPr>
        <w:rPr>
          <w:sz w:val="24"/>
          <w:szCs w:val="24"/>
        </w:rPr>
      </w:pPr>
      <w:r w:rsidRPr="00AE1E92">
        <w:rPr>
          <w:noProof/>
          <w:sz w:val="24"/>
          <w:szCs w:val="24"/>
        </w:rPr>
        <w:drawing>
          <wp:inline distT="0" distB="0" distL="0" distR="0" wp14:anchorId="49521ACE" wp14:editId="7DE7AC33">
            <wp:extent cx="5731510" cy="1437640"/>
            <wp:effectExtent l="0" t="0" r="2540" b="0"/>
            <wp:docPr id="551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41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40B7" w14:textId="579ECA45" w:rsidR="00AE1E92" w:rsidRDefault="00AE1E92" w:rsidP="002000F0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create security group</w:t>
      </w:r>
    </w:p>
    <w:p w14:paraId="22288D55" w14:textId="69523445" w:rsidR="00AE1E92" w:rsidRDefault="00AE1E92" w:rsidP="002000F0">
      <w:r w:rsidRPr="00AE1E92">
        <w:rPr>
          <w:noProof/>
        </w:rPr>
        <w:drawing>
          <wp:inline distT="0" distB="0" distL="0" distR="0" wp14:anchorId="11AC1881" wp14:editId="49E23B4B">
            <wp:extent cx="5731510" cy="1678305"/>
            <wp:effectExtent l="0" t="0" r="2540" b="0"/>
            <wp:docPr id="129021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7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E8C0" w14:textId="77777777" w:rsidR="00AE1E92" w:rsidRDefault="00AE1E92" w:rsidP="002000F0"/>
    <w:p w14:paraId="70BCA0C6" w14:textId="7C573F0E" w:rsidR="00AE1E92" w:rsidRDefault="00AE1E92" w:rsidP="002000F0">
      <w:r>
        <w:t>Select the security group now</w:t>
      </w:r>
    </w:p>
    <w:p w14:paraId="39D742D6" w14:textId="02324584" w:rsidR="00AE1E92" w:rsidRDefault="00AE1E92" w:rsidP="002000F0">
      <w:r w:rsidRPr="00AE1E92">
        <w:rPr>
          <w:noProof/>
        </w:rPr>
        <w:drawing>
          <wp:inline distT="0" distB="0" distL="0" distR="0" wp14:anchorId="5DA17B1E" wp14:editId="300D8DB4">
            <wp:extent cx="5731510" cy="1187450"/>
            <wp:effectExtent l="0" t="0" r="2540" b="0"/>
            <wp:docPr id="13883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92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13F5" w14:textId="78AF7829" w:rsidR="00AE1E92" w:rsidRDefault="00AE1E92" w:rsidP="002000F0"/>
    <w:p w14:paraId="1F3EEA0E" w14:textId="081219FC" w:rsidR="00AE1E92" w:rsidRDefault="00AE1E92" w:rsidP="002000F0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create a target group</w:t>
      </w:r>
    </w:p>
    <w:p w14:paraId="5189ECF1" w14:textId="4B6CCBE3" w:rsidR="00AE1E92" w:rsidRDefault="00AE1E92" w:rsidP="002000F0">
      <w:r w:rsidRPr="00AE1E92">
        <w:rPr>
          <w:noProof/>
        </w:rPr>
        <w:drawing>
          <wp:inline distT="0" distB="0" distL="0" distR="0" wp14:anchorId="27D6A313" wp14:editId="36E3D1CB">
            <wp:extent cx="5731510" cy="2649855"/>
            <wp:effectExtent l="0" t="0" r="2540" b="0"/>
            <wp:docPr id="2592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67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D8A0" w14:textId="77777777" w:rsidR="00AE1E92" w:rsidRDefault="00AE1E92" w:rsidP="002000F0"/>
    <w:p w14:paraId="696F74AD" w14:textId="175BB6B4" w:rsidR="00AE1E92" w:rsidRDefault="00AE1E92" w:rsidP="002000F0">
      <w:r>
        <w:t>Select instances</w:t>
      </w:r>
    </w:p>
    <w:p w14:paraId="340C2679" w14:textId="1FE134BE" w:rsidR="00AE1E92" w:rsidRDefault="00AE1E92" w:rsidP="002000F0">
      <w:r w:rsidRPr="00AE1E92">
        <w:rPr>
          <w:noProof/>
        </w:rPr>
        <w:lastRenderedPageBreak/>
        <w:drawing>
          <wp:inline distT="0" distB="0" distL="0" distR="0" wp14:anchorId="1DB11539" wp14:editId="6A90B29C">
            <wp:extent cx="5731510" cy="2859405"/>
            <wp:effectExtent l="0" t="0" r="2540" b="0"/>
            <wp:docPr id="38513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37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9610" w14:textId="615ED2E2" w:rsidR="00AE1E92" w:rsidRDefault="00AE1E92" w:rsidP="002000F0">
      <w:r>
        <w:t>Give it a name</w:t>
      </w:r>
    </w:p>
    <w:p w14:paraId="077819A9" w14:textId="5534F4B2" w:rsidR="00AE1E92" w:rsidRDefault="00AE1E92" w:rsidP="002000F0">
      <w:r w:rsidRPr="00AE1E92">
        <w:rPr>
          <w:noProof/>
        </w:rPr>
        <w:drawing>
          <wp:inline distT="0" distB="0" distL="0" distR="0" wp14:anchorId="6B9C2AA7" wp14:editId="61A0903E">
            <wp:extent cx="5731510" cy="2169160"/>
            <wp:effectExtent l="0" t="0" r="2540" b="2540"/>
            <wp:docPr id="141436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66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D2D5" w14:textId="0E8806B0" w:rsidR="00AE1E92" w:rsidRDefault="00AE1E92" w:rsidP="002000F0">
      <w:r>
        <w:t xml:space="preserve">Select </w:t>
      </w:r>
      <w:proofErr w:type="spellStart"/>
      <w:r>
        <w:t>vpc</w:t>
      </w:r>
      <w:proofErr w:type="spellEnd"/>
    </w:p>
    <w:p w14:paraId="14FC49F1" w14:textId="3258939F" w:rsidR="00AE1E92" w:rsidRDefault="00AE1E92" w:rsidP="002000F0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create the target group</w:t>
      </w:r>
    </w:p>
    <w:p w14:paraId="017F31E6" w14:textId="1C6DE1B0" w:rsidR="00AE1E92" w:rsidRDefault="00A734B3" w:rsidP="002000F0">
      <w:r>
        <w:t>Target group is now created</w:t>
      </w:r>
    </w:p>
    <w:p w14:paraId="197FB646" w14:textId="288D574F" w:rsidR="00A734B3" w:rsidRDefault="00A734B3" w:rsidP="002000F0">
      <w:r w:rsidRPr="00A734B3">
        <w:rPr>
          <w:noProof/>
        </w:rPr>
        <w:drawing>
          <wp:inline distT="0" distB="0" distL="0" distR="0" wp14:anchorId="515B34C2" wp14:editId="22B6C835">
            <wp:extent cx="5731510" cy="2220595"/>
            <wp:effectExtent l="0" t="0" r="2540" b="8255"/>
            <wp:docPr id="10365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01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9D1A" w14:textId="35397087" w:rsidR="00A734B3" w:rsidRDefault="00A734B3" w:rsidP="002000F0">
      <w:r w:rsidRPr="00A734B3">
        <w:rPr>
          <w:noProof/>
        </w:rPr>
        <w:lastRenderedPageBreak/>
        <w:drawing>
          <wp:inline distT="0" distB="0" distL="0" distR="0" wp14:anchorId="779EC661" wp14:editId="16200CC5">
            <wp:extent cx="5731510" cy="1490345"/>
            <wp:effectExtent l="0" t="0" r="2540" b="0"/>
            <wp:docPr id="96876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60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1A38" w14:textId="77777777" w:rsidR="00A734B3" w:rsidRDefault="00A734B3" w:rsidP="002000F0"/>
    <w:p w14:paraId="300BFA62" w14:textId="23425497" w:rsidR="00A734B3" w:rsidRDefault="00A734B3" w:rsidP="002000F0">
      <w:r>
        <w:t>Click on create load balancer</w:t>
      </w:r>
    </w:p>
    <w:p w14:paraId="0884C64C" w14:textId="751CD085" w:rsidR="00A734B3" w:rsidRDefault="00A734B3" w:rsidP="002000F0">
      <w:r>
        <w:t>The load balancer is now created</w:t>
      </w:r>
    </w:p>
    <w:p w14:paraId="40EB5976" w14:textId="1941F9BE" w:rsidR="00A734B3" w:rsidRDefault="00A734B3" w:rsidP="002000F0">
      <w:r w:rsidRPr="00A734B3">
        <w:rPr>
          <w:noProof/>
        </w:rPr>
        <w:drawing>
          <wp:inline distT="0" distB="0" distL="0" distR="0" wp14:anchorId="1316AB8B" wp14:editId="52707DF8">
            <wp:extent cx="5731510" cy="2765425"/>
            <wp:effectExtent l="0" t="0" r="2540" b="0"/>
            <wp:docPr id="92297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76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7099" w14:textId="77527458" w:rsidR="00A734B3" w:rsidRDefault="00A734B3" w:rsidP="002000F0"/>
    <w:p w14:paraId="73769DF3" w14:textId="661FA642" w:rsidR="00A734B3" w:rsidRDefault="00A734B3" w:rsidP="002000F0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create ECS task definition</w:t>
      </w:r>
    </w:p>
    <w:p w14:paraId="78F3E3FC" w14:textId="3C0BBB9F" w:rsidR="00A734B3" w:rsidRDefault="00A734B3" w:rsidP="002000F0">
      <w:r w:rsidRPr="00A734B3">
        <w:rPr>
          <w:noProof/>
        </w:rPr>
        <w:drawing>
          <wp:inline distT="0" distB="0" distL="0" distR="0" wp14:anchorId="2929AA17" wp14:editId="7A7612BB">
            <wp:extent cx="5731510" cy="2605405"/>
            <wp:effectExtent l="0" t="0" r="2540" b="4445"/>
            <wp:docPr id="134312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241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E203" w14:textId="70D023E3" w:rsidR="00A734B3" w:rsidRDefault="00A734B3" w:rsidP="002000F0">
      <w:r>
        <w:t>Click on create new</w:t>
      </w:r>
    </w:p>
    <w:p w14:paraId="4BBCF2D7" w14:textId="111DED66" w:rsidR="00A734B3" w:rsidRDefault="00A734B3" w:rsidP="002000F0">
      <w:r w:rsidRPr="00A734B3">
        <w:rPr>
          <w:noProof/>
        </w:rPr>
        <w:lastRenderedPageBreak/>
        <w:drawing>
          <wp:inline distT="0" distB="0" distL="0" distR="0" wp14:anchorId="442912C2" wp14:editId="56DFF83E">
            <wp:extent cx="5731510" cy="1781810"/>
            <wp:effectExtent l="0" t="0" r="2540" b="8890"/>
            <wp:docPr id="54288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872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3B9C" w14:textId="67D464F2" w:rsidR="00A734B3" w:rsidRDefault="00A734B3" w:rsidP="002000F0">
      <w:r>
        <w:t>Give it a name</w:t>
      </w:r>
    </w:p>
    <w:p w14:paraId="3BA58892" w14:textId="33697649" w:rsidR="00A734B3" w:rsidRDefault="00A734B3" w:rsidP="002000F0">
      <w:r>
        <w:t>In Infra requirements select EC2</w:t>
      </w:r>
    </w:p>
    <w:p w14:paraId="3BD8036D" w14:textId="2FFC03F1" w:rsidR="00A734B3" w:rsidRDefault="00A734B3" w:rsidP="002000F0">
      <w:r w:rsidRPr="00A734B3">
        <w:rPr>
          <w:noProof/>
        </w:rPr>
        <w:drawing>
          <wp:inline distT="0" distB="0" distL="0" distR="0" wp14:anchorId="7230137B" wp14:editId="4C2ADD5E">
            <wp:extent cx="5731510" cy="2349500"/>
            <wp:effectExtent l="0" t="0" r="2540" b="0"/>
            <wp:docPr id="109438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86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4C99" w14:textId="3B019E96" w:rsidR="00A734B3" w:rsidRDefault="00A734B3" w:rsidP="002000F0">
      <w:r>
        <w:t>Select network mode as bridge</w:t>
      </w:r>
    </w:p>
    <w:p w14:paraId="1A3E83FD" w14:textId="08DD02AB" w:rsidR="00A734B3" w:rsidRDefault="0003089F" w:rsidP="002000F0">
      <w:r w:rsidRPr="0003089F">
        <w:rPr>
          <w:noProof/>
        </w:rPr>
        <w:drawing>
          <wp:inline distT="0" distB="0" distL="0" distR="0" wp14:anchorId="21BC0EDC" wp14:editId="215F5400">
            <wp:extent cx="5731510" cy="2446020"/>
            <wp:effectExtent l="0" t="0" r="2540" b="0"/>
            <wp:docPr id="22450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19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5EFD" w14:textId="165D5AB2" w:rsidR="00A734B3" w:rsidRDefault="00A734B3" w:rsidP="002000F0">
      <w:r>
        <w:t>Give the container details now</w:t>
      </w:r>
    </w:p>
    <w:p w14:paraId="15A62CE7" w14:textId="3C29A6E2" w:rsidR="0003089F" w:rsidRDefault="0003089F" w:rsidP="002000F0"/>
    <w:p w14:paraId="73A5467E" w14:textId="2EAF7BDA" w:rsidR="00A734B3" w:rsidRDefault="00A734B3" w:rsidP="002000F0">
      <w:r w:rsidRPr="00A734B3">
        <w:rPr>
          <w:noProof/>
        </w:rPr>
        <w:lastRenderedPageBreak/>
        <w:drawing>
          <wp:inline distT="0" distB="0" distL="0" distR="0" wp14:anchorId="1D2F19F6" wp14:editId="4860C9E5">
            <wp:extent cx="5731510" cy="1762760"/>
            <wp:effectExtent l="0" t="0" r="2540" b="8890"/>
            <wp:docPr id="194392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25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1847" w14:textId="77777777" w:rsidR="0003089F" w:rsidRDefault="0003089F" w:rsidP="002000F0"/>
    <w:p w14:paraId="7FC65B97" w14:textId="00045F00" w:rsidR="0003089F" w:rsidRDefault="0003089F" w:rsidP="002000F0">
      <w:r>
        <w:t>Create the task definition now</w:t>
      </w:r>
    </w:p>
    <w:p w14:paraId="702A74A1" w14:textId="5E13E7E2" w:rsidR="0003089F" w:rsidRDefault="0003089F" w:rsidP="002000F0">
      <w:r w:rsidRPr="0003089F">
        <w:rPr>
          <w:noProof/>
        </w:rPr>
        <w:drawing>
          <wp:inline distT="0" distB="0" distL="0" distR="0" wp14:anchorId="3CB3C482" wp14:editId="1F15E035">
            <wp:extent cx="5731510" cy="2725420"/>
            <wp:effectExtent l="0" t="0" r="2540" b="0"/>
            <wp:docPr id="118910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023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4778" w14:textId="13EC68E7" w:rsidR="0003089F" w:rsidRDefault="0003089F" w:rsidP="002000F0">
      <w:r>
        <w:t>Task definition is created</w:t>
      </w:r>
    </w:p>
    <w:p w14:paraId="4ACE5A4A" w14:textId="4FC03576" w:rsidR="0003089F" w:rsidRDefault="0003089F" w:rsidP="002000F0">
      <w:proofErr w:type="spellStart"/>
      <w:proofErr w:type="gramStart"/>
      <w:r>
        <w:t>Lets</w:t>
      </w:r>
      <w:proofErr w:type="spellEnd"/>
      <w:proofErr w:type="gramEnd"/>
      <w:r>
        <w:t xml:space="preserve"> now create a ECS service</w:t>
      </w:r>
    </w:p>
    <w:p w14:paraId="0B970C28" w14:textId="7CA59ECF" w:rsidR="0003089F" w:rsidRDefault="0003089F" w:rsidP="002000F0">
      <w:r>
        <w:t>Go to the cluster and click on create service</w:t>
      </w:r>
    </w:p>
    <w:p w14:paraId="05AFE0F7" w14:textId="528AA1C9" w:rsidR="0003089F" w:rsidRDefault="0003089F" w:rsidP="002000F0">
      <w:r w:rsidRPr="0003089F">
        <w:rPr>
          <w:noProof/>
        </w:rPr>
        <w:drawing>
          <wp:inline distT="0" distB="0" distL="0" distR="0" wp14:anchorId="2B6D7D94" wp14:editId="030D4480">
            <wp:extent cx="5731510" cy="2182495"/>
            <wp:effectExtent l="0" t="0" r="2540" b="8255"/>
            <wp:docPr id="18978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11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272B" w14:textId="009D0C41" w:rsidR="0003089F" w:rsidRDefault="0003089F" w:rsidP="002000F0">
      <w:r>
        <w:t>Select the task definition family and give service a name</w:t>
      </w:r>
    </w:p>
    <w:p w14:paraId="2686EFC8" w14:textId="48A7763F" w:rsidR="0003089F" w:rsidRDefault="0003089F" w:rsidP="002000F0">
      <w:r w:rsidRPr="0003089F">
        <w:rPr>
          <w:noProof/>
        </w:rPr>
        <w:lastRenderedPageBreak/>
        <w:drawing>
          <wp:inline distT="0" distB="0" distL="0" distR="0" wp14:anchorId="5B701CF6" wp14:editId="63CF38E4">
            <wp:extent cx="5731510" cy="2333625"/>
            <wp:effectExtent l="0" t="0" r="2540" b="9525"/>
            <wp:docPr id="185851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191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ED4D" w14:textId="77777777" w:rsidR="0003089F" w:rsidRDefault="0003089F" w:rsidP="002000F0"/>
    <w:p w14:paraId="5C9DEA23" w14:textId="6F78937D" w:rsidR="0003089F" w:rsidRDefault="0003089F" w:rsidP="002000F0">
      <w:r>
        <w:t>In deployment config select replica and desired tasks as 6</w:t>
      </w:r>
    </w:p>
    <w:p w14:paraId="188A5609" w14:textId="21895A37" w:rsidR="0003089F" w:rsidRDefault="0003089F" w:rsidP="002000F0">
      <w:r w:rsidRPr="0003089F">
        <w:rPr>
          <w:noProof/>
        </w:rPr>
        <w:drawing>
          <wp:inline distT="0" distB="0" distL="0" distR="0" wp14:anchorId="2D56B225" wp14:editId="21B2D7E0">
            <wp:extent cx="5731510" cy="2169795"/>
            <wp:effectExtent l="0" t="0" r="2540" b="1905"/>
            <wp:docPr id="113563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304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1FE3" w14:textId="77777777" w:rsidR="0003089F" w:rsidRDefault="0003089F" w:rsidP="002000F0"/>
    <w:p w14:paraId="7EA5568B" w14:textId="77777777" w:rsidR="0003089F" w:rsidRDefault="0003089F" w:rsidP="002000F0"/>
    <w:p w14:paraId="2391CD4C" w14:textId="77777777" w:rsidR="0003089F" w:rsidRDefault="0003089F" w:rsidP="002000F0"/>
    <w:p w14:paraId="0E0CEB23" w14:textId="77777777" w:rsidR="0003089F" w:rsidRDefault="0003089F" w:rsidP="002000F0"/>
    <w:p w14:paraId="02EBE22C" w14:textId="77777777" w:rsidR="0003089F" w:rsidRDefault="0003089F" w:rsidP="002000F0"/>
    <w:p w14:paraId="5E064964" w14:textId="77777777" w:rsidR="0003089F" w:rsidRDefault="0003089F" w:rsidP="002000F0"/>
    <w:p w14:paraId="087F9BFB" w14:textId="77777777" w:rsidR="0003089F" w:rsidRDefault="0003089F" w:rsidP="002000F0"/>
    <w:p w14:paraId="7A2F3099" w14:textId="77777777" w:rsidR="0003089F" w:rsidRDefault="0003089F" w:rsidP="002000F0"/>
    <w:p w14:paraId="6255B497" w14:textId="77777777" w:rsidR="0003089F" w:rsidRDefault="0003089F" w:rsidP="002000F0"/>
    <w:p w14:paraId="075CEA67" w14:textId="77777777" w:rsidR="0003089F" w:rsidRDefault="0003089F" w:rsidP="002000F0"/>
    <w:p w14:paraId="175FFFEB" w14:textId="77777777" w:rsidR="0003089F" w:rsidRDefault="0003089F" w:rsidP="002000F0"/>
    <w:p w14:paraId="0BDB3B45" w14:textId="77777777" w:rsidR="0003089F" w:rsidRDefault="0003089F" w:rsidP="002000F0"/>
    <w:p w14:paraId="6DE2B79B" w14:textId="77777777" w:rsidR="0003089F" w:rsidRDefault="0003089F" w:rsidP="002000F0"/>
    <w:p w14:paraId="5F893645" w14:textId="3D1AA5C4" w:rsidR="0003089F" w:rsidRDefault="0003089F" w:rsidP="002000F0">
      <w:r>
        <w:t>Select the load balancer</w:t>
      </w:r>
    </w:p>
    <w:p w14:paraId="7DDFC1F1" w14:textId="68B0119E" w:rsidR="0003089F" w:rsidRDefault="0003089F" w:rsidP="002000F0">
      <w:r w:rsidRPr="0003089F">
        <w:rPr>
          <w:noProof/>
        </w:rPr>
        <w:drawing>
          <wp:inline distT="0" distB="0" distL="0" distR="0" wp14:anchorId="45A0CEB0" wp14:editId="2AF7DF74">
            <wp:extent cx="5731510" cy="2710815"/>
            <wp:effectExtent l="0" t="0" r="2540" b="0"/>
            <wp:docPr id="2390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657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4B1A" w14:textId="558A7ED8" w:rsidR="0003089F" w:rsidRDefault="0003089F" w:rsidP="002000F0">
      <w:r>
        <w:t xml:space="preserve">Select </w:t>
      </w:r>
      <w:proofErr w:type="spellStart"/>
      <w:r>
        <w:t>vpc</w:t>
      </w:r>
      <w:proofErr w:type="spellEnd"/>
      <w:r>
        <w:t xml:space="preserve"> and load balancer type</w:t>
      </w:r>
    </w:p>
    <w:p w14:paraId="1E872C9F" w14:textId="666254D7" w:rsidR="0003089F" w:rsidRDefault="0003089F" w:rsidP="002000F0">
      <w:r w:rsidRPr="0003089F">
        <w:rPr>
          <w:noProof/>
        </w:rPr>
        <w:drawing>
          <wp:inline distT="0" distB="0" distL="0" distR="0" wp14:anchorId="655DA9B9" wp14:editId="750E7D57">
            <wp:extent cx="5731510" cy="2295525"/>
            <wp:effectExtent l="0" t="0" r="2540" b="9525"/>
            <wp:docPr id="7949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223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7C08" w14:textId="77777777" w:rsidR="0003089F" w:rsidRDefault="0003089F" w:rsidP="002000F0"/>
    <w:p w14:paraId="6FAF833C" w14:textId="26D512CD" w:rsidR="0003089F" w:rsidRDefault="0003089F" w:rsidP="002000F0">
      <w:r>
        <w:t>Select target group</w:t>
      </w:r>
    </w:p>
    <w:p w14:paraId="2AACA08E" w14:textId="28DF3260" w:rsidR="0003089F" w:rsidRDefault="0003089F" w:rsidP="002000F0">
      <w:r w:rsidRPr="0003089F">
        <w:rPr>
          <w:noProof/>
        </w:rPr>
        <w:drawing>
          <wp:inline distT="0" distB="0" distL="0" distR="0" wp14:anchorId="159C4FA4" wp14:editId="66EEF13D">
            <wp:extent cx="5731510" cy="1950085"/>
            <wp:effectExtent l="0" t="0" r="2540" b="0"/>
            <wp:docPr id="150798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824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3A0A" w14:textId="10871771" w:rsidR="00CE2756" w:rsidRDefault="0003089F" w:rsidP="002000F0">
      <w:r>
        <w:lastRenderedPageBreak/>
        <w:t>Now create the service</w:t>
      </w:r>
    </w:p>
    <w:p w14:paraId="7ED32AEB" w14:textId="6A964E86" w:rsidR="00CE2756" w:rsidRDefault="00CE2756" w:rsidP="002000F0">
      <w:r>
        <w:t>We can see that our tasks are running at desired state</w:t>
      </w:r>
    </w:p>
    <w:p w14:paraId="45B5FC2F" w14:textId="36E02663" w:rsidR="0003089F" w:rsidRDefault="00CE2756" w:rsidP="002000F0">
      <w:r w:rsidRPr="00CE2756">
        <w:rPr>
          <w:noProof/>
        </w:rPr>
        <w:drawing>
          <wp:inline distT="0" distB="0" distL="0" distR="0" wp14:anchorId="502D7184" wp14:editId="5CA441F3">
            <wp:extent cx="5731510" cy="2178685"/>
            <wp:effectExtent l="0" t="0" r="2540" b="0"/>
            <wp:docPr id="20233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269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464B" w14:textId="214C32BB" w:rsidR="00CE2756" w:rsidRDefault="00CE2756" w:rsidP="002000F0">
      <w:r w:rsidRPr="00CE2756">
        <w:rPr>
          <w:noProof/>
        </w:rPr>
        <w:drawing>
          <wp:inline distT="0" distB="0" distL="0" distR="0" wp14:anchorId="0342F459" wp14:editId="645FA680">
            <wp:extent cx="5731510" cy="1339850"/>
            <wp:effectExtent l="0" t="0" r="2540" b="0"/>
            <wp:docPr id="166079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62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9137" w14:textId="77777777" w:rsidR="00CE2756" w:rsidRDefault="00CE2756" w:rsidP="00CE2756">
      <w:r>
        <w:t xml:space="preserve">We can see that 6 tasks are running </w:t>
      </w:r>
    </w:p>
    <w:p w14:paraId="50071496" w14:textId="77777777" w:rsidR="00CE2756" w:rsidRDefault="00CE2756" w:rsidP="002000F0"/>
    <w:p w14:paraId="5082E658" w14:textId="77777777" w:rsidR="00CE2756" w:rsidRDefault="00CE2756" w:rsidP="002000F0"/>
    <w:p w14:paraId="444CA03A" w14:textId="15E2740F" w:rsidR="00CE2756" w:rsidRDefault="00CE2756" w:rsidP="002000F0">
      <w:r w:rsidRPr="00CE2756">
        <w:rPr>
          <w:noProof/>
        </w:rPr>
        <w:drawing>
          <wp:inline distT="0" distB="0" distL="0" distR="0" wp14:anchorId="2B8B2F0E" wp14:editId="24AC624B">
            <wp:extent cx="5731510" cy="2104390"/>
            <wp:effectExtent l="0" t="0" r="2540" b="0"/>
            <wp:docPr id="148882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28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1248" w14:textId="1E202B97" w:rsidR="00CE2756" w:rsidRDefault="00CE2756" w:rsidP="002000F0">
      <w:r>
        <w:t xml:space="preserve">And </w:t>
      </w:r>
      <w:proofErr w:type="gramStart"/>
      <w:r>
        <w:t>also</w:t>
      </w:r>
      <w:proofErr w:type="gramEnd"/>
      <w:r>
        <w:t xml:space="preserve"> we are able to access our hiring app webpage </w:t>
      </w:r>
      <w:proofErr w:type="spellStart"/>
      <w:r>
        <w:t>throught</w:t>
      </w:r>
      <w:proofErr w:type="spellEnd"/>
      <w:r>
        <w:t xml:space="preserve"> the </w:t>
      </w:r>
      <w:proofErr w:type="spellStart"/>
      <w:r>
        <w:t>loadbalancer</w:t>
      </w:r>
      <w:proofErr w:type="spellEnd"/>
      <w:r>
        <w:t xml:space="preserve"> </w:t>
      </w:r>
      <w:proofErr w:type="spellStart"/>
      <w:r>
        <w:t>dns</w:t>
      </w:r>
      <w:proofErr w:type="spellEnd"/>
    </w:p>
    <w:p w14:paraId="35F1214E" w14:textId="77777777" w:rsidR="00CE2756" w:rsidRDefault="00CE2756" w:rsidP="002000F0"/>
    <w:p w14:paraId="13CDF62E" w14:textId="65DC63F2" w:rsidR="00CE2756" w:rsidRDefault="00CE2756" w:rsidP="002000F0">
      <w:r>
        <w:t>We have now c</w:t>
      </w:r>
      <w:r w:rsidRPr="00CE2756">
        <w:t>reated a highly available Amazon ECS cluster using EC2 launch type across multiple Availability Zones. Deployed the Docker image sabair0509/</w:t>
      </w:r>
      <w:proofErr w:type="spellStart"/>
      <w:r w:rsidRPr="00CE2756">
        <w:t>hiring-</w:t>
      </w:r>
      <w:proofErr w:type="gramStart"/>
      <w:r w:rsidRPr="00CE2756">
        <w:t>app:works</w:t>
      </w:r>
      <w:proofErr w:type="spellEnd"/>
      <w:proofErr w:type="gramEnd"/>
      <w:r w:rsidRPr="00CE2756">
        <w:t xml:space="preserve"> behind an Application Load Balancer with dynamic port mapping enabled. Configured an ECS service with a desired count of 6 tasks and validated successful load balancing and health checks across all running tasks.</w:t>
      </w:r>
    </w:p>
    <w:p w14:paraId="2F5CC13B" w14:textId="77777777" w:rsidR="00CE2756" w:rsidRDefault="00CE2756" w:rsidP="002000F0"/>
    <w:p w14:paraId="4D142149" w14:textId="77777777" w:rsidR="00CE2756" w:rsidRDefault="00CE2756" w:rsidP="002000F0"/>
    <w:p w14:paraId="79A6D472" w14:textId="77777777" w:rsidR="00CE2756" w:rsidRDefault="00CE2756" w:rsidP="002000F0"/>
    <w:p w14:paraId="03EF54F3" w14:textId="77777777" w:rsidR="0003089F" w:rsidRDefault="0003089F" w:rsidP="002000F0"/>
    <w:p w14:paraId="59B45C47" w14:textId="77777777" w:rsidR="0003089F" w:rsidRDefault="0003089F" w:rsidP="002000F0"/>
    <w:p w14:paraId="3C0F27E8" w14:textId="77777777" w:rsidR="00A734B3" w:rsidRDefault="00A734B3" w:rsidP="002000F0"/>
    <w:p w14:paraId="4F03D778" w14:textId="77777777" w:rsidR="00AE1E92" w:rsidRPr="00AE1E92" w:rsidRDefault="00AE1E92" w:rsidP="002000F0"/>
    <w:p w14:paraId="75C2EEF5" w14:textId="77777777" w:rsidR="001A0A43" w:rsidRPr="008F33AF" w:rsidRDefault="001A0A43" w:rsidP="002000F0">
      <w:pPr>
        <w:rPr>
          <w:sz w:val="24"/>
          <w:szCs w:val="24"/>
        </w:rPr>
      </w:pPr>
    </w:p>
    <w:sectPr w:rsidR="001A0A43" w:rsidRPr="008F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E7BE2"/>
    <w:multiLevelType w:val="hybridMultilevel"/>
    <w:tmpl w:val="BF0823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30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AB"/>
    <w:rsid w:val="0003089F"/>
    <w:rsid w:val="00175D79"/>
    <w:rsid w:val="001A0A43"/>
    <w:rsid w:val="002000F0"/>
    <w:rsid w:val="00592F41"/>
    <w:rsid w:val="00593EAB"/>
    <w:rsid w:val="00644821"/>
    <w:rsid w:val="006B18BD"/>
    <w:rsid w:val="007842C0"/>
    <w:rsid w:val="007A741D"/>
    <w:rsid w:val="008F33AF"/>
    <w:rsid w:val="00940EB5"/>
    <w:rsid w:val="009D0373"/>
    <w:rsid w:val="00A734B3"/>
    <w:rsid w:val="00AE1E92"/>
    <w:rsid w:val="00AE73B4"/>
    <w:rsid w:val="00B411C7"/>
    <w:rsid w:val="00CE2756"/>
    <w:rsid w:val="00D540DF"/>
    <w:rsid w:val="00DB2DC0"/>
    <w:rsid w:val="00E4272E"/>
    <w:rsid w:val="00E91283"/>
    <w:rsid w:val="00F80531"/>
    <w:rsid w:val="00FA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C0A1"/>
  <w15:chartTrackingRefBased/>
  <w15:docId w15:val="{6575C900-2BDD-424B-A419-6749FD57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9DBB4-09DF-4C36-9704-2687382C8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4</cp:revision>
  <dcterms:created xsi:type="dcterms:W3CDTF">2026-06-04T10:27:00Z</dcterms:created>
  <dcterms:modified xsi:type="dcterms:W3CDTF">2026-06-09T11:46:00Z</dcterms:modified>
</cp:coreProperties>
</file>