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DB93A" w14:textId="44D1A57B" w:rsidR="004604D2" w:rsidRPr="002469F8" w:rsidRDefault="004604D2" w:rsidP="002469F8">
      <w:pPr>
        <w:ind w:left="2160" w:firstLine="720"/>
        <w:rPr>
          <w:b/>
          <w:bCs/>
          <w:sz w:val="32"/>
          <w:szCs w:val="32"/>
        </w:rPr>
      </w:pPr>
      <w:r w:rsidRPr="002469F8">
        <w:rPr>
          <w:b/>
          <w:bCs/>
          <w:sz w:val="32"/>
          <w:szCs w:val="32"/>
        </w:rPr>
        <w:t>Terraform Challenge02</w:t>
      </w:r>
    </w:p>
    <w:p w14:paraId="09CB9F3C" w14:textId="77777777" w:rsidR="002469F8" w:rsidRDefault="002469F8" w:rsidP="004604D2">
      <w:pPr>
        <w:rPr>
          <w:b/>
          <w:bCs/>
          <w:sz w:val="28"/>
          <w:szCs w:val="28"/>
        </w:rPr>
      </w:pPr>
    </w:p>
    <w:p w14:paraId="227C6884" w14:textId="063A689A" w:rsidR="004604D2" w:rsidRPr="002469F8" w:rsidRDefault="004604D2" w:rsidP="004604D2">
      <w:pPr>
        <w:rPr>
          <w:sz w:val="28"/>
          <w:szCs w:val="28"/>
        </w:rPr>
      </w:pPr>
      <w:r w:rsidRPr="002469F8">
        <w:rPr>
          <w:b/>
          <w:bCs/>
          <w:sz w:val="28"/>
          <w:szCs w:val="28"/>
        </w:rPr>
        <w:t>Goal of the Exercise</w:t>
      </w:r>
      <w:r w:rsidRPr="002469F8">
        <w:rPr>
          <w:sz w:val="28"/>
          <w:szCs w:val="28"/>
        </w:rPr>
        <w:br/>
        <w:t>The goal of this exercise is to test your understanding of a Cloud Compute deployment with Terraform.</w:t>
      </w:r>
      <w:r w:rsidRPr="002469F8">
        <w:rPr>
          <w:sz w:val="28"/>
          <w:szCs w:val="28"/>
        </w:rPr>
        <w:br/>
        <w:t xml:space="preserve">You are tasked with creating a codebase for a microservice deployment on a cloud environment, using </w:t>
      </w:r>
      <w:r w:rsidRPr="002469F8">
        <w:rPr>
          <w:b/>
          <w:bCs/>
          <w:sz w:val="28"/>
          <w:szCs w:val="28"/>
        </w:rPr>
        <w:t>Terraform</w:t>
      </w:r>
      <w:r w:rsidRPr="002469F8">
        <w:rPr>
          <w:sz w:val="28"/>
          <w:szCs w:val="28"/>
        </w:rPr>
        <w:t>. Since our focus is not the application itself, the service will be a simple web server that returns a static page.</w:t>
      </w:r>
      <w:r w:rsidRPr="002469F8">
        <w:rPr>
          <w:sz w:val="28"/>
          <w:szCs w:val="28"/>
        </w:rPr>
        <w:br/>
      </w:r>
      <w:r w:rsidRPr="002469F8">
        <w:rPr>
          <w:sz w:val="28"/>
          <w:szCs w:val="28"/>
        </w:rPr>
        <w:br/>
      </w:r>
      <w:r w:rsidRPr="002469F8">
        <w:rPr>
          <w:b/>
          <w:bCs/>
          <w:sz w:val="28"/>
          <w:szCs w:val="28"/>
        </w:rPr>
        <w:t>Requirements</w:t>
      </w:r>
      <w:r w:rsidRPr="002469F8">
        <w:rPr>
          <w:sz w:val="28"/>
          <w:szCs w:val="28"/>
        </w:rPr>
        <w:br/>
      </w:r>
      <w:r w:rsidRPr="002469F8">
        <w:rPr>
          <w:b/>
          <w:bCs/>
          <w:sz w:val="28"/>
          <w:szCs w:val="28"/>
        </w:rPr>
        <w:t>Service Details</w:t>
      </w:r>
    </w:p>
    <w:p w14:paraId="19C24634" w14:textId="77777777" w:rsidR="004604D2" w:rsidRPr="002469F8" w:rsidRDefault="004604D2" w:rsidP="004604D2">
      <w:pPr>
        <w:numPr>
          <w:ilvl w:val="0"/>
          <w:numId w:val="1"/>
        </w:numPr>
        <w:rPr>
          <w:sz w:val="28"/>
          <w:szCs w:val="28"/>
        </w:rPr>
      </w:pPr>
      <w:r w:rsidRPr="002469F8">
        <w:rPr>
          <w:sz w:val="28"/>
          <w:szCs w:val="28"/>
        </w:rPr>
        <w:t>The service will be a simple web server that returns a static page.</w:t>
      </w:r>
    </w:p>
    <w:p w14:paraId="4D0BFFD9" w14:textId="573AE475" w:rsidR="004604D2" w:rsidRPr="002469F8" w:rsidRDefault="004604D2" w:rsidP="004604D2">
      <w:pPr>
        <w:numPr>
          <w:ilvl w:val="0"/>
          <w:numId w:val="1"/>
        </w:numPr>
        <w:rPr>
          <w:sz w:val="28"/>
          <w:szCs w:val="28"/>
        </w:rPr>
      </w:pPr>
      <w:r w:rsidRPr="002469F8">
        <w:rPr>
          <w:sz w:val="28"/>
          <w:szCs w:val="28"/>
        </w:rPr>
        <w:t>You can use</w:t>
      </w:r>
      <w:r w:rsidRPr="002469F8">
        <w:rPr>
          <w:b/>
          <w:bCs/>
          <w:sz w:val="28"/>
          <w:szCs w:val="28"/>
        </w:rPr>
        <w:t>apache2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or</w:t>
      </w:r>
      <w:r w:rsidRPr="002469F8">
        <w:rPr>
          <w:sz w:val="28"/>
          <w:szCs w:val="28"/>
        </w:rPr>
        <w:t xml:space="preserve">  </w:t>
      </w:r>
      <w:r w:rsidRPr="002469F8">
        <w:rPr>
          <w:b/>
          <w:bCs/>
          <w:sz w:val="28"/>
          <w:szCs w:val="28"/>
        </w:rPr>
        <w:t>nginx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to serve a simple HTML file.</w:t>
      </w:r>
    </w:p>
    <w:p w14:paraId="60630232" w14:textId="0B2B9818" w:rsidR="004604D2" w:rsidRPr="002469F8" w:rsidRDefault="004604D2" w:rsidP="004604D2">
      <w:pPr>
        <w:numPr>
          <w:ilvl w:val="0"/>
          <w:numId w:val="1"/>
        </w:numPr>
        <w:rPr>
          <w:sz w:val="28"/>
          <w:szCs w:val="28"/>
        </w:rPr>
      </w:pPr>
      <w:r w:rsidRPr="002469F8">
        <w:rPr>
          <w:sz w:val="28"/>
          <w:szCs w:val="28"/>
        </w:rPr>
        <w:t>The service should be</w:t>
      </w:r>
      <w:r w:rsidRPr="002469F8">
        <w:rPr>
          <w:sz w:val="28"/>
          <w:szCs w:val="28"/>
        </w:rPr>
        <w:t xml:space="preserve"> </w:t>
      </w:r>
      <w:r w:rsidRPr="002469F8">
        <w:rPr>
          <w:b/>
          <w:bCs/>
          <w:sz w:val="28"/>
          <w:szCs w:val="28"/>
        </w:rPr>
        <w:t>containerized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and stored in a</w:t>
      </w:r>
      <w:r w:rsidRPr="002469F8">
        <w:rPr>
          <w:sz w:val="28"/>
          <w:szCs w:val="28"/>
        </w:rPr>
        <w:t xml:space="preserve"> </w:t>
      </w:r>
      <w:r w:rsidRPr="002469F8">
        <w:rPr>
          <w:b/>
          <w:bCs/>
          <w:sz w:val="28"/>
          <w:szCs w:val="28"/>
        </w:rPr>
        <w:t>Docker registry</w:t>
      </w:r>
      <w:r w:rsidRPr="002469F8">
        <w:rPr>
          <w:sz w:val="28"/>
          <w:szCs w:val="28"/>
        </w:rPr>
        <w:t>.</w:t>
      </w:r>
    </w:p>
    <w:p w14:paraId="51581440" w14:textId="22768266" w:rsidR="004604D2" w:rsidRPr="002469F8" w:rsidRDefault="004604D2" w:rsidP="004604D2">
      <w:pPr>
        <w:numPr>
          <w:ilvl w:val="0"/>
          <w:numId w:val="1"/>
        </w:numPr>
        <w:rPr>
          <w:sz w:val="28"/>
          <w:szCs w:val="28"/>
        </w:rPr>
      </w:pPr>
      <w:r w:rsidRPr="002469F8">
        <w:rPr>
          <w:sz w:val="28"/>
          <w:szCs w:val="28"/>
        </w:rPr>
        <w:t>The service should be deployed on a</w:t>
      </w:r>
      <w:r w:rsidRPr="002469F8">
        <w:rPr>
          <w:sz w:val="28"/>
          <w:szCs w:val="28"/>
        </w:rPr>
        <w:t xml:space="preserve"> </w:t>
      </w:r>
      <w:r w:rsidRPr="002469F8">
        <w:rPr>
          <w:b/>
          <w:bCs/>
          <w:sz w:val="28"/>
          <w:szCs w:val="28"/>
        </w:rPr>
        <w:t>single VM instance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as a docker container.</w:t>
      </w:r>
    </w:p>
    <w:p w14:paraId="3B0DBE28" w14:textId="77777777" w:rsidR="004604D2" w:rsidRPr="002469F8" w:rsidRDefault="004604D2" w:rsidP="004604D2">
      <w:pPr>
        <w:numPr>
          <w:ilvl w:val="0"/>
          <w:numId w:val="1"/>
        </w:numPr>
        <w:rPr>
          <w:sz w:val="28"/>
          <w:szCs w:val="28"/>
        </w:rPr>
      </w:pPr>
      <w:r w:rsidRPr="002469F8">
        <w:rPr>
          <w:sz w:val="28"/>
          <w:szCs w:val="28"/>
        </w:rPr>
        <w:t>The image should be pulled from the registry specified earlier.</w:t>
      </w:r>
    </w:p>
    <w:p w14:paraId="1944D562" w14:textId="17D35BB7" w:rsidR="004604D2" w:rsidRPr="002469F8" w:rsidRDefault="004604D2" w:rsidP="004604D2">
      <w:pPr>
        <w:numPr>
          <w:ilvl w:val="0"/>
          <w:numId w:val="1"/>
        </w:numPr>
        <w:rPr>
          <w:sz w:val="28"/>
          <w:szCs w:val="28"/>
        </w:rPr>
      </w:pPr>
      <w:r w:rsidRPr="002469F8">
        <w:rPr>
          <w:sz w:val="28"/>
          <w:szCs w:val="28"/>
        </w:rPr>
        <w:t>The service should</w:t>
      </w:r>
      <w:r w:rsidRPr="002469F8">
        <w:rPr>
          <w:sz w:val="28"/>
          <w:szCs w:val="28"/>
        </w:rPr>
        <w:t xml:space="preserve"> </w:t>
      </w:r>
      <w:r w:rsidRPr="002469F8">
        <w:rPr>
          <w:b/>
          <w:bCs/>
          <w:sz w:val="28"/>
          <w:szCs w:val="28"/>
        </w:rPr>
        <w:t>not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be accessible from the internet but only through a</w:t>
      </w:r>
      <w:r w:rsidRPr="002469F8">
        <w:rPr>
          <w:sz w:val="28"/>
          <w:szCs w:val="28"/>
        </w:rPr>
        <w:t xml:space="preserve"> </w:t>
      </w:r>
      <w:r w:rsidRPr="002469F8">
        <w:rPr>
          <w:b/>
          <w:bCs/>
          <w:sz w:val="28"/>
          <w:szCs w:val="28"/>
        </w:rPr>
        <w:t>Load Balancer</w:t>
      </w:r>
      <w:r w:rsidRPr="002469F8">
        <w:rPr>
          <w:sz w:val="28"/>
          <w:szCs w:val="28"/>
        </w:rPr>
        <w:t>, except for SSH access from specific IP addresses.</w:t>
      </w:r>
    </w:p>
    <w:p w14:paraId="00BAC3B5" w14:textId="77777777" w:rsidR="004604D2" w:rsidRPr="002469F8" w:rsidRDefault="004604D2" w:rsidP="004604D2">
      <w:pPr>
        <w:rPr>
          <w:sz w:val="28"/>
          <w:szCs w:val="28"/>
        </w:rPr>
      </w:pPr>
      <w:r w:rsidRPr="002469F8">
        <w:rPr>
          <w:sz w:val="28"/>
          <w:szCs w:val="28"/>
        </w:rPr>
        <w:br/>
      </w:r>
      <w:r w:rsidRPr="002469F8">
        <w:rPr>
          <w:sz w:val="28"/>
          <w:szCs w:val="28"/>
        </w:rPr>
        <w:br/>
      </w:r>
      <w:r w:rsidRPr="002469F8">
        <w:rPr>
          <w:b/>
          <w:bCs/>
          <w:sz w:val="28"/>
          <w:szCs w:val="28"/>
        </w:rPr>
        <w:t>Deliverables</w:t>
      </w:r>
      <w:r w:rsidRPr="002469F8">
        <w:rPr>
          <w:sz w:val="28"/>
          <w:szCs w:val="28"/>
        </w:rPr>
        <w:br/>
        <w:t>You are to provide the following as part of your solution:</w:t>
      </w:r>
    </w:p>
    <w:p w14:paraId="17F2A596" w14:textId="227228AA" w:rsidR="004604D2" w:rsidRPr="002469F8" w:rsidRDefault="004604D2" w:rsidP="004604D2">
      <w:pPr>
        <w:numPr>
          <w:ilvl w:val="0"/>
          <w:numId w:val="2"/>
        </w:numPr>
        <w:rPr>
          <w:sz w:val="28"/>
          <w:szCs w:val="28"/>
        </w:rPr>
      </w:pPr>
      <w:r w:rsidRPr="002469F8">
        <w:rPr>
          <w:b/>
          <w:bCs/>
          <w:sz w:val="28"/>
          <w:szCs w:val="28"/>
        </w:rPr>
        <w:t>Dockerfile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to build the image.</w:t>
      </w:r>
    </w:p>
    <w:p w14:paraId="52C73320" w14:textId="173169C8" w:rsidR="004604D2" w:rsidRPr="002469F8" w:rsidRDefault="004604D2" w:rsidP="004604D2">
      <w:pPr>
        <w:numPr>
          <w:ilvl w:val="0"/>
          <w:numId w:val="2"/>
        </w:numPr>
        <w:rPr>
          <w:sz w:val="28"/>
          <w:szCs w:val="28"/>
        </w:rPr>
      </w:pPr>
      <w:r w:rsidRPr="002469F8">
        <w:rPr>
          <w:b/>
          <w:bCs/>
          <w:sz w:val="28"/>
          <w:szCs w:val="28"/>
        </w:rPr>
        <w:t>Terraform codebase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to deploy the following:</w:t>
      </w:r>
    </w:p>
    <w:p w14:paraId="3F012A7B" w14:textId="77777777" w:rsidR="004604D2" w:rsidRPr="002469F8" w:rsidRDefault="004604D2" w:rsidP="004604D2">
      <w:pPr>
        <w:numPr>
          <w:ilvl w:val="1"/>
          <w:numId w:val="2"/>
        </w:numPr>
        <w:rPr>
          <w:sz w:val="28"/>
          <w:szCs w:val="28"/>
        </w:rPr>
      </w:pPr>
      <w:r w:rsidRPr="002469F8">
        <w:rPr>
          <w:sz w:val="28"/>
          <w:szCs w:val="28"/>
        </w:rPr>
        <w:t>Docker registry</w:t>
      </w:r>
    </w:p>
    <w:p w14:paraId="2AC7765E" w14:textId="77777777" w:rsidR="004604D2" w:rsidRPr="002469F8" w:rsidRDefault="004604D2" w:rsidP="004604D2">
      <w:pPr>
        <w:numPr>
          <w:ilvl w:val="1"/>
          <w:numId w:val="2"/>
        </w:numPr>
        <w:rPr>
          <w:sz w:val="28"/>
          <w:szCs w:val="28"/>
        </w:rPr>
      </w:pPr>
      <w:r w:rsidRPr="002469F8">
        <w:rPr>
          <w:sz w:val="28"/>
          <w:szCs w:val="28"/>
        </w:rPr>
        <w:t>VPC and all required networking resources</w:t>
      </w:r>
    </w:p>
    <w:p w14:paraId="4114CB24" w14:textId="77777777" w:rsidR="004604D2" w:rsidRPr="002469F8" w:rsidRDefault="004604D2" w:rsidP="004604D2">
      <w:pPr>
        <w:numPr>
          <w:ilvl w:val="1"/>
          <w:numId w:val="2"/>
        </w:numPr>
        <w:rPr>
          <w:sz w:val="28"/>
          <w:szCs w:val="28"/>
        </w:rPr>
      </w:pPr>
      <w:r w:rsidRPr="002469F8">
        <w:rPr>
          <w:sz w:val="28"/>
          <w:szCs w:val="28"/>
        </w:rPr>
        <w:t>EC2 instance</w:t>
      </w:r>
    </w:p>
    <w:p w14:paraId="55C1F97F" w14:textId="77777777" w:rsidR="004604D2" w:rsidRPr="002469F8" w:rsidRDefault="004604D2" w:rsidP="004604D2">
      <w:pPr>
        <w:numPr>
          <w:ilvl w:val="1"/>
          <w:numId w:val="2"/>
        </w:numPr>
        <w:rPr>
          <w:sz w:val="28"/>
          <w:szCs w:val="28"/>
        </w:rPr>
      </w:pPr>
      <w:r w:rsidRPr="002469F8">
        <w:rPr>
          <w:sz w:val="28"/>
          <w:szCs w:val="28"/>
        </w:rPr>
        <w:t>Load Balancer</w:t>
      </w:r>
    </w:p>
    <w:p w14:paraId="0D8D59AD" w14:textId="77777777" w:rsidR="004604D2" w:rsidRPr="002469F8" w:rsidRDefault="004604D2" w:rsidP="004604D2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br/>
      </w:r>
      <w:r w:rsidRPr="002469F8">
        <w:rPr>
          <w:sz w:val="28"/>
          <w:szCs w:val="28"/>
        </w:rPr>
        <w:br/>
      </w:r>
      <w:r w:rsidRPr="002469F8">
        <w:rPr>
          <w:b/>
          <w:bCs/>
          <w:sz w:val="28"/>
          <w:szCs w:val="28"/>
        </w:rPr>
        <w:t>Notes</w:t>
      </w:r>
    </w:p>
    <w:p w14:paraId="02B601D7" w14:textId="77777777" w:rsidR="004604D2" w:rsidRPr="002469F8" w:rsidRDefault="004604D2" w:rsidP="004604D2">
      <w:pPr>
        <w:numPr>
          <w:ilvl w:val="0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Since a CI/CD pipeline is not part of this exercise, we will work around that with the help of Terraform.</w:t>
      </w:r>
    </w:p>
    <w:p w14:paraId="1B714D3B" w14:textId="51FC3D5A" w:rsidR="004604D2" w:rsidRPr="002469F8" w:rsidRDefault="004604D2" w:rsidP="004604D2">
      <w:pPr>
        <w:numPr>
          <w:ilvl w:val="0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To push the image to the Docker registry,</w:t>
      </w:r>
      <w:r w:rsidRPr="002469F8">
        <w:rPr>
          <w:b/>
          <w:bCs/>
          <w:sz w:val="28"/>
          <w:szCs w:val="28"/>
        </w:rPr>
        <w:t>build the image locally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before running the Terraform code.</w:t>
      </w:r>
    </w:p>
    <w:p w14:paraId="64AC85C8" w14:textId="54CA8CB9" w:rsidR="004604D2" w:rsidRPr="002469F8" w:rsidRDefault="004604D2" w:rsidP="004604D2">
      <w:pPr>
        <w:numPr>
          <w:ilvl w:val="0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Once the image registry is created, use Terraform to</w:t>
      </w:r>
      <w:r w:rsidRPr="002469F8">
        <w:rPr>
          <w:b/>
          <w:bCs/>
          <w:sz w:val="28"/>
          <w:szCs w:val="28"/>
        </w:rPr>
        <w:t>push the local image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to the registry.</w:t>
      </w:r>
    </w:p>
    <w:p w14:paraId="49954716" w14:textId="0D9AA133" w:rsidR="004604D2" w:rsidRPr="002469F8" w:rsidRDefault="004604D2" w:rsidP="004604D2">
      <w:pPr>
        <w:numPr>
          <w:ilvl w:val="0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Similarly, use Terraform to</w:t>
      </w:r>
      <w:r w:rsidRPr="002469F8">
        <w:rPr>
          <w:sz w:val="28"/>
          <w:szCs w:val="28"/>
        </w:rPr>
        <w:t xml:space="preserve"> </w:t>
      </w:r>
      <w:r w:rsidRPr="002469F8">
        <w:rPr>
          <w:b/>
          <w:bCs/>
          <w:sz w:val="28"/>
          <w:szCs w:val="28"/>
        </w:rPr>
        <w:t>pull the image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from the registry and run it on the VM instance once it is created.</w:t>
      </w:r>
    </w:p>
    <w:p w14:paraId="7ED4F360" w14:textId="77777777" w:rsidR="004604D2" w:rsidRPr="002469F8" w:rsidRDefault="004604D2" w:rsidP="004604D2">
      <w:pPr>
        <w:numPr>
          <w:ilvl w:val="0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For SSH access:</w:t>
      </w:r>
    </w:p>
    <w:p w14:paraId="4A89A8A7" w14:textId="77777777" w:rsidR="004604D2" w:rsidRPr="002469F8" w:rsidRDefault="004604D2" w:rsidP="004604D2">
      <w:pPr>
        <w:numPr>
          <w:ilvl w:val="1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Use a locally created key.</w:t>
      </w:r>
    </w:p>
    <w:p w14:paraId="1E17F566" w14:textId="77777777" w:rsidR="004604D2" w:rsidRPr="002469F8" w:rsidRDefault="004604D2" w:rsidP="004604D2">
      <w:pPr>
        <w:numPr>
          <w:ilvl w:val="1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Add it to the cloud provider key storage.</w:t>
      </w:r>
    </w:p>
    <w:p w14:paraId="182DFEA8" w14:textId="77777777" w:rsidR="004604D2" w:rsidRPr="002469F8" w:rsidRDefault="004604D2" w:rsidP="004604D2">
      <w:pPr>
        <w:numPr>
          <w:ilvl w:val="1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Attach it to the instance.</w:t>
      </w:r>
    </w:p>
    <w:p w14:paraId="378F3A24" w14:textId="0AF6467A" w:rsidR="004604D2" w:rsidRPr="002469F8" w:rsidRDefault="004604D2" w:rsidP="004604D2">
      <w:pPr>
        <w:numPr>
          <w:ilvl w:val="0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Use</w:t>
      </w:r>
      <w:r w:rsidRPr="002469F8">
        <w:rPr>
          <w:sz w:val="28"/>
          <w:szCs w:val="28"/>
        </w:rPr>
        <w:t xml:space="preserve"> </w:t>
      </w:r>
      <w:r w:rsidRPr="002469F8">
        <w:rPr>
          <w:b/>
          <w:bCs/>
          <w:sz w:val="28"/>
          <w:szCs w:val="28"/>
        </w:rPr>
        <w:t>Terraform best practices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for file structure and code organization.</w:t>
      </w:r>
    </w:p>
    <w:p w14:paraId="0CB63905" w14:textId="77777777" w:rsidR="004604D2" w:rsidRPr="002469F8" w:rsidRDefault="004604D2" w:rsidP="004604D2">
      <w:pPr>
        <w:numPr>
          <w:ilvl w:val="1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Use variables, locals, modules, etc. when appropriate.</w:t>
      </w:r>
    </w:p>
    <w:p w14:paraId="45B6224C" w14:textId="24FA6B85" w:rsidR="004604D2" w:rsidRPr="002469F8" w:rsidRDefault="004604D2" w:rsidP="004604D2">
      <w:pPr>
        <w:numPr>
          <w:ilvl w:val="0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Include all</w:t>
      </w:r>
      <w:r w:rsidRPr="002469F8">
        <w:rPr>
          <w:sz w:val="28"/>
          <w:szCs w:val="28"/>
        </w:rPr>
        <w:t xml:space="preserve"> </w:t>
      </w:r>
      <w:r w:rsidRPr="002469F8">
        <w:rPr>
          <w:sz w:val="28"/>
          <w:szCs w:val="28"/>
        </w:rPr>
        <w:t>tfvars, scripts, and other helper files used to deploy the application.</w:t>
      </w:r>
    </w:p>
    <w:p w14:paraId="774EA143" w14:textId="35FBA5CF" w:rsidR="004604D2" w:rsidRPr="002469F8" w:rsidRDefault="004604D2" w:rsidP="004604D2">
      <w:pPr>
        <w:numPr>
          <w:ilvl w:val="0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You may use any cloud provider of your choosing, although</w:t>
      </w:r>
      <w:r w:rsidRPr="002469F8">
        <w:rPr>
          <w:sz w:val="28"/>
          <w:szCs w:val="28"/>
        </w:rPr>
        <w:t xml:space="preserve"> </w:t>
      </w:r>
      <w:r w:rsidRPr="002469F8">
        <w:rPr>
          <w:b/>
          <w:bCs/>
          <w:sz w:val="28"/>
          <w:szCs w:val="28"/>
        </w:rPr>
        <w:t>AWS is preferred</w:t>
      </w:r>
      <w:r w:rsidRPr="002469F8">
        <w:rPr>
          <w:sz w:val="28"/>
          <w:szCs w:val="28"/>
        </w:rPr>
        <w:t>.</w:t>
      </w:r>
    </w:p>
    <w:p w14:paraId="34D364A1" w14:textId="77777777" w:rsidR="004604D2" w:rsidRPr="002469F8" w:rsidRDefault="004604D2" w:rsidP="004604D2">
      <w:pPr>
        <w:numPr>
          <w:ilvl w:val="0"/>
          <w:numId w:val="3"/>
        </w:numPr>
        <w:rPr>
          <w:sz w:val="28"/>
          <w:szCs w:val="28"/>
        </w:rPr>
      </w:pPr>
      <w:r w:rsidRPr="002469F8">
        <w:rPr>
          <w:sz w:val="28"/>
          <w:szCs w:val="28"/>
        </w:rPr>
        <w:t>Use a</w:t>
      </w:r>
      <w:r w:rsidRPr="002469F8">
        <w:rPr>
          <w:sz w:val="28"/>
          <w:szCs w:val="28"/>
        </w:rPr>
        <w:t xml:space="preserve"> </w:t>
      </w:r>
      <w:r w:rsidRPr="002469F8">
        <w:rPr>
          <w:b/>
          <w:bCs/>
          <w:sz w:val="28"/>
          <w:szCs w:val="28"/>
        </w:rPr>
        <w:t>free tier account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or a</w:t>
      </w:r>
      <w:r w:rsidRPr="002469F8">
        <w:rPr>
          <w:b/>
          <w:bCs/>
          <w:sz w:val="28"/>
          <w:szCs w:val="28"/>
        </w:rPr>
        <w:t>trial account</w:t>
      </w:r>
      <w:r w:rsidRPr="002469F8">
        <w:rPr>
          <w:b/>
          <w:bCs/>
          <w:sz w:val="28"/>
          <w:szCs w:val="28"/>
        </w:rPr>
        <w:t xml:space="preserve"> </w:t>
      </w:r>
      <w:r w:rsidRPr="002469F8">
        <w:rPr>
          <w:sz w:val="28"/>
          <w:szCs w:val="28"/>
        </w:rPr>
        <w:t>to deploy the resources.</w:t>
      </w:r>
    </w:p>
    <w:p w14:paraId="51282B9A" w14:textId="77777777" w:rsidR="002469F8" w:rsidRDefault="002469F8" w:rsidP="004604D2">
      <w:pPr>
        <w:ind w:left="360"/>
        <w:rPr>
          <w:sz w:val="28"/>
          <w:szCs w:val="28"/>
        </w:rPr>
      </w:pPr>
    </w:p>
    <w:p w14:paraId="404A5CBA" w14:textId="77777777" w:rsidR="002469F8" w:rsidRDefault="002469F8" w:rsidP="004604D2">
      <w:pPr>
        <w:ind w:left="360"/>
        <w:rPr>
          <w:sz w:val="28"/>
          <w:szCs w:val="28"/>
        </w:rPr>
      </w:pPr>
    </w:p>
    <w:p w14:paraId="0A722A63" w14:textId="77777777" w:rsidR="002469F8" w:rsidRDefault="002469F8" w:rsidP="004604D2">
      <w:pPr>
        <w:ind w:left="360"/>
        <w:rPr>
          <w:sz w:val="28"/>
          <w:szCs w:val="28"/>
        </w:rPr>
      </w:pPr>
    </w:p>
    <w:p w14:paraId="5D307EB0" w14:textId="77777777" w:rsidR="002469F8" w:rsidRDefault="002469F8" w:rsidP="004604D2">
      <w:pPr>
        <w:ind w:left="360"/>
        <w:rPr>
          <w:sz w:val="28"/>
          <w:szCs w:val="28"/>
        </w:rPr>
      </w:pPr>
    </w:p>
    <w:p w14:paraId="45B6FE6E" w14:textId="77777777" w:rsidR="002469F8" w:rsidRDefault="002469F8" w:rsidP="004604D2">
      <w:pPr>
        <w:ind w:left="360"/>
        <w:rPr>
          <w:sz w:val="28"/>
          <w:szCs w:val="28"/>
        </w:rPr>
      </w:pPr>
    </w:p>
    <w:p w14:paraId="270F5FDF" w14:textId="77777777" w:rsidR="002469F8" w:rsidRDefault="002469F8" w:rsidP="004604D2">
      <w:pPr>
        <w:ind w:left="360"/>
        <w:rPr>
          <w:sz w:val="28"/>
          <w:szCs w:val="28"/>
        </w:rPr>
      </w:pPr>
    </w:p>
    <w:p w14:paraId="3BD62410" w14:textId="77777777" w:rsidR="002469F8" w:rsidRDefault="002469F8" w:rsidP="004604D2">
      <w:pPr>
        <w:ind w:left="360"/>
        <w:rPr>
          <w:sz w:val="28"/>
          <w:szCs w:val="28"/>
        </w:rPr>
      </w:pPr>
    </w:p>
    <w:p w14:paraId="161734E7" w14:textId="4715C73C" w:rsidR="004604D2" w:rsidRPr="004604D2" w:rsidRDefault="004604D2" w:rsidP="004604D2">
      <w:pPr>
        <w:ind w:left="360"/>
        <w:rPr>
          <w:sz w:val="28"/>
          <w:szCs w:val="28"/>
        </w:rPr>
      </w:pPr>
      <w:r w:rsidRPr="004604D2">
        <w:rPr>
          <w:sz w:val="28"/>
          <w:szCs w:val="28"/>
        </w:rPr>
        <w:lastRenderedPageBreak/>
        <w:t xml:space="preserve">First </w:t>
      </w:r>
      <w:r w:rsidR="002469F8" w:rsidRPr="004604D2">
        <w:rPr>
          <w:sz w:val="28"/>
          <w:szCs w:val="28"/>
        </w:rPr>
        <w:t>let’s</w:t>
      </w:r>
      <w:r w:rsidRPr="004604D2">
        <w:rPr>
          <w:sz w:val="28"/>
          <w:szCs w:val="28"/>
        </w:rPr>
        <w:t xml:space="preserve"> start with the project folder creation</w:t>
      </w:r>
    </w:p>
    <w:p w14:paraId="4B0466B1" w14:textId="77777777" w:rsidR="004604D2" w:rsidRPr="002469F8" w:rsidRDefault="004604D2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t>cloud-compute-terraform/</w:t>
      </w:r>
      <w:r w:rsidRPr="002469F8">
        <w:rPr>
          <w:sz w:val="28"/>
          <w:szCs w:val="28"/>
        </w:rPr>
        <w:br/>
      </w:r>
      <w:r w:rsidRPr="002469F8">
        <w:rPr>
          <w:rFonts w:ascii="MS Gothic" w:eastAsia="MS Gothic" w:hAnsi="MS Gothic" w:cs="MS Gothic" w:hint="eastAsia"/>
          <w:sz w:val="28"/>
          <w:szCs w:val="28"/>
        </w:rPr>
        <w:t>├</w:t>
      </w:r>
      <w:r w:rsidRPr="002469F8">
        <w:rPr>
          <w:rFonts w:ascii="Calibri" w:hAnsi="Calibri" w:cs="Calibri"/>
          <w:sz w:val="28"/>
          <w:szCs w:val="28"/>
        </w:rPr>
        <w:t>──</w:t>
      </w:r>
      <w:r w:rsidRPr="002469F8">
        <w:rPr>
          <w:sz w:val="28"/>
          <w:szCs w:val="28"/>
        </w:rPr>
        <w:t xml:space="preserve"> app/</w:t>
      </w:r>
      <w:r w:rsidRPr="002469F8">
        <w:rPr>
          <w:sz w:val="28"/>
          <w:szCs w:val="28"/>
        </w:rPr>
        <w:br/>
      </w:r>
      <w:r w:rsidRPr="002469F8">
        <w:rPr>
          <w:rFonts w:ascii="Calibri" w:hAnsi="Calibri" w:cs="Calibri"/>
          <w:sz w:val="28"/>
          <w:szCs w:val="28"/>
        </w:rPr>
        <w:t>└──</w:t>
      </w:r>
      <w:r w:rsidRPr="002469F8">
        <w:rPr>
          <w:sz w:val="28"/>
          <w:szCs w:val="28"/>
        </w:rPr>
        <w:t xml:space="preserve"> scripts/</w:t>
      </w:r>
    </w:p>
    <w:p w14:paraId="7C4AAA8B" w14:textId="184E7404" w:rsidR="004604D2" w:rsidRPr="002469F8" w:rsidRDefault="004604D2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t>this is our structure so far</w:t>
      </w:r>
    </w:p>
    <w:p w14:paraId="76B7FE8D" w14:textId="28C45504" w:rsidR="004604D2" w:rsidRPr="002469F8" w:rsidRDefault="004604D2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t>inside app folder create index.html file and add sample code</w:t>
      </w:r>
    </w:p>
    <w:p w14:paraId="4A821A9F" w14:textId="330BD53C" w:rsidR="004604D2" w:rsidRPr="002469F8" w:rsidRDefault="004604D2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t>also create a Docker file as well</w:t>
      </w:r>
    </w:p>
    <w:p w14:paraId="21CD701B" w14:textId="2C846618" w:rsidR="004604D2" w:rsidRPr="002469F8" w:rsidRDefault="004604D2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t>index.html:</w:t>
      </w:r>
    </w:p>
    <w:p w14:paraId="6AF6FD7B" w14:textId="2DCD9477" w:rsidR="004604D2" w:rsidRPr="002469F8" w:rsidRDefault="004604D2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2C5711F" wp14:editId="1C81E91B">
            <wp:extent cx="5731510" cy="3963035"/>
            <wp:effectExtent l="0" t="0" r="2540" b="0"/>
            <wp:docPr id="180384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4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E807" w14:textId="3583613A" w:rsidR="004604D2" w:rsidRPr="002469F8" w:rsidRDefault="004604D2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t>Dockerfile:</w:t>
      </w:r>
    </w:p>
    <w:p w14:paraId="04407E78" w14:textId="43E5384E" w:rsidR="004604D2" w:rsidRPr="002469F8" w:rsidRDefault="004604D2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BADD73C" wp14:editId="7CB33C52">
            <wp:extent cx="5731510" cy="1944370"/>
            <wp:effectExtent l="0" t="0" r="2540" b="0"/>
            <wp:docPr id="7530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6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FF66" w14:textId="0AFEE3C3" w:rsidR="004604D2" w:rsidRPr="002469F8" w:rsidRDefault="007D1E3A" w:rsidP="004604D2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Let’s</w:t>
      </w:r>
      <w:r w:rsidR="00213510" w:rsidRPr="002469F8">
        <w:rPr>
          <w:sz w:val="28"/>
          <w:szCs w:val="28"/>
        </w:rPr>
        <w:t xml:space="preserve"> build the image locally now</w:t>
      </w:r>
    </w:p>
    <w:p w14:paraId="58ABFBB8" w14:textId="5E559A29" w:rsidR="00213510" w:rsidRPr="002469F8" w:rsidRDefault="00213510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1507FBD3" wp14:editId="4FACFB18">
            <wp:extent cx="5731510" cy="2050415"/>
            <wp:effectExtent l="0" t="0" r="2540" b="6985"/>
            <wp:docPr id="6940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25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C0D0" w14:textId="6B6238FD" w:rsidR="00213510" w:rsidRPr="002469F8" w:rsidRDefault="00213510" w:rsidP="006D7FEE">
      <w:pPr>
        <w:tabs>
          <w:tab w:val="left" w:pos="2130"/>
        </w:tabs>
        <w:ind w:left="360"/>
        <w:rPr>
          <w:sz w:val="28"/>
          <w:szCs w:val="28"/>
        </w:rPr>
      </w:pPr>
      <w:r w:rsidRPr="002469F8">
        <w:rPr>
          <w:sz w:val="28"/>
          <w:szCs w:val="28"/>
        </w:rPr>
        <w:t xml:space="preserve">The image </w:t>
      </w:r>
      <w:r w:rsidR="006D7FEE" w:rsidRPr="002469F8">
        <w:rPr>
          <w:sz w:val="28"/>
          <w:szCs w:val="28"/>
        </w:rPr>
        <w:t>has been built</w:t>
      </w:r>
    </w:p>
    <w:p w14:paraId="7110CBE9" w14:textId="4E844A8C" w:rsidR="00213510" w:rsidRPr="002469F8" w:rsidRDefault="00213510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42CADDB" wp14:editId="142B81FA">
            <wp:extent cx="5731510" cy="1497330"/>
            <wp:effectExtent l="0" t="0" r="2540" b="7620"/>
            <wp:docPr id="11098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72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A130" w14:textId="60C218B2" w:rsidR="00213510" w:rsidRPr="002469F8" w:rsidRDefault="007D1E3A" w:rsidP="004604D2">
      <w:pPr>
        <w:ind w:left="360"/>
        <w:rPr>
          <w:sz w:val="28"/>
          <w:szCs w:val="28"/>
        </w:rPr>
      </w:pPr>
      <w:r>
        <w:rPr>
          <w:sz w:val="28"/>
          <w:szCs w:val="28"/>
        </w:rPr>
        <w:t>Let’s</w:t>
      </w:r>
      <w:r w:rsidR="00213510" w:rsidRPr="002469F8">
        <w:rPr>
          <w:sz w:val="28"/>
          <w:szCs w:val="28"/>
        </w:rPr>
        <w:t xml:space="preserve"> now make a container from the image</w:t>
      </w:r>
    </w:p>
    <w:p w14:paraId="470969A4" w14:textId="01A409F5" w:rsidR="00213510" w:rsidRPr="002469F8" w:rsidRDefault="00213510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0D1EBE52" wp14:editId="6B00334F">
            <wp:extent cx="5731510" cy="507365"/>
            <wp:effectExtent l="0" t="0" r="2540" b="6985"/>
            <wp:docPr id="25428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83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A776" w14:textId="1D547746" w:rsidR="00213510" w:rsidRPr="002469F8" w:rsidRDefault="00213510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C70672F" wp14:editId="1F33C3AF">
            <wp:extent cx="5731510" cy="1123950"/>
            <wp:effectExtent l="0" t="0" r="2540" b="0"/>
            <wp:docPr id="73055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52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1147" w14:textId="4A391152" w:rsidR="00213510" w:rsidRPr="002469F8" w:rsidRDefault="00213510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t xml:space="preserve">The container has been created </w:t>
      </w:r>
    </w:p>
    <w:p w14:paraId="4771EF89" w14:textId="2B34364B" w:rsidR="00213510" w:rsidRPr="002469F8" w:rsidRDefault="00213510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7E6F2BA9" wp14:editId="48EDEBA0">
            <wp:extent cx="5731510" cy="2858135"/>
            <wp:effectExtent l="0" t="0" r="2540" b="0"/>
            <wp:docPr id="151789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9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BE89" w14:textId="78EB616B" w:rsidR="00213510" w:rsidRPr="002469F8" w:rsidRDefault="00213510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t>Our sample application is now deployed on local host port 8080</w:t>
      </w:r>
    </w:p>
    <w:p w14:paraId="5A38BA67" w14:textId="0784729A" w:rsidR="00213510" w:rsidRPr="002469F8" w:rsidRDefault="007D1E3A" w:rsidP="004604D2">
      <w:pPr>
        <w:ind w:left="360"/>
        <w:rPr>
          <w:sz w:val="28"/>
          <w:szCs w:val="28"/>
        </w:rPr>
      </w:pPr>
      <w:r>
        <w:rPr>
          <w:sz w:val="28"/>
          <w:szCs w:val="28"/>
        </w:rPr>
        <w:t>Let’s</w:t>
      </w:r>
      <w:r w:rsidR="00213510" w:rsidRPr="002469F8">
        <w:rPr>
          <w:sz w:val="28"/>
          <w:szCs w:val="28"/>
        </w:rPr>
        <w:t xml:space="preserve"> stop this container for now and move to another steps</w:t>
      </w:r>
    </w:p>
    <w:p w14:paraId="704409AA" w14:textId="4E2E36FA" w:rsidR="00213510" w:rsidRPr="002469F8" w:rsidRDefault="00213510" w:rsidP="004604D2">
      <w:pPr>
        <w:ind w:left="360"/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5DFFFD32" wp14:editId="53ECB74F">
            <wp:extent cx="5731510" cy="1081405"/>
            <wp:effectExtent l="0" t="0" r="2540" b="4445"/>
            <wp:docPr id="20733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63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F35A" w14:textId="1FB4E6CD" w:rsidR="00213510" w:rsidRPr="002469F8" w:rsidRDefault="00213510" w:rsidP="004604D2">
      <w:pPr>
        <w:ind w:left="360"/>
        <w:rPr>
          <w:sz w:val="28"/>
          <w:szCs w:val="28"/>
        </w:rPr>
      </w:pPr>
    </w:p>
    <w:p w14:paraId="782B8DE6" w14:textId="030496F7" w:rsidR="00213510" w:rsidRPr="002469F8" w:rsidRDefault="007D1E3A" w:rsidP="004604D2">
      <w:pPr>
        <w:ind w:left="360"/>
        <w:rPr>
          <w:sz w:val="28"/>
          <w:szCs w:val="28"/>
        </w:rPr>
      </w:pPr>
      <w:r>
        <w:rPr>
          <w:sz w:val="28"/>
          <w:szCs w:val="28"/>
        </w:rPr>
        <w:t>Let’s</w:t>
      </w:r>
      <w:r w:rsidR="00213510" w:rsidRPr="002469F8">
        <w:rPr>
          <w:sz w:val="28"/>
          <w:szCs w:val="28"/>
        </w:rPr>
        <w:t xml:space="preserve"> now create terraform files</w:t>
      </w:r>
    </w:p>
    <w:p w14:paraId="2EED6F0F" w14:textId="20D925D6" w:rsidR="00213510" w:rsidRPr="002469F8" w:rsidRDefault="0087713D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      Versions.tf</w:t>
      </w:r>
    </w:p>
    <w:p w14:paraId="593FC7A8" w14:textId="2826B111" w:rsidR="0087713D" w:rsidRPr="002469F8" w:rsidRDefault="0087713D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6F63B230" wp14:editId="4BBF1004">
            <wp:extent cx="5731510" cy="2160270"/>
            <wp:effectExtent l="0" t="0" r="2540" b="0"/>
            <wp:docPr id="15465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6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5760" w14:textId="0626AADA" w:rsidR="0087713D" w:rsidRPr="002469F8" w:rsidRDefault="0087713D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>We are using terraform version greater than or equal to 1.5.0</w:t>
      </w:r>
    </w:p>
    <w:p w14:paraId="6EE01C38" w14:textId="5BB50911" w:rsidR="0087713D" w:rsidRPr="002469F8" w:rsidRDefault="0087713D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>And required aws provider is 6.0 or greater</w:t>
      </w:r>
    </w:p>
    <w:p w14:paraId="1A4A5657" w14:textId="5C340BD2" w:rsidR="0087713D" w:rsidRPr="002469F8" w:rsidRDefault="00031C75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53B662A9" wp14:editId="73A074A9">
            <wp:extent cx="5731510" cy="2791460"/>
            <wp:effectExtent l="0" t="0" r="2540" b="8890"/>
            <wp:docPr id="15925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79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1431" w14:textId="2053F916" w:rsidR="00031C75" w:rsidRPr="002469F8" w:rsidRDefault="00031C75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>These are the variables we are using</w:t>
      </w:r>
    </w:p>
    <w:p w14:paraId="786C272D" w14:textId="3E84A536" w:rsidR="00031C75" w:rsidRPr="002469F8" w:rsidRDefault="00031C75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>This is the terraform.tfvars file</w:t>
      </w:r>
    </w:p>
    <w:p w14:paraId="2A5CEC5D" w14:textId="42313F63" w:rsidR="00031C75" w:rsidRPr="002469F8" w:rsidRDefault="00031C75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7659896F" wp14:editId="7579CA9C">
            <wp:extent cx="5731510" cy="1577975"/>
            <wp:effectExtent l="0" t="0" r="2540" b="3175"/>
            <wp:docPr id="131056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9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6C42" w14:textId="6AE3F4C0" w:rsidR="00031C75" w:rsidRPr="002469F8" w:rsidRDefault="00031C75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>Instead of hardcoding in the variables.tf file we are using the .tfvars file</w:t>
      </w:r>
    </w:p>
    <w:p w14:paraId="6E4AC386" w14:textId="703F56B7" w:rsidR="00031C75" w:rsidRPr="002469F8" w:rsidRDefault="00031C75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>Now the main configuration file</w:t>
      </w:r>
    </w:p>
    <w:p w14:paraId="6CFE5DF7" w14:textId="77777777" w:rsidR="00031C75" w:rsidRPr="002469F8" w:rsidRDefault="00031C75" w:rsidP="0087713D">
      <w:pPr>
        <w:rPr>
          <w:sz w:val="28"/>
          <w:szCs w:val="28"/>
        </w:rPr>
      </w:pPr>
    </w:p>
    <w:p w14:paraId="28D7ADE3" w14:textId="77777777" w:rsidR="00031C75" w:rsidRPr="002469F8" w:rsidRDefault="00031C75" w:rsidP="0087713D">
      <w:pPr>
        <w:rPr>
          <w:sz w:val="28"/>
          <w:szCs w:val="28"/>
        </w:rPr>
      </w:pPr>
    </w:p>
    <w:p w14:paraId="4DD58C02" w14:textId="77777777" w:rsidR="00031C75" w:rsidRPr="002469F8" w:rsidRDefault="00031C75" w:rsidP="0087713D">
      <w:pPr>
        <w:rPr>
          <w:sz w:val="28"/>
          <w:szCs w:val="28"/>
        </w:rPr>
      </w:pPr>
    </w:p>
    <w:p w14:paraId="1E2F2859" w14:textId="77777777" w:rsidR="00031C75" w:rsidRPr="002469F8" w:rsidRDefault="00031C75" w:rsidP="0087713D">
      <w:pPr>
        <w:rPr>
          <w:sz w:val="28"/>
          <w:szCs w:val="28"/>
        </w:rPr>
      </w:pPr>
    </w:p>
    <w:p w14:paraId="2CE73F7A" w14:textId="77777777" w:rsidR="00031C75" w:rsidRPr="002469F8" w:rsidRDefault="00031C75" w:rsidP="0087713D">
      <w:pPr>
        <w:rPr>
          <w:sz w:val="28"/>
          <w:szCs w:val="28"/>
        </w:rPr>
      </w:pPr>
    </w:p>
    <w:p w14:paraId="0CB0738A" w14:textId="77777777" w:rsidR="00031C75" w:rsidRPr="002469F8" w:rsidRDefault="00031C75" w:rsidP="0087713D">
      <w:pPr>
        <w:rPr>
          <w:sz w:val="28"/>
          <w:szCs w:val="28"/>
        </w:rPr>
      </w:pPr>
    </w:p>
    <w:p w14:paraId="760CD875" w14:textId="77777777" w:rsidR="00031C75" w:rsidRPr="002469F8" w:rsidRDefault="00031C75" w:rsidP="0087713D">
      <w:pPr>
        <w:rPr>
          <w:sz w:val="28"/>
          <w:szCs w:val="28"/>
        </w:rPr>
      </w:pPr>
    </w:p>
    <w:p w14:paraId="5016FBD9" w14:textId="77777777" w:rsidR="00031C75" w:rsidRPr="002469F8" w:rsidRDefault="00031C75" w:rsidP="0087713D">
      <w:pPr>
        <w:rPr>
          <w:sz w:val="28"/>
          <w:szCs w:val="28"/>
        </w:rPr>
      </w:pPr>
    </w:p>
    <w:p w14:paraId="539400CE" w14:textId="77777777" w:rsidR="00031C75" w:rsidRPr="002469F8" w:rsidRDefault="00031C75" w:rsidP="0087713D">
      <w:pPr>
        <w:rPr>
          <w:sz w:val="28"/>
          <w:szCs w:val="28"/>
        </w:rPr>
      </w:pPr>
    </w:p>
    <w:p w14:paraId="5A78776C" w14:textId="77777777" w:rsidR="00031C75" w:rsidRPr="002469F8" w:rsidRDefault="00031C75" w:rsidP="0087713D">
      <w:pPr>
        <w:rPr>
          <w:sz w:val="28"/>
          <w:szCs w:val="28"/>
        </w:rPr>
      </w:pPr>
    </w:p>
    <w:p w14:paraId="09A6AD6F" w14:textId="698A66C1" w:rsidR="00031C75" w:rsidRPr="002469F8" w:rsidRDefault="00031C75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>main.tf</w:t>
      </w:r>
    </w:p>
    <w:p w14:paraId="0578DFF3" w14:textId="5A6D2534" w:rsidR="00031C75" w:rsidRPr="002469F8" w:rsidRDefault="00031C75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283926F7" wp14:editId="52248F12">
            <wp:extent cx="5731510" cy="3674745"/>
            <wp:effectExtent l="0" t="0" r="2540" b="1905"/>
            <wp:docPr id="206321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13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DC7D" w14:textId="1213FDC6" w:rsidR="000F0AA4" w:rsidRPr="002469F8" w:rsidRDefault="00031C75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For </w:t>
      </w:r>
      <w:r w:rsidR="007D1E3A" w:rsidRPr="002469F8">
        <w:rPr>
          <w:sz w:val="28"/>
          <w:szCs w:val="28"/>
        </w:rPr>
        <w:t>now,</w:t>
      </w:r>
      <w:r w:rsidRPr="002469F8">
        <w:rPr>
          <w:sz w:val="28"/>
          <w:szCs w:val="28"/>
        </w:rPr>
        <w:t xml:space="preserve"> we are just creating </w:t>
      </w:r>
      <w:r w:rsidR="000F0AA4" w:rsidRPr="002469F8">
        <w:rPr>
          <w:sz w:val="28"/>
          <w:szCs w:val="28"/>
        </w:rPr>
        <w:t xml:space="preserve">the </w:t>
      </w:r>
      <w:r w:rsidR="007D1E3A">
        <w:rPr>
          <w:sz w:val="28"/>
          <w:szCs w:val="28"/>
        </w:rPr>
        <w:t>ECR</w:t>
      </w:r>
      <w:r w:rsidR="000F0AA4" w:rsidRPr="002469F8">
        <w:rPr>
          <w:sz w:val="28"/>
          <w:szCs w:val="28"/>
        </w:rPr>
        <w:t xml:space="preserve"> repository first after that we will go ahead with other steps</w:t>
      </w:r>
    </w:p>
    <w:p w14:paraId="78C61B92" w14:textId="0A10AE49" w:rsidR="000F0AA4" w:rsidRPr="002469F8" w:rsidRDefault="007D1E3A" w:rsidP="0087713D">
      <w:pPr>
        <w:rPr>
          <w:sz w:val="28"/>
          <w:szCs w:val="28"/>
        </w:rPr>
      </w:pPr>
      <w:r>
        <w:rPr>
          <w:sz w:val="28"/>
          <w:szCs w:val="28"/>
        </w:rPr>
        <w:t>Let’s</w:t>
      </w:r>
      <w:r w:rsidR="000F0AA4" w:rsidRPr="002469F8">
        <w:rPr>
          <w:sz w:val="28"/>
          <w:szCs w:val="28"/>
        </w:rPr>
        <w:t xml:space="preserve"> now create the </w:t>
      </w:r>
      <w:r>
        <w:rPr>
          <w:sz w:val="28"/>
          <w:szCs w:val="28"/>
        </w:rPr>
        <w:t>ECR</w:t>
      </w:r>
      <w:r w:rsidR="000F0AA4" w:rsidRPr="002469F8">
        <w:rPr>
          <w:sz w:val="28"/>
          <w:szCs w:val="28"/>
        </w:rPr>
        <w:t xml:space="preserve"> using terraform</w:t>
      </w:r>
    </w:p>
    <w:p w14:paraId="24B16E9C" w14:textId="58DBEA99" w:rsidR="000F0AA4" w:rsidRPr="002469F8" w:rsidRDefault="000F0AA4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07C3C1DB" wp14:editId="18985871">
            <wp:extent cx="5731510" cy="2517775"/>
            <wp:effectExtent l="0" t="0" r="2540" b="0"/>
            <wp:docPr id="95466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0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CE08" w14:textId="011EF807" w:rsidR="000F0AA4" w:rsidRPr="002469F8" w:rsidRDefault="000F0AA4" w:rsidP="0087713D">
      <w:pPr>
        <w:rPr>
          <w:sz w:val="28"/>
          <w:szCs w:val="28"/>
        </w:rPr>
      </w:pPr>
      <w:r w:rsidRPr="002469F8">
        <w:rPr>
          <w:sz w:val="28"/>
          <w:szCs w:val="28"/>
        </w:rPr>
        <w:t>First initialize terraform</w:t>
      </w:r>
    </w:p>
    <w:p w14:paraId="0E0D9BE3" w14:textId="056232D7" w:rsidR="004604D2" w:rsidRPr="002469F8" w:rsidRDefault="007D1E3A" w:rsidP="000F0A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Let’s</w:t>
      </w:r>
      <w:r w:rsidR="000F0AA4" w:rsidRPr="002469F8">
        <w:rPr>
          <w:sz w:val="28"/>
          <w:szCs w:val="28"/>
        </w:rPr>
        <w:t xml:space="preserve"> now validate and apply the changes</w:t>
      </w:r>
    </w:p>
    <w:p w14:paraId="4AEA8D50" w14:textId="7564D485" w:rsidR="000F0AA4" w:rsidRPr="002469F8" w:rsidRDefault="000F0AA4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839E7F4" wp14:editId="416FFB10">
            <wp:extent cx="5731510" cy="1310640"/>
            <wp:effectExtent l="0" t="0" r="2540" b="3810"/>
            <wp:docPr id="9226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14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5F79" w14:textId="05E77905" w:rsidR="000F0AA4" w:rsidRPr="002469F8" w:rsidRDefault="000F0AA4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Terraform plan</w:t>
      </w:r>
    </w:p>
    <w:p w14:paraId="01EA9C5A" w14:textId="6DAFFBB7" w:rsidR="000F0AA4" w:rsidRPr="002469F8" w:rsidRDefault="000F0AA4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13587C71" wp14:editId="37594CC5">
            <wp:extent cx="5731510" cy="2070100"/>
            <wp:effectExtent l="0" t="0" r="2540" b="6350"/>
            <wp:docPr id="19294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79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DE23" w14:textId="2B2074E6" w:rsidR="000F0AA4" w:rsidRPr="002469F8" w:rsidRDefault="000F0AA4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It shows one thing to add </w:t>
      </w:r>
      <w:r w:rsidR="007D1E3A">
        <w:rPr>
          <w:sz w:val="28"/>
          <w:szCs w:val="28"/>
        </w:rPr>
        <w:t>Let’s</w:t>
      </w:r>
      <w:r w:rsidRPr="002469F8">
        <w:rPr>
          <w:sz w:val="28"/>
          <w:szCs w:val="28"/>
        </w:rPr>
        <w:t xml:space="preserve"> now apply changes</w:t>
      </w:r>
    </w:p>
    <w:p w14:paraId="37F0D3EC" w14:textId="04E490AF" w:rsidR="000F0AA4" w:rsidRPr="002469F8" w:rsidRDefault="000F0AA4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F8F2D3D" wp14:editId="555CC0A7">
            <wp:extent cx="5731510" cy="1937385"/>
            <wp:effectExtent l="0" t="0" r="2540" b="5715"/>
            <wp:docPr id="94403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39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3816" w14:textId="2E5F4654" w:rsidR="000F0AA4" w:rsidRPr="002469F8" w:rsidRDefault="000F0AA4" w:rsidP="000F0AA4">
      <w:pPr>
        <w:rPr>
          <w:b/>
          <w:bCs/>
          <w:sz w:val="28"/>
          <w:szCs w:val="28"/>
        </w:rPr>
      </w:pPr>
      <w:r w:rsidRPr="002469F8">
        <w:rPr>
          <w:b/>
          <w:bCs/>
          <w:sz w:val="28"/>
          <w:szCs w:val="28"/>
        </w:rPr>
        <w:lastRenderedPageBreak/>
        <w:drawing>
          <wp:inline distT="0" distB="0" distL="0" distR="0" wp14:anchorId="1819D990" wp14:editId="4FE2E93D">
            <wp:extent cx="5731510" cy="2487295"/>
            <wp:effectExtent l="0" t="0" r="2540" b="8255"/>
            <wp:docPr id="131959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2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44CB" w14:textId="5B94C462" w:rsidR="000F0AA4" w:rsidRPr="002469F8" w:rsidRDefault="000F0AA4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the registry is now created</w:t>
      </w:r>
    </w:p>
    <w:p w14:paraId="04D39442" w14:textId="16B26E78" w:rsidR="000F0AA4" w:rsidRPr="002469F8" w:rsidRDefault="001C26C2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5644B21B" wp14:editId="1DDF7864">
            <wp:extent cx="5731510" cy="1705610"/>
            <wp:effectExtent l="0" t="0" r="2540" b="8890"/>
            <wp:docPr id="139939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97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CE82" w14:textId="57E23397" w:rsidR="001C26C2" w:rsidRPr="002469F8" w:rsidRDefault="001C26C2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We can confirm it through the console as well</w:t>
      </w:r>
    </w:p>
    <w:p w14:paraId="49D7CAC8" w14:textId="2E2EEBE8" w:rsidR="001C26C2" w:rsidRPr="002469F8" w:rsidRDefault="00AA6E20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now push our local image to the ECR repository</w:t>
      </w:r>
    </w:p>
    <w:p w14:paraId="4D2ACAC8" w14:textId="2A7F7D7E" w:rsidR="00AA6E20" w:rsidRPr="002469F8" w:rsidRDefault="006D7FEE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77FE1FD0" wp14:editId="318E5695">
            <wp:extent cx="5731510" cy="2179320"/>
            <wp:effectExtent l="0" t="0" r="2540" b="0"/>
            <wp:docPr id="11018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7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DF72" w14:textId="4F188811" w:rsidR="00AA6E20" w:rsidRPr="002469F8" w:rsidRDefault="00AA6E20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Here we are using a null</w:t>
      </w:r>
      <w:r w:rsidR="006D7FEE" w:rsidRPr="002469F8">
        <w:rPr>
          <w:sz w:val="28"/>
          <w:szCs w:val="28"/>
        </w:rPr>
        <w:t xml:space="preserve"> </w:t>
      </w:r>
      <w:r w:rsidRPr="002469F8">
        <w:rPr>
          <w:sz w:val="28"/>
          <w:szCs w:val="28"/>
        </w:rPr>
        <w:t xml:space="preserve">resource because Terraform cannot directly execute Docker build and push operations. The null_resource acts as a wrapper that runs local commands on the machine where Terraform is executed. It is used to </w:t>
      </w:r>
      <w:r w:rsidRPr="002469F8">
        <w:rPr>
          <w:sz w:val="28"/>
          <w:szCs w:val="28"/>
        </w:rPr>
        <w:lastRenderedPageBreak/>
        <w:t>build the Docker image and push it to the ECR repository after the repository is successfully created.</w:t>
      </w:r>
    </w:p>
    <w:p w14:paraId="7F0D0951" w14:textId="29FB711B" w:rsidR="00AA6E20" w:rsidRPr="002469F8" w:rsidRDefault="00AA6E20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now push the image to ECR</w:t>
      </w:r>
    </w:p>
    <w:p w14:paraId="1AE205E7" w14:textId="1BC2B79C" w:rsidR="00AA6E20" w:rsidRPr="002469F8" w:rsidRDefault="00AA6E20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180A9093" wp14:editId="31AD5A68">
            <wp:extent cx="5731510" cy="1780540"/>
            <wp:effectExtent l="0" t="0" r="2540" b="0"/>
            <wp:docPr id="175593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38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7B10" w14:textId="5DCD59D0" w:rsidR="00AA6E20" w:rsidRPr="002469F8" w:rsidRDefault="00AA6E20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now apply</w:t>
      </w:r>
    </w:p>
    <w:p w14:paraId="32496E2D" w14:textId="18532CFE" w:rsidR="00AA6E20" w:rsidRPr="002469F8" w:rsidRDefault="00E43417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9F1D7E0" wp14:editId="001BA1A2">
            <wp:extent cx="5731510" cy="2341880"/>
            <wp:effectExtent l="0" t="0" r="2540" b="1270"/>
            <wp:docPr id="116815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50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A966" w14:textId="7B38A12D" w:rsidR="00E43417" w:rsidRPr="002469F8" w:rsidRDefault="00E43417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68C2A8B" wp14:editId="3D134EC7">
            <wp:extent cx="5731510" cy="1341120"/>
            <wp:effectExtent l="0" t="0" r="2540" b="0"/>
            <wp:docPr id="30390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04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3D6E" w14:textId="3610825B" w:rsidR="00E43417" w:rsidRPr="002469F8" w:rsidRDefault="00E43417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The creation is now complete </w:t>
      </w:r>
      <w:r w:rsidR="007D1E3A">
        <w:rPr>
          <w:sz w:val="28"/>
          <w:szCs w:val="28"/>
        </w:rPr>
        <w:t>Let’s</w:t>
      </w:r>
      <w:r w:rsidRPr="002469F8">
        <w:rPr>
          <w:sz w:val="28"/>
          <w:szCs w:val="28"/>
        </w:rPr>
        <w:t xml:space="preserve"> verify now in ECR repository if the image is pushed</w:t>
      </w:r>
    </w:p>
    <w:p w14:paraId="22080898" w14:textId="4DB2F7F1" w:rsidR="006D7FEE" w:rsidRPr="002469F8" w:rsidRDefault="006D7FEE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65DEAC05" wp14:editId="518C54AF">
            <wp:extent cx="5731510" cy="2658745"/>
            <wp:effectExtent l="0" t="0" r="2540" b="8255"/>
            <wp:docPr id="48460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07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4AD5" w14:textId="5B3D42DD" w:rsidR="006D7FEE" w:rsidRPr="002469F8" w:rsidRDefault="006D7FEE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The image is pushed now</w:t>
      </w:r>
    </w:p>
    <w:p w14:paraId="69647BEA" w14:textId="12F6E009" w:rsidR="006D7FEE" w:rsidRPr="002469F8" w:rsidRDefault="006D7FEE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 build the network now</w:t>
      </w:r>
    </w:p>
    <w:p w14:paraId="238769E5" w14:textId="23FB5E23" w:rsidR="006D7FEE" w:rsidRPr="002469F8" w:rsidRDefault="006D7FEE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We want our service not to be accessible from internet except through load balancer </w:t>
      </w:r>
    </w:p>
    <w:p w14:paraId="69716D98" w14:textId="5D0D2EE8" w:rsidR="006D7FEE" w:rsidRPr="002469F8" w:rsidRDefault="006D7FEE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 add some more variables in variable file </w:t>
      </w:r>
    </w:p>
    <w:p w14:paraId="1B22D8F0" w14:textId="3DC82C24" w:rsidR="006D7FEE" w:rsidRPr="002469F8" w:rsidRDefault="006D7FEE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3522929" wp14:editId="43CF23E3">
            <wp:extent cx="5731510" cy="2955290"/>
            <wp:effectExtent l="0" t="0" r="2540" b="0"/>
            <wp:docPr id="6036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90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44B1" w14:textId="73F82A91" w:rsidR="006D7FEE" w:rsidRPr="002469F8" w:rsidRDefault="006D7FEE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These are the new variables which we will use </w:t>
      </w:r>
    </w:p>
    <w:p w14:paraId="36633698" w14:textId="7EEAB7FB" w:rsidR="006D7FEE" w:rsidRPr="002469F8" w:rsidRDefault="007D1E3A" w:rsidP="000F0AA4">
      <w:pPr>
        <w:rPr>
          <w:sz w:val="28"/>
          <w:szCs w:val="28"/>
        </w:rPr>
      </w:pPr>
      <w:r>
        <w:rPr>
          <w:sz w:val="28"/>
          <w:szCs w:val="28"/>
        </w:rPr>
        <w:t>Let’s</w:t>
      </w:r>
      <w:r w:rsidR="006D7FEE" w:rsidRPr="002469F8">
        <w:rPr>
          <w:sz w:val="28"/>
          <w:szCs w:val="28"/>
        </w:rPr>
        <w:t xml:space="preserve"> now add their values in terraform.tfvars file</w:t>
      </w:r>
    </w:p>
    <w:p w14:paraId="3B8162A0" w14:textId="4E66C8F8" w:rsidR="006D7FEE" w:rsidRPr="002469F8" w:rsidRDefault="006D7FEE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5838A21E" wp14:editId="27374865">
            <wp:extent cx="5731510" cy="1496695"/>
            <wp:effectExtent l="0" t="0" r="2540" b="8255"/>
            <wp:docPr id="17954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1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3716" w14:textId="1AE7145B" w:rsidR="00FE1BB8" w:rsidRPr="002469F8" w:rsidRDefault="006D7FEE" w:rsidP="00FE1BB8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We need to add the availability zone for </w:t>
      </w:r>
      <w:r w:rsidR="00FE1BB8" w:rsidRPr="002469F8">
        <w:rPr>
          <w:sz w:val="28"/>
          <w:szCs w:val="28"/>
        </w:rPr>
        <w:t xml:space="preserve">high availability so add this line                                          </w:t>
      </w:r>
      <w:r w:rsidR="00FE1BB8" w:rsidRPr="002469F8">
        <w:rPr>
          <w:b/>
          <w:bCs/>
          <w:sz w:val="28"/>
          <w:szCs w:val="28"/>
        </w:rPr>
        <w:t>data "aws_availability_zones" "available" {}</w:t>
      </w:r>
    </w:p>
    <w:p w14:paraId="6C6BDC49" w14:textId="59061DD5" w:rsidR="006D7FEE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 at the top of main.tf file</w:t>
      </w:r>
    </w:p>
    <w:p w14:paraId="528E03BF" w14:textId="29625177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BDC04C4" wp14:editId="22325A24">
            <wp:extent cx="5731510" cy="2406015"/>
            <wp:effectExtent l="0" t="0" r="2540" b="0"/>
            <wp:docPr id="4248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6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433A" w14:textId="4E5EA2DC" w:rsidR="00FE1BB8" w:rsidRPr="002469F8" w:rsidRDefault="00FE1BB8" w:rsidP="000F0AA4">
      <w:pPr>
        <w:rPr>
          <w:sz w:val="28"/>
          <w:szCs w:val="28"/>
        </w:rPr>
      </w:pPr>
    </w:p>
    <w:p w14:paraId="0BF5A6EE" w14:textId="273839D3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now create VPC</w:t>
      </w:r>
    </w:p>
    <w:p w14:paraId="26C37513" w14:textId="38DCC3C8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Below ECR section in main file add VPC creation code</w:t>
      </w:r>
    </w:p>
    <w:p w14:paraId="74CFABAA" w14:textId="6CA86572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45A7EC2" wp14:editId="035824D4">
            <wp:extent cx="5731510" cy="2248535"/>
            <wp:effectExtent l="0" t="0" r="2540" b="0"/>
            <wp:docPr id="178007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757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67DB" w14:textId="20D46964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Also add internet gateway without it our VPC won’t have internet access</w:t>
      </w:r>
    </w:p>
    <w:p w14:paraId="009967D7" w14:textId="6517CC65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t>Now add public subnet</w:t>
      </w:r>
    </w:p>
    <w:p w14:paraId="45DE72F3" w14:textId="265CFD74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58741265" wp14:editId="34DA1E78">
            <wp:extent cx="5731510" cy="1714500"/>
            <wp:effectExtent l="0" t="0" r="2540" b="0"/>
            <wp:docPr id="13963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798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AE60" w14:textId="73E9F8F6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One more public subnet in another availability zone</w:t>
      </w:r>
    </w:p>
    <w:p w14:paraId="689EF32F" w14:textId="2240B3A3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2E15749B" wp14:editId="73C8CD71">
            <wp:extent cx="5731510" cy="1639570"/>
            <wp:effectExtent l="0" t="0" r="2540" b="0"/>
            <wp:docPr id="87050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028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0C9A" w14:textId="77777777" w:rsidR="00FE1BB8" w:rsidRPr="002469F8" w:rsidRDefault="00FE1BB8" w:rsidP="000F0AA4">
      <w:pPr>
        <w:rPr>
          <w:sz w:val="28"/>
          <w:szCs w:val="28"/>
        </w:rPr>
      </w:pPr>
    </w:p>
    <w:p w14:paraId="41010E63" w14:textId="77777777" w:rsidR="00FE1BB8" w:rsidRPr="002469F8" w:rsidRDefault="00FE1BB8" w:rsidP="000F0AA4">
      <w:pPr>
        <w:rPr>
          <w:sz w:val="28"/>
          <w:szCs w:val="28"/>
        </w:rPr>
      </w:pPr>
    </w:p>
    <w:p w14:paraId="279ACDA7" w14:textId="36F06FE2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Now create a private subnet</w:t>
      </w:r>
    </w:p>
    <w:p w14:paraId="54301811" w14:textId="77777777" w:rsidR="00FE1BB8" w:rsidRPr="002469F8" w:rsidRDefault="00FE1BB8" w:rsidP="000F0AA4">
      <w:pPr>
        <w:rPr>
          <w:sz w:val="28"/>
          <w:szCs w:val="28"/>
        </w:rPr>
      </w:pPr>
    </w:p>
    <w:p w14:paraId="31BC84F5" w14:textId="17AAA184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0802F1D7" wp14:editId="4A7024F7">
            <wp:extent cx="5731510" cy="1765300"/>
            <wp:effectExtent l="0" t="0" r="2540" b="6350"/>
            <wp:docPr id="816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801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E76D" w14:textId="1A9005F1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now go ahead and create the infra </w:t>
      </w:r>
    </w:p>
    <w:p w14:paraId="67F395D6" w14:textId="15728D3D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 first validate the configuration</w:t>
      </w:r>
    </w:p>
    <w:p w14:paraId="40917DCE" w14:textId="133B74F5" w:rsidR="00FE1BB8" w:rsidRPr="002469F8" w:rsidRDefault="00FE1BB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137C247F" wp14:editId="0F884F40">
            <wp:extent cx="5731510" cy="899795"/>
            <wp:effectExtent l="0" t="0" r="2540" b="0"/>
            <wp:docPr id="15944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4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4548" w14:textId="5E686E86" w:rsidR="00B054C9" w:rsidRPr="002469F8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Terraform plan shows 5 things to add</w:t>
      </w:r>
    </w:p>
    <w:p w14:paraId="0762B110" w14:textId="3A24CD56" w:rsidR="00FE1BB8" w:rsidRPr="002469F8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0E6230D" wp14:editId="74031048">
            <wp:extent cx="5731510" cy="1718310"/>
            <wp:effectExtent l="0" t="0" r="2540" b="0"/>
            <wp:docPr id="109219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918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37CC" w14:textId="753D61A5" w:rsidR="00B054C9" w:rsidRPr="002469F8" w:rsidRDefault="007D1E3A" w:rsidP="000F0AA4">
      <w:pPr>
        <w:rPr>
          <w:sz w:val="28"/>
          <w:szCs w:val="28"/>
        </w:rPr>
      </w:pPr>
      <w:r>
        <w:rPr>
          <w:sz w:val="28"/>
          <w:szCs w:val="28"/>
        </w:rPr>
        <w:t>Let’s</w:t>
      </w:r>
      <w:r w:rsidR="00B054C9" w:rsidRPr="002469F8">
        <w:rPr>
          <w:sz w:val="28"/>
          <w:szCs w:val="28"/>
        </w:rPr>
        <w:t xml:space="preserve"> now create it</w:t>
      </w:r>
    </w:p>
    <w:p w14:paraId="1582E6CA" w14:textId="00181153" w:rsidR="00B054C9" w:rsidRPr="002469F8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65D5713" wp14:editId="11FF54FE">
            <wp:extent cx="5731510" cy="1995805"/>
            <wp:effectExtent l="0" t="0" r="2540" b="4445"/>
            <wp:docPr id="36186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630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8BDD" w14:textId="07274E62" w:rsidR="00B054C9" w:rsidRPr="002469F8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09F6AEE4" wp14:editId="2FF4713F">
            <wp:extent cx="5731510" cy="1795145"/>
            <wp:effectExtent l="0" t="0" r="2540" b="0"/>
            <wp:docPr id="36916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686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A82" w14:textId="0D637CCF" w:rsidR="00B054C9" w:rsidRPr="002469F8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The resources have been created</w:t>
      </w:r>
    </w:p>
    <w:p w14:paraId="19D57451" w14:textId="4B09CC53" w:rsidR="00B054C9" w:rsidRPr="002469F8" w:rsidRDefault="00B054C9" w:rsidP="000F0AA4">
      <w:pPr>
        <w:rPr>
          <w:sz w:val="28"/>
          <w:szCs w:val="28"/>
        </w:rPr>
      </w:pPr>
      <w:r w:rsidRPr="002469F8">
        <w:rPr>
          <w:noProof/>
          <w:sz w:val="24"/>
          <w:szCs w:val="24"/>
        </w:rPr>
        <w:lastRenderedPageBreak/>
        <w:drawing>
          <wp:inline distT="0" distB="0" distL="0" distR="0" wp14:anchorId="51F0653E" wp14:editId="15EE3E17">
            <wp:extent cx="5731510" cy="2579370"/>
            <wp:effectExtent l="0" t="0" r="2540" b="0"/>
            <wp:docPr id="168534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431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3541" w14:textId="77777777" w:rsidR="00B054C9" w:rsidRPr="002469F8" w:rsidRDefault="00B054C9" w:rsidP="000F0AA4">
      <w:pPr>
        <w:rPr>
          <w:sz w:val="28"/>
          <w:szCs w:val="28"/>
        </w:rPr>
      </w:pPr>
    </w:p>
    <w:p w14:paraId="43BBEF8D" w14:textId="46F6CF76" w:rsidR="00B054C9" w:rsidRPr="002469F8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2353B316" wp14:editId="25363C64">
            <wp:extent cx="5731510" cy="2518410"/>
            <wp:effectExtent l="0" t="0" r="2540" b="0"/>
            <wp:docPr id="43433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24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8112" w14:textId="6D05AAD8" w:rsidR="00B054C9" w:rsidRPr="002469F8" w:rsidRDefault="002469F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Let’s</w:t>
      </w:r>
      <w:r w:rsidR="00B054C9" w:rsidRPr="002469F8">
        <w:rPr>
          <w:sz w:val="28"/>
          <w:szCs w:val="28"/>
        </w:rPr>
        <w:t xml:space="preserve"> now add route tables</w:t>
      </w:r>
    </w:p>
    <w:p w14:paraId="4FAA71C7" w14:textId="1865DF30" w:rsidR="00B054C9" w:rsidRPr="002469F8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Go to main.tf and add</w:t>
      </w:r>
    </w:p>
    <w:p w14:paraId="468D20DE" w14:textId="346E2EF6" w:rsidR="00B054C9" w:rsidRPr="002469F8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020C595B" wp14:editId="5EB1750A">
            <wp:extent cx="5731510" cy="2005330"/>
            <wp:effectExtent l="0" t="0" r="2540" b="0"/>
            <wp:docPr id="56014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468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63D2" w14:textId="6F90C2B1" w:rsidR="00B054C9" w:rsidRPr="002469F8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1F89E276" wp14:editId="263E09B0">
            <wp:extent cx="5731510" cy="1809750"/>
            <wp:effectExtent l="0" t="0" r="2540" b="0"/>
            <wp:docPr id="9536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151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A21C" w14:textId="77777777" w:rsidR="007D1E3A" w:rsidRDefault="00B054C9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Here we are adding internet gateway to public subnet and associating public route tables with public subnet</w:t>
      </w:r>
    </w:p>
    <w:p w14:paraId="5E881B98" w14:textId="4347F102" w:rsidR="0021137F" w:rsidRPr="002469F8" w:rsidRDefault="0021137F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 now apply the changes</w:t>
      </w:r>
    </w:p>
    <w:p w14:paraId="01580216" w14:textId="120F2445" w:rsidR="00B054C9" w:rsidRPr="002469F8" w:rsidRDefault="0021137F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69EF1CE4" wp14:editId="5ED98FBF">
            <wp:extent cx="5731510" cy="1110615"/>
            <wp:effectExtent l="0" t="0" r="2540" b="0"/>
            <wp:docPr id="58687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89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2B8B" w14:textId="77777777" w:rsidR="00B054C9" w:rsidRPr="002469F8" w:rsidRDefault="00B054C9" w:rsidP="000F0AA4">
      <w:pPr>
        <w:rPr>
          <w:sz w:val="28"/>
          <w:szCs w:val="28"/>
        </w:rPr>
      </w:pPr>
    </w:p>
    <w:p w14:paraId="6B4C5B53" w14:textId="45766EBD" w:rsidR="0021137F" w:rsidRPr="002469F8" w:rsidRDefault="0021137F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6B8318FB" wp14:editId="3EAA0497">
            <wp:extent cx="5731510" cy="2080895"/>
            <wp:effectExtent l="0" t="0" r="2540" b="0"/>
            <wp:docPr id="1639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28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FB93" w14:textId="59F56010" w:rsidR="0021137F" w:rsidRPr="002469F8" w:rsidRDefault="0021137F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So the above infra is now created</w:t>
      </w:r>
    </w:p>
    <w:p w14:paraId="1CD9F81C" w14:textId="0B273CA5" w:rsidR="0021137F" w:rsidRPr="002469F8" w:rsidRDefault="0021137F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7B4E3957" wp14:editId="670436A8">
            <wp:extent cx="5731510" cy="1398270"/>
            <wp:effectExtent l="0" t="0" r="2540" b="0"/>
            <wp:docPr id="3431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25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AC6A" w14:textId="3A755E58" w:rsidR="0021137F" w:rsidRPr="002469F8" w:rsidRDefault="002469F8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>Let’s</w:t>
      </w:r>
      <w:r w:rsidR="0021137F" w:rsidRPr="002469F8">
        <w:rPr>
          <w:sz w:val="28"/>
          <w:szCs w:val="28"/>
        </w:rPr>
        <w:t xml:space="preserve"> now create NAT gateway</w:t>
      </w:r>
    </w:p>
    <w:p w14:paraId="2E8BC0C4" w14:textId="60051D04" w:rsidR="0021137F" w:rsidRPr="002469F8" w:rsidRDefault="0021137F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3F371279" wp14:editId="00C1F6C0">
            <wp:extent cx="5731510" cy="3662680"/>
            <wp:effectExtent l="0" t="0" r="2540" b="0"/>
            <wp:docPr id="168595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503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F5CC" w14:textId="0D22318B" w:rsidR="0021137F" w:rsidRPr="002469F8" w:rsidRDefault="0021137F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73D34BE7" wp14:editId="0F9D2C0D">
            <wp:extent cx="5731510" cy="1163320"/>
            <wp:effectExtent l="0" t="0" r="2540" b="0"/>
            <wp:docPr id="156099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911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BBF7" w14:textId="497383D9" w:rsidR="0021137F" w:rsidRPr="002469F8" w:rsidRDefault="0021137F" w:rsidP="000F0AA4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We are adding </w:t>
      </w:r>
      <w:r w:rsidR="002469F8">
        <w:rPr>
          <w:sz w:val="28"/>
          <w:szCs w:val="28"/>
        </w:rPr>
        <w:t>NAT</w:t>
      </w:r>
      <w:r w:rsidRPr="002469F8">
        <w:rPr>
          <w:sz w:val="28"/>
          <w:szCs w:val="28"/>
        </w:rPr>
        <w:t xml:space="preserve"> gateway to make sure that our private instance has internet access(outbound)</w:t>
      </w:r>
    </w:p>
    <w:p w14:paraId="650C9699" w14:textId="77777777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Private EC2 needs internet access to:</w:t>
      </w:r>
    </w:p>
    <w:p w14:paraId="2EFA6172" w14:textId="77777777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Pull Docker image from ECR</w:t>
      </w:r>
      <w:r w:rsidRPr="002469F8">
        <w:rPr>
          <w:sz w:val="28"/>
          <w:szCs w:val="28"/>
        </w:rPr>
        <w:br/>
        <w:t>Install Docker packages</w:t>
      </w:r>
      <w:r w:rsidRPr="002469F8">
        <w:rPr>
          <w:sz w:val="28"/>
          <w:szCs w:val="28"/>
        </w:rPr>
        <w:br/>
        <w:t>Install AWS CLI</w:t>
      </w:r>
    </w:p>
    <w:p w14:paraId="2846E2E1" w14:textId="4F92A85B" w:rsidR="00982A58" w:rsidRPr="002469F8" w:rsidRDefault="007D1E3A" w:rsidP="00982A58">
      <w:pPr>
        <w:rPr>
          <w:sz w:val="28"/>
          <w:szCs w:val="28"/>
        </w:rPr>
      </w:pPr>
      <w:r>
        <w:rPr>
          <w:sz w:val="28"/>
          <w:szCs w:val="28"/>
        </w:rPr>
        <w:t>Let’s</w:t>
      </w:r>
      <w:r w:rsidR="00982A58" w:rsidRPr="002469F8">
        <w:rPr>
          <w:sz w:val="28"/>
          <w:szCs w:val="28"/>
        </w:rPr>
        <w:t xml:space="preserve"> apply the changes</w:t>
      </w:r>
    </w:p>
    <w:p w14:paraId="2B23E54B" w14:textId="7AAB326D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14BA67AD" wp14:editId="64386127">
            <wp:extent cx="5731510" cy="1277620"/>
            <wp:effectExtent l="0" t="0" r="2540" b="0"/>
            <wp:docPr id="14347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30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7B57" w14:textId="22798DA5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2C3BC07E" wp14:editId="51888D94">
            <wp:extent cx="5731510" cy="2178685"/>
            <wp:effectExtent l="0" t="0" r="2540" b="0"/>
            <wp:docPr id="2627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04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5451" w14:textId="26FB0005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063C77DE" wp14:editId="28F73D94">
            <wp:extent cx="5731510" cy="2501900"/>
            <wp:effectExtent l="0" t="0" r="2540" b="0"/>
            <wp:docPr id="46167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738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1986" w14:textId="3383F69A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689853A6" wp14:editId="47912B43">
            <wp:extent cx="5731510" cy="2293620"/>
            <wp:effectExtent l="0" t="0" r="2540" b="0"/>
            <wp:docPr id="5717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104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58D2" w14:textId="0F18A8D3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The </w:t>
      </w:r>
      <w:r w:rsidR="002469F8">
        <w:rPr>
          <w:sz w:val="28"/>
          <w:szCs w:val="28"/>
        </w:rPr>
        <w:t>NAT</w:t>
      </w:r>
      <w:r w:rsidRPr="002469F8">
        <w:rPr>
          <w:sz w:val="28"/>
          <w:szCs w:val="28"/>
        </w:rPr>
        <w:t xml:space="preserve"> gateway is now created</w:t>
      </w:r>
    </w:p>
    <w:p w14:paraId="42E20FE0" w14:textId="6E2CC90A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 now create security group</w:t>
      </w:r>
    </w:p>
    <w:p w14:paraId="643DC763" w14:textId="3116FEC7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We need two security group one for EC2 and one for ALB</w:t>
      </w:r>
    </w:p>
    <w:p w14:paraId="19E3C161" w14:textId="44D4E3E2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3637255A" wp14:editId="68DE5BFB">
            <wp:extent cx="5731510" cy="3432810"/>
            <wp:effectExtent l="0" t="0" r="2540" b="0"/>
            <wp:docPr id="169129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993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7AD2" w14:textId="1B1A41AE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595672E5" wp14:editId="5E428CF3">
            <wp:extent cx="5731510" cy="4520565"/>
            <wp:effectExtent l="0" t="0" r="2540" b="0"/>
            <wp:docPr id="156364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43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CA3B" w14:textId="138902DF" w:rsidR="00982A58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Let’s</w:t>
      </w:r>
      <w:r w:rsidR="00982A58" w:rsidRPr="002469F8">
        <w:rPr>
          <w:sz w:val="28"/>
          <w:szCs w:val="28"/>
        </w:rPr>
        <w:t xml:space="preserve"> now create those</w:t>
      </w:r>
    </w:p>
    <w:p w14:paraId="30D3B5FA" w14:textId="25BB2BB5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18887F58" wp14:editId="6492C640">
            <wp:extent cx="5731510" cy="1694180"/>
            <wp:effectExtent l="0" t="0" r="2540" b="1270"/>
            <wp:docPr id="6726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586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0DCA" w14:textId="6C240D62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E225745" wp14:editId="0B5CD2DA">
            <wp:extent cx="5731510" cy="1617345"/>
            <wp:effectExtent l="0" t="0" r="2540" b="1905"/>
            <wp:docPr id="158973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25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1865" w14:textId="31101F80" w:rsidR="00982A58" w:rsidRPr="002469F8" w:rsidRDefault="00982A5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The security groups are created</w:t>
      </w:r>
    </w:p>
    <w:p w14:paraId="40E32388" w14:textId="2379F748" w:rsidR="00982A58" w:rsidRPr="002469F8" w:rsidRDefault="006E310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19105AE0" wp14:editId="59A0CB39">
            <wp:extent cx="5731510" cy="1487170"/>
            <wp:effectExtent l="0" t="0" r="2540" b="0"/>
            <wp:docPr id="133294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4151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828E" w14:textId="1D5F4332" w:rsidR="006E3101" w:rsidRPr="002469F8" w:rsidRDefault="006E310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6AA19D65" wp14:editId="0F5E49EC">
            <wp:extent cx="5731510" cy="1569720"/>
            <wp:effectExtent l="0" t="0" r="2540" b="0"/>
            <wp:docPr id="124488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813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1A8F" w14:textId="125B86D9" w:rsidR="006E3101" w:rsidRPr="002469F8" w:rsidRDefault="007D1E3A" w:rsidP="00982A58">
      <w:pPr>
        <w:rPr>
          <w:sz w:val="28"/>
          <w:szCs w:val="28"/>
        </w:rPr>
      </w:pPr>
      <w:r>
        <w:rPr>
          <w:sz w:val="28"/>
          <w:szCs w:val="28"/>
        </w:rPr>
        <w:t>N</w:t>
      </w:r>
      <w:r w:rsidR="006E3101" w:rsidRPr="002469F8">
        <w:rPr>
          <w:sz w:val="28"/>
          <w:szCs w:val="28"/>
        </w:rPr>
        <w:t>ow add key pair and ssh access</w:t>
      </w:r>
    </w:p>
    <w:p w14:paraId="173D7693" w14:textId="2363EA71" w:rsidR="006E3101" w:rsidRPr="002469F8" w:rsidRDefault="006E310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4B25B2D6" wp14:editId="353E3C49">
            <wp:extent cx="5731510" cy="1639570"/>
            <wp:effectExtent l="0" t="0" r="2540" b="0"/>
            <wp:docPr id="14812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293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80B8" w14:textId="51355E04" w:rsidR="006E3101" w:rsidRPr="002469F8" w:rsidRDefault="006E310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Add this in the variables files</w:t>
      </w:r>
    </w:p>
    <w:p w14:paraId="3D3F170B" w14:textId="3CAABF3F" w:rsidR="006E3101" w:rsidRPr="002469F8" w:rsidRDefault="008C23D4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7D779E5D" wp14:editId="2ED78879">
            <wp:extent cx="5731510" cy="744855"/>
            <wp:effectExtent l="0" t="0" r="2540" b="0"/>
            <wp:docPr id="154381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16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74B3" w14:textId="1053E2B0" w:rsidR="008C23D4" w:rsidRPr="002469F8" w:rsidRDefault="008C23D4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Add the keypath and ssh ip allowed which means your computer’s public ip address</w:t>
      </w:r>
    </w:p>
    <w:p w14:paraId="21CBB936" w14:textId="2B54C27E" w:rsidR="008C23D4" w:rsidRPr="002469F8" w:rsidRDefault="007D1E3A" w:rsidP="00982A58">
      <w:pPr>
        <w:rPr>
          <w:sz w:val="28"/>
          <w:szCs w:val="28"/>
        </w:rPr>
      </w:pPr>
      <w:r>
        <w:rPr>
          <w:sz w:val="28"/>
          <w:szCs w:val="28"/>
        </w:rPr>
        <w:t>Let’s</w:t>
      </w:r>
      <w:r w:rsidR="008C23D4" w:rsidRPr="002469F8">
        <w:rPr>
          <w:sz w:val="28"/>
          <w:szCs w:val="28"/>
        </w:rPr>
        <w:t xml:space="preserve"> now add this resource to main.tf</w:t>
      </w:r>
    </w:p>
    <w:p w14:paraId="075B8609" w14:textId="417E4C62" w:rsidR="008C23D4" w:rsidRPr="002469F8" w:rsidRDefault="008C23D4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25451E40" wp14:editId="67A63E23">
            <wp:extent cx="5201376" cy="1762371"/>
            <wp:effectExtent l="0" t="0" r="0" b="9525"/>
            <wp:docPr id="18105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3560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2B59" w14:textId="1F26DC56" w:rsidR="008C23D4" w:rsidRPr="002469F8" w:rsidRDefault="008C23D4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Also add this to ec2 security group</w:t>
      </w:r>
    </w:p>
    <w:p w14:paraId="6181C06E" w14:textId="771D3CE1" w:rsidR="008C23D4" w:rsidRPr="002469F8" w:rsidRDefault="008C23D4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Now we have used local key</w:t>
      </w:r>
    </w:p>
    <w:p w14:paraId="4818175E" w14:textId="48CD2E92" w:rsidR="008C23D4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Upload to the </w:t>
      </w:r>
      <w:r w:rsidR="002469F8">
        <w:rPr>
          <w:sz w:val="28"/>
          <w:szCs w:val="28"/>
        </w:rPr>
        <w:t>AWS</w:t>
      </w:r>
      <w:r w:rsidRPr="002469F8">
        <w:rPr>
          <w:sz w:val="28"/>
          <w:szCs w:val="28"/>
        </w:rPr>
        <w:t xml:space="preserve"> key storage</w:t>
      </w:r>
    </w:p>
    <w:p w14:paraId="7ED0F160" w14:textId="365DFB66" w:rsidR="00FA39E1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Restrict to specific IP</w:t>
      </w:r>
    </w:p>
    <w:p w14:paraId="77CBF886" w14:textId="6A134E8E" w:rsidR="00FA39E1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Let’s</w:t>
      </w:r>
      <w:r w:rsidR="00FA39E1" w:rsidRPr="002469F8">
        <w:rPr>
          <w:sz w:val="28"/>
          <w:szCs w:val="28"/>
        </w:rPr>
        <w:t xml:space="preserve"> now apply changes</w:t>
      </w:r>
    </w:p>
    <w:p w14:paraId="37322831" w14:textId="13EB1688" w:rsidR="00FA39E1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3CCC29E3" wp14:editId="0E688462">
            <wp:extent cx="5731510" cy="2115185"/>
            <wp:effectExtent l="0" t="0" r="2540" b="0"/>
            <wp:docPr id="1331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41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278A" w14:textId="30537D2C" w:rsidR="00FA39E1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0DF5D7D4" wp14:editId="551A0A29">
            <wp:extent cx="5731510" cy="904875"/>
            <wp:effectExtent l="0" t="0" r="2540" b="9525"/>
            <wp:docPr id="12152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15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828D" w14:textId="1A08E9B9" w:rsidR="00FA39E1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now create an IAM role so that our EC2 instance can access ECR securely</w:t>
      </w:r>
    </w:p>
    <w:p w14:paraId="0440CC79" w14:textId="77777777" w:rsidR="00FA39E1" w:rsidRPr="002469F8" w:rsidRDefault="00FA39E1" w:rsidP="00FA39E1">
      <w:pPr>
        <w:rPr>
          <w:sz w:val="28"/>
          <w:szCs w:val="28"/>
        </w:rPr>
      </w:pPr>
      <w:r w:rsidRPr="002469F8">
        <w:rPr>
          <w:sz w:val="28"/>
          <w:szCs w:val="28"/>
        </w:rPr>
        <w:t>EC2 needs permission to pull the Docker image from ECR.</w:t>
      </w:r>
    </w:p>
    <w:p w14:paraId="1F084994" w14:textId="0E2C16C4" w:rsidR="00FA39E1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C721FBD" wp14:editId="43C6963B">
            <wp:extent cx="5731510" cy="3047365"/>
            <wp:effectExtent l="0" t="0" r="2540" b="635"/>
            <wp:docPr id="74052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209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BD50" w14:textId="661F0812" w:rsidR="00FA39E1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4F857A26" wp14:editId="7F100E99">
            <wp:extent cx="5731510" cy="1885950"/>
            <wp:effectExtent l="0" t="0" r="2540" b="0"/>
            <wp:docPr id="183021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20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AB97" w14:textId="2E9E9C9A" w:rsidR="00FA39E1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Because EC2 needs permission to pull images from the ECR so we are attaching only read only access policy</w:t>
      </w:r>
    </w:p>
    <w:p w14:paraId="4C78BE11" w14:textId="023363A1" w:rsidR="00FA39E1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Let’s</w:t>
      </w:r>
      <w:r w:rsidR="00FA39E1" w:rsidRPr="002469F8">
        <w:rPr>
          <w:sz w:val="28"/>
          <w:szCs w:val="28"/>
        </w:rPr>
        <w:t xml:space="preserve"> now apply the changes</w:t>
      </w:r>
    </w:p>
    <w:p w14:paraId="70A8FE3A" w14:textId="774C3D6E" w:rsidR="00FA39E1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2DD8E33" wp14:editId="51E9BCFD">
            <wp:extent cx="5731510" cy="1629410"/>
            <wp:effectExtent l="0" t="0" r="2540" b="8890"/>
            <wp:docPr id="2836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57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975B" w14:textId="77777777" w:rsidR="00FA39E1" w:rsidRPr="002469F8" w:rsidRDefault="00FA39E1" w:rsidP="00982A58">
      <w:pPr>
        <w:rPr>
          <w:sz w:val="28"/>
          <w:szCs w:val="28"/>
        </w:rPr>
      </w:pPr>
    </w:p>
    <w:p w14:paraId="7F003612" w14:textId="05F8E224" w:rsidR="00FA39E1" w:rsidRPr="002469F8" w:rsidRDefault="00FA39E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80829DD" wp14:editId="5E40B951">
            <wp:extent cx="5731510" cy="1627505"/>
            <wp:effectExtent l="0" t="0" r="2540" b="0"/>
            <wp:docPr id="206970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046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8B5B" w14:textId="77777777" w:rsidR="007D1E3A" w:rsidRDefault="007D1E3A" w:rsidP="00982A58">
      <w:pPr>
        <w:rPr>
          <w:sz w:val="28"/>
          <w:szCs w:val="28"/>
        </w:rPr>
      </w:pPr>
    </w:p>
    <w:p w14:paraId="467CF6BB" w14:textId="77777777" w:rsidR="007D1E3A" w:rsidRDefault="007D1E3A" w:rsidP="00982A58">
      <w:pPr>
        <w:rPr>
          <w:sz w:val="28"/>
          <w:szCs w:val="28"/>
        </w:rPr>
      </w:pPr>
    </w:p>
    <w:p w14:paraId="2ECCFB9C" w14:textId="77777777" w:rsidR="007D1E3A" w:rsidRDefault="007D1E3A" w:rsidP="00982A58">
      <w:pPr>
        <w:rPr>
          <w:sz w:val="28"/>
          <w:szCs w:val="28"/>
        </w:rPr>
      </w:pPr>
    </w:p>
    <w:p w14:paraId="3053C1B4" w14:textId="77777777" w:rsidR="007D1E3A" w:rsidRDefault="007D1E3A" w:rsidP="00982A58">
      <w:pPr>
        <w:rPr>
          <w:sz w:val="28"/>
          <w:szCs w:val="28"/>
        </w:rPr>
      </w:pPr>
    </w:p>
    <w:p w14:paraId="2724C45C" w14:textId="77777777" w:rsidR="007D1E3A" w:rsidRDefault="007D1E3A" w:rsidP="00982A58">
      <w:pPr>
        <w:rPr>
          <w:sz w:val="28"/>
          <w:szCs w:val="28"/>
        </w:rPr>
      </w:pPr>
    </w:p>
    <w:p w14:paraId="00B3C31E" w14:textId="77777777" w:rsidR="007D1E3A" w:rsidRDefault="007D1E3A" w:rsidP="00982A58">
      <w:pPr>
        <w:rPr>
          <w:sz w:val="28"/>
          <w:szCs w:val="28"/>
        </w:rPr>
      </w:pPr>
    </w:p>
    <w:p w14:paraId="7C1BC9F9" w14:textId="488DBDB6" w:rsidR="00FA39E1" w:rsidRPr="002469F8" w:rsidRDefault="00A1296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t xml:space="preserve"> now create a user_data.sh file for boot strapping</w:t>
      </w:r>
    </w:p>
    <w:p w14:paraId="72C7AF5E" w14:textId="4242D70A" w:rsidR="00A12961" w:rsidRPr="002469F8" w:rsidRDefault="00A1296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19406D22" wp14:editId="3FA90831">
            <wp:extent cx="5731510" cy="2478405"/>
            <wp:effectExtent l="0" t="0" r="2540" b="0"/>
            <wp:docPr id="163728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822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DFDE" w14:textId="6F256257" w:rsidR="00A12961" w:rsidRPr="002469F8" w:rsidRDefault="00A1296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This script runs after the instance is created</w:t>
      </w:r>
    </w:p>
    <w:p w14:paraId="4A01CCAC" w14:textId="0D9CFDAC" w:rsidR="00A12961" w:rsidRPr="002469F8" w:rsidRDefault="00A1296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This script updates the packages</w:t>
      </w:r>
    </w:p>
    <w:p w14:paraId="21FEA515" w14:textId="438DAFA3" w:rsidR="00A12961" w:rsidRPr="002469F8" w:rsidRDefault="00A1296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Installs docker and AWS CLI</w:t>
      </w:r>
    </w:p>
    <w:p w14:paraId="33D357F7" w14:textId="27E55A46" w:rsidR="00A12961" w:rsidRPr="002469F8" w:rsidRDefault="00A1296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And then starts and enables the docker service</w:t>
      </w:r>
    </w:p>
    <w:p w14:paraId="33A2E907" w14:textId="06D6E729" w:rsidR="00A12961" w:rsidRPr="002469F8" w:rsidRDefault="00A1296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Logins to ECR</w:t>
      </w:r>
    </w:p>
    <w:p w14:paraId="1BB7774B" w14:textId="37C6A82A" w:rsidR="00A12961" w:rsidRPr="002469F8" w:rsidRDefault="00A1296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Pulls image from ECR</w:t>
      </w:r>
    </w:p>
    <w:p w14:paraId="15D28644" w14:textId="2D237174" w:rsidR="00A12961" w:rsidRPr="002469F8" w:rsidRDefault="00A1296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And then starts the container</w:t>
      </w:r>
    </w:p>
    <w:p w14:paraId="5867E270" w14:textId="1D602CA2" w:rsidR="00A12961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Let’s</w:t>
      </w:r>
      <w:r w:rsidR="00A12961" w:rsidRPr="002469F8">
        <w:rPr>
          <w:sz w:val="28"/>
          <w:szCs w:val="28"/>
        </w:rPr>
        <w:t xml:space="preserve"> now add EC2 code in the main.tf file</w:t>
      </w:r>
    </w:p>
    <w:p w14:paraId="07EE17BA" w14:textId="1188FD1A" w:rsidR="00A12961" w:rsidRPr="002469F8" w:rsidRDefault="001A6E2D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First update the locals block</w:t>
      </w:r>
    </w:p>
    <w:p w14:paraId="105015B9" w14:textId="3F0C9031" w:rsidR="001A6E2D" w:rsidRPr="002469F8" w:rsidRDefault="001A6E2D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60047F9D" wp14:editId="2F6B5B5C">
            <wp:extent cx="5731510" cy="885825"/>
            <wp:effectExtent l="0" t="0" r="2540" b="9525"/>
            <wp:docPr id="156447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7338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2EEF" w14:textId="6526A3EB" w:rsidR="001A6E2D" w:rsidRPr="002469F8" w:rsidRDefault="001A6E2D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166B4BF6" wp14:editId="56628851">
            <wp:extent cx="5731510" cy="3167380"/>
            <wp:effectExtent l="0" t="0" r="2540" b="0"/>
            <wp:docPr id="94338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835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89FE" w14:textId="5E519E24" w:rsidR="001A6E2D" w:rsidRPr="002469F8" w:rsidRDefault="001A6E2D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Ec2 creation code </w:t>
      </w:r>
    </w:p>
    <w:p w14:paraId="5ABC3AA4" w14:textId="66F59766" w:rsidR="001A6E2D" w:rsidRPr="002469F8" w:rsidRDefault="001A6E2D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 now apply</w:t>
      </w:r>
    </w:p>
    <w:p w14:paraId="7154EF2D" w14:textId="7655CE6E" w:rsidR="001A6E2D" w:rsidRPr="002469F8" w:rsidRDefault="001A6E2D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54DD516A" wp14:editId="2BC61832">
            <wp:extent cx="5731510" cy="1455420"/>
            <wp:effectExtent l="0" t="0" r="2540" b="0"/>
            <wp:docPr id="143993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313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EE28" w14:textId="21582F8A" w:rsidR="001A6E2D" w:rsidRPr="002469F8" w:rsidRDefault="001A6E2D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F248BD6" wp14:editId="71A13E29">
            <wp:extent cx="5731510" cy="1435100"/>
            <wp:effectExtent l="0" t="0" r="2540" b="0"/>
            <wp:docPr id="13615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255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A896" w14:textId="0182A409" w:rsidR="001A6E2D" w:rsidRPr="002469F8" w:rsidRDefault="001A6E2D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Instance is created</w:t>
      </w:r>
    </w:p>
    <w:p w14:paraId="00E9B123" w14:textId="1CA20E13" w:rsidR="001A6E2D" w:rsidRPr="002469F8" w:rsidRDefault="001A6E2D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1002A3BB" wp14:editId="352A391F">
            <wp:extent cx="5731510" cy="2724150"/>
            <wp:effectExtent l="0" t="0" r="2540" b="0"/>
            <wp:docPr id="63175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520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96FA" w14:textId="76BE0E4D" w:rsidR="001A6E2D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now add the loadbalancer code</w:t>
      </w:r>
    </w:p>
    <w:p w14:paraId="753D30DB" w14:textId="6875EA75" w:rsidR="00722EFC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0EB07A4D" wp14:editId="69340E0F">
            <wp:extent cx="5731510" cy="2889885"/>
            <wp:effectExtent l="0" t="0" r="2540" b="5715"/>
            <wp:docPr id="53455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560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7B18" w14:textId="2BE2F2E3" w:rsidR="00722EFC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C8CAE9B" wp14:editId="1D57DC17">
            <wp:extent cx="5731510" cy="2298065"/>
            <wp:effectExtent l="0" t="0" r="2540" b="6985"/>
            <wp:docPr id="32456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654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B726" w14:textId="77777777" w:rsidR="00722EFC" w:rsidRPr="002469F8" w:rsidRDefault="00722EFC" w:rsidP="00982A58">
      <w:pPr>
        <w:rPr>
          <w:sz w:val="28"/>
          <w:szCs w:val="28"/>
        </w:rPr>
      </w:pPr>
    </w:p>
    <w:p w14:paraId="638DABEA" w14:textId="41494CE5" w:rsidR="00722EFC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t>Create a outputs.tf file</w:t>
      </w:r>
    </w:p>
    <w:p w14:paraId="1F190956" w14:textId="2539EECC" w:rsidR="00722EFC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A8ACFD1" wp14:editId="7A53583E">
            <wp:extent cx="4711942" cy="1130358"/>
            <wp:effectExtent l="0" t="0" r="0" b="0"/>
            <wp:docPr id="11782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106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AC59" w14:textId="4F6599A6" w:rsidR="00722EFC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From here the load balan</w:t>
      </w:r>
      <w:r w:rsidR="002469F8">
        <w:rPr>
          <w:sz w:val="28"/>
          <w:szCs w:val="28"/>
        </w:rPr>
        <w:t>c</w:t>
      </w:r>
      <w:r w:rsidRPr="002469F8">
        <w:rPr>
          <w:sz w:val="28"/>
          <w:szCs w:val="28"/>
        </w:rPr>
        <w:t>er dns will be printed at the output screen</w:t>
      </w:r>
    </w:p>
    <w:p w14:paraId="280A0596" w14:textId="74378F8A" w:rsidR="00722EFC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now apply changes</w:t>
      </w:r>
    </w:p>
    <w:p w14:paraId="5D662296" w14:textId="2590757C" w:rsidR="00722EFC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1F7DB22" wp14:editId="0CB35914">
            <wp:extent cx="5731510" cy="1124585"/>
            <wp:effectExtent l="0" t="0" r="2540" b="0"/>
            <wp:docPr id="69070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056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CC55" w14:textId="5C0BD10F" w:rsidR="00722EFC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4C601832" wp14:editId="3EA49627">
            <wp:extent cx="5731510" cy="1209675"/>
            <wp:effectExtent l="0" t="0" r="2540" b="9525"/>
            <wp:docPr id="71385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5105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F819" w14:textId="0F3D3817" w:rsidR="00722EFC" w:rsidRPr="002469F8" w:rsidRDefault="00722EFC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A9D870C" wp14:editId="2E7A04B1">
            <wp:extent cx="5731510" cy="1138555"/>
            <wp:effectExtent l="0" t="0" r="2540" b="4445"/>
            <wp:docPr id="149162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2264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506B" w14:textId="02486959" w:rsidR="00722EFC" w:rsidRPr="002469F8" w:rsidRDefault="00F86DB2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2EFE2CDC" wp14:editId="02E0B154">
            <wp:extent cx="5731510" cy="1370330"/>
            <wp:effectExtent l="0" t="0" r="2540" b="1270"/>
            <wp:docPr id="4782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2746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7189" w14:textId="1FF14EDF" w:rsidR="00F86DB2" w:rsidRPr="002469F8" w:rsidRDefault="00F86DB2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The load balancer has been created</w:t>
      </w:r>
    </w:p>
    <w:p w14:paraId="458DD576" w14:textId="0B7D39ED" w:rsidR="00F86DB2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Let’s</w:t>
      </w:r>
      <w:r w:rsidR="00DA5481" w:rsidRPr="002469F8">
        <w:rPr>
          <w:sz w:val="28"/>
          <w:szCs w:val="28"/>
        </w:rPr>
        <w:t xml:space="preserve"> now check if in the console</w:t>
      </w:r>
    </w:p>
    <w:p w14:paraId="1983B8E7" w14:textId="0048534B" w:rsidR="00DA5481" w:rsidRPr="002469F8" w:rsidRDefault="00DA5481" w:rsidP="00982A58">
      <w:pPr>
        <w:rPr>
          <w:sz w:val="28"/>
          <w:szCs w:val="28"/>
        </w:rPr>
      </w:pPr>
      <w:r w:rsidRPr="002469F8">
        <w:rPr>
          <w:noProof/>
          <w:sz w:val="24"/>
          <w:szCs w:val="24"/>
        </w:rPr>
        <w:lastRenderedPageBreak/>
        <w:drawing>
          <wp:inline distT="0" distB="0" distL="0" distR="0" wp14:anchorId="71B00CB4" wp14:editId="2EE1CBC9">
            <wp:extent cx="5731510" cy="2268220"/>
            <wp:effectExtent l="0" t="0" r="2540" b="0"/>
            <wp:docPr id="39482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191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E53D" w14:textId="0E6534EF" w:rsidR="00DA5481" w:rsidRPr="002469F8" w:rsidRDefault="00DA5481" w:rsidP="00982A58">
      <w:pPr>
        <w:rPr>
          <w:sz w:val="28"/>
          <w:szCs w:val="28"/>
        </w:rPr>
      </w:pPr>
      <w:r w:rsidRPr="002469F8">
        <w:rPr>
          <w:noProof/>
          <w:sz w:val="24"/>
          <w:szCs w:val="24"/>
        </w:rPr>
        <w:drawing>
          <wp:inline distT="0" distB="0" distL="0" distR="0" wp14:anchorId="5BAC73C3" wp14:editId="4412275D">
            <wp:extent cx="5731510" cy="2858135"/>
            <wp:effectExtent l="0" t="0" r="2540" b="0"/>
            <wp:docPr id="139099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9671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8C06" w14:textId="77777777" w:rsidR="00DA5481" w:rsidRPr="002469F8" w:rsidRDefault="00DA548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3C9F04BE" wp14:editId="7879ABCF">
            <wp:extent cx="5731510" cy="2633980"/>
            <wp:effectExtent l="0" t="0" r="2540" b="0"/>
            <wp:docPr id="11809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358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E84F" w14:textId="4A9A80D2" w:rsidR="00DA5481" w:rsidRPr="002469F8" w:rsidRDefault="00DA5481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The application is now deployed and we are able to access it through load balancer </w:t>
      </w:r>
      <w:r w:rsidR="00CB15ED">
        <w:rPr>
          <w:sz w:val="28"/>
          <w:szCs w:val="28"/>
        </w:rPr>
        <w:t>DNS</w:t>
      </w:r>
    </w:p>
    <w:p w14:paraId="5EC55F86" w14:textId="77777777" w:rsidR="002469F8" w:rsidRPr="002469F8" w:rsidRDefault="002469F8" w:rsidP="00982A58">
      <w:pPr>
        <w:rPr>
          <w:sz w:val="28"/>
          <w:szCs w:val="28"/>
        </w:rPr>
      </w:pPr>
    </w:p>
    <w:p w14:paraId="5E516146" w14:textId="33C83C7D" w:rsidR="002469F8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 xml:space="preserve">So now we have </w:t>
      </w:r>
    </w:p>
    <w:p w14:paraId="6402FF02" w14:textId="259A69EC" w:rsidR="002469F8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2FDE3982" wp14:editId="4C7496A4">
            <wp:extent cx="5731510" cy="2586355"/>
            <wp:effectExtent l="0" t="0" r="2540" b="4445"/>
            <wp:docPr id="1374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514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2A07" w14:textId="439057D1" w:rsidR="002469F8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ECR repository created</w:t>
      </w:r>
    </w:p>
    <w:p w14:paraId="0FDC0B38" w14:textId="4E4C64E6" w:rsidR="002469F8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drawing>
          <wp:inline distT="0" distB="0" distL="0" distR="0" wp14:anchorId="63C7A7B7" wp14:editId="2EAE599C">
            <wp:extent cx="5731510" cy="2878455"/>
            <wp:effectExtent l="0" t="0" r="2540" b="0"/>
            <wp:docPr id="6213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7618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DA4F" w14:textId="580F0C9B" w:rsidR="002469F8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Instance only with only private IP</w:t>
      </w:r>
    </w:p>
    <w:p w14:paraId="093C0C2A" w14:textId="2A6A0E71" w:rsidR="002469F8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lastRenderedPageBreak/>
        <w:drawing>
          <wp:inline distT="0" distB="0" distL="0" distR="0" wp14:anchorId="41B8CB09" wp14:editId="6A4E7BE0">
            <wp:extent cx="5731510" cy="2362835"/>
            <wp:effectExtent l="0" t="0" r="2540" b="0"/>
            <wp:docPr id="7446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30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B15C" w14:textId="59468518" w:rsidR="002469F8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Healthy target group</w:t>
      </w:r>
    </w:p>
    <w:p w14:paraId="487C89BF" w14:textId="04C31BBB" w:rsidR="002469F8" w:rsidRPr="002469F8" w:rsidRDefault="002469F8" w:rsidP="00982A58">
      <w:pPr>
        <w:rPr>
          <w:sz w:val="28"/>
          <w:szCs w:val="28"/>
        </w:rPr>
      </w:pPr>
      <w:r w:rsidRPr="002469F8">
        <w:rPr>
          <w:noProof/>
          <w:sz w:val="24"/>
          <w:szCs w:val="24"/>
        </w:rPr>
        <w:drawing>
          <wp:inline distT="0" distB="0" distL="0" distR="0" wp14:anchorId="4C0B7E12" wp14:editId="5358188B">
            <wp:extent cx="5731510" cy="2858135"/>
            <wp:effectExtent l="0" t="0" r="2540" b="0"/>
            <wp:docPr id="131423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327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D394" w14:textId="38B32612" w:rsidR="002469F8" w:rsidRPr="002469F8" w:rsidRDefault="002469F8" w:rsidP="00982A58">
      <w:pPr>
        <w:rPr>
          <w:sz w:val="28"/>
          <w:szCs w:val="28"/>
        </w:rPr>
      </w:pPr>
      <w:r w:rsidRPr="002469F8">
        <w:rPr>
          <w:sz w:val="28"/>
          <w:szCs w:val="28"/>
        </w:rPr>
        <w:t>Load balancer dns showing our static page</w:t>
      </w:r>
    </w:p>
    <w:p w14:paraId="23CFEE39" w14:textId="77777777" w:rsidR="002469F8" w:rsidRDefault="002469F8" w:rsidP="002469F8">
      <w:pPr>
        <w:rPr>
          <w:b/>
          <w:bCs/>
          <w:sz w:val="28"/>
          <w:szCs w:val="28"/>
        </w:rPr>
      </w:pPr>
    </w:p>
    <w:p w14:paraId="4DA94D38" w14:textId="77777777" w:rsidR="002469F8" w:rsidRDefault="002469F8" w:rsidP="002469F8">
      <w:pPr>
        <w:rPr>
          <w:b/>
          <w:bCs/>
          <w:sz w:val="28"/>
          <w:szCs w:val="28"/>
        </w:rPr>
      </w:pPr>
    </w:p>
    <w:p w14:paraId="0272A703" w14:textId="77777777" w:rsidR="002469F8" w:rsidRDefault="002469F8" w:rsidP="002469F8">
      <w:pPr>
        <w:rPr>
          <w:b/>
          <w:bCs/>
          <w:sz w:val="28"/>
          <w:szCs w:val="28"/>
        </w:rPr>
      </w:pPr>
    </w:p>
    <w:p w14:paraId="0AEF0F99" w14:textId="77777777" w:rsidR="002469F8" w:rsidRDefault="002469F8" w:rsidP="002469F8">
      <w:pPr>
        <w:rPr>
          <w:b/>
          <w:bCs/>
          <w:sz w:val="28"/>
          <w:szCs w:val="28"/>
        </w:rPr>
      </w:pPr>
    </w:p>
    <w:p w14:paraId="060AD4E0" w14:textId="77777777" w:rsidR="002469F8" w:rsidRDefault="002469F8" w:rsidP="002469F8">
      <w:pPr>
        <w:rPr>
          <w:b/>
          <w:bCs/>
          <w:sz w:val="28"/>
          <w:szCs w:val="28"/>
        </w:rPr>
      </w:pPr>
    </w:p>
    <w:p w14:paraId="3FB1808B" w14:textId="77777777" w:rsidR="002469F8" w:rsidRDefault="002469F8" w:rsidP="002469F8">
      <w:pPr>
        <w:rPr>
          <w:b/>
          <w:bCs/>
          <w:sz w:val="28"/>
          <w:szCs w:val="28"/>
        </w:rPr>
      </w:pPr>
    </w:p>
    <w:p w14:paraId="03E4EC78" w14:textId="77777777" w:rsidR="002469F8" w:rsidRDefault="002469F8" w:rsidP="002469F8">
      <w:pPr>
        <w:rPr>
          <w:b/>
          <w:bCs/>
          <w:sz w:val="28"/>
          <w:szCs w:val="28"/>
        </w:rPr>
      </w:pPr>
    </w:p>
    <w:p w14:paraId="6C34D463" w14:textId="77777777" w:rsidR="002469F8" w:rsidRDefault="002469F8" w:rsidP="002469F8">
      <w:pPr>
        <w:rPr>
          <w:b/>
          <w:bCs/>
          <w:sz w:val="28"/>
          <w:szCs w:val="28"/>
        </w:rPr>
      </w:pPr>
    </w:p>
    <w:p w14:paraId="3FB49B86" w14:textId="07AF53F7" w:rsidR="002469F8" w:rsidRPr="002469F8" w:rsidRDefault="002469F8" w:rsidP="002469F8">
      <w:pPr>
        <w:rPr>
          <w:b/>
          <w:bCs/>
          <w:sz w:val="28"/>
          <w:szCs w:val="28"/>
        </w:rPr>
      </w:pPr>
      <w:r w:rsidRPr="002469F8">
        <w:rPr>
          <w:b/>
          <w:bCs/>
          <w:sz w:val="28"/>
          <w:szCs w:val="28"/>
        </w:rPr>
        <w:lastRenderedPageBreak/>
        <w:t>Conclusion</w:t>
      </w:r>
    </w:p>
    <w:p w14:paraId="0EBF37D4" w14:textId="77777777" w:rsidR="002469F8" w:rsidRPr="002469F8" w:rsidRDefault="002469F8" w:rsidP="002469F8">
      <w:pPr>
        <w:rPr>
          <w:sz w:val="28"/>
          <w:szCs w:val="28"/>
        </w:rPr>
      </w:pPr>
      <w:r w:rsidRPr="002469F8">
        <w:rPr>
          <w:sz w:val="28"/>
          <w:szCs w:val="28"/>
        </w:rPr>
        <w:t>This project successfully demonstrated the deployment of a containerized microservice on AWS using Terraform. The application was containerized using Docker, stored in Amazon ECR, and deployed on a private EC2 instance. All infrastructure components, including networking, security groups, IAM roles, EC2, and the Application Load Balancer, were provisioned using Terraform.</w:t>
      </w:r>
    </w:p>
    <w:p w14:paraId="58CD72D1" w14:textId="77777777" w:rsidR="002469F8" w:rsidRPr="002469F8" w:rsidRDefault="002469F8" w:rsidP="002469F8">
      <w:pPr>
        <w:rPr>
          <w:sz w:val="28"/>
          <w:szCs w:val="28"/>
        </w:rPr>
      </w:pPr>
      <w:r w:rsidRPr="002469F8">
        <w:rPr>
          <w:sz w:val="28"/>
          <w:szCs w:val="28"/>
        </w:rPr>
        <w:t>The application is accessible only through the Load Balancer, while SSH access is restricted to a specific IP address, ensuring a secure architecture. This solution meets all the challenge requirements and highlights the benefits of Infrastructure as Code, automation, and cloud security best practices.</w:t>
      </w:r>
    </w:p>
    <w:p w14:paraId="61ACF72C" w14:textId="77777777" w:rsidR="002469F8" w:rsidRPr="002469F8" w:rsidRDefault="002469F8" w:rsidP="002469F8">
      <w:pPr>
        <w:rPr>
          <w:b/>
          <w:bCs/>
          <w:sz w:val="28"/>
          <w:szCs w:val="28"/>
        </w:rPr>
      </w:pPr>
    </w:p>
    <w:p w14:paraId="04D73687" w14:textId="77777777" w:rsidR="002469F8" w:rsidRPr="002469F8" w:rsidRDefault="002469F8" w:rsidP="002469F8">
      <w:pPr>
        <w:rPr>
          <w:b/>
          <w:bCs/>
          <w:sz w:val="28"/>
          <w:szCs w:val="28"/>
        </w:rPr>
      </w:pPr>
    </w:p>
    <w:p w14:paraId="5CBA9B9C" w14:textId="43934BFE" w:rsidR="002469F8" w:rsidRPr="002469F8" w:rsidRDefault="002469F8" w:rsidP="002469F8">
      <w:pPr>
        <w:rPr>
          <w:b/>
          <w:bCs/>
          <w:sz w:val="28"/>
          <w:szCs w:val="28"/>
        </w:rPr>
      </w:pPr>
      <w:r w:rsidRPr="002469F8">
        <w:rPr>
          <w:b/>
          <w:bCs/>
          <w:sz w:val="28"/>
          <w:szCs w:val="28"/>
        </w:rPr>
        <w:t>Key Learnings</w:t>
      </w:r>
    </w:p>
    <w:p w14:paraId="7DF087C9" w14:textId="624F6CB5" w:rsidR="002469F8" w:rsidRPr="002469F8" w:rsidRDefault="004A4963" w:rsidP="002469F8">
      <w:pPr>
        <w:numPr>
          <w:ilvl w:val="0"/>
          <w:numId w:val="4"/>
        </w:numPr>
        <w:rPr>
          <w:sz w:val="28"/>
          <w:szCs w:val="28"/>
        </w:rPr>
      </w:pPr>
      <w:r w:rsidRPr="002469F8">
        <w:rPr>
          <w:sz w:val="28"/>
          <w:szCs w:val="28"/>
        </w:rPr>
        <w:t>Dock</w:t>
      </w:r>
      <w:r>
        <w:rPr>
          <w:sz w:val="28"/>
          <w:szCs w:val="28"/>
        </w:rPr>
        <w:t>erized</w:t>
      </w:r>
      <w:r w:rsidR="002469F8" w:rsidRPr="002469F8">
        <w:rPr>
          <w:sz w:val="28"/>
          <w:szCs w:val="28"/>
        </w:rPr>
        <w:t xml:space="preserve"> and deployed a web application on AWS. </w:t>
      </w:r>
    </w:p>
    <w:p w14:paraId="0F961B3D" w14:textId="77777777" w:rsidR="002469F8" w:rsidRPr="002469F8" w:rsidRDefault="002469F8" w:rsidP="002469F8">
      <w:pPr>
        <w:numPr>
          <w:ilvl w:val="0"/>
          <w:numId w:val="4"/>
        </w:numPr>
        <w:rPr>
          <w:sz w:val="28"/>
          <w:szCs w:val="28"/>
        </w:rPr>
      </w:pPr>
      <w:r w:rsidRPr="002469F8">
        <w:rPr>
          <w:sz w:val="28"/>
          <w:szCs w:val="28"/>
        </w:rPr>
        <w:t xml:space="preserve">Provisioned infrastructure using Terraform. </w:t>
      </w:r>
    </w:p>
    <w:p w14:paraId="0C9FB853" w14:textId="77777777" w:rsidR="002469F8" w:rsidRPr="002469F8" w:rsidRDefault="002469F8" w:rsidP="002469F8">
      <w:pPr>
        <w:numPr>
          <w:ilvl w:val="0"/>
          <w:numId w:val="4"/>
        </w:numPr>
        <w:rPr>
          <w:sz w:val="28"/>
          <w:szCs w:val="28"/>
        </w:rPr>
      </w:pPr>
      <w:r w:rsidRPr="002469F8">
        <w:rPr>
          <w:sz w:val="28"/>
          <w:szCs w:val="28"/>
        </w:rPr>
        <w:t xml:space="preserve">Implemented a secure VPC with public and private subnets. </w:t>
      </w:r>
    </w:p>
    <w:p w14:paraId="666EEE5D" w14:textId="77777777" w:rsidR="002469F8" w:rsidRPr="002469F8" w:rsidRDefault="002469F8" w:rsidP="002469F8">
      <w:pPr>
        <w:numPr>
          <w:ilvl w:val="0"/>
          <w:numId w:val="4"/>
        </w:numPr>
        <w:rPr>
          <w:sz w:val="28"/>
          <w:szCs w:val="28"/>
        </w:rPr>
      </w:pPr>
      <w:r w:rsidRPr="002469F8">
        <w:rPr>
          <w:sz w:val="28"/>
          <w:szCs w:val="28"/>
        </w:rPr>
        <w:t xml:space="preserve">Used Amazon ECR for container image storage. </w:t>
      </w:r>
    </w:p>
    <w:p w14:paraId="48BB580D" w14:textId="77777777" w:rsidR="002469F8" w:rsidRPr="002469F8" w:rsidRDefault="002469F8" w:rsidP="002469F8">
      <w:pPr>
        <w:numPr>
          <w:ilvl w:val="0"/>
          <w:numId w:val="4"/>
        </w:numPr>
        <w:rPr>
          <w:sz w:val="28"/>
          <w:szCs w:val="28"/>
        </w:rPr>
      </w:pPr>
      <w:r w:rsidRPr="002469F8">
        <w:rPr>
          <w:sz w:val="28"/>
          <w:szCs w:val="28"/>
        </w:rPr>
        <w:t xml:space="preserve">Automated application deployment using EC2 User Data. </w:t>
      </w:r>
    </w:p>
    <w:p w14:paraId="562DC4A3" w14:textId="77777777" w:rsidR="002469F8" w:rsidRPr="002469F8" w:rsidRDefault="002469F8" w:rsidP="002469F8">
      <w:pPr>
        <w:numPr>
          <w:ilvl w:val="0"/>
          <w:numId w:val="4"/>
        </w:numPr>
        <w:rPr>
          <w:sz w:val="28"/>
          <w:szCs w:val="28"/>
        </w:rPr>
      </w:pPr>
      <w:r w:rsidRPr="002469F8">
        <w:rPr>
          <w:sz w:val="28"/>
          <w:szCs w:val="28"/>
        </w:rPr>
        <w:t>Configured an Application Load Balancer for secure access.</w:t>
      </w:r>
    </w:p>
    <w:p w14:paraId="61905DC7" w14:textId="77777777" w:rsidR="002469F8" w:rsidRPr="002469F8" w:rsidRDefault="002469F8" w:rsidP="00982A58">
      <w:pPr>
        <w:rPr>
          <w:sz w:val="28"/>
          <w:szCs w:val="28"/>
        </w:rPr>
      </w:pPr>
    </w:p>
    <w:p w14:paraId="45596702" w14:textId="77777777" w:rsidR="00DA5481" w:rsidRPr="002469F8" w:rsidRDefault="00DA5481" w:rsidP="00982A58">
      <w:pPr>
        <w:rPr>
          <w:sz w:val="28"/>
          <w:szCs w:val="28"/>
        </w:rPr>
      </w:pPr>
    </w:p>
    <w:p w14:paraId="4A9B423F" w14:textId="77777777" w:rsidR="00722EFC" w:rsidRPr="002469F8" w:rsidRDefault="00722EFC" w:rsidP="00982A58">
      <w:pPr>
        <w:rPr>
          <w:sz w:val="28"/>
          <w:szCs w:val="28"/>
        </w:rPr>
      </w:pPr>
    </w:p>
    <w:p w14:paraId="421FABB1" w14:textId="77777777" w:rsidR="008C23D4" w:rsidRPr="002469F8" w:rsidRDefault="008C23D4" w:rsidP="00982A58">
      <w:pPr>
        <w:rPr>
          <w:sz w:val="28"/>
          <w:szCs w:val="28"/>
        </w:rPr>
      </w:pPr>
    </w:p>
    <w:p w14:paraId="3836B9B4" w14:textId="77777777" w:rsidR="0021137F" w:rsidRPr="002469F8" w:rsidRDefault="0021137F" w:rsidP="000F0AA4">
      <w:pPr>
        <w:rPr>
          <w:sz w:val="28"/>
          <w:szCs w:val="28"/>
        </w:rPr>
      </w:pPr>
    </w:p>
    <w:p w14:paraId="7B15E690" w14:textId="77777777" w:rsidR="00FE1BB8" w:rsidRPr="002469F8" w:rsidRDefault="00FE1BB8" w:rsidP="000F0AA4">
      <w:pPr>
        <w:rPr>
          <w:sz w:val="28"/>
          <w:szCs w:val="28"/>
        </w:rPr>
      </w:pPr>
    </w:p>
    <w:p w14:paraId="201F4F22" w14:textId="77777777" w:rsidR="00FE1BB8" w:rsidRPr="002469F8" w:rsidRDefault="00FE1BB8" w:rsidP="000F0AA4">
      <w:pPr>
        <w:rPr>
          <w:sz w:val="28"/>
          <w:szCs w:val="28"/>
        </w:rPr>
      </w:pPr>
    </w:p>
    <w:p w14:paraId="13A261FF" w14:textId="77777777" w:rsidR="00E43417" w:rsidRPr="002469F8" w:rsidRDefault="00E43417" w:rsidP="000F0AA4">
      <w:pPr>
        <w:rPr>
          <w:sz w:val="28"/>
          <w:szCs w:val="28"/>
        </w:rPr>
      </w:pPr>
    </w:p>
    <w:p w14:paraId="244345FA" w14:textId="77777777" w:rsidR="00FE1BB8" w:rsidRPr="002469F8" w:rsidRDefault="00FE1BB8" w:rsidP="000F0AA4">
      <w:pPr>
        <w:rPr>
          <w:sz w:val="28"/>
          <w:szCs w:val="28"/>
        </w:rPr>
      </w:pPr>
    </w:p>
    <w:sectPr w:rsidR="00FE1BB8" w:rsidRPr="00246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D6771"/>
    <w:multiLevelType w:val="multilevel"/>
    <w:tmpl w:val="609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224C0"/>
    <w:multiLevelType w:val="multilevel"/>
    <w:tmpl w:val="242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00770"/>
    <w:multiLevelType w:val="multilevel"/>
    <w:tmpl w:val="F72A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054C28"/>
    <w:multiLevelType w:val="multilevel"/>
    <w:tmpl w:val="CD9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41723">
    <w:abstractNumId w:val="0"/>
  </w:num>
  <w:num w:numId="2" w16cid:durableId="295526671">
    <w:abstractNumId w:val="2"/>
  </w:num>
  <w:num w:numId="3" w16cid:durableId="540823689">
    <w:abstractNumId w:val="1"/>
  </w:num>
  <w:num w:numId="4" w16cid:durableId="1049836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D2"/>
    <w:rsid w:val="00031C75"/>
    <w:rsid w:val="000F0AA4"/>
    <w:rsid w:val="001A6E2D"/>
    <w:rsid w:val="001C26C2"/>
    <w:rsid w:val="0021137F"/>
    <w:rsid w:val="00213510"/>
    <w:rsid w:val="002469F8"/>
    <w:rsid w:val="003A3A76"/>
    <w:rsid w:val="004604D2"/>
    <w:rsid w:val="00477B6D"/>
    <w:rsid w:val="004A4963"/>
    <w:rsid w:val="006D7FEE"/>
    <w:rsid w:val="006E3101"/>
    <w:rsid w:val="00722EFC"/>
    <w:rsid w:val="007D1E3A"/>
    <w:rsid w:val="0087713D"/>
    <w:rsid w:val="008C23D4"/>
    <w:rsid w:val="00940EB5"/>
    <w:rsid w:val="00982A58"/>
    <w:rsid w:val="00A12961"/>
    <w:rsid w:val="00AA6E20"/>
    <w:rsid w:val="00B01A15"/>
    <w:rsid w:val="00B054C9"/>
    <w:rsid w:val="00C15524"/>
    <w:rsid w:val="00C22A6E"/>
    <w:rsid w:val="00CB15ED"/>
    <w:rsid w:val="00DA5481"/>
    <w:rsid w:val="00E4272E"/>
    <w:rsid w:val="00E43417"/>
    <w:rsid w:val="00E91283"/>
    <w:rsid w:val="00F80531"/>
    <w:rsid w:val="00F86DB2"/>
    <w:rsid w:val="00FA39E1"/>
    <w:rsid w:val="00FE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3314"/>
  <w15:chartTrackingRefBased/>
  <w15:docId w15:val="{15FBD6A3-78ED-41A2-A0C2-0EF27A60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31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8</cp:revision>
  <dcterms:created xsi:type="dcterms:W3CDTF">2026-06-18T11:53:00Z</dcterms:created>
  <dcterms:modified xsi:type="dcterms:W3CDTF">2026-06-18T12:36:00Z</dcterms:modified>
</cp:coreProperties>
</file>