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A8048" w14:textId="77777777" w:rsidR="00E43B04" w:rsidRPr="00E43B04" w:rsidRDefault="00E43B04" w:rsidP="00E43B04">
      <w:pPr>
        <w:rPr>
          <w:b/>
          <w:bCs/>
        </w:rPr>
      </w:pPr>
      <w:r w:rsidRPr="00E43B04">
        <w:rPr>
          <w:b/>
          <w:bCs/>
        </w:rPr>
        <w:t>What is AWS Systems Manager (SSM)?</w:t>
      </w:r>
    </w:p>
    <w:p w14:paraId="1AB80C78" w14:textId="77777777" w:rsidR="00E43B04" w:rsidRPr="00E43B04" w:rsidRDefault="00E43B04" w:rsidP="00E43B04">
      <w:r w:rsidRPr="00E43B04">
        <w:t>AWS Systems Manager is a management service that helps you:</w:t>
      </w:r>
    </w:p>
    <w:p w14:paraId="21C327EB" w14:textId="77777777" w:rsidR="00E43B04" w:rsidRPr="00E43B04" w:rsidRDefault="00E43B04" w:rsidP="00E43B04">
      <w:pPr>
        <w:numPr>
          <w:ilvl w:val="0"/>
          <w:numId w:val="1"/>
        </w:numPr>
      </w:pPr>
      <w:r w:rsidRPr="00E43B04">
        <w:t xml:space="preserve">Manage EC2 instances </w:t>
      </w:r>
    </w:p>
    <w:p w14:paraId="56DF316B" w14:textId="77777777" w:rsidR="00E43B04" w:rsidRPr="00E43B04" w:rsidRDefault="00E43B04" w:rsidP="00E43B04">
      <w:pPr>
        <w:numPr>
          <w:ilvl w:val="0"/>
          <w:numId w:val="1"/>
        </w:numPr>
      </w:pPr>
      <w:r w:rsidRPr="00E43B04">
        <w:t xml:space="preserve">Run commands remotely </w:t>
      </w:r>
    </w:p>
    <w:p w14:paraId="4B77C7E9" w14:textId="77777777" w:rsidR="00E43B04" w:rsidRPr="00E43B04" w:rsidRDefault="00E43B04" w:rsidP="00E43B04">
      <w:pPr>
        <w:numPr>
          <w:ilvl w:val="0"/>
          <w:numId w:val="1"/>
        </w:numPr>
      </w:pPr>
      <w:r w:rsidRPr="00E43B04">
        <w:t xml:space="preserve">Patch servers </w:t>
      </w:r>
    </w:p>
    <w:p w14:paraId="4D3D2104" w14:textId="77777777" w:rsidR="00E43B04" w:rsidRPr="00E43B04" w:rsidRDefault="00E43B04" w:rsidP="00E43B04">
      <w:pPr>
        <w:numPr>
          <w:ilvl w:val="0"/>
          <w:numId w:val="1"/>
        </w:numPr>
      </w:pPr>
      <w:r w:rsidRPr="00E43B04">
        <w:t xml:space="preserve">Automate operational tasks </w:t>
      </w:r>
    </w:p>
    <w:p w14:paraId="3D287B75" w14:textId="77777777" w:rsidR="00E43B04" w:rsidRPr="00E43B04" w:rsidRDefault="00E43B04" w:rsidP="00E43B04">
      <w:pPr>
        <w:numPr>
          <w:ilvl w:val="0"/>
          <w:numId w:val="1"/>
        </w:numPr>
      </w:pPr>
      <w:r w:rsidRPr="00E43B04">
        <w:t xml:space="preserve">Access servers securely </w:t>
      </w:r>
    </w:p>
    <w:p w14:paraId="55150BA6" w14:textId="77777777" w:rsidR="00E43B04" w:rsidRPr="00E43B04" w:rsidRDefault="00E43B04" w:rsidP="00E43B04">
      <w:r w:rsidRPr="00E43B04">
        <w:t>without using SSH.</w:t>
      </w:r>
    </w:p>
    <w:p w14:paraId="0DC18009" w14:textId="77777777" w:rsidR="00E43B04" w:rsidRPr="00E43B04" w:rsidRDefault="00E43B04" w:rsidP="00E43B04">
      <w:r w:rsidRPr="00E43B04">
        <w:t>Normally to manage an EC2 instance you:</w:t>
      </w:r>
    </w:p>
    <w:p w14:paraId="53598507" w14:textId="77777777" w:rsidR="00E43B04" w:rsidRPr="00E43B04" w:rsidRDefault="00E43B04" w:rsidP="00E43B04">
      <w:pPr>
        <w:numPr>
          <w:ilvl w:val="0"/>
          <w:numId w:val="2"/>
        </w:numPr>
      </w:pPr>
      <w:r w:rsidRPr="00E43B04">
        <w:t xml:space="preserve">Open port 22 </w:t>
      </w:r>
    </w:p>
    <w:p w14:paraId="2C5145E2" w14:textId="77777777" w:rsidR="00E43B04" w:rsidRPr="00E43B04" w:rsidRDefault="00E43B04" w:rsidP="00E43B04">
      <w:pPr>
        <w:numPr>
          <w:ilvl w:val="0"/>
          <w:numId w:val="2"/>
        </w:numPr>
      </w:pPr>
      <w:r w:rsidRPr="00E43B04">
        <w:t xml:space="preserve">Use SSH key </w:t>
      </w:r>
    </w:p>
    <w:p w14:paraId="44F2B349" w14:textId="77777777" w:rsidR="00E43B04" w:rsidRPr="00E43B04" w:rsidRDefault="00E43B04" w:rsidP="00E43B04">
      <w:pPr>
        <w:numPr>
          <w:ilvl w:val="0"/>
          <w:numId w:val="2"/>
        </w:numPr>
      </w:pPr>
      <w:r w:rsidRPr="00E43B04">
        <w:t xml:space="preserve">Connect manually </w:t>
      </w:r>
    </w:p>
    <w:p w14:paraId="2DD4DC99" w14:textId="77777777" w:rsidR="00E43B04" w:rsidRPr="00E43B04" w:rsidRDefault="00E43B04" w:rsidP="00E43B04">
      <w:r w:rsidRPr="00E43B04">
        <w:t>With Systems Manager:</w:t>
      </w:r>
    </w:p>
    <w:p w14:paraId="720BAED8" w14:textId="4F78FCBD" w:rsidR="00E4272E" w:rsidRDefault="005C6752">
      <w:r>
        <w:t>Let’s</w:t>
      </w:r>
      <w:r w:rsidR="00E43B04">
        <w:t xml:space="preserve"> perform the </w:t>
      </w:r>
      <w:r>
        <w:t>hands-on</w:t>
      </w:r>
    </w:p>
    <w:p w14:paraId="4FDDCCBC" w14:textId="5F9C824E" w:rsidR="005C6752" w:rsidRDefault="005C6752">
      <w:r>
        <w:t>First let us launch an EC2 instance</w:t>
      </w:r>
    </w:p>
    <w:p w14:paraId="331C469B" w14:textId="7BA4EA9D" w:rsidR="005C6752" w:rsidRDefault="005C6752">
      <w:r w:rsidRPr="005C6752">
        <w:drawing>
          <wp:inline distT="0" distB="0" distL="0" distR="0" wp14:anchorId="00C9941B" wp14:editId="472FFD2F">
            <wp:extent cx="5731510" cy="2728595"/>
            <wp:effectExtent l="0" t="0" r="2540" b="0"/>
            <wp:docPr id="184382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26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695A" w14:textId="734249EE" w:rsidR="005C6752" w:rsidRDefault="005C6752">
      <w:r w:rsidRPr="005C6752">
        <w:drawing>
          <wp:inline distT="0" distB="0" distL="0" distR="0" wp14:anchorId="511B1609" wp14:editId="481762E7">
            <wp:extent cx="5731510" cy="1063625"/>
            <wp:effectExtent l="0" t="0" r="2540" b="3175"/>
            <wp:docPr id="86835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55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89BA" w14:textId="77777777" w:rsidR="001D6705" w:rsidRDefault="001D6705"/>
    <w:p w14:paraId="7953EBB6" w14:textId="54E86903" w:rsidR="005C6752" w:rsidRDefault="005C6752">
      <w:r w:rsidRPr="005C6752">
        <w:lastRenderedPageBreak/>
        <w:drawing>
          <wp:inline distT="0" distB="0" distL="0" distR="0" wp14:anchorId="73118927" wp14:editId="4138B3A2">
            <wp:extent cx="5731510" cy="3178175"/>
            <wp:effectExtent l="0" t="0" r="2540" b="3175"/>
            <wp:docPr id="88181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19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9B89" w14:textId="77777777" w:rsidR="001D6705" w:rsidRDefault="001D6705"/>
    <w:p w14:paraId="1DA18E0F" w14:textId="77777777" w:rsidR="001D6705" w:rsidRDefault="001D6705"/>
    <w:p w14:paraId="1B068C58" w14:textId="2D87FB6C" w:rsidR="005C6752" w:rsidRDefault="005C6752">
      <w:r>
        <w:t>No ports open</w:t>
      </w:r>
    </w:p>
    <w:p w14:paraId="2919CFB6" w14:textId="4BA9D3DB" w:rsidR="005C6752" w:rsidRDefault="005C6752">
      <w:r w:rsidRPr="005C6752">
        <w:drawing>
          <wp:inline distT="0" distB="0" distL="0" distR="0" wp14:anchorId="4D314E5A" wp14:editId="1C907261">
            <wp:extent cx="5731510" cy="1705610"/>
            <wp:effectExtent l="0" t="0" r="2540" b="8890"/>
            <wp:docPr id="86815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56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5988" w14:textId="6724BCDA" w:rsidR="005C6752" w:rsidRDefault="005C6752">
      <w:r>
        <w:t>Click on create new IAM profile</w:t>
      </w:r>
    </w:p>
    <w:p w14:paraId="21BBC74C" w14:textId="1B369491" w:rsidR="005C6752" w:rsidRDefault="005C6752">
      <w:r>
        <w:t xml:space="preserve">Create a new IAM role </w:t>
      </w:r>
    </w:p>
    <w:p w14:paraId="0F3B258E" w14:textId="1FDAF846" w:rsidR="005C6752" w:rsidRDefault="005C6752">
      <w:r w:rsidRPr="005C6752">
        <w:drawing>
          <wp:inline distT="0" distB="0" distL="0" distR="0" wp14:anchorId="2E735412" wp14:editId="20D5C4D9">
            <wp:extent cx="5731510" cy="1243330"/>
            <wp:effectExtent l="0" t="0" r="2540" b="0"/>
            <wp:docPr id="209103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34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D080" w14:textId="1745B8A6" w:rsidR="005C6752" w:rsidRDefault="005C6752">
      <w:r w:rsidRPr="005C6752">
        <w:lastRenderedPageBreak/>
        <w:drawing>
          <wp:inline distT="0" distB="0" distL="0" distR="0" wp14:anchorId="68C982EF" wp14:editId="2B3CA589">
            <wp:extent cx="5731510" cy="1021715"/>
            <wp:effectExtent l="0" t="0" r="2540" b="6985"/>
            <wp:docPr id="158996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63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E578" w14:textId="486AE5DB" w:rsidR="005C6752" w:rsidRDefault="005C6752">
      <w:r>
        <w:t xml:space="preserve">Attach the </w:t>
      </w:r>
      <w:proofErr w:type="spellStart"/>
      <w:r>
        <w:t>SSMManagedInstanceCore</w:t>
      </w:r>
      <w:proofErr w:type="spellEnd"/>
      <w:r>
        <w:t xml:space="preserve"> Policy</w:t>
      </w:r>
    </w:p>
    <w:p w14:paraId="624AFB4A" w14:textId="6F47DF63" w:rsidR="005C6752" w:rsidRDefault="001D6705">
      <w:r w:rsidRPr="001D6705">
        <w:drawing>
          <wp:inline distT="0" distB="0" distL="0" distR="0" wp14:anchorId="3351CBE8" wp14:editId="0065021E">
            <wp:extent cx="5731510" cy="1697990"/>
            <wp:effectExtent l="0" t="0" r="2540" b="0"/>
            <wp:docPr id="107443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33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33DA" w14:textId="77777777" w:rsidR="001D6705" w:rsidRDefault="001D6705"/>
    <w:p w14:paraId="0609394B" w14:textId="49722A56" w:rsidR="001D6705" w:rsidRDefault="001D6705">
      <w:r>
        <w:t>Select the role</w:t>
      </w:r>
    </w:p>
    <w:p w14:paraId="0CE933A7" w14:textId="70503321" w:rsidR="001D6705" w:rsidRDefault="001D6705">
      <w:r>
        <w:t>Now launch instance</w:t>
      </w:r>
    </w:p>
    <w:p w14:paraId="09866826" w14:textId="5AA981B7" w:rsidR="001D6705" w:rsidRDefault="001D6705">
      <w:r w:rsidRPr="001D6705">
        <w:drawing>
          <wp:inline distT="0" distB="0" distL="0" distR="0" wp14:anchorId="33E23275" wp14:editId="5EF5FCC4">
            <wp:extent cx="5731510" cy="1697990"/>
            <wp:effectExtent l="0" t="0" r="2540" b="0"/>
            <wp:docPr id="109245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56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8C49" w14:textId="11658FD8" w:rsidR="001D6705" w:rsidRDefault="001D6705">
      <w:r>
        <w:t>Now go to systems manager</w:t>
      </w:r>
    </w:p>
    <w:p w14:paraId="00831CC9" w14:textId="06C9A608" w:rsidR="001D6705" w:rsidRDefault="001D6705">
      <w:r w:rsidRPr="001D6705">
        <w:drawing>
          <wp:inline distT="0" distB="0" distL="0" distR="0" wp14:anchorId="00F33609" wp14:editId="2D99A9EE">
            <wp:extent cx="5731510" cy="1354455"/>
            <wp:effectExtent l="0" t="0" r="2540" b="0"/>
            <wp:docPr id="92166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60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BD8" w14:textId="6A9E9109" w:rsidR="001D6705" w:rsidRDefault="001D6705">
      <w:r>
        <w:t>Go to fleet manager</w:t>
      </w:r>
    </w:p>
    <w:p w14:paraId="070122AB" w14:textId="104F056B" w:rsidR="001D6705" w:rsidRDefault="001D6705">
      <w:r w:rsidRPr="001D6705">
        <w:lastRenderedPageBreak/>
        <w:drawing>
          <wp:inline distT="0" distB="0" distL="0" distR="0" wp14:anchorId="428FA34D" wp14:editId="709A9FDB">
            <wp:extent cx="5731510" cy="972185"/>
            <wp:effectExtent l="0" t="0" r="2540" b="0"/>
            <wp:docPr id="35717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79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7773" w14:textId="77777777" w:rsidR="001D6705" w:rsidRDefault="001D6705"/>
    <w:p w14:paraId="11F6C52D" w14:textId="6A13C19E" w:rsidR="001D6705" w:rsidRDefault="001D6705">
      <w:r>
        <w:t>We can see our instance here</w:t>
      </w:r>
    </w:p>
    <w:p w14:paraId="45A03913" w14:textId="7D380C0F" w:rsidR="001D6705" w:rsidRDefault="001D6705">
      <w:r w:rsidRPr="001D6705">
        <w:drawing>
          <wp:inline distT="0" distB="0" distL="0" distR="0" wp14:anchorId="6A3397FA" wp14:editId="79A292EE">
            <wp:extent cx="5731510" cy="1448435"/>
            <wp:effectExtent l="0" t="0" r="2540" b="0"/>
            <wp:docPr id="38099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93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4654" w14:textId="6B91F422" w:rsidR="001D6705" w:rsidRDefault="001D6705">
      <w:r>
        <w:t xml:space="preserve">Now lets connect to the instance through SSM </w:t>
      </w:r>
    </w:p>
    <w:p w14:paraId="633AE2BF" w14:textId="5F19CC15" w:rsidR="001D6705" w:rsidRDefault="001D6705">
      <w:r w:rsidRPr="001D6705">
        <w:drawing>
          <wp:inline distT="0" distB="0" distL="0" distR="0" wp14:anchorId="7BB71FF6" wp14:editId="002CD1E5">
            <wp:extent cx="5731510" cy="2131695"/>
            <wp:effectExtent l="0" t="0" r="2540" b="1905"/>
            <wp:docPr id="11203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37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29B7" w14:textId="61567E77" w:rsidR="001D6705" w:rsidRDefault="001D6705">
      <w:r>
        <w:t>Ping status is online</w:t>
      </w:r>
    </w:p>
    <w:p w14:paraId="5029022A" w14:textId="6E65A2B9" w:rsidR="001D6705" w:rsidRDefault="001D6705">
      <w:r>
        <w:t>Click on connect</w:t>
      </w:r>
    </w:p>
    <w:p w14:paraId="1579BADD" w14:textId="58D8BA24" w:rsidR="001D6705" w:rsidRDefault="001D6705">
      <w:r w:rsidRPr="001D6705">
        <w:lastRenderedPageBreak/>
        <w:drawing>
          <wp:inline distT="0" distB="0" distL="0" distR="0" wp14:anchorId="0D69C9A7" wp14:editId="39B998A4">
            <wp:extent cx="5731510" cy="2593975"/>
            <wp:effectExtent l="0" t="0" r="2540" b="0"/>
            <wp:docPr id="103014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484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65024" w14:textId="6C2614FD" w:rsidR="001D6705" w:rsidRDefault="001D6705">
      <w:r>
        <w:t>We are now able to connect to the instance without SSH</w:t>
      </w:r>
      <w:r w:rsidR="00B91EDD">
        <w:t xml:space="preserve"> without a </w:t>
      </w:r>
      <w:proofErr w:type="spellStart"/>
      <w:r w:rsidR="00B91EDD">
        <w:t>pem</w:t>
      </w:r>
      <w:proofErr w:type="spellEnd"/>
      <w:r w:rsidR="00B91EDD">
        <w:t xml:space="preserve"> file</w:t>
      </w:r>
    </w:p>
    <w:p w14:paraId="790C405F" w14:textId="1D8C6378" w:rsidR="001D6705" w:rsidRDefault="001D6705">
      <w:r w:rsidRPr="001D6705">
        <w:drawing>
          <wp:inline distT="0" distB="0" distL="0" distR="0" wp14:anchorId="2DD0BF79" wp14:editId="532184F4">
            <wp:extent cx="5731510" cy="1680210"/>
            <wp:effectExtent l="0" t="0" r="2540" b="0"/>
            <wp:docPr id="82427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724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6E3F" w14:textId="05FA7B14" w:rsidR="00B91EDD" w:rsidRDefault="00B91EDD">
      <w:r w:rsidRPr="00B91EDD">
        <w:drawing>
          <wp:inline distT="0" distB="0" distL="0" distR="0" wp14:anchorId="755060D7" wp14:editId="4F7F776E">
            <wp:extent cx="5731510" cy="2249170"/>
            <wp:effectExtent l="0" t="0" r="2540" b="0"/>
            <wp:docPr id="115181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122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3EBB" w14:textId="5DAE909A" w:rsidR="00B91EDD" w:rsidRDefault="00B91EDD">
      <w:r>
        <w:t>Able to access the internet as well.</w:t>
      </w:r>
    </w:p>
    <w:p w14:paraId="2D9F38D8" w14:textId="77777777" w:rsidR="00B91EDD" w:rsidRDefault="00B91EDD"/>
    <w:p w14:paraId="500F57D0" w14:textId="77777777" w:rsidR="001D6705" w:rsidRDefault="001D6705"/>
    <w:p w14:paraId="090465FC" w14:textId="77777777" w:rsidR="005C6752" w:rsidRDefault="005C6752"/>
    <w:p w14:paraId="03652EAD" w14:textId="5BBC659B" w:rsidR="005C6752" w:rsidRDefault="005C6752">
      <w:r>
        <w:tab/>
      </w:r>
    </w:p>
    <w:p w14:paraId="06F3803E" w14:textId="77777777" w:rsidR="005C6752" w:rsidRDefault="005C6752"/>
    <w:p w14:paraId="71EEC657" w14:textId="77777777" w:rsidR="005C6752" w:rsidRDefault="005C6752"/>
    <w:sectPr w:rsidR="005C6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53438"/>
    <w:multiLevelType w:val="multilevel"/>
    <w:tmpl w:val="F7B4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4E19AA"/>
    <w:multiLevelType w:val="multilevel"/>
    <w:tmpl w:val="9B32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118641">
    <w:abstractNumId w:val="1"/>
  </w:num>
  <w:num w:numId="2" w16cid:durableId="244844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1D6705"/>
    <w:rsid w:val="005C6752"/>
    <w:rsid w:val="0087204C"/>
    <w:rsid w:val="00940EB5"/>
    <w:rsid w:val="009A306D"/>
    <w:rsid w:val="00A86FE3"/>
    <w:rsid w:val="00B91EDD"/>
    <w:rsid w:val="00E4272E"/>
    <w:rsid w:val="00E43B04"/>
    <w:rsid w:val="00E91283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8D2B5"/>
  <w15:chartTrackingRefBased/>
  <w15:docId w15:val="{55261C6D-4D6B-4FA9-BEF0-F6867183C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6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3</cp:revision>
  <dcterms:created xsi:type="dcterms:W3CDTF">2026-05-07T12:40:00Z</dcterms:created>
  <dcterms:modified xsi:type="dcterms:W3CDTF">2026-05-08T06:33:00Z</dcterms:modified>
</cp:coreProperties>
</file>