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01772" w14:textId="467BBE04" w:rsidR="00E4272E" w:rsidRDefault="002A0CA2" w:rsidP="002A0CA2">
      <w:pPr>
        <w:pStyle w:val="ListParagraph"/>
        <w:numPr>
          <w:ilvl w:val="0"/>
          <w:numId w:val="1"/>
        </w:numPr>
      </w:pPr>
      <w:r w:rsidRPr="002A0CA2">
        <w:t>Create a namespace dev-environment and apply a resource-based quota that restricts the number of pods to 3 and services to 2.</w:t>
      </w:r>
    </w:p>
    <w:p w14:paraId="64EF16D7" w14:textId="77777777" w:rsidR="002A0CA2" w:rsidRDefault="002A0CA2" w:rsidP="002A0CA2">
      <w:pPr>
        <w:pStyle w:val="ListParagraph"/>
      </w:pPr>
    </w:p>
    <w:p w14:paraId="5DBDE704" w14:textId="13911614" w:rsidR="002A0CA2" w:rsidRDefault="002A0CA2" w:rsidP="002A0CA2">
      <w:pPr>
        <w:pStyle w:val="ListParagraph"/>
      </w:pPr>
      <w:proofErr w:type="gramStart"/>
      <w:r>
        <w:t>Lets</w:t>
      </w:r>
      <w:proofErr w:type="gramEnd"/>
      <w:r>
        <w:t xml:space="preserve"> login to our master node and create a namespace</w:t>
      </w:r>
    </w:p>
    <w:p w14:paraId="29151353" w14:textId="051C0293" w:rsidR="002A0CA2" w:rsidRDefault="002A0CA2" w:rsidP="002A0CA2">
      <w:pPr>
        <w:pStyle w:val="ListParagraph"/>
      </w:pPr>
    </w:p>
    <w:p w14:paraId="62D6FE50" w14:textId="77777777" w:rsidR="002A0CA2" w:rsidRPr="002A0CA2" w:rsidRDefault="002A0CA2" w:rsidP="002A0CA2">
      <w:pPr>
        <w:pStyle w:val="ListParagraph"/>
      </w:pPr>
      <w:r w:rsidRPr="002A0CA2">
        <w:t>In Kubernetes, </w:t>
      </w:r>
      <w:r w:rsidRPr="002A0CA2">
        <w:rPr>
          <w:i/>
          <w:iCs/>
        </w:rPr>
        <w:t>namespaces</w:t>
      </w:r>
      <w:r w:rsidRPr="002A0CA2">
        <w:t xml:space="preserve"> provide a mechanism for isolating groups of resources within a single cluster. Names of resources need to be unique within a namespace, but not across namespaces. Namespace-based scoping is applicable only for </w:t>
      </w:r>
      <w:proofErr w:type="spellStart"/>
      <w:r w:rsidRPr="002A0CA2">
        <w:t>namespaced</w:t>
      </w:r>
      <w:proofErr w:type="spellEnd"/>
      <w:r w:rsidRPr="002A0CA2">
        <w:t> </w:t>
      </w:r>
      <w:hyperlink r:id="rId5" w:anchor="kubernetes-objects" w:tgtFrame="_blank" w:history="1">
        <w:r w:rsidRPr="002A0CA2">
          <w:rPr>
            <w:rStyle w:val="Hyperlink"/>
          </w:rPr>
          <w:t>objects</w:t>
        </w:r>
      </w:hyperlink>
      <w:r w:rsidRPr="002A0CA2">
        <w:t> </w:t>
      </w:r>
      <w:r w:rsidRPr="002A0CA2">
        <w:rPr>
          <w:i/>
          <w:iCs/>
        </w:rPr>
        <w:t>(e.g. Deployments, Services, etc.)</w:t>
      </w:r>
      <w:r w:rsidRPr="002A0CA2">
        <w:t> and not for cluster-wide objects </w:t>
      </w:r>
      <w:r w:rsidRPr="002A0CA2">
        <w:rPr>
          <w:i/>
          <w:iCs/>
        </w:rPr>
        <w:t xml:space="preserve">(e.g. </w:t>
      </w:r>
      <w:proofErr w:type="spellStart"/>
      <w:r w:rsidRPr="002A0CA2">
        <w:rPr>
          <w:i/>
          <w:iCs/>
        </w:rPr>
        <w:t>StorageClass</w:t>
      </w:r>
      <w:proofErr w:type="spellEnd"/>
      <w:r w:rsidRPr="002A0CA2">
        <w:rPr>
          <w:i/>
          <w:iCs/>
        </w:rPr>
        <w:t xml:space="preserve">, Nodes, </w:t>
      </w:r>
      <w:proofErr w:type="spellStart"/>
      <w:r w:rsidRPr="002A0CA2">
        <w:rPr>
          <w:i/>
          <w:iCs/>
        </w:rPr>
        <w:t>PersistentVolumes</w:t>
      </w:r>
      <w:proofErr w:type="spellEnd"/>
      <w:r w:rsidRPr="002A0CA2">
        <w:rPr>
          <w:i/>
          <w:iCs/>
        </w:rPr>
        <w:t>, etc.)</w:t>
      </w:r>
      <w:r w:rsidRPr="002A0CA2">
        <w:t>.</w:t>
      </w:r>
    </w:p>
    <w:p w14:paraId="6CE72B23" w14:textId="12B0C069" w:rsidR="002A0CA2" w:rsidRDefault="002A0CA2" w:rsidP="002A0CA2">
      <w:r>
        <w:tab/>
      </w:r>
    </w:p>
    <w:p w14:paraId="18542E9C" w14:textId="5EF4DB41" w:rsidR="002A0CA2" w:rsidRDefault="002A0CA2" w:rsidP="002A0CA2">
      <w:pPr>
        <w:ind w:left="720"/>
      </w:pPr>
      <w:r>
        <w:tab/>
      </w:r>
      <w:r w:rsidRPr="002A0CA2">
        <w:drawing>
          <wp:inline distT="0" distB="0" distL="0" distR="0" wp14:anchorId="728C3C41" wp14:editId="3BBB1C73">
            <wp:extent cx="5731510" cy="2031365"/>
            <wp:effectExtent l="0" t="0" r="2540" b="6985"/>
            <wp:docPr id="31211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15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B5E57" w14:textId="77777777" w:rsidR="002A0CA2" w:rsidRDefault="002A0CA2" w:rsidP="002A0CA2">
      <w:pPr>
        <w:ind w:left="720"/>
      </w:pPr>
    </w:p>
    <w:p w14:paraId="39E7EDF4" w14:textId="07B0C825" w:rsidR="002A0CA2" w:rsidRDefault="002A0CA2" w:rsidP="002A0CA2">
      <w:r>
        <w:tab/>
        <w:t xml:space="preserve">We have created a namespace named dev-environment </w:t>
      </w:r>
    </w:p>
    <w:p w14:paraId="6937D109" w14:textId="5A4FB57F" w:rsidR="002A0CA2" w:rsidRDefault="002A0CA2" w:rsidP="002A0CA2">
      <w:r>
        <w:tab/>
      </w:r>
      <w:proofErr w:type="gramStart"/>
      <w:r>
        <w:t>Lets</w:t>
      </w:r>
      <w:proofErr w:type="gramEnd"/>
      <w:r>
        <w:t xml:space="preserve"> now create a resource quota </w:t>
      </w:r>
      <w:proofErr w:type="spellStart"/>
      <w:r>
        <w:t>yaml</w:t>
      </w:r>
      <w:proofErr w:type="spellEnd"/>
      <w:r>
        <w:t xml:space="preserve"> file</w:t>
      </w:r>
    </w:p>
    <w:p w14:paraId="00851E6A" w14:textId="1EC235DD" w:rsidR="002A0CA2" w:rsidRPr="002A0CA2" w:rsidRDefault="002A0CA2" w:rsidP="002A0CA2">
      <w:pPr>
        <w:ind w:left="720"/>
      </w:pPr>
      <w:r>
        <w:tab/>
      </w:r>
      <w:r w:rsidRPr="002A0CA2">
        <w:drawing>
          <wp:inline distT="0" distB="0" distL="0" distR="0" wp14:anchorId="1B991A8E" wp14:editId="00EEB5CE">
            <wp:extent cx="5731510" cy="1378585"/>
            <wp:effectExtent l="0" t="0" r="2540" b="0"/>
            <wp:docPr id="120027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760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ECF9C" w14:textId="77777777" w:rsidR="002A0CA2" w:rsidRDefault="002A0CA2" w:rsidP="002A0CA2">
      <w:pPr>
        <w:pStyle w:val="ListParagraph"/>
      </w:pPr>
    </w:p>
    <w:p w14:paraId="752CE425" w14:textId="4ABACFFB" w:rsidR="002A0CA2" w:rsidRDefault="002A0CA2" w:rsidP="002A0CA2">
      <w:pPr>
        <w:pStyle w:val="ListParagraph"/>
      </w:pPr>
      <w:r>
        <w:t>This is the resource quota file which restricts pods to 3 and services to 2 in dev-environment namespace</w:t>
      </w:r>
    </w:p>
    <w:p w14:paraId="03782F40" w14:textId="40F85D98" w:rsidR="002A0CA2" w:rsidRDefault="002A0CA2" w:rsidP="002A0CA2">
      <w:pPr>
        <w:pStyle w:val="ListParagraph"/>
      </w:pPr>
    </w:p>
    <w:p w14:paraId="01B36898" w14:textId="64D7A2B9" w:rsidR="002A0CA2" w:rsidRDefault="002A0CA2" w:rsidP="002A0CA2">
      <w:pPr>
        <w:pStyle w:val="ListParagraph"/>
      </w:pPr>
      <w:proofErr w:type="spellStart"/>
      <w:proofErr w:type="gramStart"/>
      <w:r>
        <w:t>Lets</w:t>
      </w:r>
      <w:proofErr w:type="spellEnd"/>
      <w:proofErr w:type="gramEnd"/>
      <w:r>
        <w:t xml:space="preserve"> create it now</w:t>
      </w:r>
    </w:p>
    <w:p w14:paraId="3E0765B4" w14:textId="3A78E6C6" w:rsidR="002A0CA2" w:rsidRDefault="002A0CA2" w:rsidP="002A0CA2">
      <w:r>
        <w:lastRenderedPageBreak/>
        <w:tab/>
      </w:r>
      <w:r w:rsidRPr="002A0CA2">
        <w:drawing>
          <wp:inline distT="0" distB="0" distL="0" distR="0" wp14:anchorId="4B3A0ED3" wp14:editId="73336E4C">
            <wp:extent cx="5731510" cy="1551940"/>
            <wp:effectExtent l="0" t="0" r="2540" b="0"/>
            <wp:docPr id="977478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784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BA320" w14:textId="383DEBCE" w:rsidR="002A0CA2" w:rsidRDefault="002A0CA2" w:rsidP="002A0CA2">
      <w:r>
        <w:t xml:space="preserve"> The resource qu</w:t>
      </w:r>
      <w:r w:rsidR="003D1B01">
        <w:t>ota is now created for namespace dev-environment</w:t>
      </w:r>
    </w:p>
    <w:p w14:paraId="2CF64831" w14:textId="0F544F14" w:rsidR="003D1B01" w:rsidRDefault="003D1B01" w:rsidP="002A0CA2">
      <w:r w:rsidRPr="003D1B01">
        <w:drawing>
          <wp:inline distT="0" distB="0" distL="0" distR="0" wp14:anchorId="306A7075" wp14:editId="28D70D87">
            <wp:extent cx="5731510" cy="1218565"/>
            <wp:effectExtent l="0" t="0" r="2540" b="635"/>
            <wp:docPr id="142792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228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87257" w14:textId="75947053" w:rsidR="003D1B01" w:rsidRDefault="003D1B01" w:rsidP="002A0CA2">
      <w:proofErr w:type="gramStart"/>
      <w:r>
        <w:t>Lets</w:t>
      </w:r>
      <w:proofErr w:type="gramEnd"/>
      <w:r>
        <w:t xml:space="preserve"> now test it by creating pods</w:t>
      </w:r>
    </w:p>
    <w:p w14:paraId="33002BB3" w14:textId="257A398D" w:rsidR="003D1B01" w:rsidRDefault="003D1B01" w:rsidP="002A0CA2">
      <w:r w:rsidRPr="003D1B01">
        <w:drawing>
          <wp:inline distT="0" distB="0" distL="0" distR="0" wp14:anchorId="5CFE910A" wp14:editId="23F0808D">
            <wp:extent cx="5731510" cy="815975"/>
            <wp:effectExtent l="0" t="0" r="2540" b="3175"/>
            <wp:docPr id="191570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043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02197" w14:textId="3C9304B7" w:rsidR="003D1B01" w:rsidRDefault="003D1B01" w:rsidP="002A0CA2">
      <w:r>
        <w:t>We have created 3 pods in the dev-environment namespace</w:t>
      </w:r>
    </w:p>
    <w:p w14:paraId="08EB08AE" w14:textId="1EAF2F5E" w:rsidR="003D1B01" w:rsidRDefault="003D1B01" w:rsidP="002A0CA2">
      <w:r w:rsidRPr="003D1B01">
        <w:drawing>
          <wp:inline distT="0" distB="0" distL="0" distR="0" wp14:anchorId="41B8EE4F" wp14:editId="38D1CCF1">
            <wp:extent cx="5731510" cy="1431290"/>
            <wp:effectExtent l="0" t="0" r="2540" b="0"/>
            <wp:docPr id="149463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391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3E7C0" w14:textId="67A3ACDD" w:rsidR="003D1B01" w:rsidRDefault="003D1B01" w:rsidP="002A0CA2"/>
    <w:p w14:paraId="5A45FC70" w14:textId="34E743BD" w:rsidR="003D1B01" w:rsidRDefault="003D1B01" w:rsidP="002A0CA2">
      <w:r>
        <w:t>Now when we try to create another pod it will throw an error</w:t>
      </w:r>
    </w:p>
    <w:p w14:paraId="57460714" w14:textId="0B94607A" w:rsidR="003D1B01" w:rsidRDefault="003D1B01" w:rsidP="002A0CA2">
      <w:r w:rsidRPr="003D1B01">
        <w:drawing>
          <wp:inline distT="0" distB="0" distL="0" distR="0" wp14:anchorId="5645D31A" wp14:editId="6BC3EFB7">
            <wp:extent cx="5731510" cy="564515"/>
            <wp:effectExtent l="0" t="0" r="2540" b="6985"/>
            <wp:docPr id="112075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527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CE24" w14:textId="1E459CFB" w:rsidR="003D1B01" w:rsidRDefault="003D1B01" w:rsidP="002A0CA2">
      <w:proofErr w:type="gramStart"/>
      <w:r>
        <w:t>Lets</w:t>
      </w:r>
      <w:proofErr w:type="gramEnd"/>
      <w:r>
        <w:t xml:space="preserve"> test services as well</w:t>
      </w:r>
    </w:p>
    <w:p w14:paraId="01D5C8EC" w14:textId="353BC81E" w:rsidR="003D1B01" w:rsidRDefault="003D1B01" w:rsidP="002A0CA2">
      <w:r w:rsidRPr="003D1B01">
        <w:lastRenderedPageBreak/>
        <w:drawing>
          <wp:inline distT="0" distB="0" distL="0" distR="0" wp14:anchorId="517902FC" wp14:editId="205E472C">
            <wp:extent cx="5731510" cy="1189990"/>
            <wp:effectExtent l="0" t="0" r="2540" b="0"/>
            <wp:docPr id="201916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693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DD39A" w14:textId="1A6D7D46" w:rsidR="003D1B01" w:rsidRDefault="003D1B01" w:rsidP="002A0CA2">
      <w:r>
        <w:t>We have created two services</w:t>
      </w:r>
    </w:p>
    <w:p w14:paraId="3CCE0183" w14:textId="28A0CA1D" w:rsidR="003D1B01" w:rsidRDefault="003D1B01" w:rsidP="002A0CA2">
      <w:r w:rsidRPr="003D1B01">
        <w:drawing>
          <wp:inline distT="0" distB="0" distL="0" distR="0" wp14:anchorId="3B767069" wp14:editId="789C5EC9">
            <wp:extent cx="5731510" cy="986155"/>
            <wp:effectExtent l="0" t="0" r="2540" b="4445"/>
            <wp:docPr id="1585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9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7B5E5" w14:textId="28DD3D56" w:rsidR="003D1B01" w:rsidRDefault="003D1B01" w:rsidP="002A0CA2">
      <w:r>
        <w:t>We can’t create the third service due to resource quota restriction</w:t>
      </w:r>
    </w:p>
    <w:p w14:paraId="250FBE45" w14:textId="0293ADA8" w:rsidR="003D1B01" w:rsidRDefault="003D1B01" w:rsidP="002A0CA2">
      <w:r w:rsidRPr="003D1B01">
        <w:drawing>
          <wp:inline distT="0" distB="0" distL="0" distR="0" wp14:anchorId="7679C771" wp14:editId="1AC14569">
            <wp:extent cx="5731510" cy="678180"/>
            <wp:effectExtent l="0" t="0" r="2540" b="7620"/>
            <wp:docPr id="13282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61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5D1EB" w14:textId="77777777" w:rsidR="003D1B01" w:rsidRDefault="003D1B01" w:rsidP="002A0CA2"/>
    <w:p w14:paraId="1A3DB826" w14:textId="79FD727D" w:rsidR="003D1B01" w:rsidRPr="003D1B01" w:rsidRDefault="003D1B01" w:rsidP="003D1B01">
      <w:pPr>
        <w:pStyle w:val="ListParagraph"/>
        <w:numPr>
          <w:ilvl w:val="0"/>
          <w:numId w:val="1"/>
        </w:numPr>
      </w:pPr>
      <w:r w:rsidRPr="003D1B01">
        <w:t>Create a pod in the prod-environment namespace with 0.2 CPU and 200Mi memory requests, and 0.5 CPU and 500Mi memory limits.</w:t>
      </w:r>
    </w:p>
    <w:p w14:paraId="4CCE4B37" w14:textId="4B95007A" w:rsidR="003D1B01" w:rsidRDefault="00303EAB" w:rsidP="003D1B01">
      <w:pPr>
        <w:ind w:left="720"/>
      </w:pPr>
      <w:r>
        <w:t xml:space="preserve">First </w:t>
      </w:r>
      <w:proofErr w:type="gramStart"/>
      <w:r>
        <w:t>lets</w:t>
      </w:r>
      <w:proofErr w:type="gramEnd"/>
      <w:r>
        <w:t xml:space="preserve"> create a new namespace </w:t>
      </w:r>
    </w:p>
    <w:p w14:paraId="6CB91895" w14:textId="5B167552" w:rsidR="00303EAB" w:rsidRDefault="00303EAB" w:rsidP="003D1B01">
      <w:pPr>
        <w:ind w:left="720"/>
      </w:pPr>
      <w:r w:rsidRPr="00303EAB">
        <w:drawing>
          <wp:inline distT="0" distB="0" distL="0" distR="0" wp14:anchorId="079FA0F6" wp14:editId="13E8CBA5">
            <wp:extent cx="5731510" cy="1325245"/>
            <wp:effectExtent l="0" t="0" r="2540" b="8255"/>
            <wp:docPr id="133288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894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64461" w14:textId="4031920B" w:rsidR="00303EAB" w:rsidRDefault="00303EAB" w:rsidP="003D1B01">
      <w:pPr>
        <w:ind w:left="720"/>
      </w:pPr>
      <w:r>
        <w:t>We have now created a namespace named prod-environment</w:t>
      </w:r>
    </w:p>
    <w:p w14:paraId="0357100C" w14:textId="45B2DE84" w:rsidR="00303EAB" w:rsidRDefault="00303EAB" w:rsidP="003D1B01">
      <w:pPr>
        <w:ind w:left="720"/>
      </w:pPr>
      <w:r>
        <w:t>Now create a pod with resource and limits</w:t>
      </w:r>
    </w:p>
    <w:p w14:paraId="35D7E71A" w14:textId="0D8F3D97" w:rsidR="00303EAB" w:rsidRDefault="00303EAB" w:rsidP="003D1B01">
      <w:pPr>
        <w:ind w:left="720"/>
      </w:pPr>
      <w:r w:rsidRPr="00303EAB">
        <w:lastRenderedPageBreak/>
        <w:drawing>
          <wp:inline distT="0" distB="0" distL="0" distR="0" wp14:anchorId="4B3A6FEB" wp14:editId="1BD1A072">
            <wp:extent cx="5731510" cy="2539365"/>
            <wp:effectExtent l="0" t="0" r="2540" b="0"/>
            <wp:docPr id="204567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794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3C724" w14:textId="448B5D4F" w:rsidR="00303EAB" w:rsidRDefault="00303EAB" w:rsidP="003D1B01">
      <w:pPr>
        <w:ind w:left="720"/>
      </w:pPr>
      <w:r>
        <w:t xml:space="preserve">Here we are requesting for 0.3 </w:t>
      </w:r>
      <w:proofErr w:type="spellStart"/>
      <w:r>
        <w:t>cpu</w:t>
      </w:r>
      <w:proofErr w:type="spellEnd"/>
      <w:r>
        <w:t xml:space="preserve"> and 200Mi memory</w:t>
      </w:r>
    </w:p>
    <w:p w14:paraId="37FA9607" w14:textId="359624B9" w:rsidR="00303EAB" w:rsidRDefault="00303EAB" w:rsidP="003D1B01">
      <w:pPr>
        <w:ind w:left="720"/>
      </w:pPr>
      <w:proofErr w:type="gramStart"/>
      <w:r>
        <w:t>Also</w:t>
      </w:r>
      <w:proofErr w:type="gramEnd"/>
      <w:r>
        <w:t xml:space="preserve"> the maximum memory and </w:t>
      </w:r>
      <w:proofErr w:type="spellStart"/>
      <w:r>
        <w:t>cpu</w:t>
      </w:r>
      <w:proofErr w:type="spellEnd"/>
      <w:r>
        <w:t xml:space="preserve"> limit for the pod is 500Mi and 500m</w:t>
      </w:r>
    </w:p>
    <w:p w14:paraId="42823228" w14:textId="79BA453B" w:rsidR="00303EAB" w:rsidRDefault="00303EAB" w:rsidP="003D1B01">
      <w:pPr>
        <w:ind w:left="720"/>
      </w:pPr>
      <w:r>
        <w:t>On prod-environment namespace</w:t>
      </w:r>
    </w:p>
    <w:p w14:paraId="42EA8A11" w14:textId="7697B3F0" w:rsidR="00303EAB" w:rsidRDefault="00303EAB" w:rsidP="003D1B01">
      <w:pPr>
        <w:ind w:left="720"/>
      </w:pPr>
      <w:r>
        <w:t>Create the pod now</w:t>
      </w:r>
    </w:p>
    <w:p w14:paraId="695F193F" w14:textId="7DC10A01" w:rsidR="00303EAB" w:rsidRDefault="00303EAB" w:rsidP="003D1B01">
      <w:pPr>
        <w:ind w:left="720"/>
      </w:pPr>
      <w:r w:rsidRPr="00303EAB">
        <w:drawing>
          <wp:inline distT="0" distB="0" distL="0" distR="0" wp14:anchorId="71A9D5FA" wp14:editId="1A71F20E">
            <wp:extent cx="5731510" cy="1621155"/>
            <wp:effectExtent l="0" t="0" r="2540" b="0"/>
            <wp:docPr id="357069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695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A29CF" w14:textId="29EB4DC0" w:rsidR="00303EAB" w:rsidRDefault="00303EAB" w:rsidP="003D1B01">
      <w:pPr>
        <w:ind w:left="720"/>
      </w:pPr>
      <w:r w:rsidRPr="00303EAB">
        <w:drawing>
          <wp:inline distT="0" distB="0" distL="0" distR="0" wp14:anchorId="43127E11" wp14:editId="0DDB97FF">
            <wp:extent cx="5731510" cy="2934970"/>
            <wp:effectExtent l="0" t="0" r="2540" b="0"/>
            <wp:docPr id="44869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983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695E8" w14:textId="14A715C4" w:rsidR="00303EAB" w:rsidRDefault="00303EAB" w:rsidP="003D1B01">
      <w:pPr>
        <w:ind w:left="720"/>
      </w:pPr>
      <w:r>
        <w:lastRenderedPageBreak/>
        <w:t>Here it can be seen that the pod has been created with the specified configuration for resource and limits</w:t>
      </w:r>
    </w:p>
    <w:p w14:paraId="7650E945" w14:textId="77777777" w:rsidR="00303EAB" w:rsidRPr="00303EAB" w:rsidRDefault="00303EAB" w:rsidP="00303EAB">
      <w:pPr>
        <w:ind w:left="720"/>
      </w:pPr>
      <w:r w:rsidRPr="00303EAB">
        <w:rPr>
          <w:b/>
          <w:bCs/>
        </w:rPr>
        <w:t>Q1: What is the difference between Requests and Limits?</w:t>
      </w:r>
    </w:p>
    <w:p w14:paraId="1911F095" w14:textId="77777777" w:rsidR="00303EAB" w:rsidRPr="00303EAB" w:rsidRDefault="00303EAB" w:rsidP="00303EAB">
      <w:pPr>
        <w:ind w:left="720"/>
      </w:pPr>
      <w:r w:rsidRPr="00303EAB">
        <w:rPr>
          <w:b/>
          <w:bCs/>
        </w:rPr>
        <w:t>Answer:</w:t>
      </w:r>
    </w:p>
    <w:p w14:paraId="604748FD" w14:textId="77777777" w:rsidR="00303EAB" w:rsidRPr="00303EAB" w:rsidRDefault="00303EAB" w:rsidP="00303EAB">
      <w:pPr>
        <w:numPr>
          <w:ilvl w:val="0"/>
          <w:numId w:val="3"/>
        </w:numPr>
      </w:pPr>
      <w:r w:rsidRPr="00303EAB">
        <w:rPr>
          <w:b/>
          <w:bCs/>
        </w:rPr>
        <w:t>Requests</w:t>
      </w:r>
      <w:r w:rsidRPr="00303EAB">
        <w:t xml:space="preserve"> are the minimum resources Kubernetes reserves for scheduling a pod. </w:t>
      </w:r>
    </w:p>
    <w:p w14:paraId="29C7E8FA" w14:textId="77777777" w:rsidR="00303EAB" w:rsidRPr="00303EAB" w:rsidRDefault="00303EAB" w:rsidP="00303EAB">
      <w:pPr>
        <w:numPr>
          <w:ilvl w:val="0"/>
          <w:numId w:val="3"/>
        </w:numPr>
      </w:pPr>
      <w:r w:rsidRPr="00303EAB">
        <w:rPr>
          <w:b/>
          <w:bCs/>
        </w:rPr>
        <w:t>Limits</w:t>
      </w:r>
      <w:r w:rsidRPr="00303EAB">
        <w:t xml:space="preserve"> are the maximum resources a container can consume.</w:t>
      </w:r>
    </w:p>
    <w:p w14:paraId="7724B0DA" w14:textId="77777777" w:rsidR="00303EAB" w:rsidRDefault="00303EAB" w:rsidP="003D1B01">
      <w:pPr>
        <w:ind w:left="720"/>
      </w:pPr>
    </w:p>
    <w:p w14:paraId="7B7ABDA1" w14:textId="77777777" w:rsidR="00303EAB" w:rsidRDefault="00303EAB" w:rsidP="003D1B01">
      <w:pPr>
        <w:ind w:left="720"/>
      </w:pPr>
    </w:p>
    <w:p w14:paraId="67CC4CE5" w14:textId="77777777" w:rsidR="00303EAB" w:rsidRPr="00303EAB" w:rsidRDefault="00303EAB" w:rsidP="00303EAB">
      <w:pPr>
        <w:pStyle w:val="ListParagraph"/>
        <w:numPr>
          <w:ilvl w:val="0"/>
          <w:numId w:val="1"/>
        </w:numPr>
      </w:pPr>
      <w:r w:rsidRPr="00303EAB">
        <w:t xml:space="preserve">In the staging-environment namespace, set a </w:t>
      </w:r>
      <w:proofErr w:type="spellStart"/>
      <w:r w:rsidRPr="00303EAB">
        <w:t>LimitRange</w:t>
      </w:r>
      <w:proofErr w:type="spellEnd"/>
      <w:r w:rsidRPr="00303EAB">
        <w:t xml:space="preserve"> that assigns default CPU and memory limits (300m CPU, 600Mi memory) and applies a minimum and maximum CPU.</w:t>
      </w:r>
    </w:p>
    <w:p w14:paraId="5997A5F3" w14:textId="3F107148" w:rsidR="003D1B01" w:rsidRDefault="003D1B01" w:rsidP="00303EAB">
      <w:pPr>
        <w:pStyle w:val="ListParagraph"/>
      </w:pPr>
    </w:p>
    <w:p w14:paraId="6A5F832B" w14:textId="77777777" w:rsidR="006402A8" w:rsidRDefault="006402A8" w:rsidP="00303EAB">
      <w:pPr>
        <w:pStyle w:val="ListParagraph"/>
      </w:pPr>
    </w:p>
    <w:p w14:paraId="19CE574B" w14:textId="19252299" w:rsidR="006402A8" w:rsidRDefault="006402A8" w:rsidP="00303EAB">
      <w:pPr>
        <w:pStyle w:val="ListParagraph"/>
      </w:pPr>
      <w:r>
        <w:t>First create a namespace for staging environment</w:t>
      </w:r>
    </w:p>
    <w:p w14:paraId="48D1ACFB" w14:textId="77777777" w:rsidR="006402A8" w:rsidRDefault="006402A8" w:rsidP="00303EAB">
      <w:pPr>
        <w:pStyle w:val="ListParagraph"/>
      </w:pPr>
    </w:p>
    <w:p w14:paraId="472D38E7" w14:textId="19F24C7A" w:rsidR="006402A8" w:rsidRDefault="006402A8" w:rsidP="00303EAB">
      <w:pPr>
        <w:pStyle w:val="ListParagraph"/>
      </w:pPr>
      <w:r w:rsidRPr="006402A8">
        <w:drawing>
          <wp:inline distT="0" distB="0" distL="0" distR="0" wp14:anchorId="7F6CA894" wp14:editId="6D19784F">
            <wp:extent cx="5731510" cy="2463800"/>
            <wp:effectExtent l="0" t="0" r="2540" b="0"/>
            <wp:docPr id="274320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205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480BC" w14:textId="77777777" w:rsidR="006402A8" w:rsidRDefault="006402A8" w:rsidP="00303EAB">
      <w:pPr>
        <w:pStyle w:val="ListParagraph"/>
      </w:pPr>
    </w:p>
    <w:p w14:paraId="5FECD40E" w14:textId="1732F92F" w:rsidR="006402A8" w:rsidRDefault="006402A8" w:rsidP="00303EAB">
      <w:pPr>
        <w:pStyle w:val="ListParagraph"/>
      </w:pPr>
      <w:r>
        <w:t>Now we have a namespace for staging environment</w:t>
      </w:r>
    </w:p>
    <w:p w14:paraId="53634036" w14:textId="77777777" w:rsidR="006402A8" w:rsidRDefault="006402A8" w:rsidP="00303EAB">
      <w:pPr>
        <w:pStyle w:val="ListParagraph"/>
      </w:pPr>
    </w:p>
    <w:p w14:paraId="0E79127D" w14:textId="77777777" w:rsidR="006402A8" w:rsidRDefault="006402A8" w:rsidP="00303EAB">
      <w:pPr>
        <w:pStyle w:val="ListParagraph"/>
      </w:pPr>
    </w:p>
    <w:p w14:paraId="7F2E7BF6" w14:textId="21A33D72" w:rsidR="006402A8" w:rsidRDefault="006402A8" w:rsidP="00303EAB">
      <w:pPr>
        <w:pStyle w:val="ListParagraph"/>
      </w:pPr>
      <w:r w:rsidRPr="006402A8">
        <w:lastRenderedPageBreak/>
        <w:drawing>
          <wp:inline distT="0" distB="0" distL="0" distR="0" wp14:anchorId="2C30BE74" wp14:editId="7C6FE791">
            <wp:extent cx="5731510" cy="2692400"/>
            <wp:effectExtent l="0" t="0" r="2540" b="0"/>
            <wp:docPr id="171500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099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A0136" w14:textId="77777777" w:rsidR="006402A8" w:rsidRDefault="006402A8" w:rsidP="00303EAB">
      <w:pPr>
        <w:pStyle w:val="ListParagraph"/>
      </w:pPr>
    </w:p>
    <w:p w14:paraId="5DFE0AFB" w14:textId="77CAA0F7" w:rsidR="006402A8" w:rsidRDefault="006402A8" w:rsidP="006402A8">
      <w:pPr>
        <w:pStyle w:val="ListParagraph"/>
      </w:pPr>
      <w:r>
        <w:t>Here we are creating a limit range in the namespace staging-environment</w:t>
      </w:r>
    </w:p>
    <w:p w14:paraId="6EA39DF7" w14:textId="77777777" w:rsidR="006402A8" w:rsidRDefault="006402A8" w:rsidP="006402A8">
      <w:pPr>
        <w:pStyle w:val="ListParagraph"/>
      </w:pPr>
    </w:p>
    <w:p w14:paraId="34276A44" w14:textId="2C2DEA19" w:rsidR="006402A8" w:rsidRDefault="006402A8" w:rsidP="006402A8">
      <w:pPr>
        <w:pStyle w:val="ListParagraph"/>
      </w:pPr>
      <w:r>
        <w:t xml:space="preserve">We have default limits </w:t>
      </w:r>
      <w:proofErr w:type="spellStart"/>
      <w:r>
        <w:t>cpu</w:t>
      </w:r>
      <w:proofErr w:type="spellEnd"/>
      <w:r>
        <w:t>: 300m and memory: 600Mi</w:t>
      </w:r>
    </w:p>
    <w:p w14:paraId="11964CEB" w14:textId="77777777" w:rsidR="006402A8" w:rsidRDefault="006402A8" w:rsidP="006402A8">
      <w:pPr>
        <w:pStyle w:val="ListParagraph"/>
      </w:pPr>
    </w:p>
    <w:p w14:paraId="1499A009" w14:textId="58C9005F" w:rsidR="006402A8" w:rsidRDefault="006402A8" w:rsidP="006402A8">
      <w:pPr>
        <w:pStyle w:val="ListParagraph"/>
      </w:pPr>
      <w:r>
        <w:t xml:space="preserve">Then we have default request if </w:t>
      </w:r>
      <w:r w:rsidRPr="006402A8">
        <w:t>requests are omitted, Kubernetes automatically assigns these values.</w:t>
      </w:r>
    </w:p>
    <w:p w14:paraId="3F9CC904" w14:textId="768A8D5C" w:rsidR="006402A8" w:rsidRPr="006402A8" w:rsidRDefault="006402A8" w:rsidP="006402A8">
      <w:pPr>
        <w:pStyle w:val="ListParagraph"/>
      </w:pPr>
      <w:r>
        <w:t xml:space="preserve">Then we have min </w:t>
      </w:r>
      <w:proofErr w:type="spellStart"/>
      <w:r>
        <w:t>cpu</w:t>
      </w:r>
      <w:proofErr w:type="spellEnd"/>
      <w:r>
        <w:t xml:space="preserve"> 100 m a</w:t>
      </w:r>
      <w:r w:rsidRPr="006402A8">
        <w:t xml:space="preserve"> container </w:t>
      </w:r>
      <w:r w:rsidRPr="006402A8">
        <w:rPr>
          <w:b/>
          <w:bCs/>
        </w:rPr>
        <w:t>cannot</w:t>
      </w:r>
      <w:r w:rsidRPr="006402A8">
        <w:t xml:space="preserve"> request or limit CPU below 100m.</w:t>
      </w:r>
    </w:p>
    <w:p w14:paraId="7091C248" w14:textId="7CD8827B" w:rsidR="006402A8" w:rsidRDefault="006402A8" w:rsidP="006402A8">
      <w:pPr>
        <w:pStyle w:val="ListParagraph"/>
      </w:pPr>
    </w:p>
    <w:p w14:paraId="51D8153A" w14:textId="05A70B2C" w:rsidR="006402A8" w:rsidRDefault="006402A8" w:rsidP="006402A8">
      <w:pPr>
        <w:pStyle w:val="ListParagraph"/>
      </w:pPr>
      <w:r>
        <w:t xml:space="preserve">Max </w:t>
      </w:r>
      <w:proofErr w:type="spellStart"/>
      <w:r>
        <w:t>cpu</w:t>
      </w:r>
      <w:proofErr w:type="spellEnd"/>
      <w:r>
        <w:t xml:space="preserve"> we have 500 a</w:t>
      </w:r>
      <w:r w:rsidRPr="006402A8">
        <w:t xml:space="preserve"> container cannot have a CPU request or limit greater than 500m.</w:t>
      </w:r>
    </w:p>
    <w:p w14:paraId="46CB7F90" w14:textId="5B93DF4C" w:rsidR="006402A8" w:rsidRDefault="006402A8" w:rsidP="006402A8">
      <w:pPr>
        <w:pStyle w:val="ListParagraph"/>
      </w:pPr>
    </w:p>
    <w:p w14:paraId="00F37F3A" w14:textId="3CDA202B" w:rsidR="006402A8" w:rsidRDefault="006402A8" w:rsidP="006402A8">
      <w:pPr>
        <w:pStyle w:val="ListParagraph"/>
      </w:pPr>
      <w:r>
        <w:t>Let us now create the object</w:t>
      </w:r>
    </w:p>
    <w:p w14:paraId="7D0977D9" w14:textId="67D236FA" w:rsidR="006402A8" w:rsidRDefault="006402A8" w:rsidP="006402A8">
      <w:pPr>
        <w:pStyle w:val="ListParagraph"/>
      </w:pPr>
      <w:r w:rsidRPr="006402A8">
        <w:drawing>
          <wp:inline distT="0" distB="0" distL="0" distR="0" wp14:anchorId="0694072A" wp14:editId="321459BD">
            <wp:extent cx="5731510" cy="1534160"/>
            <wp:effectExtent l="0" t="0" r="2540" b="8890"/>
            <wp:docPr id="88598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872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0DA11" w14:textId="360844F5" w:rsidR="006402A8" w:rsidRDefault="006402A8" w:rsidP="006402A8">
      <w:pPr>
        <w:pStyle w:val="ListParagraph"/>
      </w:pPr>
      <w:r>
        <w:t>We have created the limit range</w:t>
      </w:r>
    </w:p>
    <w:p w14:paraId="16D8EB54" w14:textId="77777777" w:rsidR="006402A8" w:rsidRDefault="006402A8" w:rsidP="006402A8">
      <w:pPr>
        <w:pStyle w:val="ListParagraph"/>
      </w:pPr>
    </w:p>
    <w:p w14:paraId="6528C498" w14:textId="5776B5DA" w:rsidR="00861C3E" w:rsidRDefault="00861C3E" w:rsidP="006402A8">
      <w:pPr>
        <w:pStyle w:val="ListParagraph"/>
      </w:pPr>
      <w:proofErr w:type="gramStart"/>
      <w:r>
        <w:t>Lets</w:t>
      </w:r>
      <w:proofErr w:type="gramEnd"/>
      <w:r>
        <w:t xml:space="preserve"> now test it by creating a pod</w:t>
      </w:r>
    </w:p>
    <w:p w14:paraId="1613C57D" w14:textId="4669B1A6" w:rsidR="00861C3E" w:rsidRDefault="00861C3E" w:rsidP="006402A8">
      <w:pPr>
        <w:pStyle w:val="ListParagraph"/>
      </w:pPr>
      <w:r w:rsidRPr="00861C3E">
        <w:drawing>
          <wp:inline distT="0" distB="0" distL="0" distR="0" wp14:anchorId="5FD1183A" wp14:editId="3C9EBED1">
            <wp:extent cx="5731510" cy="1326515"/>
            <wp:effectExtent l="0" t="0" r="2540" b="6985"/>
            <wp:docPr id="39799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992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10848" w14:textId="77777777" w:rsidR="00861C3E" w:rsidRDefault="00861C3E" w:rsidP="006402A8">
      <w:pPr>
        <w:pStyle w:val="ListParagraph"/>
      </w:pPr>
    </w:p>
    <w:p w14:paraId="659AA64A" w14:textId="57F30512" w:rsidR="00861C3E" w:rsidRDefault="00861C3E" w:rsidP="006402A8">
      <w:pPr>
        <w:pStyle w:val="ListParagraph"/>
      </w:pPr>
      <w:r w:rsidRPr="00861C3E">
        <w:lastRenderedPageBreak/>
        <w:drawing>
          <wp:inline distT="0" distB="0" distL="0" distR="0" wp14:anchorId="2116732F" wp14:editId="50CFB194">
            <wp:extent cx="5731510" cy="2832735"/>
            <wp:effectExtent l="0" t="0" r="2540" b="5715"/>
            <wp:docPr id="38362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220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855FD" w14:textId="35D92A7D" w:rsidR="00861C3E" w:rsidRDefault="00861C3E" w:rsidP="006402A8">
      <w:pPr>
        <w:pStyle w:val="ListParagraph"/>
      </w:pPr>
      <w:r>
        <w:t xml:space="preserve"> Here the specifications can be seen</w:t>
      </w:r>
    </w:p>
    <w:p w14:paraId="15431A2B" w14:textId="77777777" w:rsidR="00861C3E" w:rsidRDefault="00861C3E" w:rsidP="006402A8">
      <w:pPr>
        <w:pStyle w:val="ListParagraph"/>
      </w:pPr>
    </w:p>
    <w:p w14:paraId="6D108CF9" w14:textId="77777777" w:rsidR="00861C3E" w:rsidRPr="006402A8" w:rsidRDefault="00861C3E" w:rsidP="006402A8">
      <w:pPr>
        <w:pStyle w:val="ListParagraph"/>
      </w:pPr>
    </w:p>
    <w:p w14:paraId="7A952887" w14:textId="2FFF9B3B" w:rsidR="006402A8" w:rsidRDefault="00861C3E" w:rsidP="006402A8">
      <w:pPr>
        <w:pStyle w:val="ListParagraph"/>
      </w:pPr>
      <w:proofErr w:type="gramStart"/>
      <w:r>
        <w:t>Lets</w:t>
      </w:r>
      <w:proofErr w:type="gramEnd"/>
      <w:r>
        <w:t xml:space="preserve"> now create a pod with less </w:t>
      </w:r>
      <w:proofErr w:type="spellStart"/>
      <w:r>
        <w:t>cpu</w:t>
      </w:r>
      <w:proofErr w:type="spellEnd"/>
      <w:r>
        <w:t xml:space="preserve"> then mentioned</w:t>
      </w:r>
    </w:p>
    <w:p w14:paraId="33501B42" w14:textId="77777777" w:rsidR="00861C3E" w:rsidRDefault="00861C3E" w:rsidP="006402A8">
      <w:pPr>
        <w:pStyle w:val="ListParagraph"/>
      </w:pPr>
    </w:p>
    <w:p w14:paraId="65CF79E8" w14:textId="56FBD61B" w:rsidR="00861C3E" w:rsidRDefault="00861C3E" w:rsidP="006402A8">
      <w:pPr>
        <w:pStyle w:val="ListParagraph"/>
      </w:pPr>
      <w:r w:rsidRPr="00861C3E">
        <w:drawing>
          <wp:inline distT="0" distB="0" distL="0" distR="0" wp14:anchorId="16519D95" wp14:editId="73973243">
            <wp:extent cx="5731510" cy="4297045"/>
            <wp:effectExtent l="0" t="0" r="2540" b="8255"/>
            <wp:docPr id="91167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730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FFD33" w14:textId="52D2DE21" w:rsidR="00861C3E" w:rsidRDefault="00861C3E" w:rsidP="006402A8">
      <w:pPr>
        <w:pStyle w:val="ListParagraph"/>
      </w:pPr>
      <w:r>
        <w:t xml:space="preserve">  </w:t>
      </w:r>
    </w:p>
    <w:p w14:paraId="6EB4073C" w14:textId="5E5EA6C5" w:rsidR="00861C3E" w:rsidRDefault="00861C3E" w:rsidP="006402A8">
      <w:pPr>
        <w:pStyle w:val="ListParagraph"/>
      </w:pPr>
      <w:r>
        <w:t xml:space="preserve">This is the </w:t>
      </w:r>
      <w:proofErr w:type="spellStart"/>
      <w:r>
        <w:t>yaml</w:t>
      </w:r>
      <w:proofErr w:type="spellEnd"/>
      <w:r>
        <w:t xml:space="preserve"> file to create a pod with 50 m </w:t>
      </w:r>
      <w:proofErr w:type="spellStart"/>
      <w:r>
        <w:t>cpu</w:t>
      </w:r>
      <w:proofErr w:type="spellEnd"/>
    </w:p>
    <w:p w14:paraId="163A034D" w14:textId="77777777" w:rsidR="00861C3E" w:rsidRDefault="00861C3E" w:rsidP="006402A8">
      <w:pPr>
        <w:pStyle w:val="ListParagraph"/>
      </w:pPr>
    </w:p>
    <w:p w14:paraId="12C2FA2C" w14:textId="4A75B10D" w:rsidR="00861C3E" w:rsidRDefault="00861C3E" w:rsidP="006402A8">
      <w:pPr>
        <w:pStyle w:val="ListParagraph"/>
      </w:pPr>
      <w:proofErr w:type="spellStart"/>
      <w:proofErr w:type="gramStart"/>
      <w:r>
        <w:t>Lets</w:t>
      </w:r>
      <w:proofErr w:type="spellEnd"/>
      <w:proofErr w:type="gramEnd"/>
      <w:r>
        <w:t xml:space="preserve"> try creating it</w:t>
      </w:r>
    </w:p>
    <w:p w14:paraId="0BDF4F7A" w14:textId="44F23FD1" w:rsidR="00861C3E" w:rsidRDefault="00861C3E" w:rsidP="006402A8">
      <w:pPr>
        <w:pStyle w:val="ListParagraph"/>
      </w:pPr>
      <w:r w:rsidRPr="00861C3E">
        <w:lastRenderedPageBreak/>
        <w:drawing>
          <wp:inline distT="0" distB="0" distL="0" distR="0" wp14:anchorId="1C86FD4F" wp14:editId="60D4238D">
            <wp:extent cx="5731510" cy="1399540"/>
            <wp:effectExtent l="0" t="0" r="2540" b="0"/>
            <wp:docPr id="193382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223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2AAA6" w14:textId="77777777" w:rsidR="00861C3E" w:rsidRDefault="00861C3E" w:rsidP="006402A8">
      <w:pPr>
        <w:pStyle w:val="ListParagraph"/>
      </w:pPr>
    </w:p>
    <w:p w14:paraId="6A6DB45D" w14:textId="1FDE074D" w:rsidR="00861C3E" w:rsidRDefault="00861C3E" w:rsidP="00861C3E">
      <w:pPr>
        <w:pStyle w:val="ListParagraph"/>
      </w:pPr>
      <w:r>
        <w:t xml:space="preserve">Here we can see that we are not able to create a pod with </w:t>
      </w:r>
      <w:proofErr w:type="spellStart"/>
      <w:r>
        <w:t>cpu</w:t>
      </w:r>
      <w:proofErr w:type="spellEnd"/>
      <w:r>
        <w:t xml:space="preserve"> less than 100m</w:t>
      </w:r>
    </w:p>
    <w:p w14:paraId="3A3B7E9E" w14:textId="77777777" w:rsidR="00861C3E" w:rsidRDefault="00861C3E" w:rsidP="00861C3E">
      <w:pPr>
        <w:pStyle w:val="ListParagraph"/>
      </w:pPr>
    </w:p>
    <w:p w14:paraId="06EAD3D3" w14:textId="0EE281A8" w:rsidR="00861C3E" w:rsidRDefault="00861C3E" w:rsidP="00861C3E">
      <w:pPr>
        <w:pStyle w:val="ListParagraph"/>
      </w:pPr>
      <w:proofErr w:type="gramStart"/>
      <w:r>
        <w:t>Lets</w:t>
      </w:r>
      <w:proofErr w:type="gramEnd"/>
      <w:r>
        <w:t xml:space="preserve"> now modify and check for the higher </w:t>
      </w:r>
      <w:proofErr w:type="spellStart"/>
      <w:r>
        <w:t>cpu</w:t>
      </w:r>
      <w:proofErr w:type="spellEnd"/>
      <w:r>
        <w:t xml:space="preserve"> as well</w:t>
      </w:r>
    </w:p>
    <w:p w14:paraId="41957A9C" w14:textId="7E09C773" w:rsidR="00861C3E" w:rsidRDefault="00861C3E" w:rsidP="00861C3E">
      <w:pPr>
        <w:pStyle w:val="ListParagraph"/>
      </w:pPr>
      <w:r w:rsidRPr="00861C3E">
        <w:drawing>
          <wp:inline distT="0" distB="0" distL="0" distR="0" wp14:anchorId="58358315" wp14:editId="217F7F9D">
            <wp:extent cx="5731510" cy="2658110"/>
            <wp:effectExtent l="0" t="0" r="2540" b="8890"/>
            <wp:docPr id="57236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638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15527" w14:textId="6880ADD2" w:rsidR="00861C3E" w:rsidRDefault="00861C3E" w:rsidP="00861C3E">
      <w:pPr>
        <w:pStyle w:val="ListParagraph"/>
      </w:pPr>
      <w:r>
        <w:t xml:space="preserve">Trying to create a pod with 750m </w:t>
      </w:r>
      <w:proofErr w:type="spellStart"/>
      <w:r>
        <w:t>cpu</w:t>
      </w:r>
      <w:proofErr w:type="spellEnd"/>
    </w:p>
    <w:p w14:paraId="291661A4" w14:textId="77777777" w:rsidR="00861C3E" w:rsidRDefault="00861C3E" w:rsidP="00861C3E">
      <w:pPr>
        <w:pStyle w:val="ListParagraph"/>
      </w:pPr>
    </w:p>
    <w:p w14:paraId="3200B5A8" w14:textId="6731A66B" w:rsidR="00861C3E" w:rsidRDefault="00861C3E" w:rsidP="00861C3E">
      <w:pPr>
        <w:pStyle w:val="ListParagraph"/>
      </w:pPr>
      <w:r w:rsidRPr="00861C3E">
        <w:drawing>
          <wp:inline distT="0" distB="0" distL="0" distR="0" wp14:anchorId="76CA34FA" wp14:editId="4615EB5E">
            <wp:extent cx="5731510" cy="831850"/>
            <wp:effectExtent l="0" t="0" r="2540" b="6350"/>
            <wp:docPr id="200867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739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9911B" w14:textId="6E7B5773" w:rsidR="00861C3E" w:rsidRDefault="00861C3E" w:rsidP="00861C3E">
      <w:pPr>
        <w:pStyle w:val="ListParagraph"/>
      </w:pPr>
    </w:p>
    <w:p w14:paraId="2492BFF1" w14:textId="4648A482" w:rsidR="00861C3E" w:rsidRDefault="00861C3E" w:rsidP="00861C3E">
      <w:pPr>
        <w:pStyle w:val="ListParagraph"/>
      </w:pPr>
      <w:proofErr w:type="gramStart"/>
      <w:r>
        <w:t>Again</w:t>
      </w:r>
      <w:proofErr w:type="gramEnd"/>
      <w:r>
        <w:t xml:space="preserve"> the error we can’t exceed the limit</w:t>
      </w:r>
    </w:p>
    <w:p w14:paraId="6C94D959" w14:textId="77777777" w:rsidR="00861C3E" w:rsidRDefault="00861C3E" w:rsidP="00861C3E">
      <w:pPr>
        <w:pStyle w:val="ListParagraph"/>
      </w:pPr>
    </w:p>
    <w:p w14:paraId="38F0533B" w14:textId="69A78D47" w:rsidR="00861C3E" w:rsidRDefault="00861C3E" w:rsidP="00861C3E">
      <w:pPr>
        <w:pStyle w:val="ListParagraph"/>
        <w:numPr>
          <w:ilvl w:val="0"/>
          <w:numId w:val="1"/>
        </w:numPr>
      </w:pPr>
      <w:r w:rsidRPr="00861C3E">
        <w:t xml:space="preserve">Create a pod and a </w:t>
      </w:r>
      <w:proofErr w:type="spellStart"/>
      <w:r w:rsidRPr="00861C3E">
        <w:t>NodePort</w:t>
      </w:r>
      <w:proofErr w:type="spellEnd"/>
      <w:r w:rsidRPr="00861C3E">
        <w:t xml:space="preserve"> service in the default namespace, then create another pod in the test namespace and communicate between them using Service DNS.</w:t>
      </w:r>
    </w:p>
    <w:p w14:paraId="2FE62D79" w14:textId="18505E41" w:rsidR="00861C3E" w:rsidRDefault="00861C3E" w:rsidP="00861C3E">
      <w:pPr>
        <w:ind w:left="720"/>
      </w:pPr>
      <w:r>
        <w:t xml:space="preserve">First </w:t>
      </w:r>
      <w:proofErr w:type="gramStart"/>
      <w:r>
        <w:t>lets</w:t>
      </w:r>
      <w:proofErr w:type="gramEnd"/>
      <w:r>
        <w:t xml:space="preserve"> create a nginx pod</w:t>
      </w:r>
    </w:p>
    <w:p w14:paraId="561B37EA" w14:textId="1CDE945E" w:rsidR="00861C3E" w:rsidRDefault="00861C3E" w:rsidP="00861C3E">
      <w:pPr>
        <w:ind w:left="720"/>
      </w:pPr>
      <w:r w:rsidRPr="00861C3E">
        <w:drawing>
          <wp:inline distT="0" distB="0" distL="0" distR="0" wp14:anchorId="21EEA681" wp14:editId="3E955712">
            <wp:extent cx="5731510" cy="1460500"/>
            <wp:effectExtent l="0" t="0" r="2540" b="6350"/>
            <wp:docPr id="476080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805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02DBF" w14:textId="5B8459C5" w:rsidR="00861C3E" w:rsidRDefault="00861C3E" w:rsidP="00861C3E">
      <w:pPr>
        <w:ind w:left="720"/>
      </w:pPr>
      <w:r>
        <w:lastRenderedPageBreak/>
        <w:t xml:space="preserve"> Pod has been created</w:t>
      </w:r>
    </w:p>
    <w:p w14:paraId="3E9B0487" w14:textId="1A98AD81" w:rsidR="00861C3E" w:rsidRDefault="00444250" w:rsidP="00861C3E">
      <w:pPr>
        <w:ind w:left="720"/>
      </w:pPr>
      <w:proofErr w:type="gramStart"/>
      <w:r>
        <w:t>Lets</w:t>
      </w:r>
      <w:proofErr w:type="gramEnd"/>
      <w:r>
        <w:t xml:space="preserve"> expose it using a </w:t>
      </w:r>
      <w:proofErr w:type="spellStart"/>
      <w:r>
        <w:t>nodeport</w:t>
      </w:r>
      <w:proofErr w:type="spellEnd"/>
      <w:r>
        <w:t xml:space="preserve"> service</w:t>
      </w:r>
    </w:p>
    <w:p w14:paraId="66121AEB" w14:textId="41E8D8CE" w:rsidR="00444250" w:rsidRDefault="00444250" w:rsidP="00861C3E">
      <w:pPr>
        <w:ind w:left="720"/>
      </w:pPr>
      <w:r w:rsidRPr="00444250">
        <w:drawing>
          <wp:inline distT="0" distB="0" distL="0" distR="0" wp14:anchorId="1CD23912" wp14:editId="170556B0">
            <wp:extent cx="5731510" cy="1445895"/>
            <wp:effectExtent l="0" t="0" r="2540" b="1905"/>
            <wp:docPr id="11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F35FB" w14:textId="4B11986C" w:rsidR="00444250" w:rsidRDefault="00444250" w:rsidP="00444250">
      <w:r>
        <w:tab/>
        <w:t>The pod is now exposed to internet on port 80</w:t>
      </w:r>
    </w:p>
    <w:p w14:paraId="5AC62969" w14:textId="77777777" w:rsidR="00444250" w:rsidRDefault="00444250" w:rsidP="00444250">
      <w:pPr>
        <w:ind w:left="720"/>
      </w:pPr>
      <w:r>
        <w:tab/>
      </w:r>
      <w:r>
        <w:tab/>
      </w:r>
    </w:p>
    <w:p w14:paraId="1867D9AF" w14:textId="47BDE34F" w:rsidR="00444250" w:rsidRDefault="00444250" w:rsidP="00444250">
      <w:pPr>
        <w:ind w:left="720"/>
      </w:pPr>
      <w:r w:rsidRPr="00444250">
        <w:drawing>
          <wp:inline distT="0" distB="0" distL="0" distR="0" wp14:anchorId="62C11698" wp14:editId="293DA59A">
            <wp:extent cx="5731510" cy="1126490"/>
            <wp:effectExtent l="0" t="0" r="2540" b="0"/>
            <wp:docPr id="86550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094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0D17E" w14:textId="5C441A0D" w:rsidR="00444250" w:rsidRDefault="00444250" w:rsidP="00444250">
      <w:pPr>
        <w:ind w:left="720"/>
      </w:pPr>
      <w:proofErr w:type="gramStart"/>
      <w:r>
        <w:t>Lets</w:t>
      </w:r>
      <w:proofErr w:type="gramEnd"/>
      <w:r>
        <w:t xml:space="preserve"> now create a test namespace</w:t>
      </w:r>
    </w:p>
    <w:p w14:paraId="451536B4" w14:textId="342AE26E" w:rsidR="00444250" w:rsidRDefault="00444250" w:rsidP="00444250">
      <w:pPr>
        <w:ind w:left="720"/>
      </w:pPr>
      <w:r w:rsidRPr="00444250">
        <w:drawing>
          <wp:inline distT="0" distB="0" distL="0" distR="0" wp14:anchorId="6C3D6CE0" wp14:editId="366520A4">
            <wp:extent cx="5731510" cy="1682750"/>
            <wp:effectExtent l="0" t="0" r="2540" b="0"/>
            <wp:docPr id="159581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1830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D8721" w14:textId="14A7DDDF" w:rsidR="00444250" w:rsidRDefault="00444250" w:rsidP="00444250">
      <w:pPr>
        <w:ind w:left="720"/>
      </w:pPr>
      <w:proofErr w:type="gramStart"/>
      <w:r>
        <w:t>Also</w:t>
      </w:r>
      <w:proofErr w:type="gramEnd"/>
      <w:r>
        <w:t xml:space="preserve"> we have created a pod inside the test namespace</w:t>
      </w:r>
    </w:p>
    <w:p w14:paraId="5B6F81E9" w14:textId="6E4A09F1" w:rsidR="00444250" w:rsidRDefault="00444250" w:rsidP="00444250">
      <w:pPr>
        <w:ind w:left="720"/>
      </w:pPr>
      <w:r w:rsidRPr="00444250">
        <w:drawing>
          <wp:inline distT="0" distB="0" distL="0" distR="0" wp14:anchorId="296C4C47" wp14:editId="1E318D1F">
            <wp:extent cx="5731510" cy="1663700"/>
            <wp:effectExtent l="0" t="0" r="2540" b="0"/>
            <wp:docPr id="196685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5179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3F177" w14:textId="3C35B426" w:rsidR="00444250" w:rsidRDefault="00444250" w:rsidP="00444250">
      <w:pPr>
        <w:ind w:left="720"/>
      </w:pPr>
      <w:r>
        <w:tab/>
      </w:r>
    </w:p>
    <w:p w14:paraId="69EB7A9A" w14:textId="4337E180" w:rsidR="00444250" w:rsidRDefault="00444250" w:rsidP="00444250">
      <w:pPr>
        <w:ind w:left="720"/>
      </w:pPr>
      <w:r w:rsidRPr="00444250">
        <w:lastRenderedPageBreak/>
        <w:drawing>
          <wp:inline distT="0" distB="0" distL="0" distR="0" wp14:anchorId="51D2CA82" wp14:editId="221A9318">
            <wp:extent cx="5731510" cy="1196975"/>
            <wp:effectExtent l="0" t="0" r="2540" b="3175"/>
            <wp:docPr id="1783516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1672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51EB2" w14:textId="16F1B9A7" w:rsidR="00444250" w:rsidRDefault="00444250" w:rsidP="00444250">
      <w:pPr>
        <w:ind w:left="720"/>
      </w:pPr>
      <w:r>
        <w:t xml:space="preserve">Getting inside the container and checking the </w:t>
      </w:r>
      <w:proofErr w:type="spellStart"/>
      <w:r>
        <w:t>dns</w:t>
      </w:r>
      <w:proofErr w:type="spellEnd"/>
    </w:p>
    <w:p w14:paraId="15DE40C8" w14:textId="1B49C043" w:rsidR="00444250" w:rsidRDefault="00444250" w:rsidP="00444250">
      <w:pPr>
        <w:ind w:left="720"/>
      </w:pPr>
      <w:r w:rsidRPr="00444250">
        <w:drawing>
          <wp:inline distT="0" distB="0" distL="0" distR="0" wp14:anchorId="776194D1" wp14:editId="5445E1DD">
            <wp:extent cx="5731510" cy="3470910"/>
            <wp:effectExtent l="0" t="0" r="2540" b="0"/>
            <wp:docPr id="854231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3181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F5A50" w14:textId="17D4757A" w:rsidR="00444250" w:rsidRDefault="00444250" w:rsidP="00444250">
      <w:pPr>
        <w:ind w:left="720"/>
      </w:pPr>
      <w:r>
        <w:t xml:space="preserve">We are able to connect to the nginx-pod using the service </w:t>
      </w:r>
      <w:proofErr w:type="spellStart"/>
      <w:r>
        <w:t>dns</w:t>
      </w:r>
      <w:proofErr w:type="spellEnd"/>
      <w:r>
        <w:t xml:space="preserve"> </w:t>
      </w:r>
    </w:p>
    <w:p w14:paraId="2FA300BC" w14:textId="19B83899" w:rsidR="00444250" w:rsidRDefault="00444250" w:rsidP="00444250">
      <w:pPr>
        <w:ind w:left="720"/>
      </w:pPr>
      <w:proofErr w:type="gramStart"/>
      <w:r>
        <w:t>So</w:t>
      </w:r>
      <w:proofErr w:type="gramEnd"/>
      <w:r>
        <w:t xml:space="preserve"> the connectivity is successful</w:t>
      </w:r>
    </w:p>
    <w:p w14:paraId="6D9CA4B7" w14:textId="77777777" w:rsidR="00444250" w:rsidRDefault="00444250" w:rsidP="00444250">
      <w:pPr>
        <w:ind w:left="720"/>
      </w:pPr>
    </w:p>
    <w:p w14:paraId="5784941C" w14:textId="77777777" w:rsidR="00444250" w:rsidRDefault="00444250" w:rsidP="00444250">
      <w:pPr>
        <w:ind w:left="720"/>
      </w:pPr>
    </w:p>
    <w:p w14:paraId="57924BFF" w14:textId="4F85D2D2" w:rsidR="00444250" w:rsidRDefault="00444250" w:rsidP="00444250">
      <w:pPr>
        <w:pStyle w:val="ListParagraph"/>
        <w:numPr>
          <w:ilvl w:val="0"/>
          <w:numId w:val="1"/>
        </w:numPr>
      </w:pPr>
      <w:r w:rsidRPr="00444250">
        <w:t xml:space="preserve">Apply a </w:t>
      </w:r>
      <w:proofErr w:type="spellStart"/>
      <w:r w:rsidRPr="00444250">
        <w:t>LimitRange</w:t>
      </w:r>
      <w:proofErr w:type="spellEnd"/>
      <w:r w:rsidRPr="00444250">
        <w:t xml:space="preserve"> with a max limit/request ratio of 2 for memory in the performance-environment namespace, and test by creating a pod with mismatched resource requests and limits.</w:t>
      </w:r>
    </w:p>
    <w:p w14:paraId="008A64EA" w14:textId="77777777" w:rsidR="00444250" w:rsidRDefault="00444250" w:rsidP="00444250">
      <w:pPr>
        <w:pStyle w:val="ListParagraph"/>
      </w:pPr>
    </w:p>
    <w:p w14:paraId="48728EAF" w14:textId="1E223225" w:rsidR="00444250" w:rsidRDefault="00444250" w:rsidP="00444250">
      <w:pPr>
        <w:pStyle w:val="ListParagraph"/>
      </w:pPr>
      <w:r>
        <w:t>Create a namespace first</w:t>
      </w:r>
    </w:p>
    <w:p w14:paraId="5B4396FE" w14:textId="2EDD7509" w:rsidR="00444250" w:rsidRDefault="00574041" w:rsidP="00444250">
      <w:pPr>
        <w:pStyle w:val="ListParagraph"/>
      </w:pPr>
      <w:r w:rsidRPr="00574041">
        <w:drawing>
          <wp:inline distT="0" distB="0" distL="0" distR="0" wp14:anchorId="00DFAC78" wp14:editId="423C18B0">
            <wp:extent cx="5731510" cy="436880"/>
            <wp:effectExtent l="0" t="0" r="2540" b="1270"/>
            <wp:docPr id="26798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8179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F64C1" w14:textId="54012884" w:rsidR="00574041" w:rsidRDefault="00574041" w:rsidP="00444250">
      <w:pPr>
        <w:pStyle w:val="ListParagraph"/>
      </w:pPr>
      <w:r w:rsidRPr="00574041">
        <w:lastRenderedPageBreak/>
        <w:drawing>
          <wp:inline distT="0" distB="0" distL="0" distR="0" wp14:anchorId="4B7C4092" wp14:editId="48AF9763">
            <wp:extent cx="5731510" cy="2404745"/>
            <wp:effectExtent l="0" t="0" r="2540" b="0"/>
            <wp:docPr id="85278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78593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700C" w14:textId="77777777" w:rsidR="00574041" w:rsidRDefault="00574041" w:rsidP="00444250">
      <w:pPr>
        <w:pStyle w:val="ListParagraph"/>
      </w:pPr>
    </w:p>
    <w:p w14:paraId="299FD57A" w14:textId="73C2EC5C" w:rsidR="00574041" w:rsidRDefault="00574041" w:rsidP="00444250">
      <w:pPr>
        <w:pStyle w:val="ListParagraph"/>
      </w:pPr>
      <w:r>
        <w:t>The namespace has been created</w:t>
      </w:r>
    </w:p>
    <w:p w14:paraId="49DE2C42" w14:textId="5512740C" w:rsidR="00574041" w:rsidRDefault="00574041" w:rsidP="00444250">
      <w:pPr>
        <w:pStyle w:val="ListParagraph"/>
      </w:pPr>
    </w:p>
    <w:p w14:paraId="14A46743" w14:textId="29DB9D3D" w:rsidR="00574041" w:rsidRDefault="00574041" w:rsidP="00444250">
      <w:pPr>
        <w:pStyle w:val="ListParagraph"/>
      </w:pPr>
      <w:r>
        <w:t>Now create the limit range</w:t>
      </w:r>
    </w:p>
    <w:p w14:paraId="573B1202" w14:textId="3F0B51B6" w:rsidR="00574041" w:rsidRDefault="00574041" w:rsidP="00444250">
      <w:pPr>
        <w:pStyle w:val="ListParagraph"/>
      </w:pPr>
      <w:r w:rsidRPr="00574041">
        <w:drawing>
          <wp:inline distT="0" distB="0" distL="0" distR="0" wp14:anchorId="304A8D2F" wp14:editId="2E9D288B">
            <wp:extent cx="5731510" cy="3333750"/>
            <wp:effectExtent l="0" t="0" r="2540" b="0"/>
            <wp:docPr id="50854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4888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C5F45" w14:textId="10DAC5B7" w:rsidR="00574041" w:rsidRDefault="00574041" w:rsidP="00444250">
      <w:pPr>
        <w:pStyle w:val="ListParagraph"/>
      </w:pPr>
    </w:p>
    <w:p w14:paraId="2A157BD6" w14:textId="1A2D9230" w:rsidR="00574041" w:rsidRDefault="00574041" w:rsidP="00444250">
      <w:pPr>
        <w:pStyle w:val="ListParagraph"/>
      </w:pPr>
      <w:r>
        <w:t>The max limit ratio is set to 2</w:t>
      </w:r>
    </w:p>
    <w:p w14:paraId="0A318660" w14:textId="32CBF2B7" w:rsidR="00574041" w:rsidRDefault="00574041" w:rsidP="00444250">
      <w:pPr>
        <w:pStyle w:val="ListParagraph"/>
      </w:pPr>
      <w:r>
        <w:t>Create it</w:t>
      </w:r>
    </w:p>
    <w:p w14:paraId="726E480A" w14:textId="41941C1D" w:rsidR="00574041" w:rsidRDefault="00574041" w:rsidP="00444250">
      <w:pPr>
        <w:pStyle w:val="ListParagraph"/>
      </w:pPr>
      <w:r w:rsidRPr="00574041">
        <w:drawing>
          <wp:inline distT="0" distB="0" distL="0" distR="0" wp14:anchorId="6A075215" wp14:editId="1339F73A">
            <wp:extent cx="5731510" cy="993140"/>
            <wp:effectExtent l="0" t="0" r="2540" b="0"/>
            <wp:docPr id="78573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3538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C3E4" w14:textId="77777777" w:rsidR="00574041" w:rsidRDefault="00574041" w:rsidP="00444250">
      <w:pPr>
        <w:pStyle w:val="ListParagraph"/>
      </w:pPr>
    </w:p>
    <w:p w14:paraId="11116B96" w14:textId="703A793E" w:rsidR="00574041" w:rsidRDefault="00574041" w:rsidP="00444250">
      <w:pPr>
        <w:pStyle w:val="ListParagraph"/>
      </w:pPr>
      <w:r>
        <w:t>Now create a pod that violates the rule to test it</w:t>
      </w:r>
    </w:p>
    <w:p w14:paraId="4F11900C" w14:textId="0EF9FBF7" w:rsidR="00574041" w:rsidRDefault="00574041" w:rsidP="00444250">
      <w:pPr>
        <w:pStyle w:val="ListParagraph"/>
      </w:pPr>
      <w:r w:rsidRPr="00574041">
        <w:lastRenderedPageBreak/>
        <w:drawing>
          <wp:inline distT="0" distB="0" distL="0" distR="0" wp14:anchorId="2743D8F2" wp14:editId="7298BDA1">
            <wp:extent cx="5731510" cy="3434715"/>
            <wp:effectExtent l="0" t="0" r="2540" b="0"/>
            <wp:docPr id="84957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7008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5DB5D" w14:textId="77777777" w:rsidR="00574041" w:rsidRDefault="00574041" w:rsidP="00444250">
      <w:pPr>
        <w:pStyle w:val="ListParagraph"/>
      </w:pPr>
    </w:p>
    <w:p w14:paraId="3903D468" w14:textId="6DE2E284" w:rsidR="00574041" w:rsidRDefault="00574041" w:rsidP="00444250">
      <w:pPr>
        <w:pStyle w:val="ListParagraph"/>
      </w:pPr>
      <w:r>
        <w:t xml:space="preserve">Here we are creating the pod which exceeds the </w:t>
      </w:r>
      <w:proofErr w:type="spellStart"/>
      <w:r>
        <w:t>cpu</w:t>
      </w:r>
      <w:proofErr w:type="spellEnd"/>
      <w:r>
        <w:t xml:space="preserve"> ratio</w:t>
      </w:r>
    </w:p>
    <w:p w14:paraId="23720B82" w14:textId="77777777" w:rsidR="00574041" w:rsidRDefault="00574041" w:rsidP="00444250">
      <w:pPr>
        <w:pStyle w:val="ListParagraph"/>
      </w:pPr>
    </w:p>
    <w:p w14:paraId="7DC84556" w14:textId="64EFCCEB" w:rsidR="00574041" w:rsidRDefault="00574041" w:rsidP="00444250">
      <w:pPr>
        <w:pStyle w:val="ListParagraph"/>
      </w:pPr>
      <w:proofErr w:type="spellStart"/>
      <w:proofErr w:type="gramStart"/>
      <w:r>
        <w:t>Lets</w:t>
      </w:r>
      <w:proofErr w:type="spellEnd"/>
      <w:proofErr w:type="gramEnd"/>
      <w:r>
        <w:t xml:space="preserve"> create it</w:t>
      </w:r>
    </w:p>
    <w:p w14:paraId="374785B2" w14:textId="77777777" w:rsidR="00574041" w:rsidRDefault="00574041" w:rsidP="00444250">
      <w:pPr>
        <w:pStyle w:val="ListParagraph"/>
      </w:pPr>
    </w:p>
    <w:p w14:paraId="4564E549" w14:textId="75320C91" w:rsidR="00574041" w:rsidRDefault="00574041" w:rsidP="00444250">
      <w:pPr>
        <w:pStyle w:val="ListParagraph"/>
      </w:pPr>
      <w:r w:rsidRPr="00574041">
        <w:drawing>
          <wp:inline distT="0" distB="0" distL="0" distR="0" wp14:anchorId="1C1905CC" wp14:editId="06DEA002">
            <wp:extent cx="5731510" cy="614045"/>
            <wp:effectExtent l="0" t="0" r="2540" b="0"/>
            <wp:docPr id="14719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512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D3A8E" w14:textId="77777777" w:rsidR="00574041" w:rsidRDefault="00574041" w:rsidP="00444250">
      <w:pPr>
        <w:pStyle w:val="ListParagraph"/>
      </w:pPr>
    </w:p>
    <w:p w14:paraId="1E94E407" w14:textId="033CC1C0" w:rsidR="00574041" w:rsidRDefault="00574041" w:rsidP="00444250">
      <w:pPr>
        <w:pStyle w:val="ListParagraph"/>
      </w:pPr>
      <w:r>
        <w:t>We are unable to created because the ratio is exceeded</w:t>
      </w:r>
    </w:p>
    <w:p w14:paraId="026A41FC" w14:textId="132A27A8" w:rsidR="00574041" w:rsidRDefault="00574041" w:rsidP="00444250">
      <w:pPr>
        <w:pStyle w:val="ListParagraph"/>
      </w:pPr>
      <w:r>
        <w:t xml:space="preserve"> </w:t>
      </w:r>
    </w:p>
    <w:p w14:paraId="5D8A2EEE" w14:textId="3D618472" w:rsidR="00574041" w:rsidRDefault="00574041" w:rsidP="00444250">
      <w:pPr>
        <w:pStyle w:val="ListParagraph"/>
      </w:pPr>
      <w:proofErr w:type="gramStart"/>
      <w:r>
        <w:t>Lets</w:t>
      </w:r>
      <w:proofErr w:type="gramEnd"/>
      <w:r>
        <w:t xml:space="preserve"> now create a valid pod</w:t>
      </w:r>
    </w:p>
    <w:p w14:paraId="1371FAE8" w14:textId="794E0EF1" w:rsidR="00574041" w:rsidRDefault="00574041" w:rsidP="00444250">
      <w:pPr>
        <w:pStyle w:val="ListParagraph"/>
      </w:pPr>
      <w:r w:rsidRPr="00574041">
        <w:lastRenderedPageBreak/>
        <w:drawing>
          <wp:inline distT="0" distB="0" distL="0" distR="0" wp14:anchorId="42A022D2" wp14:editId="7C384110">
            <wp:extent cx="5731510" cy="4615180"/>
            <wp:effectExtent l="0" t="0" r="2540" b="0"/>
            <wp:docPr id="1389761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6153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7630C" w14:textId="77777777" w:rsidR="00574041" w:rsidRDefault="00574041" w:rsidP="00444250">
      <w:pPr>
        <w:pStyle w:val="ListParagraph"/>
      </w:pPr>
    </w:p>
    <w:p w14:paraId="7F1C4110" w14:textId="681B5AC2" w:rsidR="00574041" w:rsidRDefault="00574041" w:rsidP="00444250">
      <w:pPr>
        <w:pStyle w:val="ListParagraph"/>
      </w:pPr>
      <w:proofErr w:type="spellStart"/>
      <w:proofErr w:type="gramStart"/>
      <w:r>
        <w:t>Lets</w:t>
      </w:r>
      <w:proofErr w:type="spellEnd"/>
      <w:proofErr w:type="gramEnd"/>
      <w:r>
        <w:t xml:space="preserve"> create it now</w:t>
      </w:r>
    </w:p>
    <w:p w14:paraId="4B972970" w14:textId="381D67B3" w:rsidR="00574041" w:rsidRDefault="00574041" w:rsidP="00444250">
      <w:pPr>
        <w:pStyle w:val="ListParagraph"/>
      </w:pPr>
      <w:r w:rsidRPr="00574041">
        <w:drawing>
          <wp:inline distT="0" distB="0" distL="0" distR="0" wp14:anchorId="5B201278" wp14:editId="7400AE27">
            <wp:extent cx="5731510" cy="936625"/>
            <wp:effectExtent l="0" t="0" r="2540" b="0"/>
            <wp:docPr id="48613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3852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7D9AD" w14:textId="7CFF57E4" w:rsidR="00574041" w:rsidRDefault="00574041" w:rsidP="00444250">
      <w:pPr>
        <w:pStyle w:val="ListParagraph"/>
      </w:pPr>
      <w:r w:rsidRPr="00574041">
        <w:drawing>
          <wp:inline distT="0" distB="0" distL="0" distR="0" wp14:anchorId="6ADBB9AA" wp14:editId="385509DD">
            <wp:extent cx="5731510" cy="1349375"/>
            <wp:effectExtent l="0" t="0" r="2540" b="3175"/>
            <wp:docPr id="189049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4981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27CBB" w14:textId="098A6561" w:rsidR="00574041" w:rsidRDefault="00574041" w:rsidP="00444250">
      <w:pPr>
        <w:pStyle w:val="ListParagraph"/>
      </w:pPr>
      <w:r>
        <w:t>Now the pod is created</w:t>
      </w:r>
    </w:p>
    <w:p w14:paraId="04D8EF87" w14:textId="77777777" w:rsidR="00574041" w:rsidRDefault="00574041" w:rsidP="00444250">
      <w:pPr>
        <w:pStyle w:val="ListParagraph"/>
      </w:pPr>
    </w:p>
    <w:p w14:paraId="0BE04FCB" w14:textId="77777777" w:rsidR="00277552" w:rsidRPr="00277552" w:rsidRDefault="00574041" w:rsidP="00277552">
      <w:pPr>
        <w:pStyle w:val="ListParagraph"/>
        <w:rPr>
          <w:b/>
          <w:bCs/>
        </w:rPr>
      </w:pPr>
      <w:r>
        <w:t xml:space="preserve">  </w:t>
      </w:r>
      <w:r w:rsidR="00277552" w:rsidRPr="00277552">
        <w:rPr>
          <w:b/>
          <w:bCs/>
        </w:rPr>
        <w:t>Why is This Useful?</w:t>
      </w:r>
    </w:p>
    <w:p w14:paraId="3761DD2A" w14:textId="77777777" w:rsidR="00277552" w:rsidRPr="00277552" w:rsidRDefault="00277552" w:rsidP="00277552">
      <w:pPr>
        <w:pStyle w:val="ListParagraph"/>
      </w:pPr>
      <w:r w:rsidRPr="00277552">
        <w:t>Without this rule, someone could define:</w:t>
      </w:r>
    </w:p>
    <w:p w14:paraId="406E537F" w14:textId="77777777" w:rsidR="00277552" w:rsidRPr="00277552" w:rsidRDefault="00277552" w:rsidP="00277552">
      <w:pPr>
        <w:pStyle w:val="ListParagraph"/>
      </w:pPr>
      <w:r w:rsidRPr="00277552">
        <w:t>Request = 100Mi</w:t>
      </w:r>
      <w:r w:rsidRPr="00277552">
        <w:br/>
        <w:t>Limit   = 2Gi</w:t>
      </w:r>
    </w:p>
    <w:p w14:paraId="638614AA" w14:textId="77777777" w:rsidR="00277552" w:rsidRPr="00277552" w:rsidRDefault="00277552" w:rsidP="00277552">
      <w:pPr>
        <w:pStyle w:val="ListParagraph"/>
      </w:pPr>
      <w:r w:rsidRPr="00277552">
        <w:t xml:space="preserve">The scheduler would reserve only </w:t>
      </w:r>
      <w:r w:rsidRPr="00277552">
        <w:rPr>
          <w:b/>
          <w:bCs/>
        </w:rPr>
        <w:t>100Mi</w:t>
      </w:r>
      <w:r w:rsidRPr="00277552">
        <w:t xml:space="preserve">, but the application could later consume up to </w:t>
      </w:r>
      <w:r w:rsidRPr="00277552">
        <w:rPr>
          <w:b/>
          <w:bCs/>
        </w:rPr>
        <w:t>2Gi</w:t>
      </w:r>
      <w:r w:rsidRPr="00277552">
        <w:t>, potentially causing resource contention on the node.</w:t>
      </w:r>
    </w:p>
    <w:p w14:paraId="29D39C52" w14:textId="77777777" w:rsidR="00277552" w:rsidRPr="00277552" w:rsidRDefault="00277552" w:rsidP="00277552">
      <w:pPr>
        <w:pStyle w:val="ListParagraph"/>
      </w:pPr>
      <w:r w:rsidRPr="00277552">
        <w:lastRenderedPageBreak/>
        <w:t>The ratio helps keep requests and limits reasonably aligned.</w:t>
      </w:r>
    </w:p>
    <w:p w14:paraId="31F9E1F2" w14:textId="3620B21B" w:rsidR="00574041" w:rsidRPr="00444250" w:rsidRDefault="00574041" w:rsidP="00444250">
      <w:pPr>
        <w:pStyle w:val="ListParagraph"/>
      </w:pPr>
    </w:p>
    <w:p w14:paraId="056E5F42" w14:textId="77777777" w:rsidR="00444250" w:rsidRDefault="00444250" w:rsidP="00444250">
      <w:pPr>
        <w:ind w:left="720"/>
      </w:pPr>
    </w:p>
    <w:p w14:paraId="3E946715" w14:textId="77777777" w:rsidR="00444250" w:rsidRDefault="00444250" w:rsidP="00444250">
      <w:pPr>
        <w:ind w:left="720"/>
      </w:pPr>
    </w:p>
    <w:p w14:paraId="13350F68" w14:textId="77777777" w:rsidR="00444250" w:rsidRDefault="00444250" w:rsidP="00444250">
      <w:pPr>
        <w:ind w:left="720"/>
      </w:pPr>
    </w:p>
    <w:p w14:paraId="7A5556AA" w14:textId="77777777" w:rsidR="00444250" w:rsidRPr="00444250" w:rsidRDefault="00444250" w:rsidP="00444250">
      <w:pPr>
        <w:ind w:left="720"/>
      </w:pPr>
    </w:p>
    <w:p w14:paraId="66B28DB9" w14:textId="77777777" w:rsidR="00861C3E" w:rsidRDefault="00861C3E" w:rsidP="00861C3E">
      <w:pPr>
        <w:pStyle w:val="ListParagraph"/>
      </w:pPr>
    </w:p>
    <w:p w14:paraId="35A1F7C7" w14:textId="77777777" w:rsidR="00861C3E" w:rsidRDefault="00861C3E" w:rsidP="00861C3E">
      <w:pPr>
        <w:pStyle w:val="ListParagraph"/>
      </w:pPr>
    </w:p>
    <w:p w14:paraId="7D7219DB" w14:textId="77777777" w:rsidR="00861C3E" w:rsidRDefault="00861C3E" w:rsidP="00861C3E">
      <w:pPr>
        <w:pStyle w:val="ListParagraph"/>
      </w:pPr>
    </w:p>
    <w:sectPr w:rsidR="00861C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B0EA1"/>
    <w:multiLevelType w:val="multilevel"/>
    <w:tmpl w:val="C360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71902"/>
    <w:multiLevelType w:val="multilevel"/>
    <w:tmpl w:val="2AF45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6312E1"/>
    <w:multiLevelType w:val="multilevel"/>
    <w:tmpl w:val="CB4A5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22654B"/>
    <w:multiLevelType w:val="hybridMultilevel"/>
    <w:tmpl w:val="3EC6B8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5E496E"/>
    <w:multiLevelType w:val="multilevel"/>
    <w:tmpl w:val="8654C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F6400A"/>
    <w:multiLevelType w:val="multilevel"/>
    <w:tmpl w:val="F63CF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9886830">
    <w:abstractNumId w:val="3"/>
  </w:num>
  <w:num w:numId="2" w16cid:durableId="728192066">
    <w:abstractNumId w:val="5"/>
  </w:num>
  <w:num w:numId="3" w16cid:durableId="258030465">
    <w:abstractNumId w:val="0"/>
  </w:num>
  <w:num w:numId="4" w16cid:durableId="889415577">
    <w:abstractNumId w:val="2"/>
  </w:num>
  <w:num w:numId="5" w16cid:durableId="455561194">
    <w:abstractNumId w:val="4"/>
  </w:num>
  <w:num w:numId="6" w16cid:durableId="997806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CA2"/>
    <w:rsid w:val="00246F08"/>
    <w:rsid w:val="00277552"/>
    <w:rsid w:val="002A0CA2"/>
    <w:rsid w:val="00303EAB"/>
    <w:rsid w:val="003D1B01"/>
    <w:rsid w:val="00444250"/>
    <w:rsid w:val="00574041"/>
    <w:rsid w:val="006402A8"/>
    <w:rsid w:val="00861C3E"/>
    <w:rsid w:val="00940EB5"/>
    <w:rsid w:val="00E4272E"/>
    <w:rsid w:val="00E91283"/>
    <w:rsid w:val="00F80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63A22"/>
  <w15:chartTrackingRefBased/>
  <w15:docId w15:val="{64BEC985-1FB3-4D3E-8CE8-EC2FA1D6A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C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C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C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C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C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C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C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C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C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C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CA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0C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0C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hyperlink" Target="https://kubernetes.io/docs/concepts/overview/working-with-objects/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14</Pages>
  <Words>687</Words>
  <Characters>3917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1</cp:revision>
  <dcterms:created xsi:type="dcterms:W3CDTF">2026-06-30T09:05:00Z</dcterms:created>
  <dcterms:modified xsi:type="dcterms:W3CDTF">2026-06-30T12:16:00Z</dcterms:modified>
</cp:coreProperties>
</file>