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import java.util.concurrent.TimeUnit;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import org.openqa.selenium.By; 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import org.openqa.selenium.WebDriver;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import org.openqa.selenium.chrome.ChromeDriver;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import org.openqa.selenium.support.ui.ExpectedConditions;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>import org.openqa.selenium.support.ui.WebDriverWait;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public class SeleniumSecondScript { 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public static void main(String[] args) { 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 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System.setProperty("webdriver.chrome.driver", "D:\\Training\\Selenium\\chromedriver.exe"); 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ab/>
        <w:tab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 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ab/>
        <w:tab/>
        <w:t xml:space="preserve">WebDriver driver = new ChromeDriver();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ab/>
        <w:tab/>
        <w:t xml:space="preserve">   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ab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ab/>
        <w:tab/>
        <w:t>String url = "</w:t>
      </w:r>
      <w:hyperlink r:id="rId2">
        <w:r>
          <w:rPr>
            <w:rFonts w:eastAsia="Calibri" w:cs="Calibri"/>
            <w:color w:val="0000FF"/>
            <w:spacing w:val="0"/>
            <w:sz w:val="22"/>
            <w:u w:val="single"/>
            <w:shd w:fill="auto" w:val="clear"/>
          </w:rPr>
          <w:t>https://rahulshettyacademy.com</w:t>
        </w:r>
      </w:hyperlink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";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ab/>
        <w:tab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ab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ab/>
        <w:tab/>
        <w:t xml:space="preserve">driver.get(url);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ab/>
        <w:tab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ab/>
        <w:tab/>
        <w:t xml:space="preserve">String title = driver.getTitle();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ab/>
        <w:tab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ab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ab/>
        <w:tab/>
        <w:t>int titleLength = driver.getTitle().length();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ab/>
        <w:tab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ab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ab/>
        <w:tab/>
        <w:t xml:space="preserve">System.out.println("Title of the page is : " + title);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ab/>
        <w:tab/>
        <w:t xml:space="preserve">System.out.println("Length of the title is : "+ titleLength);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ab/>
        <w:tab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ab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ab/>
        <w:tab/>
        <w:t>String actualUrl = driver.getCurrentUrl();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ab/>
        <w:tab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ab/>
        <w:tab/>
        <w:t xml:space="preserve">if (actualUrl.equals("https://rahulshettyacademy.com/#/index")){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ab/>
        <w:tab/>
        <w:tab/>
        <w:t>System.out.println("Verification Successful - The correct Url is opened.");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ab/>
        <w:tab/>
        <w:t>}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ab/>
        <w:tab/>
        <w:t>else {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ab/>
        <w:tab/>
        <w:tab/>
        <w:t xml:space="preserve">System.out.println("Verification Failed - An incorrect Url is opened.");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ab/>
        <w:tab/>
        <w:tab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ab/>
        <w:tab/>
        <w:tab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ab/>
        <w:tab/>
        <w:tab/>
        <w:t xml:space="preserve">System.out.println("Actual URL is : " + actualUrl);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ab/>
        <w:tab/>
        <w:tab/>
        <w:t>System.out.println("Expected URL is : " + url);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ab/>
        <w:tab/>
        <w:t>}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ab/>
        <w:tab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ab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ab/>
        <w:tab/>
        <w:t>String pageSource = driver.getPageSource();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ab/>
        <w:tab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ab/>
        <w:tab/>
        <w:t xml:space="preserve">int pageSourceLength = pageSource.length();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ab/>
        <w:tab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ab/>
        <w:tab/>
        <w:t xml:space="preserve">System.out.println("Total length of the Pgae Source is : " + pageSourceLength);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ab/>
        <w:tab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ab/>
        <w:tab/>
        <w:t>driver.close();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  </w:t>
      </w: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} 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 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alibri"/>
          <w:color w:val="000000"/>
          <w:spacing w:val="0"/>
          <w:sz w:val="22"/>
          <w:shd w:fill="auto" w:val="clear"/>
        </w:rPr>
        <w:t xml:space="preserve">}  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dependency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       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groupId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org.seleniumhq.selenium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groupId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       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artifactId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selenium-java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artifactId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bidi w:val="0"/>
        <w:spacing w:before="0" w:after="0"/>
        <w:ind w:left="0" w:right="0" w:hanging="0"/>
        <w:rPr/>
      </w:pPr>
      <w:r>
        <w:rPr>
          <w:rFonts w:cs="Consolas" w:ascii="Consolas" w:hAnsi="Consolas"/>
          <w:color w:val="000000"/>
          <w:sz w:val="20"/>
          <w:szCs w:val="20"/>
        </w:rPr>
        <w:t xml:space="preserve">        </w:t>
      </w:r>
      <w:r>
        <w:rPr>
          <w:rFonts w:cs="Consolas" w:ascii="Consolas" w:hAnsi="Consolas"/>
          <w:color w:val="008080"/>
          <w:sz w:val="20"/>
          <w:szCs w:val="20"/>
        </w:rPr>
        <w:t>&lt;</w:t>
      </w:r>
      <w:r>
        <w:rPr>
          <w:rFonts w:cs="Consolas" w:ascii="Consolas" w:hAnsi="Consolas"/>
          <w:color w:val="3F7F7F"/>
          <w:sz w:val="20"/>
          <w:szCs w:val="20"/>
        </w:rPr>
        <w:t>version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  <w:r>
        <w:rPr>
          <w:rFonts w:cs="Consolas" w:ascii="Consolas" w:hAnsi="Consolas"/>
          <w:color w:val="000000"/>
          <w:sz w:val="20"/>
          <w:szCs w:val="20"/>
        </w:rPr>
        <w:t>3.141.59</w:t>
      </w:r>
      <w:r>
        <w:rPr>
          <w:rFonts w:cs="Consolas" w:ascii="Consolas" w:hAnsi="Consolas"/>
          <w:color w:val="008080"/>
          <w:sz w:val="20"/>
          <w:szCs w:val="20"/>
        </w:rPr>
        <w:t>&lt;/</w:t>
      </w:r>
      <w:r>
        <w:rPr>
          <w:rFonts w:cs="Consolas" w:ascii="Consolas" w:hAnsi="Consolas"/>
          <w:color w:val="3F7F7F"/>
          <w:sz w:val="20"/>
          <w:szCs w:val="20"/>
        </w:rPr>
        <w:t>version</w:t>
      </w:r>
      <w:r>
        <w:rPr>
          <w:rFonts w:cs="Consolas" w:ascii="Consolas" w:hAnsi="Consolas"/>
          <w:color w:val="008080"/>
          <w:sz w:val="20"/>
          <w:szCs w:val="20"/>
        </w:rPr>
        <w:t>&gt;</w:t>
      </w:r>
    </w:p>
    <w:p>
      <w:pPr>
        <w:pStyle w:val="Normal"/>
        <w:widowControl w:val="false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>
          <w:rFonts w:eastAsia="Calibri" w:cs="Consolas" w:ascii="Consolas" w:hAnsi="Consolas"/>
          <w:color w:val="008080"/>
          <w:spacing w:val="0"/>
          <w:sz w:val="20"/>
          <w:szCs w:val="20"/>
          <w:shd w:fill="auto" w:val="clear"/>
        </w:rPr>
        <w:t>&lt;/</w:t>
      </w:r>
      <w:r>
        <w:rPr>
          <w:rFonts w:eastAsia="Calibri" w:cs="Consolas" w:ascii="Consolas" w:hAnsi="Consolas"/>
          <w:color w:val="3F7F7F"/>
          <w:spacing w:val="0"/>
          <w:sz w:val="20"/>
          <w:szCs w:val="20"/>
          <w:shd w:fill="auto" w:val="clear"/>
        </w:rPr>
        <w:t>dependency</w:t>
      </w:r>
      <w:r>
        <w:rPr>
          <w:rFonts w:eastAsia="Calibri" w:cs="Consolas" w:ascii="Consolas" w:hAnsi="Consolas"/>
          <w:color w:val="008080"/>
          <w:spacing w:val="0"/>
          <w:sz w:val="20"/>
          <w:szCs w:val="20"/>
          <w:shd w:fill="auto" w:val="clear"/>
        </w:rPr>
        <w:t>&gt;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ahulshettyacademy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LibreOffice/7.1.6.2$Windows_X86_64 LibreOffice_project/0e133318fcee89abacd6a7d077e292f1145735c3</Application>
  <AppVersion>15.0000</AppVersion>
  <Pages>3</Pages>
  <Words>126</Words>
  <Characters>1301</Characters>
  <CharactersWithSpaces>1568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2021-11-03T02:52:19Z</dcterms:modified>
  <cp:revision>2</cp:revision>
  <dc:subject/>
  <dc:title/>
</cp:coreProperties>
</file>