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Yapay Zeka İle Veri Analitiği Nedir? Ne Değildir?</w:t>
      </w:r>
    </w:p>
    <w:p>
      <w:pPr>
        <w:pStyle w:val="Normal"/>
        <w:rPr/>
      </w:pPr>
      <w:r>
        <w:rPr/>
        <w:t>Kodlama ile yaşam döngüsüne kazandırılan çeşitli makine türleri hayatın çeşitli alanlarında kolaylık sağl</w:t>
      </w:r>
      <w:r>
        <w:rPr/>
        <w:t>ar</w:t>
      </w:r>
      <w:r>
        <w:rPr/>
        <w:t>. Kodlama ve programlama ile değişen yaşam pratiklerinin çok daha farklı evrelere taşınabilmesi için hem algoritma sahasındaki gelişmeler hem de yapay zeka alanındaki inanılmaz ilerlemeler, farklı bir dünyanın kapılarını aralamaya şimdiden başla</w:t>
      </w:r>
      <w:r>
        <w:rPr/>
        <w:t>mıştır</w:t>
      </w:r>
      <w:r>
        <w:rPr/>
        <w:t xml:space="preserve">. Şu </w:t>
      </w:r>
      <w:r>
        <w:rPr/>
        <w:t>belirtilmelidir ki; y</w:t>
      </w:r>
      <w:r>
        <w:rPr/>
        <w:t xml:space="preserve">apay zeka ve veri analitik kavramları birlikte düşünülmeye ihtiyaç duyulan hususlar arasındadır.  Bunlar hakkında fikir sahibi olmak için bilinmesi </w:t>
      </w:r>
      <w:r>
        <w:rPr/>
        <w:t>gereken</w:t>
      </w:r>
      <w:r>
        <w:rPr/>
        <w:t xml:space="preserve"> bazı hususlara değin</w:t>
      </w:r>
      <w:r>
        <w:rPr/>
        <w:t>ilmelidir</w:t>
      </w:r>
      <w:r>
        <w:rPr/>
        <w:t xml:space="preserve">. </w:t>
      </w:r>
    </w:p>
    <w:p>
      <w:pPr>
        <w:pStyle w:val="Normal"/>
        <w:rPr/>
      </w:pPr>
      <w:r>
        <w:rPr/>
        <w:t xml:space="preserve">Yapay zekayı bizim için önemli hale getiren birden fazla neden ortaya atılabilir. Ancak biz şu an için veri işleme gibi içeriğin de amacına uygun olması açısından sınırlı bir alana </w:t>
      </w:r>
      <w:r>
        <w:rPr/>
        <w:t>odaklanacağız</w:t>
      </w:r>
      <w:r>
        <w:rPr/>
        <w:t>. Bilindiği gibi kurumlar açısından veri ve bu verinin işlenmesi önemlidir. Geçmiş</w:t>
      </w:r>
      <w:r>
        <w:rPr/>
        <w:t>te ve şimdi elde edilen</w:t>
      </w:r>
      <w:r>
        <w:rPr/>
        <w:t xml:space="preserve"> </w:t>
      </w:r>
      <w:r>
        <w:rPr/>
        <w:t>veya</w:t>
      </w:r>
      <w:r>
        <w:rPr/>
        <w:t xml:space="preserve"> gelecekte elde edile</w:t>
      </w:r>
      <w:r>
        <w:rPr/>
        <w:t>cek olan</w:t>
      </w:r>
      <w:r>
        <w:rPr/>
        <w:t xml:space="preserve"> verilerle, mantıksal ve kurum adına önemli kararların alınabileceği </w:t>
      </w:r>
      <w:r>
        <w:rPr/>
        <w:t>sonuçlar</w:t>
      </w:r>
      <w:r>
        <w:rPr/>
        <w:t xml:space="preserve"> elde etmek, kurum stratejilerine ve işleyişine çok önemli katkılar sağlar. İşte bu sürece çok iyi bir katkı sunacak yapay zeka ve veri analitiği yazılımları, veri biliminin olmazsa olmaz elemanları arasında</w:t>
      </w:r>
      <w:r>
        <w:rPr/>
        <w:t>dır</w:t>
      </w:r>
      <w:r>
        <w:rPr/>
        <w:t xml:space="preserve">. </w:t>
      </w:r>
    </w:p>
    <w:p>
      <w:pPr>
        <w:pStyle w:val="Normal"/>
        <w:rPr>
          <w:b/>
          <w:b/>
        </w:rPr>
      </w:pPr>
      <w:r>
        <w:rPr>
          <w:b/>
        </w:rPr>
        <w:t>Yapay Zeka, Veri Analitiği, Veri Bilimi</w:t>
      </w:r>
    </w:p>
    <w:p>
      <w:pPr>
        <w:pStyle w:val="Normal"/>
        <w:rPr/>
      </w:pPr>
      <w:r>
        <w:rPr/>
        <w:t xml:space="preserve">Yapay zeka çalışmaları her geçen gün insanı daha da şaşırtan gelişmelere ulaşıyor ve bu alana dair yaklaşımlar ve algoritmalarla birçok açıdan işe yarayacak </w:t>
      </w:r>
      <w:r>
        <w:rPr/>
        <w:t>analizlere</w:t>
      </w:r>
      <w:r>
        <w:rPr/>
        <w:t xml:space="preserve"> imza atılabiliyor. Bu açıdan yapay zekayı şu şekilde tanımlamak mümkün</w:t>
      </w:r>
      <w:r>
        <w:rPr/>
        <w:t>dür</w:t>
      </w:r>
      <w:r>
        <w:rPr/>
        <w:t>; algılama, uygulama ve iletişim gibi fonksiyonları normal canlılar gibi yapabilme yeteneğini ifade ede</w:t>
      </w:r>
      <w:r>
        <w:rPr/>
        <w:t xml:space="preserve">bilir </w:t>
      </w:r>
      <w:r>
        <w:rPr/>
        <w:t xml:space="preserve">ve veri analitiği gibi sistemli birtakım modern formül veya uygulamalarla yapılan hesaplamalarla veri elde edilmesini sağlayabilir. Bunları elde etmede kullanılan disiplin modeli ise veri bilimi olarak isimlendirilir. </w:t>
      </w:r>
    </w:p>
    <w:p>
      <w:pPr>
        <w:pStyle w:val="Normal"/>
        <w:rPr/>
      </w:pPr>
      <w:r>
        <w:rPr/>
        <w:t xml:space="preserve">Yapay zekanın üst seviyelerini karşılayan makine öğrenme gibi kavramlar da klasik programlama sistemlerinden çok farklıdır. Yorumlama ve kendi kendine gelişme, öğrenme gibi özellikleri barındıran makine öğrenme modelinin bir alt dalı ise, derin öğrenme modelidir. Bu yaklaşımlar, kurum ve kuruluşlara çok yetenekleri kazandırırken iş süreçlerindeki riskleri ortadan kaldırabilecek niteliktedir. </w:t>
      </w:r>
    </w:p>
    <w:p>
      <w:pPr>
        <w:pStyle w:val="Normal"/>
        <w:widowControl/>
        <w:bidi w:val="0"/>
        <w:spacing w:lineRule="auto" w:line="276" w:before="0" w:after="200"/>
        <w:jc w:val="left"/>
        <w:rPr/>
      </w:pPr>
      <w:r>
        <w:rPr/>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50"/>
  <w:defaultTabStop w:val="708"/>
  <w:compat/>
  <w:themeFontLang w:val="tr-T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tr-TR"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b664e6"/>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tr-TR"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Application>LibreOffice/6.0.7.3$Linux_X86_64 LibreOffice_project/00m0$Build-3</Application>
  <Pages>1</Pages>
  <Words>295</Words>
  <Characters>1950</Characters>
  <CharactersWithSpaces>2244</CharactersWithSpaces>
  <Paragraphs>6</Paragraphs>
  <Company>NeC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2020-10-05T10:29:00Z</dcterms:created>
  <dc:creator>Emin Sözüer</dc:creator>
  <dc:description/>
  <dc:language>en-US</dc:language>
  <cp:lastModifiedBy/>
  <dcterms:modified xsi:type="dcterms:W3CDTF">2020-10-13T17:11:30Z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NeC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