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0860" w14:textId="4AB29C67" w:rsidR="00B5753C" w:rsidRDefault="00DB239B">
      <w:r>
        <w:t>Unit Test</w:t>
      </w:r>
      <w:r w:rsidR="00606E35">
        <w:t>s</w:t>
      </w:r>
    </w:p>
    <w:p w14:paraId="38580C1C" w14:textId="40444961" w:rsidR="00606E35" w:rsidRDefault="00606E35">
      <w:r>
        <w:t xml:space="preserve">This is the table from the database </w:t>
      </w:r>
      <w:r w:rsidR="00695EA0">
        <w:t>that I will use to do the unit tests from</w:t>
      </w:r>
      <w:r w:rsidR="00404393">
        <w:t>:</w:t>
      </w:r>
    </w:p>
    <w:p w14:paraId="16BFE3F6" w14:textId="067C57B5" w:rsidR="00404393" w:rsidRDefault="00404393">
      <w:r w:rsidRPr="00404393">
        <w:drawing>
          <wp:inline distT="0" distB="0" distL="0" distR="0" wp14:anchorId="6B3D61CB" wp14:editId="6E700904">
            <wp:extent cx="5731510" cy="9353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2C40" w14:textId="72B07780" w:rsidR="00DB239B" w:rsidRDefault="00DB239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B239B" w14:paraId="0F75B6E6" w14:textId="77777777" w:rsidTr="006C1BF7">
        <w:trPr>
          <w:trHeight w:val="939"/>
        </w:trPr>
        <w:tc>
          <w:tcPr>
            <w:tcW w:w="9209" w:type="dxa"/>
          </w:tcPr>
          <w:p w14:paraId="49799F61" w14:textId="77777777" w:rsidR="00DB239B" w:rsidRDefault="00DB239B">
            <w:r>
              <w:t>Unit Test 1</w:t>
            </w:r>
          </w:p>
          <w:p w14:paraId="6E6E888B" w14:textId="77777777" w:rsidR="006C1BF7" w:rsidRDefault="006C1BF7"/>
          <w:p w14:paraId="0C58B532" w14:textId="70222F6F" w:rsidR="006C1BF7" w:rsidRDefault="006C1BF7">
            <w:r>
              <w:t xml:space="preserve">Name: </w:t>
            </w:r>
            <w:r w:rsidR="00EA735E">
              <w:t xml:space="preserve">Testing mathematical operations </w:t>
            </w:r>
            <w:r w:rsidR="00183CF3">
              <w:t>from the</w:t>
            </w:r>
            <w:r w:rsidR="00EA735E">
              <w:t xml:space="preserve"> database</w:t>
            </w:r>
            <w:r w:rsidR="00643945">
              <w:t xml:space="preserve"> using the sum function</w:t>
            </w:r>
          </w:p>
          <w:p w14:paraId="6406A763" w14:textId="56A31049" w:rsidR="00B02B44" w:rsidRDefault="00B02B44">
            <w:r>
              <w:t xml:space="preserve">From: </w:t>
            </w:r>
            <w:r w:rsidR="00602762">
              <w:t>World. SQL</w:t>
            </w:r>
          </w:p>
        </w:tc>
      </w:tr>
      <w:tr w:rsidR="00DB239B" w14:paraId="3B910039" w14:textId="77777777" w:rsidTr="006C1BF7">
        <w:trPr>
          <w:trHeight w:val="1121"/>
        </w:trPr>
        <w:tc>
          <w:tcPr>
            <w:tcW w:w="9209" w:type="dxa"/>
          </w:tcPr>
          <w:p w14:paraId="31F63FF7" w14:textId="61890D4F" w:rsidR="006C1BF7" w:rsidRDefault="006C1BF7">
            <w:r>
              <w:t>Description:</w:t>
            </w:r>
            <w:r w:rsidR="00EA735E">
              <w:t xml:space="preserve"> </w:t>
            </w:r>
            <w:r w:rsidR="00B02B44">
              <w:t>The first unit test</w:t>
            </w:r>
            <w:r w:rsidR="00B97D89">
              <w:t xml:space="preserve"> I would do is to </w:t>
            </w:r>
            <w:r w:rsidR="004F2F46">
              <w:t>find the total</w:t>
            </w:r>
            <w:r w:rsidR="0013774B">
              <w:t xml:space="preserve"> number of</w:t>
            </w:r>
            <w:r w:rsidR="004F2F46">
              <w:t xml:space="preserve"> population o</w:t>
            </w:r>
            <w:r w:rsidR="00183CF3">
              <w:t xml:space="preserve">f people who lives in every city of </w:t>
            </w:r>
            <w:r w:rsidR="00646B27">
              <w:t xml:space="preserve">each </w:t>
            </w:r>
            <w:r w:rsidR="00183CF3">
              <w:t>country.</w:t>
            </w:r>
          </w:p>
        </w:tc>
      </w:tr>
      <w:tr w:rsidR="006C1BF7" w14:paraId="2B9C34FD" w14:textId="77777777" w:rsidTr="001F31E7">
        <w:trPr>
          <w:trHeight w:val="3707"/>
        </w:trPr>
        <w:tc>
          <w:tcPr>
            <w:tcW w:w="9209" w:type="dxa"/>
          </w:tcPr>
          <w:p w14:paraId="05E1BA70" w14:textId="767D708B" w:rsidR="006C1BF7" w:rsidRDefault="006C1BF7">
            <w:r>
              <w:t>Screenshots</w:t>
            </w:r>
            <w:r w:rsidR="00B97D89">
              <w:t xml:space="preserve"> of testing</w:t>
            </w:r>
          </w:p>
          <w:p w14:paraId="45538E84" w14:textId="0440BBE5" w:rsidR="00183CF3" w:rsidRDefault="00183CF3"/>
          <w:p w14:paraId="4274E714" w14:textId="5A634208" w:rsidR="0013774B" w:rsidRDefault="00AF692A">
            <w:r>
              <w:rPr>
                <w:noProof/>
              </w:rPr>
              <w:drawing>
                <wp:inline distT="0" distB="0" distL="0" distR="0" wp14:anchorId="399A7BC1" wp14:editId="69711A59">
                  <wp:extent cx="2491740" cy="2286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E90BAF" w14:textId="77777777" w:rsidR="00120A14" w:rsidRDefault="00120A14"/>
          <w:p w14:paraId="7F6D9FE6" w14:textId="62E8A073" w:rsidR="00B97D89" w:rsidRDefault="001F31E7">
            <w:r>
              <w:rPr>
                <w:noProof/>
              </w:rPr>
              <w:drawing>
                <wp:inline distT="0" distB="0" distL="0" distR="0" wp14:anchorId="09CEE36F" wp14:editId="7AB7D38C">
                  <wp:extent cx="4785995" cy="154317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1543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BF7" w14:paraId="44670F31" w14:textId="77777777" w:rsidTr="006C1BF7">
        <w:trPr>
          <w:trHeight w:val="1121"/>
        </w:trPr>
        <w:tc>
          <w:tcPr>
            <w:tcW w:w="9209" w:type="dxa"/>
          </w:tcPr>
          <w:p w14:paraId="5B2F65F3" w14:textId="42135CEB" w:rsidR="00120A14" w:rsidRDefault="006C1BF7">
            <w:r>
              <w:t>Outcome</w:t>
            </w:r>
            <w:r w:rsidR="00120A14">
              <w:t>: After I have completed the unit tes</w:t>
            </w:r>
            <w:r w:rsidR="00602762">
              <w:t>ting</w:t>
            </w:r>
            <w:r w:rsidR="007B4AFD">
              <w:t xml:space="preserve">, I have found out the total population of people living in every city of </w:t>
            </w:r>
            <w:r w:rsidR="00646B27">
              <w:t xml:space="preserve">each of </w:t>
            </w:r>
            <w:r w:rsidR="007B4AFD">
              <w:t>the country</w:t>
            </w:r>
            <w:r w:rsidR="006031E9">
              <w:t xml:space="preserve"> from the database</w:t>
            </w:r>
            <w:r w:rsidR="00AB2DA7">
              <w:t xml:space="preserve"> as </w:t>
            </w:r>
            <w:r w:rsidR="002D5D95">
              <w:t xml:space="preserve">the result was shown to be </w:t>
            </w:r>
            <w:r w:rsidR="006031E9">
              <w:t>around 1.4 billion people.</w:t>
            </w:r>
          </w:p>
        </w:tc>
      </w:tr>
    </w:tbl>
    <w:p w14:paraId="76E56B0C" w14:textId="59A4AAE8" w:rsidR="00DB239B" w:rsidRDefault="00DB2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B27" w14:paraId="3B030906" w14:textId="77777777" w:rsidTr="00646B27">
        <w:trPr>
          <w:trHeight w:val="1238"/>
        </w:trPr>
        <w:tc>
          <w:tcPr>
            <w:tcW w:w="9016" w:type="dxa"/>
          </w:tcPr>
          <w:p w14:paraId="2ADB4AC7" w14:textId="77777777" w:rsidR="00646B27" w:rsidRDefault="00646B27">
            <w:r>
              <w:t>Unit Test 2</w:t>
            </w:r>
          </w:p>
          <w:p w14:paraId="0CDBCEB7" w14:textId="77777777" w:rsidR="00646B27" w:rsidRDefault="00646B27"/>
          <w:p w14:paraId="72B52B2E" w14:textId="278432A5" w:rsidR="00646B27" w:rsidRDefault="00646B27">
            <w:r>
              <w:t xml:space="preserve">Name: </w:t>
            </w:r>
            <w:r w:rsidR="00B33933">
              <w:t xml:space="preserve">Testing mathematical </w:t>
            </w:r>
            <w:r w:rsidR="00543551">
              <w:t>operations from the database</w:t>
            </w:r>
            <w:r w:rsidR="00007C63">
              <w:t xml:space="preserve"> using a special operator</w:t>
            </w:r>
          </w:p>
          <w:p w14:paraId="39563383" w14:textId="309ABC6B" w:rsidR="00543551" w:rsidRDefault="00543551">
            <w:r>
              <w:t>From: World .SQL</w:t>
            </w:r>
          </w:p>
        </w:tc>
      </w:tr>
      <w:tr w:rsidR="00543551" w14:paraId="6CC4CFA4" w14:textId="77777777" w:rsidTr="00DB6C69">
        <w:trPr>
          <w:trHeight w:val="986"/>
        </w:trPr>
        <w:tc>
          <w:tcPr>
            <w:tcW w:w="9016" w:type="dxa"/>
          </w:tcPr>
          <w:p w14:paraId="67ACD719" w14:textId="62F51992" w:rsidR="00543551" w:rsidRDefault="00643945">
            <w:r>
              <w:t>Description: This unit t</w:t>
            </w:r>
            <w:r w:rsidR="00766E6A">
              <w:t>est</w:t>
            </w:r>
            <w:r w:rsidR="00420ED2">
              <w:t xml:space="preserve"> I would </w:t>
            </w:r>
            <w:r w:rsidR="00C43979">
              <w:t xml:space="preserve">decide to do is to </w:t>
            </w:r>
            <w:r w:rsidR="006D5B89">
              <w:t xml:space="preserve">find the continent of the </w:t>
            </w:r>
            <w:r w:rsidR="00DB6C69">
              <w:t>country in the world that is Europe that is only starting with the letter “E”.</w:t>
            </w:r>
          </w:p>
        </w:tc>
      </w:tr>
      <w:tr w:rsidR="00967218" w14:paraId="7849A2E0" w14:textId="77777777" w:rsidTr="001F31E7">
        <w:trPr>
          <w:trHeight w:val="4668"/>
        </w:trPr>
        <w:tc>
          <w:tcPr>
            <w:tcW w:w="9016" w:type="dxa"/>
          </w:tcPr>
          <w:p w14:paraId="179C1FCA" w14:textId="77777777" w:rsidR="00967218" w:rsidRDefault="00967218">
            <w:r>
              <w:lastRenderedPageBreak/>
              <w:t>Screenshots of testing</w:t>
            </w:r>
          </w:p>
          <w:p w14:paraId="4C3E887C" w14:textId="77777777" w:rsidR="0057525C" w:rsidRDefault="0057525C"/>
          <w:p w14:paraId="6EE92CFE" w14:textId="77777777" w:rsidR="0057525C" w:rsidRDefault="0057525C">
            <w:r w:rsidRPr="0057525C">
              <w:drawing>
                <wp:inline distT="0" distB="0" distL="0" distR="0" wp14:anchorId="21EB90F8" wp14:editId="65253360">
                  <wp:extent cx="2042337" cy="434378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8B94E" w14:textId="77777777" w:rsidR="0057525C" w:rsidRDefault="0057525C"/>
          <w:p w14:paraId="519FBE05" w14:textId="54320E95" w:rsidR="00CC7412" w:rsidRDefault="00CC7412">
            <w:r>
              <w:rPr>
                <w:noProof/>
              </w:rPr>
              <w:drawing>
                <wp:inline distT="0" distB="0" distL="0" distR="0" wp14:anchorId="21F76746" wp14:editId="2E28310F">
                  <wp:extent cx="3528060" cy="19229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87" cy="1949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C63" w14:paraId="24BA4A66" w14:textId="77777777" w:rsidTr="00007C63">
        <w:trPr>
          <w:trHeight w:val="1261"/>
        </w:trPr>
        <w:tc>
          <w:tcPr>
            <w:tcW w:w="9016" w:type="dxa"/>
          </w:tcPr>
          <w:p w14:paraId="140BD36A" w14:textId="043FEBAE" w:rsidR="00007C63" w:rsidRDefault="00007C63">
            <w:r>
              <w:t xml:space="preserve">Outcome: </w:t>
            </w:r>
            <w:r w:rsidR="00BE557B">
              <w:t xml:space="preserve">After I have completed the unit testing, </w:t>
            </w:r>
            <w:r w:rsidR="00032FC3">
              <w:t>I have found out the continent of</w:t>
            </w:r>
            <w:r w:rsidR="00C03895">
              <w:t xml:space="preserve"> each country only contains Europe in the database, so it does not </w:t>
            </w:r>
            <w:r w:rsidR="008D14C3">
              <w:t xml:space="preserve">include other continents of each country </w:t>
            </w:r>
            <w:r w:rsidR="00944A35">
              <w:t>that are</w:t>
            </w:r>
            <w:r w:rsidR="00A979DF">
              <w:t xml:space="preserve"> </w:t>
            </w:r>
            <w:r w:rsidR="00176AB6">
              <w:t xml:space="preserve">Asia, North America, South America, </w:t>
            </w:r>
            <w:r w:rsidR="00944A35">
              <w:t>Africa, and Oceania.</w:t>
            </w:r>
          </w:p>
        </w:tc>
      </w:tr>
    </w:tbl>
    <w:p w14:paraId="1D3D7421" w14:textId="599CD467" w:rsidR="00646B27" w:rsidRDefault="00646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4341" w14:paraId="6F75F828" w14:textId="77777777" w:rsidTr="00EF4341">
        <w:tc>
          <w:tcPr>
            <w:tcW w:w="9016" w:type="dxa"/>
          </w:tcPr>
          <w:p w14:paraId="54B970C8" w14:textId="77777777" w:rsidR="00EF4341" w:rsidRDefault="00EF4341">
            <w:r>
              <w:t>Unit Test 3</w:t>
            </w:r>
          </w:p>
          <w:p w14:paraId="55CC29A6" w14:textId="77777777" w:rsidR="00EF4341" w:rsidRDefault="00EF4341"/>
          <w:p w14:paraId="3446936B" w14:textId="77777777" w:rsidR="00EF4341" w:rsidRDefault="00EF4341">
            <w:r>
              <w:t xml:space="preserve">Name: </w:t>
            </w:r>
            <w:r w:rsidR="0051416C">
              <w:t>To test database operations by inserting records</w:t>
            </w:r>
            <w:r w:rsidR="00D556D4">
              <w:t xml:space="preserve"> in the database</w:t>
            </w:r>
          </w:p>
          <w:p w14:paraId="23E0CD7B" w14:textId="2D29E621" w:rsidR="00F024C3" w:rsidRDefault="00F024C3">
            <w:r>
              <w:t>From: World. SQL</w:t>
            </w:r>
          </w:p>
          <w:p w14:paraId="35ED662F" w14:textId="114875ED" w:rsidR="00F024C3" w:rsidRDefault="00F024C3"/>
        </w:tc>
      </w:tr>
      <w:tr w:rsidR="00EF4341" w14:paraId="639DFCF2" w14:textId="77777777" w:rsidTr="00EF4341">
        <w:tc>
          <w:tcPr>
            <w:tcW w:w="9016" w:type="dxa"/>
          </w:tcPr>
          <w:p w14:paraId="1BBE03A1" w14:textId="08563F2A" w:rsidR="00EF4341" w:rsidRDefault="00F024C3">
            <w:r>
              <w:t>Descrip</w:t>
            </w:r>
            <w:r w:rsidR="00066D68">
              <w:t xml:space="preserve">tion: </w:t>
            </w:r>
            <w:r w:rsidR="009B6653">
              <w:t xml:space="preserve">For this unit testing, I want to add a data to the database of the </w:t>
            </w:r>
            <w:r w:rsidR="0023760C">
              <w:t>country Anguilla as the German language that is not official</w:t>
            </w:r>
            <w:r w:rsidR="00ED6556">
              <w:t>.</w:t>
            </w:r>
          </w:p>
        </w:tc>
      </w:tr>
      <w:tr w:rsidR="00EF4341" w14:paraId="2696A992" w14:textId="77777777" w:rsidTr="00144453">
        <w:trPr>
          <w:trHeight w:val="4162"/>
        </w:trPr>
        <w:tc>
          <w:tcPr>
            <w:tcW w:w="9016" w:type="dxa"/>
          </w:tcPr>
          <w:p w14:paraId="73E4787A" w14:textId="77777777" w:rsidR="00ED6556" w:rsidRDefault="00ED6556">
            <w:r>
              <w:t>Screenshot of testing</w:t>
            </w:r>
          </w:p>
          <w:p w14:paraId="4D3F4564" w14:textId="77777777" w:rsidR="00ED6556" w:rsidRDefault="00ED6556"/>
          <w:p w14:paraId="441DFF03" w14:textId="77777777" w:rsidR="00ED6556" w:rsidRDefault="00ED6556">
            <w:r w:rsidRPr="00ED6556">
              <w:drawing>
                <wp:inline distT="0" distB="0" distL="0" distR="0" wp14:anchorId="42C32852" wp14:editId="53EEBC43">
                  <wp:extent cx="5159187" cy="472481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6F80E" w14:textId="77777777" w:rsidR="00ED6556" w:rsidRDefault="00ED6556"/>
          <w:p w14:paraId="6F083B2E" w14:textId="77777777" w:rsidR="00ED6556" w:rsidRDefault="00144453">
            <w:r w:rsidRPr="00144453">
              <w:drawing>
                <wp:inline distT="0" distB="0" distL="0" distR="0" wp14:anchorId="6773C873" wp14:editId="5804BA3A">
                  <wp:extent cx="5280660" cy="1403535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617" cy="140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C5358" w14:textId="77777777" w:rsidR="002A5A95" w:rsidRDefault="002A5A95"/>
          <w:p w14:paraId="1C96F1DE" w14:textId="219B66C1" w:rsidR="002A5A95" w:rsidRDefault="00B210D0">
            <w:r w:rsidRPr="00B210D0">
              <w:drawing>
                <wp:inline distT="0" distB="0" distL="0" distR="0" wp14:anchorId="61C1B827" wp14:editId="016680C8">
                  <wp:extent cx="5463540" cy="303261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679" cy="30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44668" w14:textId="77777777" w:rsidR="002A5A95" w:rsidRDefault="002A5A95"/>
          <w:p w14:paraId="3EFDB85D" w14:textId="65C989B1" w:rsidR="002A5A95" w:rsidRDefault="002A5A95"/>
        </w:tc>
      </w:tr>
      <w:tr w:rsidR="00B210D0" w14:paraId="7F55A12F" w14:textId="77777777" w:rsidTr="00B210D0">
        <w:trPr>
          <w:trHeight w:val="557"/>
        </w:trPr>
        <w:tc>
          <w:tcPr>
            <w:tcW w:w="9016" w:type="dxa"/>
          </w:tcPr>
          <w:p w14:paraId="14A7AAF1" w14:textId="266746A5" w:rsidR="00B210D0" w:rsidRDefault="00B210D0">
            <w:r>
              <w:t xml:space="preserve">Outcome: After I have completed this testing, I have found out that </w:t>
            </w:r>
            <w:r w:rsidR="001C12EA">
              <w:t xml:space="preserve">I have inserted a new record into the database that represents the country Anguilla as the country code, </w:t>
            </w:r>
            <w:r w:rsidR="00FC45BD">
              <w:t xml:space="preserve">German as the </w:t>
            </w:r>
            <w:r w:rsidR="00FC45BD">
              <w:lastRenderedPageBreak/>
              <w:t xml:space="preserve">language which is not official, and </w:t>
            </w:r>
            <w:r w:rsidR="00844353">
              <w:t xml:space="preserve">it is a British </w:t>
            </w:r>
            <w:r w:rsidR="003753BA">
              <w:t>territory,</w:t>
            </w:r>
            <w:r w:rsidR="00844353">
              <w:t xml:space="preserve"> so no percentage of the people speak German only English.</w:t>
            </w:r>
          </w:p>
        </w:tc>
      </w:tr>
    </w:tbl>
    <w:p w14:paraId="708D5905" w14:textId="49E4757D" w:rsidR="00646B27" w:rsidRDefault="00646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353" w14:paraId="510BCA46" w14:textId="77777777" w:rsidTr="00844353">
        <w:tc>
          <w:tcPr>
            <w:tcW w:w="9016" w:type="dxa"/>
          </w:tcPr>
          <w:p w14:paraId="76D9818B" w14:textId="77777777" w:rsidR="00844353" w:rsidRDefault="00844353">
            <w:r>
              <w:t>Unit Test 4</w:t>
            </w:r>
          </w:p>
          <w:p w14:paraId="1C5ADAE7" w14:textId="77777777" w:rsidR="003753BA" w:rsidRDefault="003753BA"/>
          <w:p w14:paraId="5A3C295D" w14:textId="578E12C9" w:rsidR="003753BA" w:rsidRDefault="003753BA">
            <w:r>
              <w:t>Name: To test database operations by updating records in the database</w:t>
            </w:r>
          </w:p>
        </w:tc>
      </w:tr>
    </w:tbl>
    <w:p w14:paraId="5C7C065D" w14:textId="77777777" w:rsidR="00844353" w:rsidRDefault="00844353"/>
    <w:sectPr w:rsidR="0084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B"/>
    <w:rsid w:val="00007C63"/>
    <w:rsid w:val="00032FC3"/>
    <w:rsid w:val="00066D68"/>
    <w:rsid w:val="00111F5F"/>
    <w:rsid w:val="00120A14"/>
    <w:rsid w:val="0013774B"/>
    <w:rsid w:val="00144453"/>
    <w:rsid w:val="00176AB6"/>
    <w:rsid w:val="00183CF3"/>
    <w:rsid w:val="001C12EA"/>
    <w:rsid w:val="001F31E7"/>
    <w:rsid w:val="0023760C"/>
    <w:rsid w:val="002A5A95"/>
    <w:rsid w:val="002D5D95"/>
    <w:rsid w:val="003753BA"/>
    <w:rsid w:val="00404393"/>
    <w:rsid w:val="00420ED2"/>
    <w:rsid w:val="004F2F46"/>
    <w:rsid w:val="0051416C"/>
    <w:rsid w:val="00543551"/>
    <w:rsid w:val="0057525C"/>
    <w:rsid w:val="00602762"/>
    <w:rsid w:val="006031E9"/>
    <w:rsid w:val="00606E35"/>
    <w:rsid w:val="00643945"/>
    <w:rsid w:val="00646B27"/>
    <w:rsid w:val="00695EA0"/>
    <w:rsid w:val="006C1BF7"/>
    <w:rsid w:val="006D5B89"/>
    <w:rsid w:val="0075443C"/>
    <w:rsid w:val="00766E6A"/>
    <w:rsid w:val="007B4AFD"/>
    <w:rsid w:val="00844353"/>
    <w:rsid w:val="008D14C3"/>
    <w:rsid w:val="00944A35"/>
    <w:rsid w:val="00967218"/>
    <w:rsid w:val="009B6653"/>
    <w:rsid w:val="009E4EBB"/>
    <w:rsid w:val="00A979DF"/>
    <w:rsid w:val="00AB2DA7"/>
    <w:rsid w:val="00AF692A"/>
    <w:rsid w:val="00B02B44"/>
    <w:rsid w:val="00B210D0"/>
    <w:rsid w:val="00B33933"/>
    <w:rsid w:val="00B5753C"/>
    <w:rsid w:val="00B97D89"/>
    <w:rsid w:val="00BE557B"/>
    <w:rsid w:val="00C03895"/>
    <w:rsid w:val="00C43979"/>
    <w:rsid w:val="00CC7412"/>
    <w:rsid w:val="00D556D4"/>
    <w:rsid w:val="00DB239B"/>
    <w:rsid w:val="00DB6C69"/>
    <w:rsid w:val="00EA735E"/>
    <w:rsid w:val="00ED6556"/>
    <w:rsid w:val="00EF4341"/>
    <w:rsid w:val="00F024C3"/>
    <w:rsid w:val="00FC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8957"/>
  <w15:chartTrackingRefBased/>
  <w15:docId w15:val="{F20862BD-B440-49CB-A2EB-AD331793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Ndale</dc:creator>
  <cp:keywords/>
  <dc:description/>
  <cp:lastModifiedBy>Moses Ndale</cp:lastModifiedBy>
  <cp:revision>56</cp:revision>
  <dcterms:created xsi:type="dcterms:W3CDTF">2023-03-29T17:53:00Z</dcterms:created>
  <dcterms:modified xsi:type="dcterms:W3CDTF">2023-03-30T11:11:00Z</dcterms:modified>
</cp:coreProperties>
</file>