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E82" w:rsidRDefault="00963E82">
      <w:r>
        <w:t>Classificat</w:t>
      </w:r>
      <w:r w:rsidR="00BD563E">
        <w:t>ion deals with categorical target variables.</w:t>
      </w:r>
    </w:p>
    <w:p w:rsidR="00BD563E" w:rsidRDefault="00BF7E6A">
      <w:r>
        <w:t>You are admissions offer deciding admissions to the university.</w:t>
      </w:r>
    </w:p>
    <w:p w:rsidR="00BF7E6A" w:rsidRDefault="005A2400">
      <w:r>
        <w:t>Binary classification yes/no true or false</w:t>
      </w:r>
    </w:p>
    <w:p w:rsidR="005A2400" w:rsidRDefault="005A2400">
      <w:r>
        <w:t>Multiclass example is sports 2+ categories.</w:t>
      </w:r>
    </w:p>
    <w:p w:rsidR="005A2400" w:rsidRDefault="00447761">
      <w:r>
        <w:rPr>
          <w:noProof/>
        </w:rPr>
        <w:drawing>
          <wp:inline distT="0" distB="0" distL="0" distR="0">
            <wp:extent cx="3029373" cy="971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83C0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61" w:rsidRDefault="00447761">
      <w:r>
        <w:t xml:space="preserve">We cannot determine from two </w:t>
      </w:r>
      <w:proofErr w:type="spellStart"/>
      <w:r>
        <w:t>datapoints</w:t>
      </w:r>
      <w:proofErr w:type="spellEnd"/>
      <w:r>
        <w:t>.</w:t>
      </w:r>
    </w:p>
    <w:p w:rsidR="00447761" w:rsidRDefault="00447761">
      <w:r>
        <w:t>Grades tests exploratory variables.</w:t>
      </w:r>
    </w:p>
    <w:p w:rsidR="00447761" w:rsidRDefault="00447761">
      <w:r>
        <w:t>We draw a line separating the admission criteria.</w:t>
      </w:r>
    </w:p>
    <w:p w:rsidR="00447761" w:rsidRDefault="00447761">
      <w:r>
        <w:rPr>
          <w:noProof/>
        </w:rPr>
        <w:drawing>
          <wp:inline distT="0" distB="0" distL="0" distR="0">
            <wp:extent cx="4582164" cy="1124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082A5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61" w:rsidRDefault="00447761">
      <w:r>
        <w:t>Line properly 18-18=0 point that lies on has a score of 0.</w:t>
      </w:r>
    </w:p>
    <w:p w:rsidR="00447761" w:rsidRDefault="00447761">
      <w:r>
        <w:rPr>
          <w:noProof/>
        </w:rPr>
        <w:drawing>
          <wp:inline distT="0" distB="0" distL="0" distR="0">
            <wp:extent cx="381053" cy="24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08C90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82" w:rsidRDefault="000D116E">
      <w:r>
        <w:rPr>
          <w:noProof/>
        </w:rPr>
        <w:drawing>
          <wp:inline distT="0" distB="0" distL="0" distR="0">
            <wp:extent cx="3991532" cy="628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0858E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6E" w:rsidRDefault="000D116E">
      <w:r>
        <w:t>Points below line</w:t>
      </w:r>
      <w:r w:rsidR="00DA63D7">
        <w:t xml:space="preserve"> </w:t>
      </w:r>
      <w:proofErr w:type="gramStart"/>
      <w:r w:rsidR="00DA63D7">
        <w:t xml:space="preserve">green </w:t>
      </w:r>
      <w:r>
        <w:t xml:space="preserve"> y</w:t>
      </w:r>
      <w:proofErr w:type="gramEnd"/>
      <w:r>
        <w:t>^=0</w:t>
      </w:r>
      <w:r w:rsidR="00DA63D7">
        <w:t xml:space="preserve"> in actual it should have been  1</w:t>
      </w:r>
    </w:p>
    <w:p w:rsidR="000D116E" w:rsidRDefault="000D116E">
      <w:r>
        <w:t>Points red above line y^=1</w:t>
      </w:r>
      <w:r w:rsidR="00DA63D7">
        <w:t xml:space="preserve"> in actual is should have been 0</w:t>
      </w:r>
    </w:p>
    <w:p w:rsidR="000D116E" w:rsidRDefault="00B24A39">
      <w:r>
        <w:t>We have to compare the y with y^ to find the error.</w:t>
      </w:r>
    </w:p>
    <w:p w:rsidR="00B63494" w:rsidRDefault="00B63494">
      <w:pPr>
        <w:rPr>
          <w:noProof/>
        </w:rPr>
      </w:pPr>
    </w:p>
    <w:p w:rsidR="00B63494" w:rsidRDefault="00B63494">
      <w:r>
        <w:rPr>
          <w:noProof/>
        </w:rPr>
        <w:lastRenderedPageBreak/>
        <w:drawing>
          <wp:inline distT="0" distB="0" distL="0" distR="0" wp14:anchorId="2567F687" wp14:editId="206967B8">
            <wp:extent cx="5125165" cy="29531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086BA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94" w:rsidRDefault="007027CC">
      <w:r>
        <w:t>First line drawn is random</w:t>
      </w:r>
    </w:p>
    <w:p w:rsidR="007027CC" w:rsidRDefault="00E969CA">
      <w:r>
        <w:rPr>
          <w:noProof/>
        </w:rPr>
        <w:drawing>
          <wp:inline distT="0" distB="0" distL="0" distR="0">
            <wp:extent cx="5325218" cy="111458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08124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CA" w:rsidRDefault="009712EB">
      <w:r>
        <w:rPr>
          <w:noProof/>
        </w:rPr>
        <w:drawing>
          <wp:inline distT="0" distB="0" distL="0" distR="0">
            <wp:extent cx="924054" cy="24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087B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B" w:rsidRDefault="00FA28E3">
      <w:r>
        <w:t>Movement should be very slow.</w:t>
      </w:r>
    </w:p>
    <w:p w:rsidR="00FA28E3" w:rsidRDefault="0005337F">
      <w:r>
        <w:t>Learning rate multiples these points with a very low value.</w:t>
      </w:r>
    </w:p>
    <w:p w:rsidR="0005337F" w:rsidRDefault="0005337F">
      <w:r>
        <w:rPr>
          <w:noProof/>
        </w:rPr>
        <w:drawing>
          <wp:inline distT="0" distB="0" distL="0" distR="0">
            <wp:extent cx="5001323" cy="13241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08AE7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7F" w:rsidRDefault="0005337F">
      <w:proofErr w:type="spellStart"/>
      <w:r>
        <w:t>Substraction</w:t>
      </w:r>
      <w:proofErr w:type="spellEnd"/>
      <w:r>
        <w:t xml:space="preserve"> will be using these blue points.</w:t>
      </w:r>
      <w:r w:rsidR="0065663B">
        <w:t xml:space="preserve"> With learning rate of 0.1</w:t>
      </w:r>
    </w:p>
    <w:p w:rsidR="0065663B" w:rsidRDefault="0065663B">
      <w:r>
        <w:rPr>
          <w:noProof/>
        </w:rPr>
        <w:lastRenderedPageBreak/>
        <w:drawing>
          <wp:inline distT="0" distB="0" distL="0" distR="0">
            <wp:extent cx="5153744" cy="2810267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08EC2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3B" w:rsidRDefault="0065663B">
      <w:r>
        <w:t>At the end line will be correctly classified</w:t>
      </w:r>
    </w:p>
    <w:p w:rsidR="0065663B" w:rsidRDefault="00841A98">
      <w:r>
        <w:t>We take derivative with respect to error and line movement will continue until error is minimum.</w:t>
      </w:r>
    </w:p>
    <w:p w:rsidR="00A7482D" w:rsidRDefault="00841A98">
      <w:r>
        <w:t xml:space="preserve">If we take gradient descent the step function becomes unable to evaluate </w:t>
      </w:r>
      <w:proofErr w:type="spellStart"/>
      <w:r>
        <w:t>itself.</w:t>
      </w:r>
      <w:r w:rsidR="00A7482D">
        <w:t>We</w:t>
      </w:r>
      <w:proofErr w:type="spellEnd"/>
      <w:r w:rsidR="00A7482D">
        <w:t xml:space="preserve"> cannot calculate the confidence using step </w:t>
      </w:r>
      <w:proofErr w:type="spellStart"/>
      <w:r w:rsidR="00A7482D">
        <w:t>function.We</w:t>
      </w:r>
      <w:proofErr w:type="spellEnd"/>
      <w:r w:rsidR="00A7482D">
        <w:t xml:space="preserve"> cannot find the exact </w:t>
      </w:r>
      <w:proofErr w:type="spellStart"/>
      <w:r w:rsidR="00A7482D">
        <w:t>percentage.Every</w:t>
      </w:r>
      <w:proofErr w:type="spellEnd"/>
      <w:r w:rsidR="00A7482D">
        <w:t xml:space="preserve"> point has a confidence level.</w:t>
      </w:r>
    </w:p>
    <w:p w:rsidR="00841A98" w:rsidRDefault="00841A98">
      <w:r>
        <w:t xml:space="preserve">Sigmoid function changes into </w:t>
      </w:r>
      <w:proofErr w:type="spellStart"/>
      <w:r>
        <w:t>probabilities.</w:t>
      </w:r>
      <w:r w:rsidR="003E7EBF">
        <w:t>By</w:t>
      </w:r>
      <w:proofErr w:type="spellEnd"/>
      <w:r w:rsidR="003E7EBF">
        <w:t xml:space="preserve"> using the values calculated from the line.</w:t>
      </w:r>
    </w:p>
    <w:p w:rsidR="00027E3B" w:rsidRDefault="00027E3B">
      <w:r>
        <w:t>In step function it only considers 0 or 1.</w:t>
      </w:r>
      <w:r w:rsidR="00FF6CE4">
        <w:t xml:space="preserve">It does not consider the result only consider whether </w:t>
      </w:r>
      <w:proofErr w:type="gramStart"/>
      <w:r w:rsidR="00FF6CE4">
        <w:t>its</w:t>
      </w:r>
      <w:proofErr w:type="gramEnd"/>
      <w:r w:rsidR="00FF6CE4">
        <w:t xml:space="preserve"> greater than 0 or not.</w:t>
      </w:r>
    </w:p>
    <w:p w:rsidR="00841A98" w:rsidRDefault="008A3DD0">
      <w:r>
        <w:t>On t</w:t>
      </w:r>
      <w:r w:rsidR="00760D65">
        <w:t>he line sigmoid function gives 50</w:t>
      </w:r>
      <w:r w:rsidR="004225D7">
        <w:t>%</w:t>
      </w:r>
      <w:r>
        <w:t xml:space="preserve"> value.</w:t>
      </w:r>
    </w:p>
    <w:p w:rsidR="00452494" w:rsidRDefault="00A7482D">
      <w:r>
        <w:t>On the line step function gives 0 value.</w:t>
      </w:r>
    </w:p>
    <w:p w:rsidR="004F303A" w:rsidRDefault="00E17CCD">
      <w:r>
        <w:t>Predictions for getting admissions.</w:t>
      </w:r>
    </w:p>
    <w:p w:rsidR="00E17CCD" w:rsidRDefault="00E17CCD">
      <w:r>
        <w:t>0.7 for getting admissions and 0.3 for not getting admissions.</w:t>
      </w:r>
    </w:p>
    <w:p w:rsidR="00E17CCD" w:rsidRDefault="00835713">
      <w:r>
        <w:t xml:space="preserve">Red means not getting admissions and blue means getting </w:t>
      </w:r>
      <w:proofErr w:type="spellStart"/>
      <w:r>
        <w:t>admisions</w:t>
      </w:r>
      <w:proofErr w:type="spellEnd"/>
    </w:p>
    <w:p w:rsidR="00835713" w:rsidRDefault="00835713">
      <w:r>
        <w:t>We will consider inverse value for misclassified point.</w:t>
      </w:r>
    </w:p>
    <w:p w:rsidR="00835713" w:rsidRDefault="00835713">
      <w:r>
        <w:t xml:space="preserve">Maximum </w:t>
      </w:r>
      <w:proofErr w:type="spellStart"/>
      <w:r>
        <w:t>likehood</w:t>
      </w:r>
      <w:proofErr w:type="spellEnd"/>
      <w:r>
        <w:t xml:space="preserve"> means after multiplying the one which gives the best result is selected.</w:t>
      </w:r>
    </w:p>
    <w:p w:rsidR="002A5D91" w:rsidRDefault="002A5D91">
      <w:r>
        <w:t xml:space="preserve">Multiplication increases computing cost and changing one value has a lot of </w:t>
      </w:r>
      <w:proofErr w:type="spellStart"/>
      <w:r>
        <w:t>effect.So</w:t>
      </w:r>
      <w:proofErr w:type="spellEnd"/>
      <w:r>
        <w:t xml:space="preserve"> we can use sum method.</w:t>
      </w:r>
    </w:p>
    <w:p w:rsidR="002A5D91" w:rsidRDefault="002A5D91">
      <w:r>
        <w:rPr>
          <w:noProof/>
        </w:rPr>
        <w:drawing>
          <wp:inline distT="0" distB="0" distL="0" distR="0">
            <wp:extent cx="4848902" cy="62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08613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F" w:rsidRDefault="005E17EF"/>
    <w:p w:rsidR="005E17EF" w:rsidRDefault="005E17EF">
      <w:r>
        <w:lastRenderedPageBreak/>
        <w:t>Cross entropy is inverse the model with less value is better.</w:t>
      </w:r>
    </w:p>
    <w:p w:rsidR="00850FE4" w:rsidRDefault="00850FE4">
      <w:r>
        <w:t>Logistic regression is used for classification.</w:t>
      </w:r>
    </w:p>
    <w:p w:rsidR="00850FE4" w:rsidRDefault="00FB43EA">
      <w:proofErr w:type="spellStart"/>
      <w:r>
        <w:t>Sns.set</w:t>
      </w:r>
      <w:proofErr w:type="spellEnd"/>
      <w:r>
        <w:t>()  we include default arguments</w:t>
      </w:r>
    </w:p>
    <w:p w:rsidR="00FB43EA" w:rsidRDefault="00FB43EA">
      <w:r>
        <w:t xml:space="preserve">For numerical scaling we used </w:t>
      </w:r>
      <w:proofErr w:type="spellStart"/>
      <w:r>
        <w:t>minmax</w:t>
      </w:r>
      <w:proofErr w:type="spellEnd"/>
      <w:r>
        <w:t xml:space="preserve"> scalar() for the categorical variables we use one hot encoding to change into proper format.</w:t>
      </w:r>
    </w:p>
    <w:p w:rsidR="00FB43EA" w:rsidRDefault="00B80649">
      <w:r w:rsidRPr="00B80649">
        <w:t>first column 0 probability second column one probability</w:t>
      </w:r>
    </w:p>
    <w:p w:rsidR="00A7482D" w:rsidRDefault="000863A8">
      <w:r>
        <w:t>we only need 1 column not 0 column</w:t>
      </w:r>
    </w:p>
    <w:p w:rsidR="007B2414" w:rsidRDefault="007B2414">
      <w:r>
        <w:t>hot topics .</w:t>
      </w:r>
    </w:p>
    <w:p w:rsidR="007B2414" w:rsidRDefault="00E66024">
      <w:r>
        <w:rPr>
          <w:noProof/>
        </w:rPr>
        <w:drawing>
          <wp:inline distT="0" distB="0" distL="0" distR="0">
            <wp:extent cx="5249008" cy="2486372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4E49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24" w:rsidRDefault="00527560">
      <w:r>
        <w:t>Model decides whether healthy or sick.</w:t>
      </w:r>
    </w:p>
    <w:p w:rsidR="000E7A5B" w:rsidRDefault="000E7A5B">
      <w:r>
        <w:t xml:space="preserve">Machine learning </w:t>
      </w:r>
      <w:proofErr w:type="spellStart"/>
      <w:r>
        <w:t>algorthms</w:t>
      </w:r>
      <w:proofErr w:type="spellEnd"/>
      <w:r>
        <w:t xml:space="preserve"> throws fake emails in spam.</w:t>
      </w:r>
    </w:p>
    <w:p w:rsidR="000E7A5B" w:rsidRDefault="00F04AFF">
      <w:r>
        <w:t>Row=actual confusion matrix</w:t>
      </w:r>
    </w:p>
    <w:p w:rsidR="00F04AFF" w:rsidRDefault="00F04AFF">
      <w:r>
        <w:t>Columns=prediction.</w:t>
      </w:r>
    </w:p>
    <w:p w:rsidR="00F04AFF" w:rsidRDefault="00F04AFF">
      <w:r>
        <w:rPr>
          <w:noProof/>
        </w:rPr>
        <w:lastRenderedPageBreak/>
        <w:drawing>
          <wp:inline distT="0" distB="0" distL="0" distR="0">
            <wp:extent cx="5943600" cy="3477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45E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FF" w:rsidRDefault="00486CBB">
      <w:r>
        <w:rPr>
          <w:noProof/>
        </w:rPr>
        <w:drawing>
          <wp:inline distT="0" distB="0" distL="0" distR="0">
            <wp:extent cx="5430008" cy="281026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48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B" w:rsidRDefault="00486CBB">
      <w:r>
        <w:t>Divide true by the total.</w:t>
      </w:r>
    </w:p>
    <w:p w:rsidR="00486CBB" w:rsidRDefault="008B1F95">
      <w:r>
        <w:rPr>
          <w:noProof/>
        </w:rPr>
        <w:lastRenderedPageBreak/>
        <w:drawing>
          <wp:inline distT="0" distB="0" distL="0" distR="0">
            <wp:extent cx="5943600" cy="3134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4959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95" w:rsidRDefault="00293BF3">
      <w:r>
        <w:t>If data is skewed accuracy becomes biased.</w:t>
      </w:r>
    </w:p>
    <w:p w:rsidR="00293BF3" w:rsidRDefault="00836ECB">
      <w:r>
        <w:t>Accuracy is not a good parameter when there is uneven distribution.</w:t>
      </w:r>
    </w:p>
    <w:p w:rsidR="00836ECB" w:rsidRDefault="005851D3">
      <w:r>
        <w:rPr>
          <w:noProof/>
        </w:rPr>
        <w:drawing>
          <wp:inline distT="0" distB="0" distL="0" distR="0">
            <wp:extent cx="5943600" cy="4131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45B8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D3" w:rsidRDefault="00CA7D6D">
      <w:r>
        <w:lastRenderedPageBreak/>
        <w:t>False negative</w:t>
      </w:r>
      <w:r w:rsidR="00B7766F">
        <w:t xml:space="preserve"> is critical error in this case(medical).</w:t>
      </w:r>
    </w:p>
    <w:p w:rsidR="00CA7D6D" w:rsidRDefault="007B2F6A">
      <w:r>
        <w:t>In email one false positive is the critical.</w:t>
      </w:r>
    </w:p>
    <w:p w:rsidR="004207B5" w:rsidRDefault="004207B5">
      <w:r>
        <w:t xml:space="preserve">Precision Quiz </w:t>
      </w:r>
      <w:r w:rsidR="00632863">
        <w:t>6/8</w:t>
      </w:r>
      <w:r w:rsidR="00545842">
        <w:t xml:space="preserve"> and </w:t>
      </w:r>
      <w:r w:rsidR="00632863">
        <w:t xml:space="preserve"> 5/6</w:t>
      </w:r>
    </w:p>
    <w:p w:rsidR="007B2F6A" w:rsidRDefault="00FE73B5">
      <w:r>
        <w:t>Recall quiz.</w:t>
      </w:r>
      <w:r w:rsidR="006E14E3">
        <w:t>6/7.</w:t>
      </w:r>
      <w:r w:rsidR="00EE2208">
        <w:t xml:space="preserve"> And 5/7 for the negative ones.</w:t>
      </w:r>
    </w:p>
    <w:p w:rsidR="00FE73B5" w:rsidRDefault="006E14E3">
      <w:r>
        <w:rPr>
          <w:noProof/>
        </w:rPr>
        <w:drawing>
          <wp:inline distT="0" distB="0" distL="0" distR="0">
            <wp:extent cx="3305636" cy="1181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4DAD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E3" w:rsidRDefault="006E14E3"/>
    <w:p w:rsidR="0005337F" w:rsidRDefault="00AD5DED">
      <w:r>
        <w:t>We cannot do average because we cannot assign equal weight to these.</w:t>
      </w:r>
    </w:p>
    <w:p w:rsidR="00AD5DED" w:rsidRDefault="00AD5D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7480" w:rsidTr="000A7480">
        <w:tc>
          <w:tcPr>
            <w:tcW w:w="3116" w:type="dxa"/>
          </w:tcPr>
          <w:p w:rsidR="000A7480" w:rsidRDefault="000A7480"/>
        </w:tc>
        <w:tc>
          <w:tcPr>
            <w:tcW w:w="3117" w:type="dxa"/>
          </w:tcPr>
          <w:p w:rsidR="000A7480" w:rsidRDefault="000A7480" w:rsidP="002E0841">
            <w:r>
              <w:t xml:space="preserve">Model Says </w:t>
            </w:r>
            <w:r w:rsidR="002E0841">
              <w:t>Fraud</w:t>
            </w:r>
          </w:p>
        </w:tc>
        <w:tc>
          <w:tcPr>
            <w:tcW w:w="3117" w:type="dxa"/>
          </w:tcPr>
          <w:p w:rsidR="000A7480" w:rsidRDefault="000A7480" w:rsidP="002E0841">
            <w:r>
              <w:t xml:space="preserve">Model </w:t>
            </w:r>
            <w:r w:rsidR="002E0841">
              <w:t>Says Good</w:t>
            </w:r>
          </w:p>
        </w:tc>
      </w:tr>
      <w:tr w:rsidR="000A7480" w:rsidTr="000A7480">
        <w:tc>
          <w:tcPr>
            <w:tcW w:w="3116" w:type="dxa"/>
          </w:tcPr>
          <w:p w:rsidR="000A7480" w:rsidRDefault="002E0841">
            <w:r>
              <w:t>Fraud</w:t>
            </w:r>
            <w:r w:rsidR="000A7480">
              <w:t xml:space="preserve"> </w:t>
            </w:r>
          </w:p>
        </w:tc>
        <w:tc>
          <w:tcPr>
            <w:tcW w:w="3117" w:type="dxa"/>
          </w:tcPr>
          <w:p w:rsidR="000A7480" w:rsidRDefault="002E0841">
            <w:r>
              <w:t>472</w:t>
            </w:r>
          </w:p>
        </w:tc>
        <w:tc>
          <w:tcPr>
            <w:tcW w:w="3117" w:type="dxa"/>
          </w:tcPr>
          <w:p w:rsidR="000A7480" w:rsidRDefault="000A7480">
            <w:r>
              <w:t>0</w:t>
            </w:r>
          </w:p>
        </w:tc>
      </w:tr>
      <w:tr w:rsidR="000A7480" w:rsidTr="000A7480">
        <w:tc>
          <w:tcPr>
            <w:tcW w:w="3116" w:type="dxa"/>
          </w:tcPr>
          <w:p w:rsidR="000A7480" w:rsidRDefault="002E0841">
            <w:r>
              <w:t>Good</w:t>
            </w:r>
          </w:p>
        </w:tc>
        <w:tc>
          <w:tcPr>
            <w:tcW w:w="3117" w:type="dxa"/>
          </w:tcPr>
          <w:p w:rsidR="000A7480" w:rsidRDefault="004B3EDF">
            <w:r>
              <w:t>284335</w:t>
            </w:r>
          </w:p>
        </w:tc>
        <w:tc>
          <w:tcPr>
            <w:tcW w:w="3117" w:type="dxa"/>
          </w:tcPr>
          <w:p w:rsidR="000A7480" w:rsidRDefault="004B3EDF">
            <w:r>
              <w:t>0</w:t>
            </w:r>
          </w:p>
        </w:tc>
      </w:tr>
    </w:tbl>
    <w:p w:rsidR="004B3EDF" w:rsidRDefault="004B3EDF">
      <w:r>
        <w:t>Model says all are fraud precision=472/284335+472=0.16       Recall=472/472=1</w:t>
      </w:r>
    </w:p>
    <w:p w:rsidR="00903765" w:rsidRDefault="00903765">
      <w:r>
        <w:t>F1score is the harmonic mean of precision and recall.</w:t>
      </w:r>
    </w:p>
    <w:p w:rsidR="001C59F4" w:rsidRDefault="001C59F4">
      <w:r>
        <w:t>Ideally both precision and recall should be high.</w:t>
      </w:r>
    </w:p>
    <w:p w:rsidR="00A6724D" w:rsidRDefault="00A6724D"/>
    <w:p w:rsidR="00903765" w:rsidRDefault="001D6CC3">
      <w:r>
        <w:rPr>
          <w:noProof/>
        </w:rPr>
        <w:drawing>
          <wp:inline distT="0" distB="0" distL="0" distR="0">
            <wp:extent cx="5943600" cy="16332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E0A34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3" w:rsidRDefault="001D6CC3">
      <w:r>
        <w:t>0/0 is infinity that is why 100%</w:t>
      </w:r>
      <w:r w:rsidR="00835027">
        <w:t xml:space="preserve"> precision.</w:t>
      </w:r>
    </w:p>
    <w:p w:rsidR="00EE52BB" w:rsidRDefault="00706F37">
      <w:r>
        <w:t>We reversed confused matrix.</w:t>
      </w:r>
    </w:p>
    <w:p w:rsidR="00706F37" w:rsidRDefault="00706F37">
      <w:r>
        <w:rPr>
          <w:noProof/>
        </w:rPr>
        <w:lastRenderedPageBreak/>
        <w:drawing>
          <wp:inline distT="0" distB="0" distL="0" distR="0">
            <wp:extent cx="4629796" cy="1238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E0398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37" w:rsidRDefault="00D32B71">
      <w:pPr>
        <w:rPr>
          <w:b/>
        </w:rPr>
      </w:pPr>
      <w:r w:rsidRPr="00D32B71">
        <w:rPr>
          <w:b/>
        </w:rPr>
        <w:t>ROC CURVE.</w:t>
      </w:r>
    </w:p>
    <w:p w:rsidR="00D32B71" w:rsidRDefault="007B42A1">
      <w:r>
        <w:t>You only need one variable minimum for classification and regression.</w:t>
      </w:r>
    </w:p>
    <w:p w:rsidR="007B42A1" w:rsidRDefault="009D3587">
      <w:r>
        <w:t xml:space="preserve">We repeat these values at multiple points when we are splitting we plot these </w:t>
      </w:r>
      <w:proofErr w:type="spellStart"/>
      <w:r>
        <w:t>points.</w:t>
      </w:r>
      <w:r w:rsidR="00C51558">
        <w:t>We</w:t>
      </w:r>
      <w:proofErr w:type="spellEnd"/>
      <w:r w:rsidR="00C51558">
        <w:t xml:space="preserve"> plot the true positive and false positive rates.</w:t>
      </w:r>
    </w:p>
    <w:p w:rsidR="009D3587" w:rsidRDefault="009D3587">
      <w:r>
        <w:t>Complete square area under the curve=1.</w:t>
      </w:r>
    </w:p>
    <w:p w:rsidR="00F11A52" w:rsidRDefault="00F11A52">
      <w:r>
        <w:t>Nearer to 1 is good model.</w:t>
      </w:r>
    </w:p>
    <w:p w:rsidR="009D3587" w:rsidRDefault="00677C01">
      <w:r>
        <w:t xml:space="preserve">Confusion matrix in code is not given in correct </w:t>
      </w:r>
      <w:proofErr w:type="spellStart"/>
      <w:r>
        <w:t>format.</w:t>
      </w:r>
      <w:r w:rsidR="00427F84">
        <w:t>We</w:t>
      </w:r>
      <w:proofErr w:type="spellEnd"/>
      <w:r w:rsidR="00427F84">
        <w:t xml:space="preserve"> need to convert it into the correct format.</w:t>
      </w:r>
    </w:p>
    <w:p w:rsidR="009B2F9D" w:rsidRDefault="009B2F9D">
      <w:r>
        <w:t>IT shows inverse format.</w:t>
      </w:r>
    </w:p>
    <w:p w:rsidR="00427F84" w:rsidRDefault="009B2F9D">
      <w:r>
        <w:rPr>
          <w:noProof/>
        </w:rPr>
        <w:drawing>
          <wp:inline distT="0" distB="0" distL="0" distR="0">
            <wp:extent cx="2343477" cy="105742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E0A3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71" w:rsidRDefault="00D96B53">
      <w:proofErr w:type="gramStart"/>
      <w:r>
        <w:t>Ravel(</w:t>
      </w:r>
      <w:proofErr w:type="gramEnd"/>
      <w:r>
        <w:t>) converts 2D array to 1D.</w:t>
      </w:r>
    </w:p>
    <w:p w:rsidR="00D96B53" w:rsidRDefault="00D96B53">
      <w:r>
        <w:t xml:space="preserve">Every evaluation function requires </w:t>
      </w:r>
      <w:proofErr w:type="spellStart"/>
      <w:r>
        <w:t>ytest</w:t>
      </w:r>
      <w:proofErr w:type="spellEnd"/>
      <w:r>
        <w:t xml:space="preserve"> and pred.</w:t>
      </w:r>
    </w:p>
    <w:p w:rsidR="006571FB" w:rsidRDefault="006571FB"/>
    <w:p w:rsidR="00AD5015" w:rsidRDefault="00890713">
      <w:r>
        <w:rPr>
          <w:noProof/>
        </w:rPr>
        <w:drawing>
          <wp:inline distT="0" distB="0" distL="0" distR="0">
            <wp:extent cx="5734850" cy="2076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749AD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C3" w:rsidRDefault="00DA04C3"/>
    <w:p w:rsidR="004A4C70" w:rsidRDefault="004A4C70"/>
    <w:p w:rsidR="004A4C70" w:rsidRDefault="004A4C70">
      <w:r>
        <w:lastRenderedPageBreak/>
        <w:t>Decision Tree algorithm</w:t>
      </w:r>
    </w:p>
    <w:p w:rsidR="004A4C70" w:rsidRDefault="001E60EB">
      <w:r>
        <w:rPr>
          <w:noProof/>
        </w:rPr>
        <w:drawing>
          <wp:inline distT="0" distB="0" distL="0" distR="0">
            <wp:extent cx="4791744" cy="381053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747B7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EB" w:rsidRDefault="001E60EB"/>
    <w:p w:rsidR="00A14EC4" w:rsidRDefault="001E60EB">
      <w:r>
        <w:t>Recommendation e</w:t>
      </w:r>
      <w:r w:rsidR="00F2396A">
        <w:t>ngine recommend app on the basi</w:t>
      </w:r>
      <w:r>
        <w:t xml:space="preserve">s of two exploratory features Sex and </w:t>
      </w:r>
      <w:proofErr w:type="spellStart"/>
      <w:r>
        <w:t>age.</w:t>
      </w:r>
      <w:r w:rsidR="007C4FAA">
        <w:t>Y</w:t>
      </w:r>
      <w:proofErr w:type="spellEnd"/>
      <w:r w:rsidR="007C4FAA">
        <w:t xml:space="preserve"> is feature is that we want to </w:t>
      </w:r>
      <w:proofErr w:type="gramStart"/>
      <w:r w:rsidR="007C4FAA">
        <w:t>predict(</w:t>
      </w:r>
      <w:proofErr w:type="gramEnd"/>
      <w:r w:rsidR="007C4FAA">
        <w:t>app).</w:t>
      </w:r>
    </w:p>
    <w:p w:rsidR="007C4FAA" w:rsidRDefault="001D3782">
      <w:r>
        <w:t>Decisive feature is Age.</w:t>
      </w:r>
      <w:r w:rsidR="00665CD4">
        <w:t xml:space="preserve"> It is the parent </w:t>
      </w:r>
      <w:proofErr w:type="spellStart"/>
      <w:r w:rsidR="00665CD4">
        <w:t>node.</w:t>
      </w:r>
      <w:r w:rsidR="0067541F">
        <w:t>Root</w:t>
      </w:r>
      <w:proofErr w:type="spellEnd"/>
      <w:r w:rsidR="0067541F">
        <w:t xml:space="preserve"> node.</w:t>
      </w:r>
    </w:p>
    <w:p w:rsidR="00665CD4" w:rsidRDefault="0067541F">
      <w:r>
        <w:t>We need to create homogenous set.</w:t>
      </w:r>
    </w:p>
    <w:p w:rsidR="0067541F" w:rsidRDefault="006E07BF">
      <w:r>
        <w:t>Decision node must have two children.</w:t>
      </w:r>
    </w:p>
    <w:p w:rsidR="006E07BF" w:rsidRDefault="006E07BF">
      <w:r>
        <w:t>We have algorithms to decide root node and other nodes.</w:t>
      </w:r>
    </w:p>
    <w:p w:rsidR="006E07BF" w:rsidRDefault="006E07BF">
      <w:r>
        <w:t>Scores will be compared at the end and the one with the best score with be the parent/root node.</w:t>
      </w:r>
    </w:p>
    <w:p w:rsidR="00074DAB" w:rsidRDefault="00074DAB">
      <w:r>
        <w:t>P=success q=failure.</w:t>
      </w:r>
    </w:p>
    <w:p w:rsidR="00074DAB" w:rsidRDefault="007D0B8A">
      <w:r>
        <w:t>Distribution is not equal female and males are not equal.</w:t>
      </w:r>
    </w:p>
    <w:p w:rsidR="007D0B8A" w:rsidRDefault="007D0B8A">
      <w:r>
        <w:rPr>
          <w:noProof/>
        </w:rPr>
        <w:lastRenderedPageBreak/>
        <w:drawing>
          <wp:inline distT="0" distB="0" distL="0" distR="0">
            <wp:extent cx="5943600" cy="2235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7449B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8A" w:rsidRDefault="00024610">
      <w:r>
        <w:t>More information more homogenous=less entropy.</w:t>
      </w:r>
    </w:p>
    <w:p w:rsidR="00024610" w:rsidRDefault="0059679B">
      <w:r>
        <w:t>Information gain=change in entropy.</w:t>
      </w:r>
    </w:p>
    <w:p w:rsidR="0059679B" w:rsidRDefault="00844142"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749E6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42" w:rsidRDefault="00EF2785">
      <w:r>
        <w:t>The one which has the most difference in entropy is the best node.</w:t>
      </w:r>
    </w:p>
    <w:p w:rsidR="00EF2785" w:rsidRDefault="008D1079">
      <w:r>
        <w:t xml:space="preserve">Information gain requires two nodes </w:t>
      </w:r>
      <w:proofErr w:type="gramStart"/>
      <w:r>
        <w:t>in  order</w:t>
      </w:r>
      <w:proofErr w:type="gramEnd"/>
      <w:r>
        <w:t xml:space="preserve"> to find gain. You cannot find it using one node.</w:t>
      </w:r>
    </w:p>
    <w:p w:rsidR="00D84294" w:rsidRDefault="00D84294">
      <w:r>
        <w:t>1-0.86=difference more (so this is parent node).</w:t>
      </w:r>
    </w:p>
    <w:p w:rsidR="00D84294" w:rsidRDefault="00D84294">
      <w:r>
        <w:t>1-0.99=difference less</w:t>
      </w:r>
    </w:p>
    <w:p w:rsidR="001D3782" w:rsidRDefault="006938BA">
      <w:r>
        <w:t>Chi square is also used for feature selection.</w:t>
      </w:r>
    </w:p>
    <w:p w:rsidR="006938BA" w:rsidRDefault="002E05A9">
      <w:r>
        <w:lastRenderedPageBreak/>
        <w:t>Chi square expects child to have same distribution as parent.</w:t>
      </w:r>
    </w:p>
    <w:p w:rsidR="002E05A9" w:rsidRDefault="00897050">
      <w:proofErr w:type="spellStart"/>
      <w:r>
        <w:t>Formalas</w:t>
      </w:r>
      <w:proofErr w:type="spellEnd"/>
      <w:r>
        <w:t xml:space="preserve"> are the important things to remember.</w:t>
      </w:r>
    </w:p>
    <w:p w:rsidR="00897050" w:rsidRDefault="0094307F">
      <w:r>
        <w:t>In chi square the biggest the value the better it is.</w:t>
      </w:r>
    </w:p>
    <w:p w:rsidR="0094307F" w:rsidRPr="00F73665" w:rsidRDefault="00F73665">
      <w:pPr>
        <w:rPr>
          <w:b/>
        </w:rPr>
      </w:pPr>
      <w:r w:rsidRPr="00F73665">
        <w:rPr>
          <w:b/>
        </w:rPr>
        <w:t>Do</w:t>
      </w:r>
      <w:r w:rsidR="00AF5693">
        <w:rPr>
          <w:b/>
        </w:rPr>
        <w:t xml:space="preserve"> tasks </w:t>
      </w:r>
      <w:r w:rsidRPr="00F73665">
        <w:rPr>
          <w:b/>
        </w:rPr>
        <w:t xml:space="preserve"> till decision use </w:t>
      </w:r>
      <w:proofErr w:type="spellStart"/>
      <w:r w:rsidRPr="00F73665">
        <w:rPr>
          <w:b/>
        </w:rPr>
        <w:t>gini</w:t>
      </w:r>
      <w:proofErr w:type="spellEnd"/>
      <w:r w:rsidRPr="00F73665">
        <w:rPr>
          <w:b/>
        </w:rPr>
        <w:t>.</w:t>
      </w:r>
    </w:p>
    <w:p w:rsidR="00F73665" w:rsidRDefault="00F73665"/>
    <w:p w:rsidR="001E60EB" w:rsidRDefault="007F02A3">
      <w:r>
        <w:rPr>
          <w:noProof/>
        </w:rPr>
        <w:drawing>
          <wp:inline distT="0" distB="0" distL="0" distR="0">
            <wp:extent cx="3553321" cy="318179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9C479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A3" w:rsidRDefault="007F02A3">
      <w:r>
        <w:t>Height=3 max depth=3</w:t>
      </w:r>
    </w:p>
    <w:p w:rsidR="007F02A3" w:rsidRDefault="005F6A5E">
      <w:r>
        <w:t xml:space="preserve">For information gain it would have been entropy instead of </w:t>
      </w:r>
      <w:proofErr w:type="spellStart"/>
      <w:r>
        <w:t>gini</w:t>
      </w:r>
      <w:proofErr w:type="spellEnd"/>
    </w:p>
    <w:p w:rsidR="005F6A5E" w:rsidRDefault="0041143C">
      <w:r>
        <w:t>True false is due to one hot encoding 1 and 0.</w:t>
      </w:r>
    </w:p>
    <w:p w:rsidR="0041143C" w:rsidRDefault="00B96C66">
      <w:r>
        <w:t xml:space="preserve">Not </w:t>
      </w:r>
      <w:proofErr w:type="spellStart"/>
      <w:r>
        <w:t>Mr</w:t>
      </w:r>
      <w:proofErr w:type="spellEnd"/>
      <w:r>
        <w:t xml:space="preserve">=true </w:t>
      </w:r>
    </w:p>
    <w:p w:rsidR="00B96C66" w:rsidRDefault="00B96C66">
      <w:r>
        <w:t>Blue color shows survived red orange shows not survived.</w:t>
      </w:r>
    </w:p>
    <w:p w:rsidR="00B96C66" w:rsidRDefault="002D11A2">
      <w:r>
        <w:t>The genie index process is repeated node per node highest one is made the parent node in each case.</w:t>
      </w:r>
    </w:p>
    <w:p w:rsidR="002D11A2" w:rsidRDefault="00EE4EAB">
      <w:r>
        <w:t>Values show how many 0s and 1s are there</w:t>
      </w:r>
      <w:proofErr w:type="gramStart"/>
      <w:r>
        <w:t>.</w:t>
      </w:r>
      <w:r w:rsidR="00296480">
        <w:t>[</w:t>
      </w:r>
      <w:proofErr w:type="gramEnd"/>
      <w:r w:rsidR="00296480">
        <w:t>0 1] format.</w:t>
      </w:r>
    </w:p>
    <w:p w:rsidR="00296480" w:rsidRDefault="00F119EB">
      <w:r>
        <w:t xml:space="preserve">When depth increases no of </w:t>
      </w:r>
      <w:proofErr w:type="spellStart"/>
      <w:r>
        <w:t>features’s</w:t>
      </w:r>
      <w:proofErr w:type="spellEnd"/>
      <w:r>
        <w:t xml:space="preserve"> importance increases.</w:t>
      </w:r>
    </w:p>
    <w:p w:rsidR="00F119EB" w:rsidRDefault="00A93C51">
      <w:r>
        <w:t xml:space="preserve">When features are large it </w:t>
      </w:r>
      <w:proofErr w:type="spellStart"/>
      <w:r>
        <w:t>overfits</w:t>
      </w:r>
      <w:proofErr w:type="spellEnd"/>
      <w:r>
        <w:t xml:space="preserve"> and </w:t>
      </w:r>
      <w:proofErr w:type="spellStart"/>
      <w:r>
        <w:t>memorises</w:t>
      </w:r>
      <w:proofErr w:type="spellEnd"/>
      <w:r>
        <w:t xml:space="preserve"> the </w:t>
      </w:r>
      <w:proofErr w:type="spellStart"/>
      <w:r>
        <w:t>problem.There</w:t>
      </w:r>
      <w:proofErr w:type="spellEnd"/>
      <w:r>
        <w:t xml:space="preserve"> is no generalized rule.</w:t>
      </w:r>
    </w:p>
    <w:p w:rsidR="00A93C51" w:rsidRDefault="00A93C51">
      <w:r>
        <w:t xml:space="preserve">For feature selection use decision tree and use those features in another algorithm good </w:t>
      </w:r>
      <w:proofErr w:type="spellStart"/>
      <w:r>
        <w:t>jugar</w:t>
      </w:r>
      <w:proofErr w:type="spellEnd"/>
      <w:r>
        <w:t>.</w:t>
      </w:r>
    </w:p>
    <w:p w:rsidR="00A93C51" w:rsidRDefault="00FD3EE4">
      <w:r>
        <w:t>Randomly select three columns.</w:t>
      </w:r>
    </w:p>
    <w:p w:rsidR="00FD3EE4" w:rsidRDefault="00D00850">
      <w:r>
        <w:t xml:space="preserve">The prediction is done through </w:t>
      </w:r>
      <w:proofErr w:type="spellStart"/>
      <w:r>
        <w:t>polling.Many</w:t>
      </w:r>
      <w:proofErr w:type="spellEnd"/>
      <w:r>
        <w:t xml:space="preserve"> decision trees are made and the decision is made by </w:t>
      </w:r>
      <w:proofErr w:type="spellStart"/>
      <w:r>
        <w:t>majority.If</w:t>
      </w:r>
      <w:proofErr w:type="spellEnd"/>
      <w:r>
        <w:t xml:space="preserve"> 3 say survive and 1 says </w:t>
      </w:r>
      <w:proofErr w:type="gramStart"/>
      <w:r>
        <w:t>non</w:t>
      </w:r>
      <w:proofErr w:type="gramEnd"/>
      <w:r>
        <w:t xml:space="preserve"> survive survived is selected.</w:t>
      </w:r>
    </w:p>
    <w:p w:rsidR="00786DE4" w:rsidRDefault="00786DE4">
      <w:r>
        <w:rPr>
          <w:noProof/>
        </w:rPr>
        <w:lastRenderedPageBreak/>
        <w:drawing>
          <wp:inline distT="0" distB="0" distL="0" distR="0">
            <wp:extent cx="5943600" cy="3502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04909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44" w:rsidRDefault="001D3044">
      <w:r>
        <w:t xml:space="preserve">Majority is </w:t>
      </w:r>
      <w:proofErr w:type="spellStart"/>
      <w:r>
        <w:t>whatsapp</w:t>
      </w:r>
      <w:proofErr w:type="spellEnd"/>
      <w:r>
        <w:t xml:space="preserve"> so </w:t>
      </w:r>
      <w:proofErr w:type="spellStart"/>
      <w:r>
        <w:t>whatsapp</w:t>
      </w:r>
      <w:proofErr w:type="spellEnd"/>
      <w:r>
        <w:t xml:space="preserve"> will be recommended.</w:t>
      </w:r>
    </w:p>
    <w:p w:rsidR="00D00850" w:rsidRDefault="00D00850">
      <w:r>
        <w:t xml:space="preserve">N estimator decides no of </w:t>
      </w:r>
      <w:proofErr w:type="spellStart"/>
      <w:r>
        <w:t>subtrees</w:t>
      </w:r>
      <w:proofErr w:type="spellEnd"/>
      <w:r>
        <w:t>.</w:t>
      </w:r>
      <w:r w:rsidR="00821A66">
        <w:t>(in this case 3)</w:t>
      </w:r>
    </w:p>
    <w:p w:rsidR="00D00850" w:rsidRDefault="00D00850">
      <w:pPr>
        <w:rPr>
          <w:noProof/>
        </w:rPr>
      </w:pPr>
      <w:r>
        <w:rPr>
          <w:noProof/>
        </w:rPr>
        <w:t>Max features decides how many features to use.</w:t>
      </w:r>
      <w:r w:rsidR="003A282B">
        <w:rPr>
          <w:noProof/>
        </w:rPr>
        <w:t xml:space="preserve"> In this case three features platform,job,age</w:t>
      </w:r>
    </w:p>
    <w:p w:rsidR="00D00850" w:rsidRDefault="004F3073">
      <w:r>
        <w:t>SQL cannot be used to train data.</w:t>
      </w:r>
    </w:p>
    <w:p w:rsidR="00531CAB" w:rsidRDefault="00531CAB">
      <w:r>
        <w:t>Out of time testing.</w:t>
      </w:r>
    </w:p>
    <w:p w:rsidR="00531CAB" w:rsidRDefault="00531CAB">
      <w:r>
        <w:t xml:space="preserve">Model made on </w:t>
      </w:r>
      <w:proofErr w:type="spellStart"/>
      <w:proofErr w:type="gramStart"/>
      <w:r>
        <w:t>june</w:t>
      </w:r>
      <w:proofErr w:type="spellEnd"/>
      <w:proofErr w:type="gramEnd"/>
      <w:r>
        <w:t xml:space="preserve"> data testing accuracy 80%.We will use model on march we quote out of time testing to the </w:t>
      </w:r>
      <w:proofErr w:type="spellStart"/>
      <w:r>
        <w:t>business.</w:t>
      </w:r>
      <w:r w:rsidR="00DC6C0D">
        <w:t>To</w:t>
      </w:r>
      <w:proofErr w:type="spellEnd"/>
      <w:r w:rsidR="00DC6C0D">
        <w:t xml:space="preserve"> cover the seasonality impact.</w:t>
      </w:r>
    </w:p>
    <w:p w:rsidR="00DC6C0D" w:rsidRDefault="00A145C1">
      <w:r>
        <w:t>More data random forest gives issues.</w:t>
      </w:r>
    </w:p>
    <w:p w:rsidR="00A145C1" w:rsidRDefault="003C3FC0">
      <w:proofErr w:type="spellStart"/>
      <w:r>
        <w:t>Hyperparameters</w:t>
      </w:r>
      <w:proofErr w:type="spellEnd"/>
      <w:r>
        <w:t xml:space="preserve"> effect model </w:t>
      </w:r>
      <w:proofErr w:type="gramStart"/>
      <w:r>
        <w:t>performance(</w:t>
      </w:r>
      <w:proofErr w:type="gramEnd"/>
      <w:r>
        <w:t>increasing or decreasing).</w:t>
      </w:r>
    </w:p>
    <w:p w:rsidR="00EA66EF" w:rsidRDefault="00EA66EF">
      <w:r>
        <w:t xml:space="preserve">We have kept parameters by </w:t>
      </w:r>
      <w:proofErr w:type="spellStart"/>
      <w:r>
        <w:t>default.we</w:t>
      </w:r>
      <w:proofErr w:type="spellEnd"/>
      <w:r>
        <w:t xml:space="preserve"> don’t know which to pick.</w:t>
      </w:r>
    </w:p>
    <w:p w:rsidR="008933AB" w:rsidRDefault="00536F28">
      <w:r>
        <w:t>More features since 10 trees and all trees have different exploratory features.</w:t>
      </w:r>
    </w:p>
    <w:p w:rsidR="00536F28" w:rsidRDefault="00711731">
      <w:r>
        <w:t>Grid Search CV finds optimal hyper parameter.</w:t>
      </w:r>
    </w:p>
    <w:p w:rsidR="005B1571" w:rsidRDefault="005B1571">
      <w:r>
        <w:t xml:space="preserve">The values of accuracy in the </w:t>
      </w:r>
      <w:r w:rsidR="006105CC">
        <w:t xml:space="preserve">grid are calculated by using cross </w:t>
      </w:r>
      <w:proofErr w:type="spellStart"/>
      <w:r w:rsidR="006105CC">
        <w:t>validation.Cross</w:t>
      </w:r>
      <w:proofErr w:type="spellEnd"/>
      <w:r w:rsidR="006105CC">
        <w:t xml:space="preserve"> validated values are put into the grid. For example with a </w:t>
      </w:r>
      <w:proofErr w:type="gramStart"/>
      <w:r w:rsidR="006105CC">
        <w:t>cv=</w:t>
      </w:r>
      <w:proofErr w:type="gramEnd"/>
      <w:r w:rsidR="006105CC">
        <w:t>5.</w:t>
      </w:r>
      <w:r w:rsidR="00AB47F7">
        <w:t>Score we find Is the cross validation score.</w:t>
      </w:r>
    </w:p>
    <w:p w:rsidR="008933AB" w:rsidRDefault="008933AB">
      <w:r>
        <w:t xml:space="preserve">We keep </w:t>
      </w:r>
      <w:proofErr w:type="spellStart"/>
      <w:r>
        <w:t>min_samples</w:t>
      </w:r>
      <w:proofErr w:type="spellEnd"/>
      <w:r>
        <w:t xml:space="preserve"> leaves at 1 and vary depth then we keep it at 2 and vary depth and repeat the </w:t>
      </w:r>
      <w:proofErr w:type="spellStart"/>
      <w:r>
        <w:t>process.It</w:t>
      </w:r>
      <w:proofErr w:type="spellEnd"/>
      <w:r>
        <w:t xml:space="preserve"> works like a nested for </w:t>
      </w:r>
      <w:proofErr w:type="spellStart"/>
      <w:r>
        <w:t>loop.</w:t>
      </w:r>
      <w:r w:rsidR="00F23848">
        <w:t>Algorithm</w:t>
      </w:r>
      <w:proofErr w:type="spellEnd"/>
      <w:r w:rsidR="00F23848">
        <w:t xml:space="preserve"> run 25 times.</w:t>
      </w:r>
    </w:p>
    <w:p w:rsidR="00DC769D" w:rsidRDefault="00DC769D">
      <w:r>
        <w:t>Grid Search View uniform flow.</w:t>
      </w:r>
    </w:p>
    <w:p w:rsidR="00932BE3" w:rsidRDefault="00932BE3">
      <w:r>
        <w:lastRenderedPageBreak/>
        <w:t xml:space="preserve">Random Search selects random values for example depth 26 </w:t>
      </w:r>
      <w:proofErr w:type="spellStart"/>
      <w:r>
        <w:t>min_samples</w:t>
      </w:r>
      <w:proofErr w:type="spellEnd"/>
      <w:r>
        <w:t xml:space="preserve"> _leaves 5 </w:t>
      </w:r>
      <w:proofErr w:type="spellStart"/>
      <w:r>
        <w:t>etc</w:t>
      </w:r>
      <w:proofErr w:type="gramStart"/>
      <w:r>
        <w:t>..</w:t>
      </w:r>
      <w:proofErr w:type="gramEnd"/>
      <w:r>
        <w:t>If</w:t>
      </w:r>
      <w:proofErr w:type="spellEnd"/>
      <w:r>
        <w:t xml:space="preserve"> you do not the optimum point Random search helps to pinpoint that.</w:t>
      </w:r>
    </w:p>
    <w:p w:rsidR="002244E1" w:rsidRDefault="002244E1">
      <w:r>
        <w:t>The gri</w:t>
      </w:r>
      <w:r w:rsidR="00FB33B6">
        <w:t>d will run like 9 1 1 then 9 1 2</w:t>
      </w:r>
      <w:r>
        <w:t xml:space="preserve"> in a for loop format.</w:t>
      </w:r>
    </w:p>
    <w:p w:rsidR="005E32A1" w:rsidRDefault="00091A34">
      <w:r>
        <w:t xml:space="preserve">Best </w:t>
      </w:r>
      <w:proofErr w:type="spellStart"/>
      <w:r>
        <w:t>params</w:t>
      </w:r>
      <w:proofErr w:type="spellEnd"/>
      <w:r>
        <w:t xml:space="preserve"> will be returned.</w:t>
      </w:r>
    </w:p>
    <w:p w:rsidR="005E32A1" w:rsidRDefault="005E32A1">
      <w:proofErr w:type="spellStart"/>
      <w:r>
        <w:t>N_jobs</w:t>
      </w:r>
      <w:proofErr w:type="spellEnd"/>
      <w:r>
        <w:t xml:space="preserve"> is parallel threading it allows to run 4 jobs at once instead of waiting for one to complete it runs four jobs in parallel with each other which speeds up the process.</w:t>
      </w:r>
    </w:p>
    <w:p w:rsidR="00091A34" w:rsidRDefault="001B67E1">
      <w:r>
        <w:t>Scoring criteria is accuracy for now it can be precision or recall etc</w:t>
      </w:r>
      <w:proofErr w:type="gramStart"/>
      <w:r>
        <w:t>..</w:t>
      </w:r>
      <w:proofErr w:type="gramEnd"/>
    </w:p>
    <w:p w:rsidR="001B67E1" w:rsidRDefault="001D3DB6">
      <w:r>
        <w:t xml:space="preserve">Might be that it </w:t>
      </w:r>
      <w:proofErr w:type="spellStart"/>
      <w:r>
        <w:t>maybe</w:t>
      </w:r>
      <w:proofErr w:type="spellEnd"/>
      <w:r>
        <w:t xml:space="preserve"> between these ranges so in next code we give values near the sweet spot discovered above for example for n estimators around 18 for depth around 10 for </w:t>
      </w:r>
      <w:proofErr w:type="spellStart"/>
      <w:r>
        <w:t>min</w:t>
      </w:r>
      <w:proofErr w:type="spellEnd"/>
      <w:r>
        <w:t xml:space="preserve"> leaves around 2.</w:t>
      </w:r>
    </w:p>
    <w:p w:rsidR="001D3DB6" w:rsidRDefault="001D3DB6">
      <w:r>
        <w:t>Degree is hyper parameter in case of linear and logistic regression.</w:t>
      </w:r>
    </w:p>
    <w:p w:rsidR="00DF6D2C" w:rsidRDefault="00DF6D2C">
      <w:r>
        <w:t>10 numbers between 10 and 1000. We give hardcoded values for min split.</w:t>
      </w:r>
    </w:p>
    <w:p w:rsidR="00DF6D2C" w:rsidRDefault="00F501ED">
      <w:r>
        <w:t>Verbose shows backend computation.</w:t>
      </w:r>
    </w:p>
    <w:p w:rsidR="00087446" w:rsidRDefault="009452F7">
      <w:r>
        <w:t xml:space="preserve">In real </w:t>
      </w:r>
      <w:r w:rsidR="00087446">
        <w:t xml:space="preserve">life we use multiple algorithms then we do model comparison based on business knowledge which is more important </w:t>
      </w:r>
      <w:proofErr w:type="gramStart"/>
      <w:r w:rsidR="00087446">
        <w:t>recall ,precision</w:t>
      </w:r>
      <w:proofErr w:type="gramEnd"/>
      <w:r w:rsidR="00087446">
        <w:t xml:space="preserve"> etc.</w:t>
      </w:r>
    </w:p>
    <w:p w:rsidR="00087446" w:rsidRDefault="00087446">
      <w:r>
        <w:t>Bagging and boosting are those types of algorithms that work when nothing is working so important.</w:t>
      </w:r>
    </w:p>
    <w:p w:rsidR="00087446" w:rsidRDefault="002E69FE">
      <w:proofErr w:type="spellStart"/>
      <w:r>
        <w:t>Jugar</w:t>
      </w:r>
      <w:proofErr w:type="spellEnd"/>
      <w:r>
        <w:t xml:space="preserve"> find the range using random search then group GridSearch.</w:t>
      </w:r>
    </w:p>
    <w:p w:rsidR="009452F7" w:rsidRDefault="00D536DD">
      <w:r>
        <w:t>Multiple outcomes combined create output</w:t>
      </w:r>
      <w:proofErr w:type="gramStart"/>
      <w:r>
        <w:t>.</w:t>
      </w:r>
      <w:r w:rsidR="00F15E2C">
        <w:t>=</w:t>
      </w:r>
      <w:proofErr w:type="gramEnd"/>
      <w:r w:rsidR="00F15E2C">
        <w:t>ensemble methods</w:t>
      </w:r>
    </w:p>
    <w:p w:rsidR="00D536DD" w:rsidRDefault="00811F3E">
      <w:r>
        <w:rPr>
          <w:noProof/>
        </w:rPr>
        <w:drawing>
          <wp:inline distT="0" distB="0" distL="0" distR="0">
            <wp:extent cx="5943600" cy="3726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DC5D1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8B" w:rsidRDefault="00253E8B">
      <w:r>
        <w:lastRenderedPageBreak/>
        <w:t xml:space="preserve">A person had quiz he passed it friends </w:t>
      </w:r>
      <w:proofErr w:type="spellStart"/>
      <w:r>
        <w:t>friends</w:t>
      </w:r>
      <w:proofErr w:type="spellEnd"/>
      <w:r>
        <w:t xml:space="preserve"> help to find </w:t>
      </w:r>
      <w:proofErr w:type="spellStart"/>
      <w:r>
        <w:t>answer.All</w:t>
      </w:r>
      <w:proofErr w:type="spellEnd"/>
      <w:r>
        <w:t xml:space="preserve"> friends solve the question paper and majority polling occurs</w:t>
      </w:r>
    </w:p>
    <w:p w:rsidR="00811F3E" w:rsidRDefault="00811F3E">
      <w:r>
        <w:t>Majority says true first is true majority says false second is false.</w:t>
      </w:r>
    </w:p>
    <w:p w:rsidR="00811F3E" w:rsidRDefault="00253E8B">
      <w:r>
        <w:t xml:space="preserve">Boosting is we let people who are specialist answer the </w:t>
      </w:r>
      <w:proofErr w:type="spellStart"/>
      <w:r>
        <w:t>question.We</w:t>
      </w:r>
      <w:proofErr w:type="spellEnd"/>
      <w:r>
        <w:t xml:space="preserve"> let those people answer the question who are good at it.</w:t>
      </w:r>
    </w:p>
    <w:p w:rsidR="00253E8B" w:rsidRDefault="00253E8B">
      <w:r>
        <w:rPr>
          <w:noProof/>
        </w:rPr>
        <w:drawing>
          <wp:inline distT="0" distB="0" distL="0" distR="0">
            <wp:extent cx="5943600" cy="3101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DCEE0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73" w:rsidRDefault="00121C73"/>
    <w:p w:rsidR="00121C73" w:rsidRDefault="00121C73">
      <w:r>
        <w:t xml:space="preserve">Friends are weak </w:t>
      </w:r>
      <w:proofErr w:type="spellStart"/>
      <w:r>
        <w:t>learners.The</w:t>
      </w:r>
      <w:proofErr w:type="spellEnd"/>
      <w:r>
        <w:t xml:space="preserve"> result aggregated is strong </w:t>
      </w:r>
      <w:proofErr w:type="spellStart"/>
      <w:r>
        <w:t>learner.We</w:t>
      </w:r>
      <w:r w:rsidR="00BF34F3">
        <w:t>ak</w:t>
      </w:r>
      <w:proofErr w:type="spellEnd"/>
      <w:r>
        <w:t xml:space="preserve"> learners combined create strong learner.</w:t>
      </w:r>
    </w:p>
    <w:p w:rsidR="00121C73" w:rsidRDefault="00121C73">
      <w:r>
        <w:t>Bagging will divide the overall data point into subsets.</w:t>
      </w:r>
    </w:p>
    <w:p w:rsidR="00121C73" w:rsidRDefault="00121C73">
      <w:r>
        <w:t xml:space="preserve">Then it will draw a line to separate the </w:t>
      </w:r>
      <w:proofErr w:type="spellStart"/>
      <w:r>
        <w:t>points.</w:t>
      </w:r>
      <w:r w:rsidR="005C4A3B">
        <w:t>positive</w:t>
      </w:r>
      <w:proofErr w:type="spellEnd"/>
      <w:r w:rsidR="005C4A3B">
        <w:t xml:space="preserve"> and negative.</w:t>
      </w:r>
    </w:p>
    <w:p w:rsidR="00121C73" w:rsidRDefault="00121C73">
      <w:r>
        <w:rPr>
          <w:noProof/>
        </w:rPr>
        <w:lastRenderedPageBreak/>
        <w:drawing>
          <wp:inline distT="0" distB="0" distL="0" distR="0">
            <wp:extent cx="3820058" cy="363905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DC653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3B" w:rsidRDefault="006811E3">
      <w:r>
        <w:rPr>
          <w:noProof/>
        </w:rPr>
        <w:drawing>
          <wp:inline distT="0" distB="0" distL="0" distR="0">
            <wp:extent cx="3572374" cy="3686689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DC23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3" w:rsidRDefault="006811E3">
      <w:r>
        <w:rPr>
          <w:noProof/>
        </w:rPr>
        <w:lastRenderedPageBreak/>
        <w:drawing>
          <wp:inline distT="0" distB="0" distL="0" distR="0">
            <wp:extent cx="1324160" cy="403916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DC347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3" w:rsidRDefault="006811E3">
      <w:r>
        <w:t>These subsets get saved in memory.</w:t>
      </w:r>
    </w:p>
    <w:p w:rsidR="006811E3" w:rsidRDefault="006811E3">
      <w:r>
        <w:t xml:space="preserve">we merge </w:t>
      </w:r>
      <w:proofErr w:type="spellStart"/>
      <w:r>
        <w:t>these.The</w:t>
      </w:r>
      <w:proofErr w:type="spellEnd"/>
      <w:r>
        <w:t xml:space="preserve"> area that comes two times is taken as positive but the area that is positive only once is taken as </w:t>
      </w:r>
      <w:proofErr w:type="spellStart"/>
      <w:r>
        <w:t>negative.The</w:t>
      </w:r>
      <w:proofErr w:type="spellEnd"/>
      <w:r>
        <w:t xml:space="preserve"> areas that more positive are due to the fact that they are voted blue twice.</w:t>
      </w:r>
    </w:p>
    <w:p w:rsidR="006811E3" w:rsidRDefault="006811E3">
      <w:r>
        <w:rPr>
          <w:noProof/>
        </w:rPr>
        <w:lastRenderedPageBreak/>
        <w:drawing>
          <wp:inline distT="0" distB="0" distL="0" distR="0">
            <wp:extent cx="4096322" cy="33913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DC2CF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3" w:rsidRDefault="006811E3">
      <w:r>
        <w:rPr>
          <w:noProof/>
        </w:rPr>
        <w:drawing>
          <wp:inline distT="0" distB="0" distL="0" distR="0">
            <wp:extent cx="3658111" cy="36866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DC930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3" w:rsidRDefault="006811E3"/>
    <w:p w:rsidR="005C4A3B" w:rsidRDefault="005C4A3B"/>
    <w:p w:rsidR="00337761" w:rsidRDefault="00337761"/>
    <w:p w:rsidR="00337761" w:rsidRDefault="00337761">
      <w:r>
        <w:rPr>
          <w:noProof/>
        </w:rPr>
        <w:lastRenderedPageBreak/>
        <w:drawing>
          <wp:inline distT="0" distB="0" distL="0" distR="0">
            <wp:extent cx="4477375" cy="47060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DCDEA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61" w:rsidRDefault="00376542">
      <w:r>
        <w:rPr>
          <w:noProof/>
        </w:rPr>
        <w:lastRenderedPageBreak/>
        <w:drawing>
          <wp:inline distT="0" distB="0" distL="0" distR="0">
            <wp:extent cx="4086795" cy="3686689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DC136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42" w:rsidRDefault="00376542">
      <w:r>
        <w:t>Boosting</w:t>
      </w:r>
    </w:p>
    <w:p w:rsidR="00376542" w:rsidRDefault="001058B5">
      <w:r>
        <w:t xml:space="preserve">Starting all data </w:t>
      </w:r>
      <w:proofErr w:type="gramStart"/>
      <w:r>
        <w:t>points</w:t>
      </w:r>
      <w:proofErr w:type="gramEnd"/>
      <w:r>
        <w:t xml:space="preserve"> assigned weight 1.</w:t>
      </w:r>
    </w:p>
    <w:p w:rsidR="001058B5" w:rsidRDefault="001058B5">
      <w:r>
        <w:rPr>
          <w:noProof/>
        </w:rPr>
        <w:drawing>
          <wp:inline distT="0" distB="0" distL="0" distR="0">
            <wp:extent cx="3972479" cy="381053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DC63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B5" w:rsidRDefault="001058B5">
      <w:r>
        <w:lastRenderedPageBreak/>
        <w:t>Then we draw a model to separate the blue and red.</w:t>
      </w:r>
    </w:p>
    <w:p w:rsidR="001058B5" w:rsidRDefault="001058B5">
      <w:r>
        <w:rPr>
          <w:noProof/>
        </w:rPr>
        <w:drawing>
          <wp:inline distT="0" distB="0" distL="0" distR="0">
            <wp:extent cx="2000529" cy="73352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DC8ED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B5" w:rsidRDefault="000078E8">
      <w:r>
        <w:t>We increase the miss classified point’s weight.</w:t>
      </w:r>
    </w:p>
    <w:p w:rsidR="000078E8" w:rsidRDefault="00976B9D">
      <w:r>
        <w:t>7/3=2.33</w:t>
      </w:r>
      <w:r w:rsidR="003B64A8">
        <w:t xml:space="preserve"> we make it 50 50 so that in next model line will be accurate.</w:t>
      </w:r>
    </w:p>
    <w:p w:rsidR="00976B9D" w:rsidRDefault="00976B9D">
      <w:r>
        <w:rPr>
          <w:noProof/>
        </w:rPr>
        <w:drawing>
          <wp:inline distT="0" distB="0" distL="0" distR="0">
            <wp:extent cx="3810532" cy="36009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DC5D0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9D" w:rsidRDefault="00976B9D">
      <w:r>
        <w:t>In the next model these lines given more importance.</w:t>
      </w:r>
    </w:p>
    <w:p w:rsidR="00976B9D" w:rsidRDefault="003B64A8">
      <w:r>
        <w:t>Weight=7</w:t>
      </w:r>
    </w:p>
    <w:p w:rsidR="003B64A8" w:rsidRDefault="003B64A8">
      <w:r>
        <w:t>Incorrect=7</w:t>
      </w:r>
    </w:p>
    <w:p w:rsidR="003B64A8" w:rsidRDefault="003B64A8">
      <w:r>
        <w:rPr>
          <w:noProof/>
        </w:rPr>
        <w:lastRenderedPageBreak/>
        <w:drawing>
          <wp:inline distT="0" distB="0" distL="0" distR="0">
            <wp:extent cx="5943600" cy="31572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DC745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8" w:rsidRDefault="00763901">
      <w:r>
        <w:t xml:space="preserve">In next model these are covered but some other are </w:t>
      </w:r>
      <w:proofErr w:type="spellStart"/>
      <w:r>
        <w:t>missclassifed</w:t>
      </w:r>
      <w:proofErr w:type="spellEnd"/>
      <w:r>
        <w:t>.</w:t>
      </w:r>
    </w:p>
    <w:p w:rsidR="00763901" w:rsidRDefault="00763901">
      <w:r>
        <w:rPr>
          <w:noProof/>
        </w:rPr>
        <w:drawing>
          <wp:inline distT="0" distB="0" distL="0" distR="0">
            <wp:extent cx="5943600" cy="40532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DCAEB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01" w:rsidRDefault="00763901" w:rsidP="006B7BB9">
      <w:pPr>
        <w:tabs>
          <w:tab w:val="left" w:pos="6195"/>
        </w:tabs>
      </w:pPr>
      <w:r>
        <w:t xml:space="preserve">Worst is half </w:t>
      </w:r>
      <w:proofErr w:type="spellStart"/>
      <w:r>
        <w:t>half</w:t>
      </w:r>
      <w:proofErr w:type="spellEnd"/>
      <w:r>
        <w:t>.</w:t>
      </w:r>
      <w:r w:rsidR="006B7BB9">
        <w:t xml:space="preserve"> We cannot derive any information from this .We have no idea.</w:t>
      </w:r>
    </w:p>
    <w:p w:rsidR="00763901" w:rsidRDefault="0044422A">
      <w:r>
        <w:t>Always tells the truth best model.</w:t>
      </w:r>
    </w:p>
    <w:p w:rsidR="0044422A" w:rsidRDefault="0044422A">
      <w:r>
        <w:lastRenderedPageBreak/>
        <w:t>Always lies we can inverse it in ML.</w:t>
      </w:r>
    </w:p>
    <w:p w:rsidR="0044422A" w:rsidRDefault="0062016B">
      <w:r>
        <w:t xml:space="preserve">We give the weightage to always truth we give importance in negative terms to always lies and we have to give zero importance to half </w:t>
      </w:r>
      <w:proofErr w:type="spellStart"/>
      <w:r>
        <w:t>half</w:t>
      </w:r>
      <w:proofErr w:type="spellEnd"/>
      <w:r>
        <w:t>.</w:t>
      </w:r>
    </w:p>
    <w:p w:rsidR="0062016B" w:rsidRDefault="0062016B">
      <w:r>
        <w:t>Always truth=100%</w:t>
      </w:r>
      <w:r w:rsidR="00B15D06">
        <w:t>=1</w:t>
      </w:r>
    </w:p>
    <w:p w:rsidR="0062016B" w:rsidRDefault="0062016B">
      <w:r>
        <w:t>Always lies=</w:t>
      </w:r>
      <w:r w:rsidR="008743C6">
        <w:t>0</w:t>
      </w:r>
      <w:r w:rsidR="00B15D06">
        <w:t>=0</w:t>
      </w:r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DC30D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7B" w:rsidRDefault="0011287B">
      <w:r>
        <w:t>Truthful and liar assigned weight.</w:t>
      </w:r>
    </w:p>
    <w:p w:rsidR="0011287B" w:rsidRDefault="0011287B">
      <w:r>
        <w:rPr>
          <w:noProof/>
        </w:rPr>
        <w:drawing>
          <wp:inline distT="0" distB="0" distL="0" distR="0">
            <wp:extent cx="1876687" cy="990738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DC4CE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7B" w:rsidRDefault="0011287B">
      <w:r>
        <w:t>X=accuracy y=weight</w:t>
      </w:r>
      <w:proofErr w:type="gramStart"/>
      <w:r>
        <w:t>..</w:t>
      </w:r>
      <w:proofErr w:type="gramEnd"/>
    </w:p>
    <w:p w:rsidR="0011287B" w:rsidRDefault="0011287B">
      <w:r>
        <w:t xml:space="preserve">Ln1=0 so </w:t>
      </w:r>
      <w:proofErr w:type="spellStart"/>
      <w:r>
        <w:t>mid point</w:t>
      </w:r>
      <w:proofErr w:type="spellEnd"/>
      <w:r>
        <w:t xml:space="preserve"> useless is 0 weight.</w:t>
      </w:r>
    </w:p>
    <w:p w:rsidR="001401E1" w:rsidRDefault="001401E1">
      <w:r>
        <w:t>Positive has highly positive weight and liar has negative weight.</w:t>
      </w:r>
    </w:p>
    <w:p w:rsidR="001401E1" w:rsidRDefault="00EC4FE0">
      <w:r>
        <w:t xml:space="preserve">Another formula is </w:t>
      </w:r>
      <w:proofErr w:type="spellStart"/>
      <w:r>
        <w:t>ln</w:t>
      </w:r>
      <w:proofErr w:type="spellEnd"/>
      <w:r>
        <w:t>(correct/incorrect)</w:t>
      </w:r>
    </w:p>
    <w:p w:rsidR="008743C6" w:rsidRDefault="008743C6"/>
    <w:p w:rsidR="00DF6D2C" w:rsidRDefault="00B53652">
      <w:r>
        <w:lastRenderedPageBreak/>
        <w:t>Last model has the highest weight of 1.84.</w:t>
      </w:r>
    </w:p>
    <w:p w:rsidR="00B53652" w:rsidRDefault="00B53652">
      <w:r>
        <w:rPr>
          <w:noProof/>
        </w:rPr>
        <w:drawing>
          <wp:inline distT="0" distB="0" distL="0" distR="0">
            <wp:extent cx="5943600" cy="2656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98A91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2" w:rsidRDefault="00B53652">
      <w:r>
        <w:t>In the end we will merge.</w:t>
      </w:r>
    </w:p>
    <w:p w:rsidR="00B53652" w:rsidRDefault="00B53652">
      <w:r>
        <w:rPr>
          <w:noProof/>
        </w:rPr>
        <w:drawing>
          <wp:inline distT="0" distB="0" distL="0" distR="0">
            <wp:extent cx="3839111" cy="3610479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98A6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2" w:rsidRDefault="00B53652">
      <w:r>
        <w:rPr>
          <w:noProof/>
        </w:rPr>
        <w:lastRenderedPageBreak/>
        <w:drawing>
          <wp:inline distT="0" distB="0" distL="0" distR="0">
            <wp:extent cx="3658111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98418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2" w:rsidRDefault="00B53652">
      <w:r>
        <w:rPr>
          <w:noProof/>
        </w:rPr>
        <w:drawing>
          <wp:inline distT="0" distB="0" distL="0" distR="0">
            <wp:extent cx="3705742" cy="3581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98913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2" w:rsidRDefault="00B53652">
      <w:r>
        <w:rPr>
          <w:noProof/>
        </w:rPr>
        <w:lastRenderedPageBreak/>
        <w:drawing>
          <wp:inline distT="0" distB="0" distL="0" distR="0">
            <wp:extent cx="3724795" cy="3458058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98B34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2" w:rsidRDefault="00B53652">
      <w:r>
        <w:t>The area with positive weight is assigned positive the area with negative weight is assigned negative.</w:t>
      </w:r>
    </w:p>
    <w:p w:rsidR="00B53652" w:rsidRDefault="00750EE8">
      <w:r>
        <w:t>SAMME-R algorithm is responsible for the entire story before.</w:t>
      </w:r>
    </w:p>
    <w:p w:rsidR="00C83A21" w:rsidRDefault="00C83A21">
      <w:r>
        <w:t>Gradient Boosting is the most powerful algorithm that is used.</w:t>
      </w:r>
    </w:p>
    <w:p w:rsidR="00C83A21" w:rsidRDefault="00B34219">
      <w:r>
        <w:t xml:space="preserve">Seed and </w:t>
      </w:r>
      <w:proofErr w:type="spellStart"/>
      <w:r>
        <w:t>random_state</w:t>
      </w:r>
      <w:proofErr w:type="spellEnd"/>
      <w:r>
        <w:t xml:space="preserve"> do similar work.</w:t>
      </w:r>
    </w:p>
    <w:p w:rsidR="00B34219" w:rsidRDefault="00B34219">
      <w:r>
        <w:t xml:space="preserve">We can </w:t>
      </w:r>
      <w:proofErr w:type="gramStart"/>
      <w:r>
        <w:t>optimize  gradient</w:t>
      </w:r>
      <w:proofErr w:type="gramEnd"/>
      <w:r>
        <w:t xml:space="preserve"> boosting or </w:t>
      </w:r>
      <w:proofErr w:type="spellStart"/>
      <w:r>
        <w:t>adaboost</w:t>
      </w:r>
      <w:proofErr w:type="spellEnd"/>
      <w:r>
        <w:t xml:space="preserve"> using </w:t>
      </w:r>
      <w:proofErr w:type="spellStart"/>
      <w:r>
        <w:t>gridsearchCV</w:t>
      </w:r>
      <w:proofErr w:type="spellEnd"/>
    </w:p>
    <w:p w:rsidR="00B34219" w:rsidRDefault="00B34219">
      <w:r>
        <w:t>We have to decide which is more important for our model.</w:t>
      </w:r>
    </w:p>
    <w:p w:rsidR="00B34219" w:rsidRDefault="00B34219">
      <w:r>
        <w:rPr>
          <w:noProof/>
        </w:rPr>
        <w:drawing>
          <wp:inline distT="0" distB="0" distL="0" distR="0">
            <wp:extent cx="3791479" cy="196242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18D305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19" w:rsidRDefault="00B34219">
      <w:r>
        <w:t xml:space="preserve">We made our model based on survival so it if we consider survived </w:t>
      </w:r>
      <w:proofErr w:type="gramStart"/>
      <w:r>
        <w:t>non</w:t>
      </w:r>
      <w:proofErr w:type="gramEnd"/>
      <w:r>
        <w:t xml:space="preserve"> survived then </w:t>
      </w:r>
      <w:r w:rsidR="00952230">
        <w:t>that is wrong.</w:t>
      </w:r>
    </w:p>
    <w:p w:rsidR="00952230" w:rsidRDefault="00952230">
      <w:r>
        <w:t xml:space="preserve">So high recall so </w:t>
      </w:r>
      <w:proofErr w:type="spellStart"/>
      <w:r>
        <w:t>adaboost</w:t>
      </w:r>
      <w:proofErr w:type="spellEnd"/>
      <w:r>
        <w:t>.</w:t>
      </w:r>
    </w:p>
    <w:p w:rsidR="00952230" w:rsidRDefault="002657BA">
      <w:r>
        <w:t>For complete boosting theory check recording.</w:t>
      </w:r>
      <w:bookmarkStart w:id="0" w:name="_GoBack"/>
      <w:bookmarkEnd w:id="0"/>
    </w:p>
    <w:p w:rsidR="00B34219" w:rsidRDefault="00B34219"/>
    <w:p w:rsidR="00EA66EF" w:rsidRDefault="00EA66EF"/>
    <w:p w:rsidR="00531CAB" w:rsidRDefault="00531CAB"/>
    <w:p w:rsidR="00A93C51" w:rsidRDefault="00A93C51"/>
    <w:p w:rsidR="00EE4EAB" w:rsidRDefault="00EE4EAB"/>
    <w:p w:rsidR="00DA04C3" w:rsidRDefault="00DA04C3"/>
    <w:p w:rsidR="001D6CC3" w:rsidRDefault="001D6CC3"/>
    <w:p w:rsidR="00B24A39" w:rsidRDefault="00B24A39"/>
    <w:sectPr w:rsidR="00B24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80A"/>
    <w:rsid w:val="000078E8"/>
    <w:rsid w:val="00024610"/>
    <w:rsid w:val="00027E3B"/>
    <w:rsid w:val="0005337F"/>
    <w:rsid w:val="00074DAB"/>
    <w:rsid w:val="00084AFB"/>
    <w:rsid w:val="000863A8"/>
    <w:rsid w:val="00087446"/>
    <w:rsid w:val="00091A34"/>
    <w:rsid w:val="000A7480"/>
    <w:rsid w:val="000D116E"/>
    <w:rsid w:val="000E7A5B"/>
    <w:rsid w:val="001058B5"/>
    <w:rsid w:val="0011287B"/>
    <w:rsid w:val="00121C73"/>
    <w:rsid w:val="001401E1"/>
    <w:rsid w:val="00154225"/>
    <w:rsid w:val="001B67E1"/>
    <w:rsid w:val="001C59F4"/>
    <w:rsid w:val="001D3044"/>
    <w:rsid w:val="001D3782"/>
    <w:rsid w:val="001D3DB6"/>
    <w:rsid w:val="001D6CC3"/>
    <w:rsid w:val="001E60EB"/>
    <w:rsid w:val="002244E1"/>
    <w:rsid w:val="00253E8B"/>
    <w:rsid w:val="002657BA"/>
    <w:rsid w:val="00293BF3"/>
    <w:rsid w:val="00296480"/>
    <w:rsid w:val="002A5D91"/>
    <w:rsid w:val="002B3DA3"/>
    <w:rsid w:val="002D11A2"/>
    <w:rsid w:val="002E05A9"/>
    <w:rsid w:val="002E0841"/>
    <w:rsid w:val="002E69FE"/>
    <w:rsid w:val="00337761"/>
    <w:rsid w:val="00376542"/>
    <w:rsid w:val="003A282B"/>
    <w:rsid w:val="003B64A8"/>
    <w:rsid w:val="003C3FC0"/>
    <w:rsid w:val="003E7EBF"/>
    <w:rsid w:val="0041143C"/>
    <w:rsid w:val="004207B5"/>
    <w:rsid w:val="004225D7"/>
    <w:rsid w:val="00427F84"/>
    <w:rsid w:val="0044422A"/>
    <w:rsid w:val="00447761"/>
    <w:rsid w:val="00452494"/>
    <w:rsid w:val="004658AD"/>
    <w:rsid w:val="00486CBB"/>
    <w:rsid w:val="004A4C70"/>
    <w:rsid w:val="004B3EDF"/>
    <w:rsid w:val="004F303A"/>
    <w:rsid w:val="004F3073"/>
    <w:rsid w:val="00527560"/>
    <w:rsid w:val="00531CAB"/>
    <w:rsid w:val="00535C03"/>
    <w:rsid w:val="00536F28"/>
    <w:rsid w:val="00545842"/>
    <w:rsid w:val="00581F71"/>
    <w:rsid w:val="005851D3"/>
    <w:rsid w:val="0059679B"/>
    <w:rsid w:val="005A2400"/>
    <w:rsid w:val="005B1571"/>
    <w:rsid w:val="005C4A3B"/>
    <w:rsid w:val="005E17EF"/>
    <w:rsid w:val="005E32A1"/>
    <w:rsid w:val="005F467D"/>
    <w:rsid w:val="005F6A5E"/>
    <w:rsid w:val="006105CC"/>
    <w:rsid w:val="0062016B"/>
    <w:rsid w:val="00632863"/>
    <w:rsid w:val="0065663B"/>
    <w:rsid w:val="006571FB"/>
    <w:rsid w:val="00665CD4"/>
    <w:rsid w:val="0067541F"/>
    <w:rsid w:val="00677C01"/>
    <w:rsid w:val="006811E3"/>
    <w:rsid w:val="00685C93"/>
    <w:rsid w:val="006938BA"/>
    <w:rsid w:val="006B7BB9"/>
    <w:rsid w:val="006E07BF"/>
    <w:rsid w:val="006E14E3"/>
    <w:rsid w:val="007027CC"/>
    <w:rsid w:val="00706F37"/>
    <w:rsid w:val="00711731"/>
    <w:rsid w:val="0073641F"/>
    <w:rsid w:val="00750EE8"/>
    <w:rsid w:val="00760D65"/>
    <w:rsid w:val="00763901"/>
    <w:rsid w:val="00786DE4"/>
    <w:rsid w:val="007B2414"/>
    <w:rsid w:val="007B2F6A"/>
    <w:rsid w:val="007B42A1"/>
    <w:rsid w:val="007C4FAA"/>
    <w:rsid w:val="007D0B8A"/>
    <w:rsid w:val="007F02A3"/>
    <w:rsid w:val="00811F3E"/>
    <w:rsid w:val="00821A66"/>
    <w:rsid w:val="00835027"/>
    <w:rsid w:val="00835713"/>
    <w:rsid w:val="00836ECB"/>
    <w:rsid w:val="00841A98"/>
    <w:rsid w:val="00844142"/>
    <w:rsid w:val="00850FE4"/>
    <w:rsid w:val="008743C6"/>
    <w:rsid w:val="00890713"/>
    <w:rsid w:val="008933AB"/>
    <w:rsid w:val="00897050"/>
    <w:rsid w:val="008A3DD0"/>
    <w:rsid w:val="008A79DA"/>
    <w:rsid w:val="008B1F95"/>
    <w:rsid w:val="008D1079"/>
    <w:rsid w:val="00903765"/>
    <w:rsid w:val="00932BE3"/>
    <w:rsid w:val="0094307F"/>
    <w:rsid w:val="009452F7"/>
    <w:rsid w:val="00952230"/>
    <w:rsid w:val="00963E82"/>
    <w:rsid w:val="009712EB"/>
    <w:rsid w:val="00976B9D"/>
    <w:rsid w:val="009A587B"/>
    <w:rsid w:val="009B2F9D"/>
    <w:rsid w:val="009D3587"/>
    <w:rsid w:val="00A145C1"/>
    <w:rsid w:val="00A14EC4"/>
    <w:rsid w:val="00A64D81"/>
    <w:rsid w:val="00A6724D"/>
    <w:rsid w:val="00A7482D"/>
    <w:rsid w:val="00A93C51"/>
    <w:rsid w:val="00AB47F7"/>
    <w:rsid w:val="00AD5015"/>
    <w:rsid w:val="00AD5DED"/>
    <w:rsid w:val="00AF5693"/>
    <w:rsid w:val="00B11947"/>
    <w:rsid w:val="00B15D06"/>
    <w:rsid w:val="00B24A39"/>
    <w:rsid w:val="00B34219"/>
    <w:rsid w:val="00B53652"/>
    <w:rsid w:val="00B63494"/>
    <w:rsid w:val="00B7766F"/>
    <w:rsid w:val="00B80649"/>
    <w:rsid w:val="00B96C66"/>
    <w:rsid w:val="00BD563E"/>
    <w:rsid w:val="00BF34F3"/>
    <w:rsid w:val="00BF7E6A"/>
    <w:rsid w:val="00C51558"/>
    <w:rsid w:val="00C83A21"/>
    <w:rsid w:val="00CA7D6D"/>
    <w:rsid w:val="00D00850"/>
    <w:rsid w:val="00D32B71"/>
    <w:rsid w:val="00D536DD"/>
    <w:rsid w:val="00D66C47"/>
    <w:rsid w:val="00D84294"/>
    <w:rsid w:val="00D96B53"/>
    <w:rsid w:val="00DA04C3"/>
    <w:rsid w:val="00DA63D7"/>
    <w:rsid w:val="00DC6C0D"/>
    <w:rsid w:val="00DC769D"/>
    <w:rsid w:val="00DF6D2C"/>
    <w:rsid w:val="00E001C5"/>
    <w:rsid w:val="00E17CCD"/>
    <w:rsid w:val="00E66024"/>
    <w:rsid w:val="00E969CA"/>
    <w:rsid w:val="00EA66EF"/>
    <w:rsid w:val="00EC4FE0"/>
    <w:rsid w:val="00EE2208"/>
    <w:rsid w:val="00EE4EAB"/>
    <w:rsid w:val="00EE52BB"/>
    <w:rsid w:val="00EF2785"/>
    <w:rsid w:val="00F04AFF"/>
    <w:rsid w:val="00F119EB"/>
    <w:rsid w:val="00F11A52"/>
    <w:rsid w:val="00F15E2C"/>
    <w:rsid w:val="00F23848"/>
    <w:rsid w:val="00F2396A"/>
    <w:rsid w:val="00F501ED"/>
    <w:rsid w:val="00F5680A"/>
    <w:rsid w:val="00F73665"/>
    <w:rsid w:val="00FA28E3"/>
    <w:rsid w:val="00FB33B6"/>
    <w:rsid w:val="00FB43EA"/>
    <w:rsid w:val="00FD3EE4"/>
    <w:rsid w:val="00FE73B5"/>
    <w:rsid w:val="00FF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1CF79-91BF-4D3A-ACCA-875FB060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74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8" Type="http://schemas.openxmlformats.org/officeDocument/2006/relationships/image" Target="media/image5.tmp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26</Pages>
  <Words>1522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287</cp:revision>
  <dcterms:created xsi:type="dcterms:W3CDTF">2020-04-13T14:12:00Z</dcterms:created>
  <dcterms:modified xsi:type="dcterms:W3CDTF">2020-04-25T11:58:00Z</dcterms:modified>
</cp:coreProperties>
</file>