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393" w:rsidRDefault="00ED4B5A">
      <w:r>
        <w:t>Jam put in front bread is at end.</w:t>
      </w:r>
    </w:p>
    <w:p w:rsidR="00ED4B5A" w:rsidRDefault="0052359C">
      <w:r>
        <w:rPr>
          <w:noProof/>
        </w:rPr>
        <w:drawing>
          <wp:inline distT="0" distB="0" distL="0" distR="0">
            <wp:extent cx="5943600" cy="1420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382AD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59C" w:rsidRDefault="00CC40EE">
      <w:r>
        <w:rPr>
          <w:noProof/>
        </w:rPr>
        <w:drawing>
          <wp:inline distT="0" distB="0" distL="0" distR="0">
            <wp:extent cx="5943600" cy="1901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38F5C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EE" w:rsidRDefault="00C20922">
      <w:r>
        <w:rPr>
          <w:noProof/>
        </w:rPr>
        <w:drawing>
          <wp:inline distT="0" distB="0" distL="0" distR="0">
            <wp:extent cx="1933845" cy="99073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8C6C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22" w:rsidRDefault="00C20922">
      <w:r>
        <w:t xml:space="preserve">Lift&gt;1 A and B positive </w:t>
      </w:r>
      <w:proofErr w:type="spellStart"/>
      <w:r>
        <w:t>corr</w:t>
      </w:r>
      <w:proofErr w:type="spellEnd"/>
    </w:p>
    <w:p w:rsidR="00C20922" w:rsidRDefault="00C20922">
      <w:r>
        <w:t>Lift&lt;1 A and B inverse corr.</w:t>
      </w:r>
    </w:p>
    <w:p w:rsidR="00C20922" w:rsidRDefault="00D525DF">
      <w:proofErr w:type="spellStart"/>
      <w:r>
        <w:t>Appori</w:t>
      </w:r>
      <w:proofErr w:type="spellEnd"/>
      <w:r>
        <w:t xml:space="preserve"> continues until one item is left.</w:t>
      </w:r>
    </w:p>
    <w:p w:rsidR="00D525DF" w:rsidRDefault="00D46AD9">
      <w:r>
        <w:t>OBM was missed</w:t>
      </w:r>
    </w:p>
    <w:p w:rsidR="00D46AD9" w:rsidRDefault="00BF28A8">
      <w:r>
        <w:t>1 row 1 transaction.</w:t>
      </w:r>
    </w:p>
    <w:p w:rsidR="00BF28A8" w:rsidRDefault="00BF28A8">
      <w:r>
        <w:t>One hot transaction returns true and false format.</w:t>
      </w:r>
    </w:p>
    <w:p w:rsidR="00BF28A8" w:rsidRDefault="00E3591A">
      <w:r>
        <w:t>Distinct items made into columns due to one hot encoding.</w:t>
      </w:r>
    </w:p>
    <w:p w:rsidR="00E3591A" w:rsidRDefault="00E3591A">
      <w:r>
        <w:t xml:space="preserve">Min support less more items will show </w:t>
      </w:r>
    </w:p>
    <w:p w:rsidR="00E3591A" w:rsidRDefault="00F53B74">
      <w:r>
        <w:t xml:space="preserve">A-&gt;B </w:t>
      </w:r>
      <w:proofErr w:type="gramStart"/>
      <w:r>
        <w:t>A</w:t>
      </w:r>
      <w:proofErr w:type="gramEnd"/>
      <w:r>
        <w:t xml:space="preserve"> antecedents and B Consequents.</w:t>
      </w:r>
    </w:p>
    <w:p w:rsidR="00F53B74" w:rsidRDefault="00F53B74">
      <w:r>
        <w:t xml:space="preserve">Max correlation whole </w:t>
      </w:r>
      <w:proofErr w:type="spellStart"/>
      <w:r>
        <w:t>milk.</w:t>
      </w:r>
      <w:r w:rsidR="00F34295">
        <w:t>That</w:t>
      </w:r>
      <w:proofErr w:type="spellEnd"/>
      <w:r w:rsidR="00F34295">
        <w:t xml:space="preserve"> is why the max support was for whole milk.</w:t>
      </w:r>
    </w:p>
    <w:p w:rsidR="00C039CA" w:rsidRDefault="00561C76">
      <w:r>
        <w:t>We make network graph at end.</w:t>
      </w:r>
    </w:p>
    <w:p w:rsidR="00C039CA" w:rsidRDefault="0040756D">
      <w:r>
        <w:lastRenderedPageBreak/>
        <w:t xml:space="preserve">Very Important PCA </w:t>
      </w:r>
    </w:p>
    <w:p w:rsidR="0040756D" w:rsidRDefault="0040756D">
      <w:r>
        <w:t>Exploratory variables reduced through dimensionality reduction</w:t>
      </w:r>
    </w:p>
    <w:p w:rsidR="0040756D" w:rsidRDefault="0040756D">
      <w:r>
        <w:t xml:space="preserve">We change the coordinate </w:t>
      </w:r>
      <w:proofErr w:type="spellStart"/>
      <w:r>
        <w:t>system.So</w:t>
      </w:r>
      <w:proofErr w:type="spellEnd"/>
      <w:r>
        <w:t xml:space="preserve"> it can be defined in one dimension.</w:t>
      </w:r>
    </w:p>
    <w:p w:rsidR="0040756D" w:rsidRDefault="0040756D">
      <w:r>
        <w:t xml:space="preserve">In third case y values are considered negligible so </w:t>
      </w:r>
      <w:r w:rsidR="00442960">
        <w:t>variation is considered negligible</w:t>
      </w:r>
      <w:r>
        <w:t>.</w:t>
      </w:r>
    </w:p>
    <w:p w:rsidR="00442960" w:rsidRDefault="00442960">
      <w:r>
        <w:t xml:space="preserve">In </w:t>
      </w:r>
      <w:proofErr w:type="spellStart"/>
      <w:r>
        <w:t>sinosidal</w:t>
      </w:r>
      <w:proofErr w:type="spellEnd"/>
      <w:r>
        <w:t xml:space="preserve"> variation is too much so no 1-D</w:t>
      </w:r>
    </w:p>
    <w:p w:rsidR="00442960" w:rsidRDefault="00442960">
      <w:r>
        <w:t xml:space="preserve">PCA makes new origin so that variance is in the middle. So data’s middle point. </w:t>
      </w:r>
    </w:p>
    <w:p w:rsidR="00442960" w:rsidRDefault="00442960">
      <w:r>
        <w:t>Principle axis is made where variance is more. In this case in the direction of X prime other becomes Y prime.</w:t>
      </w:r>
    </w:p>
    <w:p w:rsidR="00442960" w:rsidRDefault="00442960">
      <w:r>
        <w:t xml:space="preserve">In second there is no dominating </w:t>
      </w:r>
      <w:proofErr w:type="spellStart"/>
      <w:r>
        <w:t>axis.But</w:t>
      </w:r>
      <w:proofErr w:type="spellEnd"/>
      <w:r>
        <w:t xml:space="preserve"> PCA will be implemented.</w:t>
      </w:r>
    </w:p>
    <w:p w:rsidR="00442960" w:rsidRDefault="00442960">
      <w:r>
        <w:t>These two features are combined to create a latent feature.</w:t>
      </w:r>
    </w:p>
    <w:p w:rsidR="00442960" w:rsidRDefault="00442960">
      <w:r>
        <w:t xml:space="preserve">More data increases model training and execution </w:t>
      </w:r>
      <w:proofErr w:type="spellStart"/>
      <w:r>
        <w:t>time.Many</w:t>
      </w:r>
      <w:proofErr w:type="spellEnd"/>
      <w:r>
        <w:t xml:space="preserve"> of the points are also noise.</w:t>
      </w:r>
    </w:p>
    <w:p w:rsidR="00442960" w:rsidRDefault="00442960">
      <w:r>
        <w:t xml:space="preserve">The approach where we pick top variables does not </w:t>
      </w:r>
      <w:proofErr w:type="spellStart"/>
      <w:r>
        <w:t>work.PCA</w:t>
      </w:r>
      <w:proofErr w:type="spellEnd"/>
      <w:r>
        <w:t xml:space="preserve"> reduces the variables but keeps the </w:t>
      </w:r>
      <w:proofErr w:type="spellStart"/>
      <w:r>
        <w:t>essense</w:t>
      </w:r>
      <w:proofErr w:type="spellEnd"/>
      <w:r>
        <w:t xml:space="preserve"> of the variables.</w:t>
      </w:r>
    </w:p>
    <w:p w:rsidR="00442960" w:rsidRDefault="005F4561">
      <w:r>
        <w:t>Latent features cannot be measured.</w:t>
      </w:r>
    </w:p>
    <w:p w:rsidR="005F4561" w:rsidRDefault="005F4561">
      <w:r>
        <w:t>Dimensions reduced from 4 to 2.</w:t>
      </w:r>
    </w:p>
    <w:p w:rsidR="005F4561" w:rsidRDefault="005F4561">
      <w:r>
        <w:t xml:space="preserve">PCA mostly used in image </w:t>
      </w:r>
      <w:proofErr w:type="spellStart"/>
      <w:r>
        <w:t>classification.PCA</w:t>
      </w:r>
      <w:proofErr w:type="spellEnd"/>
      <w:r>
        <w:t xml:space="preserve"> also used before deciding which algorithm to use it is used to visualize </w:t>
      </w:r>
      <w:proofErr w:type="spellStart"/>
      <w:r>
        <w:t>multi dimensional</w:t>
      </w:r>
      <w:proofErr w:type="spellEnd"/>
      <w:r>
        <w:t xml:space="preserve"> </w:t>
      </w:r>
      <w:proofErr w:type="spellStart"/>
      <w:r>
        <w:t>data.It</w:t>
      </w:r>
      <w:proofErr w:type="spellEnd"/>
      <w:r>
        <w:t xml:space="preserve"> also reduces the PCA.</w:t>
      </w:r>
    </w:p>
    <w:p w:rsidR="005F4561" w:rsidRDefault="005F4561">
      <w:r>
        <w:t xml:space="preserve">X points are the </w:t>
      </w:r>
      <w:proofErr w:type="spellStart"/>
      <w:r>
        <w:t>projections.One</w:t>
      </w:r>
      <w:proofErr w:type="spellEnd"/>
      <w:r>
        <w:t xml:space="preserve"> dimensional line has the information of both.</w:t>
      </w:r>
    </w:p>
    <w:p w:rsidR="005F4561" w:rsidRDefault="005F4561">
      <w:r>
        <w:t xml:space="preserve">This is </w:t>
      </w:r>
      <w:proofErr w:type="gramStart"/>
      <w:r>
        <w:t>PCA(</w:t>
      </w:r>
      <w:proofErr w:type="gramEnd"/>
      <w:r>
        <w:t>1).</w:t>
      </w:r>
    </w:p>
    <w:p w:rsidR="00285585" w:rsidRDefault="00285585">
      <w:r>
        <w:t>Neighbor 1 PCA(2).</w:t>
      </w:r>
    </w:p>
    <w:p w:rsidR="005F4561" w:rsidRDefault="005F4561">
      <w:r>
        <w:t>But the information is lost in this.</w:t>
      </w:r>
    </w:p>
    <w:p w:rsidR="005F4561" w:rsidRDefault="005F4561">
      <w:r>
        <w:t>2% is lost in this.</w:t>
      </w:r>
    </w:p>
    <w:p w:rsidR="005F4561" w:rsidRDefault="00726BED">
      <w:r>
        <w:rPr>
          <w:noProof/>
        </w:rPr>
        <w:drawing>
          <wp:inline distT="0" distB="0" distL="0" distR="0">
            <wp:extent cx="5943600" cy="1595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A42A7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ED" w:rsidRDefault="00726BED"/>
    <w:p w:rsidR="00726BED" w:rsidRDefault="00726BED"/>
    <w:p w:rsidR="00726BED" w:rsidRDefault="0016458E">
      <w:r>
        <w:rPr>
          <w:noProof/>
        </w:rPr>
        <w:lastRenderedPageBreak/>
        <w:drawing>
          <wp:inline distT="0" distB="0" distL="0" distR="0">
            <wp:extent cx="4534533" cy="1562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A4C79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8E" w:rsidRDefault="0016458E">
      <w:r>
        <w:t>Images cannot be given in 1D</w:t>
      </w:r>
    </w:p>
    <w:p w:rsidR="0016458E" w:rsidRDefault="0016458E">
      <w:r>
        <w:t>Total pixels=600x800</w:t>
      </w:r>
    </w:p>
    <w:p w:rsidR="0016458E" w:rsidRDefault="0016458E">
      <w:r>
        <w:t xml:space="preserve">Color image </w:t>
      </w:r>
      <w:proofErr w:type="spellStart"/>
      <w:r>
        <w:t>rgb</w:t>
      </w:r>
      <w:proofErr w:type="spellEnd"/>
    </w:p>
    <w:p w:rsidR="0016458E" w:rsidRDefault="0016458E">
      <w:r>
        <w:t>Color image=28x28x3</w:t>
      </w:r>
    </w:p>
    <w:p w:rsidR="0016458E" w:rsidRDefault="0016458E">
      <w:r>
        <w:rPr>
          <w:noProof/>
        </w:rPr>
        <w:drawing>
          <wp:inline distT="0" distB="0" distL="0" distR="0">
            <wp:extent cx="5943600" cy="2649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A4278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8E" w:rsidRDefault="0016458E">
      <w:r>
        <w:rPr>
          <w:noProof/>
        </w:rPr>
        <w:drawing>
          <wp:inline distT="0" distB="0" distL="0" distR="0">
            <wp:extent cx="5943600" cy="1678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A44B2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8E" w:rsidRDefault="0016458E"/>
    <w:p w:rsidR="0016458E" w:rsidRDefault="0016458E"/>
    <w:p w:rsidR="0016458E" w:rsidRDefault="0016458E"/>
    <w:p w:rsidR="0016458E" w:rsidRDefault="006E7AF4">
      <w:r>
        <w:lastRenderedPageBreak/>
        <w:t>2GB data due to 70000 files.</w:t>
      </w:r>
    </w:p>
    <w:p w:rsidR="006E7AF4" w:rsidRDefault="006E7AF4">
      <w:r>
        <w:t>OpenML.org.</w:t>
      </w:r>
    </w:p>
    <w:p w:rsidR="006E7AF4" w:rsidRDefault="006E7AF4">
      <w:r>
        <w:t xml:space="preserve">Return </w:t>
      </w:r>
      <w:proofErr w:type="spellStart"/>
      <w:r>
        <w:t>X_y</w:t>
      </w:r>
      <w:proofErr w:type="spellEnd"/>
      <w:r>
        <w:t xml:space="preserve"> returns in 1-D</w:t>
      </w:r>
    </w:p>
    <w:p w:rsidR="006E7AF4" w:rsidRDefault="006E7AF4">
      <w:r>
        <w:rPr>
          <w:noProof/>
        </w:rPr>
        <w:drawing>
          <wp:inline distT="0" distB="0" distL="0" distR="0">
            <wp:extent cx="2676899" cy="152421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A4F1D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F4" w:rsidRDefault="00584A10">
      <w:r>
        <w:t>Greyscale image means 0-255</w:t>
      </w:r>
    </w:p>
    <w:p w:rsidR="00584A10" w:rsidRDefault="00584A10">
      <w:r>
        <w:t>0=black and 255=white middle is greyish</w:t>
      </w:r>
    </w:p>
    <w:p w:rsidR="00584A10" w:rsidRDefault="00584A10">
      <w:r>
        <w:rPr>
          <w:noProof/>
        </w:rPr>
        <w:drawing>
          <wp:inline distT="0" distB="0" distL="0" distR="0">
            <wp:extent cx="2372056" cy="138131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A42C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10" w:rsidRDefault="00584A10">
      <w:r>
        <w:t>If we combine the pixels we get the label which is in this case 5.</w:t>
      </w:r>
    </w:p>
    <w:p w:rsidR="00584A10" w:rsidRDefault="00584A10">
      <w:proofErr w:type="spellStart"/>
      <w:r>
        <w:t>Imshow</w:t>
      </w:r>
      <w:proofErr w:type="spellEnd"/>
      <w:r>
        <w:t xml:space="preserve"> is used for pixel by pixel display.</w:t>
      </w:r>
    </w:p>
    <w:p w:rsidR="00584A10" w:rsidRDefault="00D44C8D">
      <w:r>
        <w:t>95% information retained and 95% variance covered.</w:t>
      </w:r>
    </w:p>
    <w:p w:rsidR="00D44C8D" w:rsidRDefault="00D44C8D">
      <w:r>
        <w:t>Transform implements mirroring which means the projections.</w:t>
      </w:r>
    </w:p>
    <w:p w:rsidR="00D44C8D" w:rsidRDefault="00D44C8D">
      <w:r>
        <w:t>Support tells how many times 0 occurred similarly for others</w:t>
      </w:r>
      <w:proofErr w:type="gramStart"/>
      <w:r>
        <w:t>..</w:t>
      </w:r>
      <w:proofErr w:type="gramEnd"/>
    </w:p>
    <w:p w:rsidR="00D44C8D" w:rsidRDefault="007A0D46">
      <w:r>
        <w:t>At 100% variance the latent features will be equal to total.</w:t>
      </w:r>
    </w:p>
    <w:p w:rsidR="007A0D46" w:rsidRDefault="007A0D46">
      <w:proofErr w:type="gramStart"/>
      <w:r>
        <w:t>Timer(</w:t>
      </w:r>
      <w:proofErr w:type="gramEnd"/>
      <w:r>
        <w:t>) is used to calculate the time.</w:t>
      </w:r>
    </w:p>
    <w:p w:rsidR="006C3682" w:rsidRDefault="006C3682">
      <w:r>
        <w:t>Optimal solution for model is at variance 90%.</w:t>
      </w:r>
    </w:p>
    <w:p w:rsidR="006C3682" w:rsidRDefault="00D14280">
      <w:r>
        <w:t xml:space="preserve">For deployment we bring from the memory RAM to </w:t>
      </w:r>
      <w:proofErr w:type="spellStart"/>
      <w:r>
        <w:t>disk.The</w:t>
      </w:r>
      <w:proofErr w:type="spellEnd"/>
      <w:r>
        <w:t xml:space="preserve"> model will be saved then.</w:t>
      </w:r>
    </w:p>
    <w:p w:rsidR="00D14280" w:rsidRDefault="0016105E">
      <w:r>
        <w:t>Pickle is used for this.</w:t>
      </w:r>
    </w:p>
    <w:p w:rsidR="0016105E" w:rsidRDefault="0016105E">
      <w:proofErr w:type="spellStart"/>
      <w:r>
        <w:t>Wb</w:t>
      </w:r>
      <w:proofErr w:type="spellEnd"/>
      <w:r>
        <w:t xml:space="preserve"> means write bit by bit.</w:t>
      </w:r>
    </w:p>
    <w:p w:rsidR="0016105E" w:rsidRDefault="00B1453E">
      <w:proofErr w:type="spellStart"/>
      <w:r>
        <w:t>Pkl</w:t>
      </w:r>
      <w:proofErr w:type="spellEnd"/>
      <w:r>
        <w:t xml:space="preserve"> is deployment file.</w:t>
      </w:r>
    </w:p>
    <w:p w:rsidR="00B1453E" w:rsidRDefault="00AA5862">
      <w:r>
        <w:t>Total variance can be found by summing all the variance.</w:t>
      </w:r>
    </w:p>
    <w:p w:rsidR="00AA5862" w:rsidRDefault="00AA5862">
      <w:r>
        <w:lastRenderedPageBreak/>
        <w:t xml:space="preserve">We divide the </w:t>
      </w:r>
      <w:proofErr w:type="spellStart"/>
      <w:r>
        <w:t>indivial</w:t>
      </w:r>
      <w:proofErr w:type="spellEnd"/>
      <w:r>
        <w:t xml:space="preserve"> variance by total to calculate the percent for all the values.</w:t>
      </w:r>
    </w:p>
    <w:p w:rsidR="00AA5862" w:rsidRDefault="00585FE4">
      <w:r>
        <w:t>For example the first component is covering 9.68.</w:t>
      </w:r>
    </w:p>
    <w:p w:rsidR="00585FE4" w:rsidRDefault="00585FE4">
      <w:r>
        <w:t>If we sum all first 87 components it should add up to 90%.</w:t>
      </w:r>
    </w:p>
    <w:p w:rsidR="00585FE4" w:rsidRDefault="00D97F63">
      <w:r>
        <w:t>We will make web based application. Any user can import his image and get his prediction.</w:t>
      </w:r>
    </w:p>
    <w:p w:rsidR="00D97F63" w:rsidRDefault="003E07E5">
      <w:r>
        <w:t>Open CV is used for importing images.</w:t>
      </w:r>
    </w:p>
    <w:p w:rsidR="003E07E5" w:rsidRDefault="00D34B05">
      <w:proofErr w:type="spellStart"/>
      <w:r>
        <w:t>Rb</w:t>
      </w:r>
      <w:proofErr w:type="spellEnd"/>
      <w:r>
        <w:t xml:space="preserve"> is retrieve bit by bit.</w:t>
      </w:r>
    </w:p>
    <w:p w:rsidR="00D97F63" w:rsidRDefault="00B937DE">
      <w:r>
        <w:t>There is no training only prediction in deployment.</w:t>
      </w:r>
    </w:p>
    <w:p w:rsidR="00FF1B97" w:rsidRDefault="00FF1B97">
      <w:r>
        <w:t>Flask is python library that is integrated with web development frameworks like JAVA.</w:t>
      </w:r>
    </w:p>
    <w:p w:rsidR="002D48CC" w:rsidRDefault="00991CB7">
      <w:bookmarkStart w:id="0" w:name="_GoBack"/>
      <w:bookmarkEnd w:id="0"/>
      <w:r>
        <w:rPr>
          <w:noProof/>
        </w:rPr>
        <w:drawing>
          <wp:inline distT="0" distB="0" distL="0" distR="0">
            <wp:extent cx="1352739" cy="14575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584EF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CB7" w:rsidRDefault="00991CB7">
      <w:r>
        <w:t>API communicates project to end user.</w:t>
      </w:r>
    </w:p>
    <w:p w:rsidR="00991CB7" w:rsidRDefault="00991CB7">
      <w:r>
        <w:t>The entire code is implemented in app.py.</w:t>
      </w:r>
    </w:p>
    <w:p w:rsidR="00991CB7" w:rsidRDefault="00B84C90">
      <w:r>
        <w:rPr>
          <w:noProof/>
        </w:rPr>
        <w:drawing>
          <wp:inline distT="0" distB="0" distL="0" distR="0">
            <wp:extent cx="5943600" cy="24733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58B3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90" w:rsidRDefault="00A70E7E">
      <w:r>
        <w:t xml:space="preserve">Static is </w:t>
      </w:r>
      <w:proofErr w:type="spellStart"/>
      <w:r>
        <w:t>css</w:t>
      </w:r>
      <w:proofErr w:type="spellEnd"/>
      <w:r>
        <w:t xml:space="preserve"> for styling.</w:t>
      </w:r>
    </w:p>
    <w:p w:rsidR="00A70E7E" w:rsidRDefault="006F125B">
      <w:r>
        <w:t xml:space="preserve">PCA model </w:t>
      </w:r>
      <w:proofErr w:type="spellStart"/>
      <w:r>
        <w:t>deploylment</w:t>
      </w:r>
      <w:proofErr w:type="spellEnd"/>
      <w:r>
        <w:t xml:space="preserve"> not included in test.</w:t>
      </w:r>
      <w:r w:rsidR="00F23533">
        <w:t xml:space="preserve"> Sentiment analysis also not included in test.</w:t>
      </w:r>
    </w:p>
    <w:p w:rsidR="00465D45" w:rsidRDefault="00465D45">
      <w:r>
        <w:t>We will launch using anaconda prompt</w:t>
      </w:r>
    </w:p>
    <w:p w:rsidR="00465D45" w:rsidRDefault="00465D45">
      <w:r>
        <w:t>Write python in it.</w:t>
      </w:r>
    </w:p>
    <w:p w:rsidR="00465D45" w:rsidRDefault="00465D45">
      <w:r>
        <w:lastRenderedPageBreak/>
        <w:t xml:space="preserve">Write cd </w:t>
      </w:r>
      <w:r w:rsidRPr="00465D45">
        <w:t>C:\Users\dell\Downloads\week-8\Flask Deployment\Flask Deployment</w:t>
      </w:r>
    </w:p>
    <w:p w:rsidR="00465D45" w:rsidRDefault="00D72656">
      <w:r>
        <w:t>Write python app.py</w:t>
      </w:r>
    </w:p>
    <w:p w:rsidR="00D72656" w:rsidRDefault="006349A1">
      <w:r>
        <w:t>Sentiment analysis is used for textual analysis.</w:t>
      </w:r>
    </w:p>
    <w:p w:rsidR="006349A1" w:rsidRDefault="00F23533">
      <w:r>
        <w:t>It tells sentiment positive negative or neutral.</w:t>
      </w:r>
    </w:p>
    <w:p w:rsidR="004E390F" w:rsidRDefault="004E390F">
      <w:r>
        <w:t>We use advanced python libraries for twitter web scraping.</w:t>
      </w:r>
    </w:p>
    <w:p w:rsidR="004E390F" w:rsidRDefault="004E390F">
      <w:r>
        <w:t xml:space="preserve">It is a beautiful </w:t>
      </w:r>
      <w:proofErr w:type="gramStart"/>
      <w:r>
        <w:t>day  (</w:t>
      </w:r>
      <w:proofErr w:type="gramEnd"/>
      <w:r>
        <w:t>it is a ) stop words. Carry no sentiments.</w:t>
      </w:r>
    </w:p>
    <w:p w:rsidR="004E390F" w:rsidRDefault="00752769">
      <w:r>
        <w:t>We save only beautiful day.</w:t>
      </w:r>
    </w:p>
    <w:p w:rsidR="00752769" w:rsidRDefault="000E3B6E">
      <w:r>
        <w:t xml:space="preserve">Remember twit for web crawling cleansing has different and </w:t>
      </w:r>
      <w:proofErr w:type="spellStart"/>
      <w:r>
        <w:t>nlp</w:t>
      </w:r>
      <w:proofErr w:type="spellEnd"/>
      <w:r>
        <w:t xml:space="preserve"> algorithms are also 2 or more.</w:t>
      </w:r>
    </w:p>
    <w:p w:rsidR="000E3B6E" w:rsidRDefault="000E3B6E"/>
    <w:p w:rsidR="004E390F" w:rsidRPr="002D48CC" w:rsidRDefault="004E390F"/>
    <w:p w:rsidR="007A0D46" w:rsidRDefault="007A0D46"/>
    <w:p w:rsidR="005F4561" w:rsidRDefault="005F4561"/>
    <w:p w:rsidR="00442960" w:rsidRDefault="00442960"/>
    <w:p w:rsidR="00442960" w:rsidRDefault="00442960"/>
    <w:p w:rsidR="00442960" w:rsidRDefault="00442960"/>
    <w:p w:rsidR="00442960" w:rsidRDefault="00442960"/>
    <w:p w:rsidR="00442960" w:rsidRDefault="00442960"/>
    <w:p w:rsidR="0040756D" w:rsidRDefault="0040756D">
      <w:r>
        <w:t xml:space="preserve"> </w:t>
      </w:r>
    </w:p>
    <w:p w:rsidR="00561C76" w:rsidRDefault="00561C76"/>
    <w:p w:rsidR="00F34295" w:rsidRDefault="00F34295"/>
    <w:p w:rsidR="00F53B74" w:rsidRDefault="00F53B74"/>
    <w:sectPr w:rsidR="00F5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06"/>
    <w:rsid w:val="000E3B6E"/>
    <w:rsid w:val="0016105E"/>
    <w:rsid w:val="0016458E"/>
    <w:rsid w:val="00285585"/>
    <w:rsid w:val="002D48CC"/>
    <w:rsid w:val="003E07E5"/>
    <w:rsid w:val="0040756D"/>
    <w:rsid w:val="00442960"/>
    <w:rsid w:val="00465D45"/>
    <w:rsid w:val="004E390F"/>
    <w:rsid w:val="0052359C"/>
    <w:rsid w:val="00561C76"/>
    <w:rsid w:val="00584A10"/>
    <w:rsid w:val="00585FE4"/>
    <w:rsid w:val="005A1C5C"/>
    <w:rsid w:val="005B7C06"/>
    <w:rsid w:val="005F4561"/>
    <w:rsid w:val="006349A1"/>
    <w:rsid w:val="006C3682"/>
    <w:rsid w:val="006E7AF4"/>
    <w:rsid w:val="006F125B"/>
    <w:rsid w:val="00726BED"/>
    <w:rsid w:val="00752769"/>
    <w:rsid w:val="00766B84"/>
    <w:rsid w:val="007A0D46"/>
    <w:rsid w:val="008A79DA"/>
    <w:rsid w:val="00991CB7"/>
    <w:rsid w:val="00A5467C"/>
    <w:rsid w:val="00A70E7E"/>
    <w:rsid w:val="00AA5862"/>
    <w:rsid w:val="00B11947"/>
    <w:rsid w:val="00B1453E"/>
    <w:rsid w:val="00B84C90"/>
    <w:rsid w:val="00B937DE"/>
    <w:rsid w:val="00BF28A8"/>
    <w:rsid w:val="00C039CA"/>
    <w:rsid w:val="00C20922"/>
    <w:rsid w:val="00CC40EE"/>
    <w:rsid w:val="00D14280"/>
    <w:rsid w:val="00D34B05"/>
    <w:rsid w:val="00D44C8D"/>
    <w:rsid w:val="00D46AD9"/>
    <w:rsid w:val="00D525DF"/>
    <w:rsid w:val="00D72656"/>
    <w:rsid w:val="00D97F63"/>
    <w:rsid w:val="00E3591A"/>
    <w:rsid w:val="00ED4B5A"/>
    <w:rsid w:val="00F23533"/>
    <w:rsid w:val="00F25FCA"/>
    <w:rsid w:val="00F34295"/>
    <w:rsid w:val="00F53B74"/>
    <w:rsid w:val="00FF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F452A-6017-473C-8BDB-0AEA6D48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6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94</cp:revision>
  <dcterms:created xsi:type="dcterms:W3CDTF">2020-04-28T16:11:00Z</dcterms:created>
  <dcterms:modified xsi:type="dcterms:W3CDTF">2020-05-05T11:19:00Z</dcterms:modified>
</cp:coreProperties>
</file>