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2"/>
        <w:gridCol w:w="2128"/>
      </w:tblGrid>
      <w:tr w:rsidR="001E3139" w14:paraId="468E1AB2" w14:textId="77777777" w:rsidTr="00663DB5"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</w:tcPr>
          <w:p w14:paraId="542ADE5B" w14:textId="77777777" w:rsidR="001E3139" w:rsidRDefault="001E3139" w:rsidP="00663DB5">
            <w:pPr>
              <w:rPr>
                <w:b/>
                <w:bCs/>
                <w:sz w:val="48"/>
                <w:szCs w:val="48"/>
              </w:rPr>
            </w:pPr>
            <w:bookmarkStart w:id="0" w:name="_Hlk156406753"/>
            <w:bookmarkEnd w:id="0"/>
            <w:r w:rsidRPr="000B3D6E">
              <w:rPr>
                <w:b/>
                <w:bCs/>
                <w:sz w:val="48"/>
                <w:szCs w:val="48"/>
              </w:rPr>
              <w:t>SYED ZAIN ANWER</w:t>
            </w:r>
          </w:p>
          <w:p w14:paraId="3F09CBA2" w14:textId="128222AF" w:rsidR="001E3139" w:rsidRPr="002A4ED4" w:rsidRDefault="00DC4785" w:rsidP="002A4ED4">
            <w:pPr>
              <w:tabs>
                <w:tab w:val="left" w:pos="4230"/>
              </w:tabs>
            </w:pPr>
            <w:r>
              <w:rPr>
                <w:b/>
                <w:bCs/>
                <w:sz w:val="32"/>
                <w:szCs w:val="32"/>
              </w:rPr>
              <w:t>SOFTWARE</w:t>
            </w:r>
            <w:r w:rsidR="003C1F42">
              <w:rPr>
                <w:b/>
                <w:bCs/>
                <w:sz w:val="32"/>
                <w:szCs w:val="32"/>
              </w:rPr>
              <w:t xml:space="preserve"> </w:t>
            </w:r>
            <w:r w:rsidR="001E3139">
              <w:rPr>
                <w:b/>
                <w:bCs/>
                <w:sz w:val="32"/>
                <w:szCs w:val="32"/>
              </w:rPr>
              <w:t>DEVELOPER</w:t>
            </w:r>
          </w:p>
          <w:p w14:paraId="22D5EEB4" w14:textId="77777777" w:rsidR="00066A8C" w:rsidRPr="00F42A12" w:rsidRDefault="00066A8C" w:rsidP="00663DB5">
            <w:pPr>
              <w:rPr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  <w:gridCol w:w="2626"/>
            </w:tblGrid>
            <w:tr w:rsidR="001E3139" w14:paraId="2FE757E5" w14:textId="77777777" w:rsidTr="00663DB5">
              <w:trPr>
                <w:trHeight w:hRule="exact" w:val="343"/>
              </w:trPr>
              <w:tc>
                <w:tcPr>
                  <w:tcW w:w="5371" w:type="dxa"/>
                </w:tcPr>
                <w:tbl>
                  <w:tblPr>
                    <w:tblStyle w:val="TableGrid"/>
                    <w:tblW w:w="51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31"/>
                    <w:gridCol w:w="4624"/>
                  </w:tblGrid>
                  <w:tr w:rsidR="001E3139" w14:paraId="24D5A790" w14:textId="77777777" w:rsidTr="00663DB5">
                    <w:tc>
                      <w:tcPr>
                        <w:tcW w:w="501" w:type="dxa"/>
                      </w:tcPr>
                      <w:p w14:paraId="75D5DE90" w14:textId="77777777" w:rsidR="001E3139" w:rsidRDefault="001E3139" w:rsidP="00663D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18982C2" wp14:editId="5D63A28C">
                              <wp:extent cx="200025" cy="200025"/>
                              <wp:effectExtent l="0" t="0" r="0" b="0"/>
                              <wp:docPr id="1655176722" name="Graphic 4" descr="Mark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5176722" name="Graphic 1655176722" descr="Marker with solid fill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54" w:type="dxa"/>
                      </w:tcPr>
                      <w:p w14:paraId="28C83CEA" w14:textId="77777777" w:rsidR="001E3139" w:rsidRPr="001F1B97" w:rsidRDefault="001E3139" w:rsidP="00663DB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1B97">
                          <w:rPr>
                            <w:b/>
                            <w:bCs/>
                            <w:sz w:val="24"/>
                            <w:szCs w:val="24"/>
                          </w:rPr>
                          <w:t>Richard-Wagner-</w:t>
                        </w:r>
                        <w:r w:rsidRPr="001F1B97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Stra</w:t>
                        </w:r>
                        <w:r w:rsidRPr="001F1B97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ße 14, 85057 Ingolstadt</w:t>
                        </w:r>
                      </w:p>
                    </w:tc>
                  </w:tr>
                </w:tbl>
                <w:p w14:paraId="338A0EE3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39" w:type="dxa"/>
                </w:tcPr>
                <w:tbl>
                  <w:tblPr>
                    <w:tblStyle w:val="TableGrid"/>
                    <w:tblW w:w="24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86"/>
                    <w:gridCol w:w="1924"/>
                  </w:tblGrid>
                  <w:tr w:rsidR="001E3139" w14:paraId="06D44596" w14:textId="77777777" w:rsidTr="00663DB5">
                    <w:tc>
                      <w:tcPr>
                        <w:tcW w:w="486" w:type="dxa"/>
                      </w:tcPr>
                      <w:p w14:paraId="5269F08F" w14:textId="77777777" w:rsidR="001E3139" w:rsidRDefault="001E3139" w:rsidP="00663DB5">
                        <w:pP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noProof/>
                            <w:sz w:val="24"/>
                            <w:szCs w:val="24"/>
                            <w:shd w:val="clear" w:color="auto" w:fill="FFFFFF"/>
                          </w:rPr>
                          <w:drawing>
                            <wp:inline distT="0" distB="0" distL="0" distR="0" wp14:anchorId="5F82872A" wp14:editId="2D883C9C">
                              <wp:extent cx="171450" cy="171450"/>
                              <wp:effectExtent l="0" t="0" r="0" b="0"/>
                              <wp:docPr id="255460244" name="Graphic 2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5460244" name="Graphic 255460244" descr="Receiver with solid fill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 flipH="1"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24" w:type="dxa"/>
                      </w:tcPr>
                      <w:p w14:paraId="453E6C79" w14:textId="77777777" w:rsidR="001E3139" w:rsidRDefault="001E3139" w:rsidP="00663DB5">
                        <w:pP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+49</w:t>
                        </w:r>
                        <w:r w:rsidRPr="009608C3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15734150145</w:t>
                        </w:r>
                      </w:p>
                    </w:tc>
                  </w:tr>
                </w:tbl>
                <w:p w14:paraId="187E46FD" w14:textId="77777777" w:rsidR="001E3139" w:rsidRPr="007E289A" w:rsidRDefault="001E3139" w:rsidP="00663DB5">
                  <w:pPr>
                    <w:rPr>
                      <w:rFonts w:cstheme="minorHAnsi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</w:p>
                <w:p w14:paraId="3F7613EE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923BC24" w14:textId="77777777" w:rsidR="001E3139" w:rsidRDefault="001E3139" w:rsidP="00663DB5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9160" w:type="dxa"/>
              <w:tblLook w:val="04A0" w:firstRow="1" w:lastRow="0" w:firstColumn="1" w:lastColumn="0" w:noHBand="0" w:noVBand="1"/>
            </w:tblPr>
            <w:tblGrid>
              <w:gridCol w:w="3400"/>
              <w:gridCol w:w="5760"/>
            </w:tblGrid>
            <w:tr w:rsidR="001E3139" w14:paraId="6BD4FEFD" w14:textId="77777777" w:rsidTr="00663DB5"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583A6" w14:textId="7304A7AC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Email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0" w:history="1">
                    <w:r w:rsidR="007567B2" w:rsidRPr="00F32CD0">
                      <w:rPr>
                        <w:rStyle w:val="Hyperlink"/>
                        <w:sz w:val="24"/>
                        <w:szCs w:val="24"/>
                      </w:rPr>
                      <w:t>zainanwer24@gmail.com</w:t>
                    </w:r>
                  </w:hyperlink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85796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LinkedIn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1" w:history="1">
                    <w:r w:rsidRPr="002E2DD0">
                      <w:rPr>
                        <w:rStyle w:val="Hyperlink"/>
                        <w:sz w:val="24"/>
                        <w:szCs w:val="24"/>
                      </w:rPr>
                      <w:t>//SyedZainAnwer</w:t>
                    </w:r>
                  </w:hyperlink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E3139" w14:paraId="3CAFAA82" w14:textId="77777777" w:rsidTr="00663DB5">
              <w:tc>
                <w:tcPr>
                  <w:tcW w:w="3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72685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GitHub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2" w:history="1">
                    <w:r w:rsidRPr="002E2DD0">
                      <w:rPr>
                        <w:rStyle w:val="Hyperlink"/>
                        <w:sz w:val="24"/>
                        <w:szCs w:val="24"/>
                      </w:rPr>
                      <w:t>//SyedZainAnwer</w:t>
                    </w:r>
                  </w:hyperlink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DAAD5" w14:textId="77777777" w:rsidR="001E3139" w:rsidRDefault="001E3139" w:rsidP="00663DB5">
                  <w:pPr>
                    <w:rPr>
                      <w:sz w:val="24"/>
                      <w:szCs w:val="24"/>
                    </w:rPr>
                  </w:pPr>
                  <w:r w:rsidRPr="002E2DD0">
                    <w:rPr>
                      <w:b/>
                      <w:bCs/>
                      <w:sz w:val="24"/>
                      <w:szCs w:val="24"/>
                    </w:rPr>
                    <w:t>Portfolio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hyperlink r:id="rId13" w:history="1">
                    <w:r w:rsidRPr="00F16D8F">
                      <w:rPr>
                        <w:rStyle w:val="Hyperlink"/>
                        <w:sz w:val="24"/>
                        <w:szCs w:val="24"/>
                      </w:rPr>
                      <w:t>https://portfolio-syed-zain.vercel.app/</w:t>
                    </w:r>
                  </w:hyperlink>
                </w:p>
              </w:tc>
            </w:tr>
          </w:tbl>
          <w:p w14:paraId="3A2D2441" w14:textId="77777777" w:rsidR="001E3139" w:rsidRDefault="001E3139" w:rsidP="00663DB5">
            <w:pPr>
              <w:rPr>
                <w:sz w:val="24"/>
                <w:szCs w:val="24"/>
              </w:rPr>
            </w:pPr>
          </w:p>
          <w:p w14:paraId="70D4A215" w14:textId="77777777" w:rsidR="001E3139" w:rsidRPr="00F16D8F" w:rsidRDefault="001E3139" w:rsidP="00663DB5">
            <w:pPr>
              <w:rPr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285B02FB" w14:textId="18A3D1C5" w:rsidR="001E3139" w:rsidRDefault="001E3139" w:rsidP="00663DB5">
            <w:pPr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5E8A0B28" wp14:editId="2BA9258C">
                  <wp:extent cx="1333500" cy="1514475"/>
                  <wp:effectExtent l="0" t="0" r="0" b="0"/>
                  <wp:docPr id="1553948220" name="Picture 1" descr="A person with a beard and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48220" name="Picture 1" descr="A person with a beard and mustach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0FD90" w14:textId="230BF909" w:rsidR="007528B3" w:rsidRDefault="00192198" w:rsidP="00192198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PROFILE</w:t>
      </w:r>
      <w:r w:rsidR="001E3139">
        <w:rPr>
          <w:b/>
          <w:bCs/>
          <w:sz w:val="28"/>
          <w:szCs w:val="28"/>
        </w:rPr>
        <w:t>:</w:t>
      </w:r>
      <w:r w:rsidR="001E3139">
        <w:rPr>
          <w:b/>
          <w:bCs/>
          <w:sz w:val="28"/>
          <w:szCs w:val="28"/>
        </w:rPr>
        <w:br/>
      </w:r>
      <w:r w:rsidR="000363D9" w:rsidRPr="000363D9">
        <w:rPr>
          <w:sz w:val="24"/>
          <w:szCs w:val="24"/>
        </w:rPr>
        <w:t xml:space="preserve">Skilled </w:t>
      </w:r>
      <w:r w:rsidR="00DC4785">
        <w:rPr>
          <w:sz w:val="24"/>
          <w:szCs w:val="24"/>
        </w:rPr>
        <w:t>Software</w:t>
      </w:r>
      <w:r w:rsidR="0055694D">
        <w:rPr>
          <w:sz w:val="24"/>
          <w:szCs w:val="24"/>
        </w:rPr>
        <w:t xml:space="preserve"> Developer</w:t>
      </w:r>
      <w:r w:rsidR="000363D9" w:rsidRPr="000363D9">
        <w:rPr>
          <w:sz w:val="24"/>
          <w:szCs w:val="24"/>
        </w:rPr>
        <w:t xml:space="preserve"> with expertise in JavaScript, TypeScript</w:t>
      </w:r>
      <w:r w:rsidR="00AA6D89">
        <w:rPr>
          <w:sz w:val="24"/>
          <w:szCs w:val="24"/>
        </w:rPr>
        <w:t>,</w:t>
      </w:r>
      <w:r w:rsidR="000363D9" w:rsidRPr="000363D9">
        <w:rPr>
          <w:sz w:val="24"/>
          <w:szCs w:val="24"/>
        </w:rPr>
        <w:t xml:space="preserve"> ReactJS</w:t>
      </w:r>
      <w:r w:rsidR="00AA6D89">
        <w:rPr>
          <w:sz w:val="24"/>
          <w:szCs w:val="24"/>
        </w:rPr>
        <w:t xml:space="preserve"> Next.js and Python</w:t>
      </w:r>
      <w:r w:rsidR="000363D9" w:rsidRPr="000363D9">
        <w:rPr>
          <w:sz w:val="24"/>
          <w:szCs w:val="24"/>
        </w:rPr>
        <w:t>. Proficient in developing both frontend and backend solutions, with a strong understanding of effective database management, particularly MongoDB.</w:t>
      </w:r>
    </w:p>
    <w:p w14:paraId="637EF19B" w14:textId="77777777" w:rsidR="00192198" w:rsidRPr="00192198" w:rsidRDefault="00192198" w:rsidP="00192198">
      <w:pPr>
        <w:spacing w:line="240" w:lineRule="auto"/>
        <w:rPr>
          <w:sz w:val="24"/>
          <w:szCs w:val="24"/>
        </w:rPr>
      </w:pPr>
    </w:p>
    <w:p w14:paraId="4D5C32A4" w14:textId="77777777" w:rsidR="00B50175" w:rsidRDefault="001E3139" w:rsidP="0019219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EXPERIENCE:</w:t>
      </w:r>
    </w:p>
    <w:p w14:paraId="650F9AC9" w14:textId="2902C311" w:rsidR="00B50175" w:rsidRDefault="00B50175" w:rsidP="00B5017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 Software Developer – </w:t>
      </w:r>
      <w:r>
        <w:rPr>
          <w:sz w:val="24"/>
          <w:szCs w:val="24"/>
        </w:rPr>
        <w:t xml:space="preserve">Technische Hochschule Ingolstadt | </w:t>
      </w:r>
      <w:r w:rsidRPr="00192198">
        <w:rPr>
          <w:rFonts w:cstheme="minorHAnsi"/>
          <w:b/>
          <w:bCs/>
          <w:sz w:val="24"/>
          <w:szCs w:val="24"/>
        </w:rPr>
        <w:t>Ma</w:t>
      </w:r>
      <w:r>
        <w:rPr>
          <w:rFonts w:cstheme="minorHAnsi"/>
          <w:b/>
          <w:bCs/>
          <w:sz w:val="24"/>
          <w:szCs w:val="24"/>
        </w:rPr>
        <w:t>y</w:t>
      </w:r>
      <w:r w:rsidRPr="00192198">
        <w:rPr>
          <w:rFonts w:cstheme="minorHAnsi"/>
          <w:b/>
          <w:bCs/>
          <w:sz w:val="24"/>
          <w:szCs w:val="24"/>
        </w:rPr>
        <w:t xml:space="preserve"> 202</w:t>
      </w:r>
      <w:r>
        <w:rPr>
          <w:rFonts w:cstheme="minorHAnsi"/>
          <w:b/>
          <w:bCs/>
          <w:sz w:val="24"/>
          <w:szCs w:val="24"/>
        </w:rPr>
        <w:t>4</w:t>
      </w:r>
      <w:r w:rsidRPr="00192198"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Present</w:t>
      </w:r>
    </w:p>
    <w:p w14:paraId="111E6DF2" w14:textId="28237D1A" w:rsidR="00B50175" w:rsidRPr="00377211" w:rsidRDefault="00B50175" w:rsidP="00B50175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4"/>
          <w:szCs w:val="24"/>
        </w:rPr>
      </w:pPr>
      <w:r>
        <w:t>Development of research Success AI project (Moodle)</w:t>
      </w:r>
      <w:r w:rsidR="005F6C7D" w:rsidRPr="005F6C7D">
        <w:t xml:space="preserve"> </w:t>
      </w:r>
      <w:r w:rsidR="005F6C7D">
        <w:t>to enhance student learning experiences.</w:t>
      </w:r>
    </w:p>
    <w:p w14:paraId="69D9287F" w14:textId="4AF3701F" w:rsidR="00635AFD" w:rsidRPr="00635AFD" w:rsidRDefault="00635AFD" w:rsidP="00192198">
      <w:pPr>
        <w:pStyle w:val="ListParagraph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t>Improved communication between two independent services by refining data handling mechanisms. These enhancements streamlined data transfer, resulting in more reliable integration and reduced latency.</w:t>
      </w:r>
    </w:p>
    <w:p w14:paraId="679C1276" w14:textId="7C372025" w:rsidR="005F6C7D" w:rsidRPr="006E75A9" w:rsidRDefault="005F6C7D" w:rsidP="00192198">
      <w:pPr>
        <w:pStyle w:val="ListParagraph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t>Efficiently managed, handled, and stored extracted data using Flask, PHP, and PostgreSQL.</w:t>
      </w:r>
    </w:p>
    <w:p w14:paraId="6DC47A46" w14:textId="45B3B1BE" w:rsidR="00B50175" w:rsidRPr="00B50175" w:rsidRDefault="0096393F" w:rsidP="00192198">
      <w:pPr>
        <w:pStyle w:val="ListParagraph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t>Utilized Flask to transform and optimize data to meet specific project requirements</w:t>
      </w:r>
      <w:r w:rsidR="00B50175">
        <w:t>.</w:t>
      </w:r>
    </w:p>
    <w:p w14:paraId="7691ACB4" w14:textId="77777777" w:rsidR="00397512" w:rsidRPr="0096393F" w:rsidRDefault="00397512" w:rsidP="00397512">
      <w:pPr>
        <w:spacing w:after="60" w:line="240" w:lineRule="auto"/>
      </w:pPr>
    </w:p>
    <w:p w14:paraId="1D7BC1D1" w14:textId="17AD8345" w:rsidR="001E3139" w:rsidRPr="00B50175" w:rsidRDefault="001E3139" w:rsidP="00397512">
      <w:pPr>
        <w:spacing w:after="60" w:line="240" w:lineRule="auto"/>
        <w:rPr>
          <w:sz w:val="24"/>
          <w:szCs w:val="24"/>
        </w:rPr>
      </w:pPr>
      <w:r w:rsidRPr="00C22CCA">
        <w:rPr>
          <w:b/>
          <w:bCs/>
          <w:sz w:val="24"/>
          <w:szCs w:val="24"/>
        </w:rPr>
        <w:t xml:space="preserve">Junior </w:t>
      </w:r>
      <w:r w:rsidRPr="00C22CCA">
        <w:rPr>
          <w:b/>
          <w:bCs/>
          <w:color w:val="000000" w:themeColor="text1"/>
          <w:sz w:val="24"/>
          <w:szCs w:val="24"/>
        </w:rPr>
        <w:t>Web</w:t>
      </w:r>
      <w:r w:rsidRPr="00C22CCA">
        <w:rPr>
          <w:b/>
          <w:bCs/>
          <w:sz w:val="24"/>
          <w:szCs w:val="24"/>
        </w:rPr>
        <w:t>-Developer</w:t>
      </w:r>
      <w:r w:rsidRPr="00B50175">
        <w:rPr>
          <w:b/>
          <w:bCs/>
          <w:sz w:val="24"/>
          <w:szCs w:val="24"/>
        </w:rPr>
        <w:t xml:space="preserve"> – </w:t>
      </w:r>
      <w:r w:rsidRPr="00B50175">
        <w:rPr>
          <w:sz w:val="24"/>
          <w:szCs w:val="24"/>
        </w:rPr>
        <w:t xml:space="preserve">Codesy Consulting | </w:t>
      </w:r>
      <w:r w:rsidRPr="00B50175">
        <w:rPr>
          <w:rFonts w:cstheme="minorHAnsi"/>
          <w:b/>
          <w:bCs/>
          <w:sz w:val="24"/>
          <w:szCs w:val="24"/>
        </w:rPr>
        <w:t>March 2023 – November 2023</w:t>
      </w:r>
    </w:p>
    <w:p w14:paraId="5004A5DF" w14:textId="77777777" w:rsidR="000E192A" w:rsidRPr="000E192A" w:rsidRDefault="000E192A" w:rsidP="000363D9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4"/>
          <w:szCs w:val="24"/>
        </w:rPr>
      </w:pPr>
      <w:r>
        <w:t>Contributed to the development of a social media platform using Next.js, TypeScript, and Tailwind CSS, incorporating features such as image and video uploads, UI design, and backend integration.</w:t>
      </w:r>
    </w:p>
    <w:p w14:paraId="44B4BE11" w14:textId="0A34F3C3" w:rsidR="005E6915" w:rsidRPr="005E6915" w:rsidRDefault="005E6915" w:rsidP="000363D9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</w:rPr>
      </w:pPr>
      <w:r w:rsidRPr="005E6915">
        <w:rPr>
          <w:rFonts w:cstheme="minorHAnsi"/>
        </w:rPr>
        <w:t>Enhanced overall code performance by utilizing React hooks and memorization techniques, which resulted in a 15% to 20% improvement in application speed and a significantly better user experience.</w:t>
      </w:r>
    </w:p>
    <w:p w14:paraId="248BC222" w14:textId="20D5C8F4" w:rsidR="000363D9" w:rsidRPr="0007702A" w:rsidRDefault="00CB4B53" w:rsidP="000363D9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4"/>
          <w:szCs w:val="24"/>
        </w:rPr>
      </w:pPr>
      <w:r w:rsidRPr="00CB4B53">
        <w:t>Oversaw code maintainability and usability improvements by implementing best practices for code structure and modular design, which enhanced readability, streamlined development processes, and reduced debugging time</w:t>
      </w:r>
      <w:r w:rsidR="0007702A">
        <w:t>.</w:t>
      </w:r>
    </w:p>
    <w:p w14:paraId="498FE984" w14:textId="77777777" w:rsidR="0007702A" w:rsidRPr="0007702A" w:rsidRDefault="0007702A" w:rsidP="0007702A">
      <w:pPr>
        <w:spacing w:after="60" w:line="240" w:lineRule="auto"/>
        <w:ind w:left="360"/>
        <w:rPr>
          <w:rFonts w:cstheme="minorHAnsi"/>
          <w:sz w:val="24"/>
          <w:szCs w:val="24"/>
        </w:rPr>
      </w:pPr>
    </w:p>
    <w:p w14:paraId="09487C79" w14:textId="5DF3B9DE" w:rsidR="001E3139" w:rsidRDefault="001E3139" w:rsidP="001E3139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Web-Developer Intern – </w:t>
      </w:r>
      <w:r>
        <w:rPr>
          <w:sz w:val="24"/>
          <w:szCs w:val="24"/>
        </w:rPr>
        <w:t xml:space="preserve">Codesy Consulting | </w:t>
      </w:r>
      <w:r w:rsidRPr="00192198">
        <w:rPr>
          <w:rFonts w:cstheme="minorHAnsi"/>
          <w:b/>
          <w:bCs/>
          <w:color w:val="000000" w:themeColor="text1"/>
          <w:sz w:val="24"/>
          <w:szCs w:val="24"/>
        </w:rPr>
        <w:t>September 2022 – February 2023</w:t>
      </w:r>
    </w:p>
    <w:p w14:paraId="5B3869B2" w14:textId="738D13F5" w:rsidR="008377C4" w:rsidRPr="008377C4" w:rsidRDefault="008377C4" w:rsidP="0052639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t>Played a significant role in developing the frontend of an internal company project using ReactJS, delivering a more user-friendly and efficient interface.</w:t>
      </w:r>
    </w:p>
    <w:p w14:paraId="2C65E065" w14:textId="41CFCC5D" w:rsidR="000363D9" w:rsidRPr="0052639E" w:rsidRDefault="000E192A" w:rsidP="0052639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t>Assisted in the documentation and maintenance of the codebase, facilitating better project management and future development</w:t>
      </w:r>
      <w:r w:rsidR="0052639E">
        <w:t>.</w:t>
      </w:r>
    </w:p>
    <w:p w14:paraId="475AA2D3" w14:textId="77777777" w:rsidR="001E3139" w:rsidRDefault="001E3139" w:rsidP="001E313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14:paraId="7B2547B3" w14:textId="477E47AE" w:rsidR="001E3139" w:rsidRPr="006C2B79" w:rsidRDefault="001E3139" w:rsidP="001E3139">
      <w:pPr>
        <w:pStyle w:val="ListParagraph"/>
        <w:numPr>
          <w:ilvl w:val="0"/>
          <w:numId w:val="8"/>
        </w:numPr>
        <w:spacing w:after="60" w:line="240" w:lineRule="auto"/>
        <w:rPr>
          <w:rFonts w:cstheme="minorHAnsi"/>
          <w:sz w:val="24"/>
          <w:szCs w:val="24"/>
        </w:rPr>
      </w:pPr>
      <w:r w:rsidRPr="006C2B79">
        <w:rPr>
          <w:rFonts w:cstheme="minorHAnsi"/>
          <w:b/>
          <w:bCs/>
          <w:sz w:val="24"/>
          <w:szCs w:val="24"/>
        </w:rPr>
        <w:t>TECHNISCHE HOCHSCHULE INGOLSTADT</w:t>
      </w:r>
      <w:r w:rsidRPr="006C2B79">
        <w:rPr>
          <w:rFonts w:cstheme="minorHAnsi"/>
          <w:sz w:val="24"/>
          <w:szCs w:val="24"/>
        </w:rPr>
        <w:t xml:space="preserve">, GERMANY </w:t>
      </w:r>
      <w:r w:rsidR="00192198">
        <w:rPr>
          <w:rFonts w:cstheme="minorHAnsi"/>
          <w:sz w:val="24"/>
          <w:szCs w:val="24"/>
        </w:rPr>
        <w:t>–</w:t>
      </w:r>
      <w:r w:rsidRPr="006C2B79">
        <w:rPr>
          <w:rFonts w:cstheme="minorHAnsi"/>
          <w:sz w:val="24"/>
          <w:szCs w:val="24"/>
        </w:rPr>
        <w:t xml:space="preserve"> BACHELORS</w:t>
      </w:r>
      <w:r w:rsidR="00192198">
        <w:rPr>
          <w:rFonts w:cstheme="minorHAnsi"/>
          <w:sz w:val="24"/>
          <w:szCs w:val="24"/>
        </w:rPr>
        <w:t xml:space="preserve"> </w:t>
      </w:r>
      <w:r w:rsidR="00192198" w:rsidRPr="006C2B79">
        <w:rPr>
          <w:rFonts w:cstheme="minorHAnsi"/>
          <w:sz w:val="24"/>
          <w:szCs w:val="24"/>
        </w:rPr>
        <w:t xml:space="preserve">| </w:t>
      </w:r>
      <w:r w:rsidR="00192198" w:rsidRPr="00192198">
        <w:rPr>
          <w:rFonts w:cstheme="minorHAnsi"/>
          <w:b/>
          <w:bCs/>
          <w:color w:val="000000" w:themeColor="text1"/>
          <w:sz w:val="24"/>
          <w:szCs w:val="24"/>
        </w:rPr>
        <w:t>October 2023 – Present</w:t>
      </w:r>
    </w:p>
    <w:p w14:paraId="603C9011" w14:textId="69A9878E" w:rsidR="001E3139" w:rsidRPr="006C2B79" w:rsidRDefault="001E3139" w:rsidP="001E3139">
      <w:pPr>
        <w:pStyle w:val="ListParagraph"/>
        <w:rPr>
          <w:rFonts w:cstheme="minorHAnsi"/>
          <w:color w:val="808080" w:themeColor="background1" w:themeShade="80"/>
          <w:sz w:val="24"/>
          <w:szCs w:val="24"/>
        </w:rPr>
      </w:pPr>
      <w:r w:rsidRPr="006C2B79">
        <w:rPr>
          <w:rFonts w:cstheme="minorHAnsi"/>
          <w:sz w:val="24"/>
          <w:szCs w:val="24"/>
        </w:rPr>
        <w:t>Computer Science and Artificial Intelligence</w:t>
      </w:r>
    </w:p>
    <w:p w14:paraId="0E6FC7B4" w14:textId="43BBEA73" w:rsidR="001E3139" w:rsidRPr="006C2B79" w:rsidRDefault="001E3139" w:rsidP="001E3139">
      <w:pPr>
        <w:pStyle w:val="ListParagraph"/>
        <w:numPr>
          <w:ilvl w:val="0"/>
          <w:numId w:val="8"/>
        </w:numPr>
        <w:spacing w:after="6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UNIVERSITY OF KARACHI</w:t>
      </w:r>
      <w:r w:rsidRPr="006C2B79">
        <w:rPr>
          <w:rFonts w:cstheme="minorHAnsi"/>
          <w:sz w:val="24"/>
          <w:szCs w:val="24"/>
        </w:rPr>
        <w:t>, PAKISTAN – BACHELORS</w:t>
      </w:r>
      <w:r w:rsidR="00192198">
        <w:rPr>
          <w:rFonts w:cstheme="minorHAnsi"/>
          <w:sz w:val="24"/>
          <w:szCs w:val="24"/>
        </w:rPr>
        <w:t xml:space="preserve"> | </w:t>
      </w:r>
      <w:r w:rsidR="00192198" w:rsidRPr="00192198">
        <w:rPr>
          <w:rFonts w:cstheme="minorHAnsi"/>
          <w:b/>
          <w:bCs/>
          <w:color w:val="000000" w:themeColor="text1"/>
          <w:sz w:val="24"/>
          <w:szCs w:val="24"/>
        </w:rPr>
        <w:t>February 2022 – August 2023</w:t>
      </w:r>
    </w:p>
    <w:p w14:paraId="714CEA9A" w14:textId="349C3319" w:rsidR="001E3139" w:rsidRDefault="001E3139" w:rsidP="001E3139">
      <w:pPr>
        <w:pStyle w:val="ListParagraph"/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6C2B79">
        <w:rPr>
          <w:rFonts w:cstheme="minorHAnsi"/>
          <w:sz w:val="24"/>
          <w:szCs w:val="24"/>
        </w:rPr>
        <w:t>Computer Science</w:t>
      </w:r>
    </w:p>
    <w:p w14:paraId="02C2F932" w14:textId="77777777" w:rsidR="00192198" w:rsidRDefault="00192198" w:rsidP="001E3139">
      <w:pPr>
        <w:pStyle w:val="ListParagraph"/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</w:p>
    <w:p w14:paraId="1112F31A" w14:textId="1D62A2F2" w:rsidR="00192198" w:rsidRDefault="00192198" w:rsidP="00192198">
      <w:pPr>
        <w:tabs>
          <w:tab w:val="left" w:pos="6675"/>
        </w:tabs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SKILLS:</w:t>
      </w:r>
      <w:r>
        <w:rPr>
          <w:b/>
          <w:bCs/>
          <w:sz w:val="28"/>
          <w:szCs w:val="28"/>
        </w:rPr>
        <w:tab/>
      </w:r>
    </w:p>
    <w:p w14:paraId="1F04DB0E" w14:textId="4EB588E7" w:rsidR="00192198" w:rsidRPr="00940684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940684">
        <w:rPr>
          <w:b/>
          <w:bCs/>
          <w:sz w:val="24"/>
          <w:szCs w:val="24"/>
        </w:rPr>
        <w:lastRenderedPageBreak/>
        <w:t>Frontend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JavaScript, </w:t>
      </w:r>
      <w:r w:rsidR="000145B4">
        <w:rPr>
          <w:sz w:val="24"/>
          <w:szCs w:val="24"/>
        </w:rPr>
        <w:t xml:space="preserve">TypeScript, </w:t>
      </w:r>
      <w:r>
        <w:rPr>
          <w:sz w:val="24"/>
          <w:szCs w:val="24"/>
        </w:rPr>
        <w:t>React</w:t>
      </w:r>
      <w:r w:rsidR="004318BF">
        <w:rPr>
          <w:sz w:val="24"/>
          <w:szCs w:val="24"/>
        </w:rPr>
        <w:t>JS</w:t>
      </w:r>
      <w:r>
        <w:rPr>
          <w:sz w:val="24"/>
          <w:szCs w:val="24"/>
        </w:rPr>
        <w:t>, Next.js</w:t>
      </w:r>
      <w:r w:rsidR="00E506F5">
        <w:rPr>
          <w:sz w:val="24"/>
          <w:szCs w:val="24"/>
        </w:rPr>
        <w:t>, HTML, CSS</w:t>
      </w:r>
    </w:p>
    <w:p w14:paraId="18545AD1" w14:textId="3EBB1F36" w:rsidR="00192198" w:rsidRPr="00940684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Backend – </w:t>
      </w:r>
      <w:r>
        <w:rPr>
          <w:sz w:val="24"/>
          <w:szCs w:val="24"/>
        </w:rPr>
        <w:t>Python</w:t>
      </w:r>
      <w:r w:rsidR="00DC4785">
        <w:rPr>
          <w:sz w:val="24"/>
          <w:szCs w:val="24"/>
        </w:rPr>
        <w:t>(Flask)</w:t>
      </w:r>
    </w:p>
    <w:p w14:paraId="17535CDC" w14:textId="4BEADD46" w:rsidR="00192198" w:rsidRPr="00CE69FB" w:rsidRDefault="00192198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 – </w:t>
      </w:r>
      <w:r>
        <w:rPr>
          <w:sz w:val="24"/>
          <w:szCs w:val="24"/>
        </w:rPr>
        <w:t>MongoDB</w:t>
      </w:r>
      <w:r w:rsidR="009E37DE">
        <w:rPr>
          <w:sz w:val="24"/>
          <w:szCs w:val="24"/>
        </w:rPr>
        <w:t>, Postgresql</w:t>
      </w:r>
    </w:p>
    <w:p w14:paraId="33C73A98" w14:textId="511BE5B6" w:rsidR="00CE69FB" w:rsidRPr="00192198" w:rsidRDefault="00CE69FB" w:rsidP="0019219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Tools – </w:t>
      </w:r>
      <w:r>
        <w:rPr>
          <w:sz w:val="24"/>
          <w:szCs w:val="24"/>
        </w:rPr>
        <w:t>Git, GitHub</w:t>
      </w:r>
      <w:r w:rsidR="0055694D">
        <w:rPr>
          <w:sz w:val="24"/>
          <w:szCs w:val="24"/>
        </w:rPr>
        <w:t>, Docker</w:t>
      </w:r>
    </w:p>
    <w:p w14:paraId="558BD14B" w14:textId="5DB5AAB4" w:rsidR="00192198" w:rsidRPr="00192198" w:rsidRDefault="00192198" w:rsidP="00192198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Skills – </w:t>
      </w:r>
      <w:r>
        <w:rPr>
          <w:sz w:val="24"/>
          <w:szCs w:val="24"/>
        </w:rPr>
        <w:t>Communication, problem-solving, time management, continuous learning, networking, adaptability, teamwork, critical thinking, creativity.</w:t>
      </w:r>
    </w:p>
    <w:p w14:paraId="2ED10836" w14:textId="77777777" w:rsidR="001E3139" w:rsidRPr="007E289A" w:rsidRDefault="001E3139" w:rsidP="001E3139">
      <w:pPr>
        <w:spacing w:after="60" w:line="240" w:lineRule="auto"/>
        <w:rPr>
          <w:rFonts w:cstheme="minorHAnsi"/>
          <w:color w:val="808080" w:themeColor="background1" w:themeShade="80"/>
          <w:sz w:val="24"/>
          <w:szCs w:val="24"/>
        </w:rPr>
      </w:pPr>
    </w:p>
    <w:p w14:paraId="2434D99C" w14:textId="77777777" w:rsidR="001E3139" w:rsidRDefault="001E3139" w:rsidP="001E3139">
      <w:pPr>
        <w:spacing w:after="60" w:line="240" w:lineRule="auto"/>
        <w:rPr>
          <w:rFonts w:ascii="Arial Nova" w:hAnsi="Arial Nova"/>
          <w:b/>
          <w:bCs/>
          <w:sz w:val="28"/>
          <w:szCs w:val="28"/>
        </w:rPr>
      </w:pPr>
      <w:r w:rsidRPr="006C2B79">
        <w:rPr>
          <w:rFonts w:cstheme="minorHAnsi"/>
          <w:b/>
          <w:bCs/>
          <w:sz w:val="28"/>
          <w:szCs w:val="28"/>
        </w:rPr>
        <w:t>PERSONAL PROJECTS</w:t>
      </w:r>
      <w:r>
        <w:rPr>
          <w:rFonts w:ascii="Arial Nova" w:hAnsi="Arial Nova"/>
          <w:b/>
          <w:bCs/>
          <w:sz w:val="28"/>
          <w:szCs w:val="28"/>
        </w:rPr>
        <w:t>:</w:t>
      </w:r>
    </w:p>
    <w:p w14:paraId="1A8CEEEB" w14:textId="1050B542" w:rsidR="001E3139" w:rsidRDefault="00324827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Feedback</w:t>
      </w:r>
      <w:r w:rsidR="001E3139" w:rsidRPr="006C2B79">
        <w:rPr>
          <w:rFonts w:cstheme="minorHAnsi"/>
          <w:b/>
          <w:sz w:val="24"/>
          <w:szCs w:val="24"/>
        </w:rPr>
        <w:t xml:space="preserve"> – </w:t>
      </w:r>
      <w:r w:rsidR="001E3139" w:rsidRPr="006C2B79">
        <w:rPr>
          <w:rFonts w:cstheme="minorHAnsi"/>
          <w:bCs/>
          <w:sz w:val="24"/>
          <w:szCs w:val="24"/>
        </w:rPr>
        <w:t>(</w:t>
      </w:r>
      <w:hyperlink r:id="rId15" w:history="1">
        <w:r w:rsidR="00E420AB" w:rsidRPr="00701315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https://feedback-sz.vercel.app/</w:t>
        </w:r>
      </w:hyperlink>
      <w:r w:rsidR="001E3139" w:rsidRPr="006C2B79">
        <w:rPr>
          <w:rFonts w:cstheme="minorHAnsi"/>
          <w:bCs/>
          <w:sz w:val="24"/>
          <w:szCs w:val="24"/>
        </w:rPr>
        <w:t>)</w:t>
      </w:r>
    </w:p>
    <w:p w14:paraId="2BB67E85" w14:textId="53ED8E5A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Cs/>
          <w:sz w:val="24"/>
          <w:szCs w:val="24"/>
        </w:rPr>
        <w:t xml:space="preserve">: </w:t>
      </w:r>
      <w:r w:rsidR="00521D36">
        <w:rPr>
          <w:rFonts w:cstheme="minorHAnsi"/>
          <w:bCs/>
          <w:sz w:val="24"/>
          <w:szCs w:val="24"/>
        </w:rPr>
        <w:t>Next.js 14, TypeScript, Tailwind CSS, MongoDB, JWT, bycrypt, zod</w:t>
      </w:r>
    </w:p>
    <w:p w14:paraId="7C7DC71B" w14:textId="77777777" w:rsidR="00521D36" w:rsidRDefault="00521D36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521D36">
        <w:rPr>
          <w:rFonts w:cstheme="minorHAnsi"/>
          <w:bCs/>
          <w:sz w:val="24"/>
          <w:szCs w:val="24"/>
        </w:rPr>
        <w:t>Developed personal project enabling anonymous feedback from THI university students regarding university experience.</w:t>
      </w:r>
    </w:p>
    <w:p w14:paraId="454DB822" w14:textId="3D16FB64" w:rsidR="001E3139" w:rsidRDefault="00521D36" w:rsidP="00521D36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521D36">
        <w:rPr>
          <w:rFonts w:cstheme="minorHAnsi"/>
          <w:bCs/>
          <w:sz w:val="24"/>
          <w:szCs w:val="24"/>
        </w:rPr>
        <w:t>Facilitates anonymous posting by THI students while limiting non-THI users to view-only access, ensuring student-exclusive engagement.</w:t>
      </w:r>
    </w:p>
    <w:p w14:paraId="52EDC57C" w14:textId="77777777" w:rsidR="00521D36" w:rsidRPr="00521D36" w:rsidRDefault="00521D36" w:rsidP="00521D36">
      <w:pPr>
        <w:spacing w:after="60" w:line="240" w:lineRule="auto"/>
        <w:ind w:left="1080"/>
        <w:rPr>
          <w:rFonts w:cstheme="minorHAnsi"/>
          <w:bCs/>
          <w:sz w:val="24"/>
          <w:szCs w:val="24"/>
        </w:rPr>
      </w:pPr>
    </w:p>
    <w:p w14:paraId="519DD4FB" w14:textId="77777777" w:rsidR="001E3139" w:rsidRDefault="001E3139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6C2B79">
        <w:rPr>
          <w:rFonts w:cstheme="minorHAnsi"/>
          <w:b/>
          <w:sz w:val="24"/>
          <w:szCs w:val="24"/>
        </w:rPr>
        <w:t>Thread Clone –</w:t>
      </w:r>
      <w:r w:rsidRPr="006C2B79">
        <w:rPr>
          <w:rFonts w:cstheme="minorHAnsi"/>
          <w:bCs/>
          <w:sz w:val="24"/>
          <w:szCs w:val="24"/>
        </w:rPr>
        <w:t xml:space="preserve"> </w:t>
      </w:r>
      <w:r w:rsidRPr="001F1B97">
        <w:rPr>
          <w:rFonts w:cstheme="minorHAnsi"/>
          <w:bCs/>
          <w:sz w:val="24"/>
          <w:szCs w:val="24"/>
        </w:rPr>
        <w:t>(</w:t>
      </w:r>
      <w:hyperlink r:id="rId16" w:tgtFrame="_blank" w:tooltip="https://threads-clone-sz.vercel.app/" w:history="1">
        <w:r w:rsidRPr="001F1B97">
          <w:rPr>
            <w:rStyle w:val="Hyperlink"/>
            <w:rFonts w:cstheme="minorHAnsi"/>
            <w:bCs/>
            <w:sz w:val="24"/>
            <w:szCs w:val="24"/>
            <w:bdr w:val="none" w:sz="0" w:space="0" w:color="auto" w:frame="1"/>
          </w:rPr>
          <w:t>https://threads-clone-sz.vercel.app/</w:t>
        </w:r>
      </w:hyperlink>
      <w:r w:rsidRPr="001F1B97">
        <w:rPr>
          <w:rFonts w:cstheme="minorHAnsi"/>
          <w:bCs/>
          <w:sz w:val="24"/>
          <w:szCs w:val="24"/>
        </w:rPr>
        <w:t>)</w:t>
      </w:r>
    </w:p>
    <w:p w14:paraId="2F0078DA" w14:textId="77777777" w:rsidR="001E3139" w:rsidRDefault="001E3139" w:rsidP="001E313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</w:t>
      </w:r>
      <w:r>
        <w:rPr>
          <w:rFonts w:cstheme="minorHAnsi"/>
          <w:b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 xml:space="preserve">: </w:t>
      </w:r>
      <w:r w:rsidRPr="006C2B79">
        <w:rPr>
          <w:rFonts w:cstheme="minorHAnsi"/>
          <w:bCs/>
          <w:sz w:val="24"/>
          <w:szCs w:val="24"/>
        </w:rPr>
        <w:t>Next.js 14, TypeScript, MongoDB,</w:t>
      </w:r>
      <w:r>
        <w:t xml:space="preserve"> Tailwind CSS,</w:t>
      </w:r>
      <w:r w:rsidRPr="006C2B79">
        <w:rPr>
          <w:rFonts w:cstheme="minorHAnsi"/>
          <w:bCs/>
          <w:sz w:val="24"/>
          <w:szCs w:val="24"/>
        </w:rPr>
        <w:t xml:space="preserve"> Clerk</w:t>
      </w:r>
    </w:p>
    <w:p w14:paraId="018893C2" w14:textId="53EEE134" w:rsidR="001E3139" w:rsidRPr="000363D9" w:rsidRDefault="000363D9" w:rsidP="000363D9">
      <w:pPr>
        <w:pStyle w:val="ListParagraph"/>
        <w:numPr>
          <w:ilvl w:val="1"/>
          <w:numId w:val="8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0363D9">
        <w:rPr>
          <w:rFonts w:cstheme="minorHAnsi"/>
          <w:bCs/>
          <w:sz w:val="24"/>
          <w:szCs w:val="24"/>
        </w:rPr>
        <w:t>Created a platform for dynamic discussions, inspired by the original Threads app.</w:t>
      </w:r>
    </w:p>
    <w:p w14:paraId="4BE2005B" w14:textId="77777777" w:rsidR="000363D9" w:rsidRPr="000363D9" w:rsidRDefault="000363D9" w:rsidP="000363D9">
      <w:pPr>
        <w:spacing w:after="60" w:line="240" w:lineRule="auto"/>
        <w:rPr>
          <w:rFonts w:cstheme="minorHAnsi"/>
          <w:bCs/>
          <w:sz w:val="24"/>
          <w:szCs w:val="24"/>
        </w:rPr>
      </w:pPr>
    </w:p>
    <w:p w14:paraId="6F993CD6" w14:textId="2E2B1F9D" w:rsidR="001E3139" w:rsidRDefault="00324827" w:rsidP="001E31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WhatsApp Clone</w:t>
      </w:r>
      <w:r w:rsidR="001E3139" w:rsidRPr="001F1B97">
        <w:rPr>
          <w:rFonts w:cstheme="minorHAnsi"/>
          <w:bCs/>
          <w:sz w:val="24"/>
          <w:szCs w:val="24"/>
        </w:rPr>
        <w:t xml:space="preserve"> </w:t>
      </w:r>
      <w:r w:rsidR="001E3139" w:rsidRPr="00024E50">
        <w:rPr>
          <w:rFonts w:cstheme="minorHAnsi"/>
          <w:b/>
          <w:sz w:val="24"/>
          <w:szCs w:val="24"/>
        </w:rPr>
        <w:t>–</w:t>
      </w:r>
      <w:r w:rsidR="001E3139">
        <w:rPr>
          <w:rFonts w:cstheme="minorHAnsi"/>
          <w:bCs/>
          <w:sz w:val="24"/>
          <w:szCs w:val="24"/>
        </w:rPr>
        <w:t xml:space="preserve"> </w:t>
      </w:r>
      <w:r w:rsidR="001E3139" w:rsidRPr="001F1B97">
        <w:rPr>
          <w:rFonts w:cstheme="minorHAnsi"/>
          <w:bCs/>
          <w:sz w:val="24"/>
          <w:szCs w:val="24"/>
        </w:rPr>
        <w:t>(</w:t>
      </w:r>
      <w:hyperlink r:id="rId17" w:tgtFrame="_blank" w:tooltip="https://whats-app-clone-6c7c2.web.app/" w:history="1">
        <w:r w:rsidRPr="006C2B79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https://whats-app-clone-6c7c2.web.app/</w:t>
        </w:r>
      </w:hyperlink>
      <w:r w:rsidR="001E3139" w:rsidRPr="001F1B97">
        <w:rPr>
          <w:rFonts w:cstheme="minorHAnsi"/>
          <w:bCs/>
          <w:sz w:val="24"/>
          <w:szCs w:val="24"/>
        </w:rPr>
        <w:t>)</w:t>
      </w:r>
    </w:p>
    <w:p w14:paraId="2E885F17" w14:textId="2F221F72" w:rsidR="00324827" w:rsidRDefault="001E3139" w:rsidP="000363D9">
      <w:pPr>
        <w:pStyle w:val="ListParagraph"/>
        <w:numPr>
          <w:ilvl w:val="0"/>
          <w:numId w:val="11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Cs/>
          <w:sz w:val="24"/>
          <w:szCs w:val="24"/>
        </w:rPr>
        <w:t xml:space="preserve">: </w:t>
      </w:r>
      <w:r w:rsidR="00324827" w:rsidRPr="006C2B79">
        <w:rPr>
          <w:rFonts w:cstheme="minorHAnsi"/>
          <w:bCs/>
          <w:sz w:val="24"/>
          <w:szCs w:val="24"/>
        </w:rPr>
        <w:t>React</w:t>
      </w:r>
      <w:r w:rsidR="00324827">
        <w:rPr>
          <w:rFonts w:cstheme="minorHAnsi"/>
          <w:bCs/>
          <w:sz w:val="24"/>
          <w:szCs w:val="24"/>
        </w:rPr>
        <w:t>JS</w:t>
      </w:r>
      <w:r w:rsidR="00324827" w:rsidRPr="006C2B79">
        <w:rPr>
          <w:rFonts w:cstheme="minorHAnsi"/>
          <w:bCs/>
          <w:sz w:val="24"/>
          <w:szCs w:val="24"/>
        </w:rPr>
        <w:t xml:space="preserve">, </w:t>
      </w:r>
      <w:r w:rsidR="00324827">
        <w:rPr>
          <w:rFonts w:cstheme="minorHAnsi"/>
          <w:bCs/>
          <w:sz w:val="24"/>
          <w:szCs w:val="24"/>
        </w:rPr>
        <w:t xml:space="preserve">JavaScript, </w:t>
      </w:r>
      <w:r w:rsidR="00324827" w:rsidRPr="006C2B79">
        <w:rPr>
          <w:rFonts w:cstheme="minorHAnsi"/>
          <w:bCs/>
          <w:sz w:val="24"/>
          <w:szCs w:val="24"/>
        </w:rPr>
        <w:t>Firebase</w:t>
      </w:r>
    </w:p>
    <w:p w14:paraId="36FE9D3D" w14:textId="00589C30" w:rsidR="000363D9" w:rsidRDefault="000363D9" w:rsidP="000363D9">
      <w:pPr>
        <w:pStyle w:val="ListParagraph"/>
        <w:numPr>
          <w:ilvl w:val="0"/>
          <w:numId w:val="11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0363D9">
        <w:rPr>
          <w:rFonts w:cstheme="minorHAnsi"/>
          <w:bCs/>
          <w:sz w:val="24"/>
          <w:szCs w:val="24"/>
        </w:rPr>
        <w:t>Developed a WhatsApp clone enabling group chatting and seamless communication.</w:t>
      </w:r>
    </w:p>
    <w:p w14:paraId="79C0F586" w14:textId="77777777" w:rsidR="000363D9" w:rsidRPr="000363D9" w:rsidRDefault="000363D9" w:rsidP="000363D9">
      <w:pPr>
        <w:spacing w:after="60" w:line="240" w:lineRule="auto"/>
        <w:ind w:left="1080"/>
        <w:rPr>
          <w:rFonts w:cstheme="minorHAnsi"/>
          <w:bCs/>
          <w:sz w:val="24"/>
          <w:szCs w:val="24"/>
        </w:rPr>
      </w:pPr>
    </w:p>
    <w:p w14:paraId="1D86B4A1" w14:textId="043971E7" w:rsidR="00E47C39" w:rsidRDefault="00E47C39" w:rsidP="00E47C39">
      <w:pPr>
        <w:pStyle w:val="ListParagraph"/>
        <w:numPr>
          <w:ilvl w:val="0"/>
          <w:numId w:val="10"/>
        </w:numPr>
        <w:spacing w:after="6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Thought Tangle </w:t>
      </w:r>
      <w:r w:rsidRPr="00024E50">
        <w:rPr>
          <w:rFonts w:cstheme="minorHAnsi"/>
          <w:b/>
          <w:sz w:val="24"/>
          <w:szCs w:val="24"/>
        </w:rPr>
        <w:t>–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</w:t>
      </w:r>
      <w:hyperlink r:id="rId18" w:history="1">
        <w:r w:rsidRPr="00E47C39">
          <w:rPr>
            <w:rStyle w:val="Hyperlink"/>
            <w:rFonts w:cstheme="minorHAnsi"/>
            <w:bCs/>
            <w:sz w:val="24"/>
            <w:szCs w:val="24"/>
          </w:rPr>
          <w:t>https://github.com/SyedZainAnwer/Thought-Tangle</w:t>
        </w:r>
      </w:hyperlink>
      <w:r>
        <w:rPr>
          <w:rFonts w:cstheme="minorHAnsi"/>
          <w:bCs/>
          <w:sz w:val="24"/>
          <w:szCs w:val="24"/>
        </w:rPr>
        <w:t>)</w:t>
      </w:r>
    </w:p>
    <w:p w14:paraId="62E4CC06" w14:textId="7A6FEEF2" w:rsidR="00E47C39" w:rsidRDefault="00E47C39" w:rsidP="00CC4C70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7E289A">
        <w:rPr>
          <w:rFonts w:cstheme="minorHAnsi"/>
          <w:b/>
          <w:sz w:val="24"/>
          <w:szCs w:val="24"/>
        </w:rPr>
        <w:t>Tech Stacks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Cs/>
          <w:sz w:val="24"/>
          <w:szCs w:val="24"/>
        </w:rPr>
        <w:t>Django, HTML, CSS, REST API</w:t>
      </w:r>
    </w:p>
    <w:p w14:paraId="2264C58C" w14:textId="40A8F9B4" w:rsidR="000363D9" w:rsidRDefault="000363D9" w:rsidP="00CC4C70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Cs/>
          <w:sz w:val="24"/>
          <w:szCs w:val="24"/>
        </w:rPr>
      </w:pPr>
      <w:r w:rsidRPr="000363D9">
        <w:rPr>
          <w:rFonts w:cstheme="minorHAnsi"/>
          <w:bCs/>
          <w:sz w:val="24"/>
          <w:szCs w:val="24"/>
        </w:rPr>
        <w:t>Created a platform for engaging discussions on diverse topics, fostering interaction among participants.</w:t>
      </w:r>
    </w:p>
    <w:p w14:paraId="2D5451A0" w14:textId="77777777" w:rsidR="000363D9" w:rsidRPr="000363D9" w:rsidRDefault="000363D9" w:rsidP="000363D9">
      <w:pPr>
        <w:spacing w:after="60" w:line="240" w:lineRule="auto"/>
        <w:ind w:left="1080"/>
        <w:rPr>
          <w:rFonts w:cstheme="minorHAnsi"/>
          <w:bCs/>
          <w:sz w:val="24"/>
          <w:szCs w:val="24"/>
        </w:rPr>
      </w:pPr>
    </w:p>
    <w:p w14:paraId="29863B4B" w14:textId="77777777" w:rsidR="001E3139" w:rsidRDefault="001E3139" w:rsidP="001E3139">
      <w:pPr>
        <w:spacing w:after="60" w:line="240" w:lineRule="auto"/>
        <w:rPr>
          <w:rFonts w:cstheme="minorHAnsi"/>
          <w:b/>
          <w:bCs/>
          <w:sz w:val="28"/>
          <w:szCs w:val="28"/>
        </w:rPr>
      </w:pPr>
      <w:r w:rsidRPr="006C2B79">
        <w:rPr>
          <w:rFonts w:cstheme="minorHAnsi"/>
          <w:b/>
          <w:bCs/>
          <w:sz w:val="28"/>
          <w:szCs w:val="28"/>
        </w:rPr>
        <w:t>LANGUAGE</w:t>
      </w:r>
      <w:r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790"/>
        <w:gridCol w:w="2790"/>
      </w:tblGrid>
      <w:tr w:rsidR="001E3139" w14:paraId="0ADF9CB7" w14:textId="77777777" w:rsidTr="00663DB5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D9D6A4A" w14:textId="77777777" w:rsidR="001E3139" w:rsidRPr="006C0C6D" w:rsidRDefault="001E3139" w:rsidP="001E313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English - </w:t>
            </w:r>
            <w:r>
              <w:rPr>
                <w:rFonts w:cstheme="minorHAnsi"/>
                <w:sz w:val="24"/>
                <w:szCs w:val="24"/>
              </w:rPr>
              <w:t>Fluent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B035BA5" w14:textId="77777777" w:rsidR="001E3139" w:rsidRPr="006C0C6D" w:rsidRDefault="001E3139" w:rsidP="001E3139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German - </w:t>
            </w:r>
            <w:r>
              <w:rPr>
                <w:rFonts w:cstheme="minorHAnsi"/>
                <w:sz w:val="24"/>
                <w:szCs w:val="24"/>
              </w:rPr>
              <w:t>A2</w:t>
            </w:r>
          </w:p>
        </w:tc>
      </w:tr>
    </w:tbl>
    <w:p w14:paraId="1BC3331B" w14:textId="77777777" w:rsidR="00192198" w:rsidRPr="001E3139" w:rsidRDefault="00192198" w:rsidP="001E3139"/>
    <w:sectPr w:rsidR="00192198" w:rsidRPr="001E3139" w:rsidSect="002B7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080"/>
    <w:multiLevelType w:val="hybridMultilevel"/>
    <w:tmpl w:val="7E9E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4C17"/>
    <w:multiLevelType w:val="hybridMultilevel"/>
    <w:tmpl w:val="819E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0E98"/>
    <w:multiLevelType w:val="hybridMultilevel"/>
    <w:tmpl w:val="3F283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D00E2"/>
    <w:multiLevelType w:val="hybridMultilevel"/>
    <w:tmpl w:val="393E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E70B7"/>
    <w:multiLevelType w:val="hybridMultilevel"/>
    <w:tmpl w:val="B680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56C2"/>
    <w:multiLevelType w:val="hybridMultilevel"/>
    <w:tmpl w:val="56402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02CA7"/>
    <w:multiLevelType w:val="hybridMultilevel"/>
    <w:tmpl w:val="60FA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A3A4D"/>
    <w:multiLevelType w:val="hybridMultilevel"/>
    <w:tmpl w:val="C07A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5DE"/>
    <w:multiLevelType w:val="hybridMultilevel"/>
    <w:tmpl w:val="166A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E1E7B"/>
    <w:multiLevelType w:val="hybridMultilevel"/>
    <w:tmpl w:val="0DD6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227DF"/>
    <w:multiLevelType w:val="hybridMultilevel"/>
    <w:tmpl w:val="3B7E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7448F"/>
    <w:multiLevelType w:val="hybridMultilevel"/>
    <w:tmpl w:val="C710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57588">
    <w:abstractNumId w:val="12"/>
  </w:num>
  <w:num w:numId="2" w16cid:durableId="987515526">
    <w:abstractNumId w:val="8"/>
  </w:num>
  <w:num w:numId="3" w16cid:durableId="1756974860">
    <w:abstractNumId w:val="10"/>
  </w:num>
  <w:num w:numId="4" w16cid:durableId="1786535762">
    <w:abstractNumId w:val="3"/>
  </w:num>
  <w:num w:numId="5" w16cid:durableId="921526441">
    <w:abstractNumId w:val="4"/>
  </w:num>
  <w:num w:numId="6" w16cid:durableId="1251541948">
    <w:abstractNumId w:val="0"/>
  </w:num>
  <w:num w:numId="7" w16cid:durableId="1511219097">
    <w:abstractNumId w:val="7"/>
  </w:num>
  <w:num w:numId="8" w16cid:durableId="406538063">
    <w:abstractNumId w:val="11"/>
  </w:num>
  <w:num w:numId="9" w16cid:durableId="971404106">
    <w:abstractNumId w:val="5"/>
  </w:num>
  <w:num w:numId="10" w16cid:durableId="222375698">
    <w:abstractNumId w:val="1"/>
  </w:num>
  <w:num w:numId="11" w16cid:durableId="416438748">
    <w:abstractNumId w:val="2"/>
  </w:num>
  <w:num w:numId="12" w16cid:durableId="986662634">
    <w:abstractNumId w:val="9"/>
  </w:num>
  <w:num w:numId="13" w16cid:durableId="53419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6E"/>
    <w:rsid w:val="00003D45"/>
    <w:rsid w:val="000145B4"/>
    <w:rsid w:val="000363D9"/>
    <w:rsid w:val="000440E7"/>
    <w:rsid w:val="00055061"/>
    <w:rsid w:val="00066A8C"/>
    <w:rsid w:val="0007702A"/>
    <w:rsid w:val="000A3C0C"/>
    <w:rsid w:val="000A5757"/>
    <w:rsid w:val="000B3D6E"/>
    <w:rsid w:val="000E192A"/>
    <w:rsid w:val="000F65D5"/>
    <w:rsid w:val="001018F5"/>
    <w:rsid w:val="00142FC9"/>
    <w:rsid w:val="001601CB"/>
    <w:rsid w:val="00165947"/>
    <w:rsid w:val="00192198"/>
    <w:rsid w:val="001A4766"/>
    <w:rsid w:val="001C1E76"/>
    <w:rsid w:val="001E3139"/>
    <w:rsid w:val="002516F6"/>
    <w:rsid w:val="002614A4"/>
    <w:rsid w:val="00266328"/>
    <w:rsid w:val="002754A1"/>
    <w:rsid w:val="0028264A"/>
    <w:rsid w:val="00295F0E"/>
    <w:rsid w:val="002A4ED4"/>
    <w:rsid w:val="002B74ED"/>
    <w:rsid w:val="00300644"/>
    <w:rsid w:val="00314EA0"/>
    <w:rsid w:val="003160FD"/>
    <w:rsid w:val="00324827"/>
    <w:rsid w:val="00330BAC"/>
    <w:rsid w:val="00355085"/>
    <w:rsid w:val="00362697"/>
    <w:rsid w:val="00371E6E"/>
    <w:rsid w:val="00377211"/>
    <w:rsid w:val="00383F39"/>
    <w:rsid w:val="00394BF2"/>
    <w:rsid w:val="00397512"/>
    <w:rsid w:val="003B38ED"/>
    <w:rsid w:val="003B57E4"/>
    <w:rsid w:val="003C1F42"/>
    <w:rsid w:val="00401FE6"/>
    <w:rsid w:val="0041077D"/>
    <w:rsid w:val="0041648D"/>
    <w:rsid w:val="00431508"/>
    <w:rsid w:val="004318BF"/>
    <w:rsid w:val="00440531"/>
    <w:rsid w:val="004441AC"/>
    <w:rsid w:val="00475302"/>
    <w:rsid w:val="004A645D"/>
    <w:rsid w:val="004F2FD6"/>
    <w:rsid w:val="00502475"/>
    <w:rsid w:val="00521D36"/>
    <w:rsid w:val="0052639E"/>
    <w:rsid w:val="005368A9"/>
    <w:rsid w:val="00554C9F"/>
    <w:rsid w:val="0055694D"/>
    <w:rsid w:val="00577A0D"/>
    <w:rsid w:val="00595E1F"/>
    <w:rsid w:val="005A6263"/>
    <w:rsid w:val="005E4626"/>
    <w:rsid w:val="005E5E70"/>
    <w:rsid w:val="005E6915"/>
    <w:rsid w:val="005F6C7D"/>
    <w:rsid w:val="00635AFD"/>
    <w:rsid w:val="0064125F"/>
    <w:rsid w:val="0067035E"/>
    <w:rsid w:val="00681F82"/>
    <w:rsid w:val="006A5192"/>
    <w:rsid w:val="006C0C6D"/>
    <w:rsid w:val="006C2B79"/>
    <w:rsid w:val="006C7E5B"/>
    <w:rsid w:val="006E75A9"/>
    <w:rsid w:val="00705DC1"/>
    <w:rsid w:val="007210C2"/>
    <w:rsid w:val="00722FC7"/>
    <w:rsid w:val="007315DC"/>
    <w:rsid w:val="007528B3"/>
    <w:rsid w:val="00755D25"/>
    <w:rsid w:val="007567B2"/>
    <w:rsid w:val="00771F2E"/>
    <w:rsid w:val="00771F41"/>
    <w:rsid w:val="00786360"/>
    <w:rsid w:val="00786E7A"/>
    <w:rsid w:val="007B1B9B"/>
    <w:rsid w:val="007C7E98"/>
    <w:rsid w:val="007E42EE"/>
    <w:rsid w:val="007E4556"/>
    <w:rsid w:val="00801554"/>
    <w:rsid w:val="0082583E"/>
    <w:rsid w:val="00827A73"/>
    <w:rsid w:val="008377C4"/>
    <w:rsid w:val="008A35B8"/>
    <w:rsid w:val="009163C0"/>
    <w:rsid w:val="00921ED7"/>
    <w:rsid w:val="00931256"/>
    <w:rsid w:val="00940684"/>
    <w:rsid w:val="0095083F"/>
    <w:rsid w:val="009608C3"/>
    <w:rsid w:val="0096393F"/>
    <w:rsid w:val="00965562"/>
    <w:rsid w:val="009663A0"/>
    <w:rsid w:val="009B3FCC"/>
    <w:rsid w:val="009C0F21"/>
    <w:rsid w:val="009E37DE"/>
    <w:rsid w:val="00A16EEE"/>
    <w:rsid w:val="00A21CCC"/>
    <w:rsid w:val="00A441A8"/>
    <w:rsid w:val="00A549C6"/>
    <w:rsid w:val="00A60964"/>
    <w:rsid w:val="00A76EBF"/>
    <w:rsid w:val="00A926C9"/>
    <w:rsid w:val="00AA3BB6"/>
    <w:rsid w:val="00AA6D89"/>
    <w:rsid w:val="00B17555"/>
    <w:rsid w:val="00B33403"/>
    <w:rsid w:val="00B36478"/>
    <w:rsid w:val="00B4234D"/>
    <w:rsid w:val="00B50175"/>
    <w:rsid w:val="00B6582C"/>
    <w:rsid w:val="00B7325D"/>
    <w:rsid w:val="00B86379"/>
    <w:rsid w:val="00BC4518"/>
    <w:rsid w:val="00BD07DF"/>
    <w:rsid w:val="00C14BF2"/>
    <w:rsid w:val="00C22CCA"/>
    <w:rsid w:val="00C271AF"/>
    <w:rsid w:val="00C27271"/>
    <w:rsid w:val="00C501EA"/>
    <w:rsid w:val="00C50F54"/>
    <w:rsid w:val="00C919B0"/>
    <w:rsid w:val="00CB0053"/>
    <w:rsid w:val="00CB4B53"/>
    <w:rsid w:val="00CC4C70"/>
    <w:rsid w:val="00CE69FB"/>
    <w:rsid w:val="00D02B4D"/>
    <w:rsid w:val="00D073A2"/>
    <w:rsid w:val="00D12231"/>
    <w:rsid w:val="00D23A32"/>
    <w:rsid w:val="00D45FF2"/>
    <w:rsid w:val="00D57A69"/>
    <w:rsid w:val="00D861E2"/>
    <w:rsid w:val="00D946E9"/>
    <w:rsid w:val="00DA176E"/>
    <w:rsid w:val="00DA4419"/>
    <w:rsid w:val="00DC1A31"/>
    <w:rsid w:val="00DC4785"/>
    <w:rsid w:val="00DD2626"/>
    <w:rsid w:val="00DD662D"/>
    <w:rsid w:val="00DD7696"/>
    <w:rsid w:val="00E01AD0"/>
    <w:rsid w:val="00E136F8"/>
    <w:rsid w:val="00E217D3"/>
    <w:rsid w:val="00E279D3"/>
    <w:rsid w:val="00E420AB"/>
    <w:rsid w:val="00E47C39"/>
    <w:rsid w:val="00E506F5"/>
    <w:rsid w:val="00E65481"/>
    <w:rsid w:val="00E97309"/>
    <w:rsid w:val="00EA68AD"/>
    <w:rsid w:val="00EA6BCC"/>
    <w:rsid w:val="00EB2DDB"/>
    <w:rsid w:val="00EB45C0"/>
    <w:rsid w:val="00ED0260"/>
    <w:rsid w:val="00EF01F0"/>
    <w:rsid w:val="00F16D8F"/>
    <w:rsid w:val="00F257E9"/>
    <w:rsid w:val="00F27408"/>
    <w:rsid w:val="00F3365F"/>
    <w:rsid w:val="00F35B18"/>
    <w:rsid w:val="00F373A7"/>
    <w:rsid w:val="00F42A12"/>
    <w:rsid w:val="00F75551"/>
    <w:rsid w:val="00F978FC"/>
    <w:rsid w:val="00FA6109"/>
    <w:rsid w:val="00FC4CE0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217A"/>
  <w15:chartTrackingRefBased/>
  <w15:docId w15:val="{1205EF9A-A6E4-4AA1-8C7A-3E43725D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D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549C6"/>
    <w:pPr>
      <w:spacing w:after="0" w:line="240" w:lineRule="auto"/>
    </w:pPr>
    <w:rPr>
      <w:rFonts w:cs="Segoe UI"/>
      <w:color w:val="000000" w:themeColor="text1"/>
      <w:kern w:val="0"/>
      <w:sz w:val="20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C6"/>
    <w:rPr>
      <w:rFonts w:cs="Segoe UI"/>
      <w:color w:val="000000" w:themeColor="text1"/>
      <w:kern w:val="0"/>
      <w:sz w:val="20"/>
      <w:szCs w:val="18"/>
      <w14:ligatures w14:val="none"/>
    </w:rPr>
  </w:style>
  <w:style w:type="numbering" w:customStyle="1" w:styleId="CurrentList3">
    <w:name w:val="Current List3"/>
    <w:uiPriority w:val="99"/>
    <w:rsid w:val="00A549C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rtfolio-syed-zain.vercel.app/" TargetMode="External"/><Relationship Id="rId18" Type="http://schemas.openxmlformats.org/officeDocument/2006/relationships/hyperlink" Target="https://github.com/SyedZainAnwer/Thought-Tang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s://github.com/SyedZainAnwer" TargetMode="External"/><Relationship Id="rId17" Type="http://schemas.openxmlformats.org/officeDocument/2006/relationships/hyperlink" Target="https://whats-app-clone-6c7c2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reads-clone-sz.vercel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yed-zain-anwer-7333a22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eedback-sz.vercel.app/" TargetMode="External"/><Relationship Id="rId10" Type="http://schemas.openxmlformats.org/officeDocument/2006/relationships/hyperlink" Target="mailto:zainanwer24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900F5-1119-4A3C-ACCA-0F47ABEE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sya1037</dc:creator>
  <cp:keywords/>
  <dc:description/>
  <cp:lastModifiedBy>sya1037</cp:lastModifiedBy>
  <cp:revision>127</cp:revision>
  <cp:lastPrinted>2024-07-19T18:12:00Z</cp:lastPrinted>
  <dcterms:created xsi:type="dcterms:W3CDTF">2023-12-21T23:52:00Z</dcterms:created>
  <dcterms:modified xsi:type="dcterms:W3CDTF">2024-07-24T08:50:00Z</dcterms:modified>
</cp:coreProperties>
</file>