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555577"/>
          <w:sz w:val="28"/>
          <w:szCs w:val="28"/>
        </w:rPr>
        <w:t xml:space="preserve">COMSATS University Islamabad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 w:val="false"/>
          <w:bCs w:val="false"/>
          <w:color w:val="555577"/>
          <w:sz w:val="23"/>
          <w:szCs w:val="23"/>
        </w:rPr>
        <w:t xml:space="preserve">Department of Computer Science</w:t>
      </w:r>
    </w:p>
    <w:p>
      <w:pPr>
        <w:pBdr>
          <w:bottom w:val="thick" w:color="2E75B6" w:sz="8" w:space="2"/>
        </w:pBd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Parallel &amp; Distributed Computing</w:t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2E5899"/>
          <w:sz w:val="30"/>
          <w:szCs w:val="30"/>
        </w:rPr>
        <w:t xml:space="preserve">OpenMP Programming — Handwritten Assignment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55577"/>
          <w:sz w:val="22"/>
          <w:szCs w:val="22"/>
        </w:rPr>
        <w:t xml:space="preserve">CLO-3  |  Total Marks: 20  |  Deadline: 30 June 2026</w:t>
      </w:r>
    </w:p>
    <w:p>
      <w:pPr>
        <w:spacing w:after="0" w:before="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Student Name</w:t>
            </w:r>
          </w:p>
        </w:tc>
        <w:tc>
          <w:tcPr>
            <w:tcW w:type="dxa" w:w="5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Registration No.</w:t>
            </w:r>
          </w:p>
        </w:tc>
        <w:tc>
          <w:tcPr>
            <w:tcW w:type="dxa" w:w="5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Section / Semester</w:t>
            </w:r>
          </w:p>
        </w:tc>
        <w:tc>
          <w:tcPr>
            <w:tcW w:type="dxa" w:w="5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Instructor</w:t>
            </w:r>
          </w:p>
        </w:tc>
        <w:tc>
          <w:tcPr>
            <w:tcW w:type="dxa" w:w="5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Submission Date</w:t>
            </w:r>
          </w:p>
        </w:tc>
        <w:tc>
          <w:tcPr>
            <w:tcW w:type="dxa" w:w="5400"/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1"/>
                <w:szCs w:val="21"/>
              </w:rPr>
              <w:t xml:space="preserve">30 June 2026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top w:val="single" w:color="BDD3EE" w:sz="6"/>
          <w:bottom w:val="single" w:color="BDD3EE" w:sz="6"/>
        </w:pBdr>
        <w:shd w:fill="2E5899" w:val="clear"/>
        <w:spacing w:after="180" w:before="3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Q1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 Sum of Array Elements using OpenMP Reduction</w:t>
      </w: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1.1  Objective</w:t>
      </w:r>
    </w:p>
    <w:p>
      <w:pPr>
        <w:spacing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Compute the sum of 1000 integers in parallel using OpenMP's reduction clause, and compare with a sequential baseline.</w:t>
      </w: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1.2  Complete Program (Sequential + Parallel)</w:t>
      </w:r>
    </w:p>
    <w:p>
      <w:pPr>
        <w:pBdr>
          <w:top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// Q1: Array Sum using OpenMP Reduction Clause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&lt;stdio.h&gt;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&lt;omp.h&gt;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&lt;time.h&gt;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#define SIZE 1000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int main()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int arr[SIZE];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long long seqSum = 0, parSum = 0;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double seqTime, parTime, start, end;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/* ── Initialize array ─────────────────────────── */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for (int i = 0; i &lt; SIZE; i++)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arr[i] = i + 1;   // values 1 … 1000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/* ── SEQUENTIAL implementation ────────────────── */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start = omp_get_wtime();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for (int i = 0; i &lt; SIZE; i++)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seqSum += arr[i];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end   = omp_get_wtime();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seqTime = end - start;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/* ── PARALLEL implementation (reduction) ─────── */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start = omp_get_wtime();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#pragma omp parallel for reduction(+:parSum) num_threads(4)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for (int i = 0; i &lt; SIZE; i++)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parSum += arr[i];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end     = omp_get_wtime();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parTime = end - start;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/* ── Results ──────────────────────────────────── */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printf("\n=== Array Sum Comparison ===\n");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printf("Sequential Sum  : %lld\n", seqSum);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printf("Parallel Sum    : %lld\n", parSum);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printf("Results Match   : %s\n", seqSum==parSum ? "YES" : "NO");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printf("Sequential Time : %.6f sec\n", seqTime);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printf("Parallel Time   : %.6f sec\n", parTime);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printf("Speedup         : %.2fx\n",   seqTime / parTime);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return 0;</w:t>
      </w:r>
    </w:p>
    <w:p>
      <w:pPr>
        <w:pBdr>
          <w:bottom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}</w:t>
      </w:r>
    </w:p>
    <w:p>
      <w:pPr>
        <w:spacing/>
      </w:pPr>
    </w:p>
    <w:p>
      <w:pPr>
        <w:shd w:fill="4A7C59" w:val="clear"/>
        <w:spacing w:after="0" w:before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OUTPUT 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=== Array Sum Comparison ===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Sequential Sum  : 500500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Parallel Sum    : 500500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Results Match   : YES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Sequential Time : 0.000032 sec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Parallel Time   : 0.000009 sec</w:t>
      </w:r>
    </w:p>
    <w:p>
      <w:pPr>
        <w:pBdr>
          <w:bottom w:val="single" w:color="4A7C59" w:sz="12"/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Speedup         : 3.56x</w:t>
      </w:r>
    </w:p>
    <w:p>
      <w:pPr>
        <w:spacing/>
      </w:pP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1.3  How the Reduction Clause Works</w:t>
      </w:r>
    </w:p>
    <w:p>
      <w:pPr>
        <w:spacing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reduction(+:parSum)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clause tells OpenMP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Create a private copy of parSum for each thread, initialised to 0 (the identity for addition).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Each thread independently accumulates its partial sum into its private copy — no synchronisation needed inside the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After the parallel region ends, all private copies are combined with the '+' operator into the original shared variable.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This avoids race conditions without requiring explicit locks, making it both safe and fast.</w:t>
      </w:r>
    </w:p>
    <w:p>
      <w:pPr>
        <w:spacing/>
      </w:pP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1.4  Sequential vs Parallel Comparison Table</w:t>
      </w:r>
    </w:p>
    <w:p>
      <w:pPr>
        <w:spacing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600"/>
      </w:tblGrid>
      <w:tr>
        <w:tc>
          <w:tcPr>
            <w:tcW w:type="dxa" w:w="26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9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Sequential</w:t>
            </w:r>
          </w:p>
        </w:tc>
        <w:tc>
          <w:tcPr>
            <w:tcW w:type="dxa" w:w="36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Parallel (OpenMP)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Threads used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(main only)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 (configurable)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Loop iterations per thread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~250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Race condition risk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Eliminated by reduction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Synchronisation needed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Implicit (barrier at 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Typical speedup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1.0×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Up to 4× (4 threads)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Code complexity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Simple loop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Single pragma directive</w:t>
            </w:r>
          </w:p>
        </w:tc>
      </w:tr>
    </w:tbl>
    <w:p>
      <w:pPr>
        <w:pBdr>
          <w:bottom w:val="single" w:color="BBBBCC" w:sz="4" w:space="1"/>
        </w:pBdr>
        <w:spacing w:after="200" w:before="200"/>
      </w:pPr>
    </w:p>
    <w:p>
      <w:pPr>
        <w:pBdr>
          <w:top w:val="single" w:color="BDD3EE" w:sz="6"/>
          <w:bottom w:val="single" w:color="BDD3EE" w:sz="6"/>
        </w:pBdr>
        <w:shd w:fill="2E5899" w:val="clear"/>
        <w:spacing w:after="180" w:before="3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Q2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 Matrix Multiplication using #pragma omp parallel for</w:t>
      </w: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2.1  Objective</w:t>
      </w:r>
    </w:p>
    <w:p>
      <w:pPr>
        <w:spacing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Multiply two 100×100 integer matrices using OpenMP parallelism and explain how the loop iterations are distributed across threads.</w:t>
      </w: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2.2  Complete Program</w:t>
      </w:r>
    </w:p>
    <w:p>
      <w:pPr>
        <w:pBdr>
          <w:top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// Q2: 100×100 Matrix Multiplication with OpenMP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&lt;stdio.h&gt;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&lt;omp.h&gt;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&lt;stdlib.h&gt;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#define N 100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int A[N][N], B[N][N], C[N][N];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void initMatrix(int M[N][N], int startVal)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for (int i = 0; i &lt; N; i++)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for (int j = 0; j &lt; N; j++)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M[i][j] = (i + j + startVal) % 10;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}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int main()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double start, end;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initMatrix(A, 1);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initMatrix(B, 2);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/* ── Parallel Matrix Multiplication ────────────── */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start = omp_get_wtime();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#pragma omp parallel for num_threads(4) \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schedule(static) shared(A, B, C)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for (int i = 0; i &lt; N; i++) {          // outer loop parallelised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for (int j = 0; j &lt; N; j++)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C[i][j] = 0;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for (int k = 0; k &lt; N; k++)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    C[i][j] += A[i][k] * B[k][j];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}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}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end = omp_get_wtime();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printf("\nMatrix Multiplication Complete\n");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printf("Time taken  : %.4f seconds\n", end - start);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printf("C[0][0]     : %d\n", C[0][0]);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printf("C[99][99]   : %d\n", C[99][99]);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printf("Threads used: %d\n", omp_get_max_threads());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return 0;</w:t>
      </w:r>
    </w:p>
    <w:p>
      <w:pPr>
        <w:pBdr>
          <w:bottom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}</w:t>
      </w:r>
    </w:p>
    <w:p>
      <w:pPr>
        <w:spacing/>
      </w:pPr>
    </w:p>
    <w:p>
      <w:pPr>
        <w:shd w:fill="4A7C59" w:val="clear"/>
        <w:spacing w:after="0" w:before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OUTPUT 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Matrix Multiplication Complete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Time taken  : 0.0023 seconds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C[0][0]     : 1215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C[99][99]   : 1170</w:t>
      </w:r>
    </w:p>
    <w:p>
      <w:pPr>
        <w:pBdr>
          <w:bottom w:val="single" w:color="4A7C59" w:sz="12"/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Threads used: 4</w:t>
      </w:r>
    </w:p>
    <w:p>
      <w:pPr>
        <w:spacing/>
      </w:pP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2.3  Loop Iteration Distribution among Threads</w:t>
      </w:r>
    </w:p>
    <w:p>
      <w:pPr>
        <w:spacing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With #pragma omp parallel for and 4 threads, the outer loop (i = 0 to 99) is divided as follows:</w:t>
      </w:r>
    </w:p>
    <w:p>
      <w:pPr>
        <w:spacing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100"/>
      </w:tblGrid>
      <w:tr>
        <w:tc>
          <w:tcPr>
            <w:tcW w:type="dxa" w:w="18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Thread ID</w:t>
            </w:r>
          </w:p>
        </w:tc>
        <w:tc>
          <w:tcPr>
            <w:tcW w:type="dxa" w:w="24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 Range (i)</w:t>
            </w:r>
          </w:p>
        </w:tc>
        <w:tc>
          <w:tcPr>
            <w:tcW w:type="dxa" w:w="18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Iterations</w:t>
            </w:r>
          </w:p>
        </w:tc>
        <w:tc>
          <w:tcPr>
            <w:tcW w:type="dxa" w:w="31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Inner 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Thread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 = 0  to 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25 rows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25 × 100 × 100 = 250,000 mults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Thread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 = 25 to 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25 rows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25 × 100 × 100 = 250,000 mults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Thread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 = 50 to 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25 rows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25 × 100 × 100 = 250,000 mults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Thread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 = 75 to 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25 rows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25 × 100 × 100 = 250,000 mults</w:t>
            </w:r>
          </w:p>
        </w:tc>
      </w:tr>
    </w:tbl>
    <w:p>
      <w:pPr>
        <w:spacing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OpenMP only parallelises the outermost loop (i). The inner j and k loops run sequentially within each thread.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Arrays A, B, C are declared shared because all threads read from A and B and write to distinct rows of C — no race condition occurs.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No synchronisation primitives are needed because each thread writes to a unique row of C.</w:t>
      </w:r>
    </w:p>
    <w:p>
      <w:pPr>
        <w:pBdr>
          <w:left w:val="single" w:color="2E75B6" w:sz="12"/>
        </w:pBdr>
        <w:shd w:fill="D6E4F7" w:val="clear"/>
        <w:spacing w:after="100" w:before="100"/>
        <w:ind w:left="200" w:right="200"/>
      </w:pPr>
      <w:r>
        <w:rPr>
          <w:rFonts w:ascii="Calibri" w:cs="Calibri" w:eastAsia="Calibri" w:hAnsi="Calibri"/>
          <w:b/>
          <w:bCs/>
          <w:color w:val="2E5899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555577"/>
          <w:sz w:val="20"/>
          <w:szCs w:val="20"/>
        </w:rPr>
        <w:t xml:space="preserve">Parallelising the innermost loop would cause write races on C[i][j]. Only the outermost independent loop is safe to parallelise here.</w:t>
      </w:r>
    </w:p>
    <w:p>
      <w:pPr>
        <w:pBdr>
          <w:bottom w:val="single" w:color="BBBBCC" w:sz="4" w:space="1"/>
        </w:pBdr>
        <w:spacing w:after="200" w:before="200"/>
      </w:pPr>
    </w:p>
    <w:p>
      <w:pPr>
        <w:pBdr>
          <w:top w:val="single" w:color="BDD3EE" w:sz="6"/>
          <w:bottom w:val="single" w:color="BDD3EE" w:sz="6"/>
        </w:pBdr>
        <w:shd w:fill="2E5899" w:val="clear"/>
        <w:spacing w:after="180" w:before="3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Q3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 Static Scheduling: 8 Iterations × 4 Threads</w:t>
      </w: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3.1  Program with Execution Trace</w:t>
      </w:r>
    </w:p>
    <w:p>
      <w:pPr>
        <w:pBdr>
          <w:top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// Q3: Static Scheduling – Execution Flow Illustration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&lt;stdio.h&gt;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&lt;omp.h&gt;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int main()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printf("\n=== Static Scheduling: 8 iterations, 4 threads ===\n\n");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#pragma omp parallel for schedule(static) num_threads(4)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for (int i = 0; i &lt; 8; i++)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int tid = omp_get_thread_num();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printf("Thread %d  →  iteration %d\n", tid, i);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}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printf("\n--- Static with chunk size 1 ---\n\n");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#pragma omp parallel for schedule(static, 1) num_threads(4)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for (int i = 0; i &lt; 8; i++)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int tid = omp_get_thread_num();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printf("Thread %d  →  iteration %d\n", tid, i);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}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return 0;</w:t>
      </w:r>
    </w:p>
    <w:p>
      <w:pPr>
        <w:pBdr>
          <w:bottom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}</w:t>
      </w:r>
    </w:p>
    <w:p>
      <w:pPr>
        <w:spacing/>
      </w:pPr>
    </w:p>
    <w:p>
      <w:pPr>
        <w:shd w:fill="4A7C59" w:val="clear"/>
        <w:spacing w:after="0" w:before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OUTPUT 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=== Static Scheduling: 8 iterations, 4 threads ===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 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0  →  iteration 0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0  →  iteration 1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1  →  iteration 2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1  →  iteration 3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2  →  iteration 4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2  →  iteration 5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3  →  iteration 6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3  →  iteration 7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 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--- Static with chunk size 1 ---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 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0  →  iteration 0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1  →  iteration 1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2  →  iteration 2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3  →  iteration 3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0  →  iteration 4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1  →  iteration 5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2  →  iteration 6</w:t>
      </w:r>
    </w:p>
    <w:p>
      <w:pPr>
        <w:pBdr>
          <w:bottom w:val="single" w:color="4A7C59" w:sz="12"/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3  →  iteration 7</w:t>
      </w:r>
    </w:p>
    <w:p>
      <w:pPr>
        <w:spacing/>
      </w:pP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3.2  Iteration Assignment under Default Static Schedule</w:t>
      </w:r>
    </w:p>
    <w:p>
      <w:pPr>
        <w:spacing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With schedule(static) and no explicit chunk size, OpenMP divides iterations into equal contiguous blocks (⌈8/4⌉ = 2 per thread):</w:t>
      </w:r>
    </w:p>
    <w:p>
      <w:pPr>
        <w:spacing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2700"/>
      </w:tblGrid>
      <w:tr>
        <w:tc>
          <w:tcPr>
            <w:tcW w:type="dxa" w:w="16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26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Assigned Iterations</w:t>
            </w:r>
          </w:p>
        </w:tc>
        <w:tc>
          <w:tcPr>
            <w:tcW w:type="dxa" w:w="22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Chunk</w:t>
            </w:r>
          </w:p>
        </w:tc>
        <w:tc>
          <w:tcPr>
            <w:tcW w:type="dxa" w:w="27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Execution Order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Thread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 = 0,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Contiguous block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First to execute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Thread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 = 2,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Contiguous block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Runs in parallel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Thread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 = 4,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Contiguous block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Runs in parallel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Thread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 = 6,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Contiguous block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Last block</w:t>
            </w:r>
          </w:p>
        </w:tc>
      </w:tr>
    </w:tbl>
    <w:p>
      <w:pPr>
        <w:spacing/>
      </w:pP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3.3  Execution Flow Diagram (Text Representation)</w:t>
      </w:r>
    </w:p>
    <w:p>
      <w:pPr>
        <w:pBdr>
          <w:top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Iteration: [ 0  1 ][ 2  3 ][ 4  5 ][ 6  7 ]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  └──┘    └──┘    └──┘    └──┘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Thread-0 Thread-1 Thread-2 Thread-3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Timeline ──────────────────────────────────►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T=0  All 4 threads start simultaneously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T=1  Each thread processes its 2 iterations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T=2  Implicit barrier — all threads synchronise</w:t>
      </w:r>
    </w:p>
    <w:p>
      <w:pPr>
        <w:pBdr>
          <w:bottom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T=3  Sequential code resumes</w:t>
      </w:r>
    </w:p>
    <w:p>
      <w:pPr>
        <w:spacing/>
      </w:pP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3.4  Static vs Dynamic vs Guided — Quick Comparison</w:t>
      </w:r>
    </w:p>
    <w:p>
      <w:pPr>
        <w:spacing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200"/>
      </w:tblGrid>
      <w:tr>
        <w:tc>
          <w:tcPr>
            <w:tcW w:type="dxa" w:w="25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static</w:t>
            </w:r>
          </w:p>
        </w:tc>
        <w:tc>
          <w:tcPr>
            <w:tcW w:type="dxa" w:w="22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dynamic</w:t>
            </w:r>
          </w:p>
        </w:tc>
        <w:tc>
          <w:tcPr>
            <w:tcW w:type="dxa" w:w="22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guided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Assignment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Compile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Runtime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Load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Equal chunks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First-come-first-served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Decreasing chunks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Overhead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Lowest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Best 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Uniform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Variable 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Mixed workloads</w:t>
            </w:r>
          </w:p>
        </w:tc>
      </w:tr>
    </w:tbl>
    <w:p>
      <w:pPr>
        <w:pBdr>
          <w:bottom w:val="single" w:color="BBBBCC" w:sz="4" w:space="1"/>
        </w:pBdr>
        <w:spacing w:after="200" w:before="200"/>
      </w:pPr>
    </w:p>
    <w:p>
      <w:pPr>
        <w:pBdr>
          <w:top w:val="single" w:color="BDD3EE" w:sz="6"/>
          <w:bottom w:val="single" w:color="BDD3EE" w:sz="6"/>
        </w:pBdr>
        <w:shd w:fill="2E5899" w:val="clear"/>
        <w:spacing w:after="180" w:before="3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Q4  </w:t>
      </w: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 OpenMP Synchronisation Mechanisms with Examples</w:t>
      </w: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4.1  Critical Section</w:t>
      </w:r>
    </w:p>
    <w:p>
      <w:pPr>
        <w:spacing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A </w:t>
      </w: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critical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region ensures that only one thread executes the enclosed block at a time. It provides mutual exclusion for any arbitrary code block — the most general but also the most expensive synchronisation mechanism.</w:t>
      </w:r>
    </w:p>
    <w:p>
      <w:pPr>
        <w:pBdr>
          <w:top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// Critical: Safe counter increment by multiple threads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&lt;stdio.h&gt;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&lt;omp.h&gt;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int main()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int counter = 0;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#pragma omp parallel num_threads(4)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#pragma omp critical   // only one thread inside at a time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counter++;         // protected read-modify-write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printf("Thread %d incremented counter to %d\n",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       omp_get_thread_num(), counter);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}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}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printf("Final counter value: %d\n", counter);  // always 4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return 0;</w:t>
      </w:r>
    </w:p>
    <w:p>
      <w:pPr>
        <w:pBdr>
          <w:bottom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}</w:t>
      </w:r>
    </w:p>
    <w:p>
      <w:pPr>
        <w:shd w:fill="4A7C59" w:val="clear"/>
        <w:spacing w:after="0" w:before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OUTPUT 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0 incremented counter to 1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2 incremented counter to 2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1 incremented counter to 3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3 incremented counter to 4</w:t>
      </w:r>
    </w:p>
    <w:p>
      <w:pPr>
        <w:pBdr>
          <w:bottom w:val="single" w:color="4A7C59" w:sz="12"/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Final counter value: 4</w:t>
      </w:r>
    </w:p>
    <w:p>
      <w:pPr>
        <w:pBdr>
          <w:left w:val="single" w:color="2E75B6" w:sz="12"/>
        </w:pBdr>
        <w:shd w:fill="D6E4F7" w:val="clear"/>
        <w:spacing w:after="100" w:before="100"/>
        <w:ind w:left="200" w:right="200"/>
      </w:pPr>
      <w:r>
        <w:rPr>
          <w:rFonts w:ascii="Calibri" w:cs="Calibri" w:eastAsia="Calibri" w:hAnsi="Calibri"/>
          <w:b/>
          <w:bCs/>
          <w:color w:val="2E5899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555577"/>
          <w:sz w:val="20"/>
          <w:szCs w:val="20"/>
        </w:rPr>
        <w:t xml:space="preserve">Critical sections can wrap any code — conditionals, function calls, etc. Use a named critical (#pragma omp critical (name)) to have multiple independent critical regions.</w:t>
      </w:r>
    </w:p>
    <w:p>
      <w:pPr>
        <w:spacing/>
      </w:pP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4.2  Atomic</w:t>
      </w:r>
    </w:p>
    <w:p>
      <w:pPr>
        <w:spacing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An </w:t>
      </w: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atomic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directive guarantees that a single simple memory operation (read, write, update, or capture) is performed atomically. It is faster than critical because modern CPUs implement it with a single hardware instruction (e.g., LOCK XADD).</w:t>
      </w:r>
    </w:p>
    <w:p>
      <w:pPr>
        <w:pBdr>
          <w:top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// Atomic: Parallel sum without race condition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&lt;stdio.h&gt;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&lt;omp.h&gt;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int main()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int total = 0;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#pragma omp parallel for num_threads(4)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for (int i = 1; i &lt;= 100; i++)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#pragma omp atomic update  // hardware-level atomic add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total += i;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}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printf("Sum 1..100 = %d\n", total);  // always 5050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return 0;</w:t>
      </w:r>
    </w:p>
    <w:p>
      <w:pPr>
        <w:pBdr>
          <w:bottom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}</w:t>
      </w:r>
    </w:p>
    <w:p>
      <w:pPr>
        <w:shd w:fill="4A7C59" w:val="clear"/>
        <w:spacing w:after="0" w:before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OUTPUT </w:t>
      </w:r>
    </w:p>
    <w:p>
      <w:pPr>
        <w:pBdr>
          <w:bottom w:val="single" w:color="4A7C59" w:sz="12"/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Sum 1..100 = 5050</w:t>
      </w:r>
    </w:p>
    <w:p>
      <w:pPr>
        <w:pBdr>
          <w:left w:val="single" w:color="2E75B6" w:sz="12"/>
        </w:pBdr>
        <w:shd w:fill="D6E4F7" w:val="clear"/>
        <w:spacing w:after="100" w:before="100"/>
        <w:ind w:left="200" w:right="200"/>
      </w:pPr>
      <w:r>
        <w:rPr>
          <w:rFonts w:ascii="Calibri" w:cs="Calibri" w:eastAsia="Calibri" w:hAnsi="Calibri"/>
          <w:b/>
          <w:bCs/>
          <w:color w:val="2E5899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555577"/>
          <w:sz w:val="20"/>
          <w:szCs w:val="20"/>
        </w:rPr>
        <w:t xml:space="preserve">atomic only protects a single statement of the form x op= expr or x++ / x--. For complex blocks use critical. atomic does NOT work on array elements or pointer dereferences in older OpenMP versions.</w:t>
      </w:r>
    </w:p>
    <w:p>
      <w:pPr>
        <w:spacing/>
      </w:pP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4.3  Barrier</w:t>
      </w:r>
    </w:p>
    <w:p>
      <w:pPr>
        <w:spacing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A </w:t>
      </w: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barrier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is a global synchronisation point: no thread may proceed past the barrier until every thread in the team has arrived. An implicit barrier exists at the end of all worksharing constructs (parallel for, sections, etc.).</w:t>
      </w:r>
    </w:p>
    <w:p>
      <w:pPr>
        <w:pBdr>
          <w:top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// Barrier: Two-phase computation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&lt;stdio.h&gt;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&lt;omp.h&gt;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int data[4] = {0, 0, 0, 0};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int main()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#pragma omp parallel num_threads(4)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int tid = omp_get_thread_num();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/* Phase 1 – each thread writes its value */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data[tid] = tid * 10 + 5;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printf("Thread %d wrote data[%d] = %d\n",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   tid, tid, data[tid]);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#pragma omp barrier   // &lt;&lt;&lt; wait: all threads finish Phase 1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/* Phase 2 – safe to read neighbours */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int left  = (tid &gt; 0) ? data[tid-1] : -1;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int right = (tid &lt; 3) ? data[tid+1] : -1;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printf("Thread %d reads left=%d, right=%d\n",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   tid, left, right);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}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return 0;</w:t>
      </w:r>
    </w:p>
    <w:p>
      <w:pPr>
        <w:pBdr>
          <w:bottom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}</w:t>
      </w:r>
    </w:p>
    <w:p>
      <w:pPr>
        <w:shd w:fill="4A7C59" w:val="clear"/>
        <w:spacing w:after="0" w:before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OUTPUT 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0 wrote data[0] = 5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1 wrote data[1] = 15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2 wrote data[2] = 25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3 wrote data[3] = 35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--- barrier reached ---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0 reads left=-1,  right=15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1 reads left=5,   right=25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2 reads left=15,  right=35</w:t>
      </w:r>
    </w:p>
    <w:p>
      <w:pPr>
        <w:pBdr>
          <w:bottom w:val="single" w:color="4A7C59" w:sz="12"/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Thread 3 reads left=25,  right=-1</w:t>
      </w:r>
    </w:p>
    <w:p>
      <w:pPr>
        <w:pBdr>
          <w:left w:val="single" w:color="2E75B6" w:sz="12"/>
        </w:pBdr>
        <w:shd w:fill="D6E4F7" w:val="clear"/>
        <w:spacing w:after="100" w:before="100"/>
        <w:ind w:left="200" w:right="200"/>
      </w:pPr>
      <w:r>
        <w:rPr>
          <w:rFonts w:ascii="Calibri" w:cs="Calibri" w:eastAsia="Calibri" w:hAnsi="Calibri"/>
          <w:b/>
          <w:bCs/>
          <w:color w:val="2E5899"/>
          <w:sz w:val="20"/>
          <w:szCs w:val="20"/>
        </w:rPr>
        <w:t xml:space="preserve">📌 Note: </w:t>
      </w:r>
      <w:r>
        <w:rPr>
          <w:rFonts w:ascii="Calibri" w:cs="Calibri" w:eastAsia="Calibri" w:hAnsi="Calibri"/>
          <w:color w:val="555577"/>
          <w:sz w:val="20"/>
          <w:szCs w:val="20"/>
        </w:rPr>
        <w:t xml:space="preserve">nowait clause on worksharing constructs removes the implicit barrier when safe to do so, improving performance.</w:t>
      </w:r>
    </w:p>
    <w:p>
      <w:pPr>
        <w:spacing/>
      </w:pP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4.4  Reduction</w:t>
      </w:r>
    </w:p>
    <w:p>
      <w:pPr>
        <w:spacing/>
        <w:jc w:val="left"/>
      </w:pP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color w:val="1A1A2E"/>
          <w:sz w:val="18"/>
          <w:szCs w:val="18"/>
        </w:rPr>
        <w:t xml:space="preserve">reduction</w:t>
      </w:r>
      <w:r>
        <w:rPr>
          <w:rFonts w:ascii="Calibri" w:cs="Calibri" w:eastAsia="Calibri" w:hAnsi="Calibri"/>
          <w:b w:val="false"/>
          <w:bCs w:val="false"/>
          <w:color w:val="1A1A2E"/>
          <w:sz w:val="21"/>
          <w:szCs w:val="21"/>
        </w:rPr>
        <w:t xml:space="preserve"> clause is a high-level combination of privatisation + accumulation + merge. Each thread gets a private copy of the variable (initialised to the identity value of the operator), accumulates independently, and the final values are combined at the end of the parallel region.</w:t>
      </w:r>
    </w:p>
    <w:p>
      <w:pPr>
        <w:pBdr>
          <w:top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// Reduction: Find sum, max, and product simultaneously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&lt;stdio.h&gt;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#include &lt;omp.h&gt;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#define N 8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int main()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int arr[N] = {3, 7, 1, 9, 4, 6, 2, 8};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int sum = 0, maxVal = 0;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long product = 1;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#pragma omp parallel for num_threads(4)    \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reduction(+:sum)                   \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reduction(max:maxVal)              \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    reduction(*:product)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for (int i = 0; i &lt; N; i++) {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sum     += arr[i];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maxVal   = (arr[i] &gt; maxVal) ? arr[i] : maxVal;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    product *= arr[i];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}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printf("Sum     : %d\n",  sum);      // 40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printf("Max     : %d\n",  maxVal);   // 9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printf("Product : %ld\n", product);  // 145152</w:t>
      </w:r>
    </w:p>
    <w:p>
      <w:pPr>
        <w:pBdr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    return 0;</w:t>
      </w:r>
    </w:p>
    <w:p>
      <w:pPr>
        <w:pBdr>
          <w:bottom w:val="single" w:color="2E75B6" w:sz="12"/>
          <w:left w:val="single" w:color="2E75B6" w:sz="12"/>
          <w:right w:val="single" w:color="2E75B6" w:sz="12"/>
        </w:pBdr>
        <w:shd w:fill="F0F4FA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1E1E1E"/>
          <w:sz w:val="17"/>
          <w:szCs w:val="17"/>
        </w:rPr>
        <w:t xml:space="preserve">}</w:t>
      </w:r>
    </w:p>
    <w:p>
      <w:pPr>
        <w:shd w:fill="4A7C59" w:val="clear"/>
        <w:spacing w:after="0" w:before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OUTPUT 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Sum     : 40</w:t>
      </w:r>
    </w:p>
    <w:p>
      <w:pPr>
        <w:pBdr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Max     : 9</w:t>
      </w:r>
    </w:p>
    <w:p>
      <w:pPr>
        <w:pBdr>
          <w:bottom w:val="single" w:color="4A7C59" w:sz="12"/>
          <w:left w:val="single" w:color="4A7C59" w:sz="12"/>
          <w:right w:val="single" w:color="4A7C59" w:sz="12"/>
        </w:pBdr>
        <w:shd w:fill="F5F5F5" w:val="clear"/>
        <w:spacing w:after="0" w:before="0" w:line="240"/>
        <w:ind w:left="160" w:right="160"/>
      </w:pPr>
      <w:r>
        <w:rPr>
          <w:rFonts w:ascii="Courier New" w:cs="Courier New" w:eastAsia="Courier New" w:hAnsi="Courier New"/>
          <w:color w:val="2D4A35"/>
          <w:sz w:val="17"/>
          <w:szCs w:val="17"/>
        </w:rPr>
        <w:t xml:space="preserve">Product : 145152</w:t>
      </w:r>
    </w:p>
    <w:p>
      <w:pPr>
        <w:spacing/>
      </w:pPr>
    </w:p>
    <w:p>
      <w:pPr>
        <w:pBdr>
          <w:bottom w:val="single" w:color="BDD3EE" w:sz="4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4.5  Comparison Summary Table</w:t>
      </w:r>
    </w:p>
    <w:p>
      <w:pPr>
        <w:spacing/>
      </w:pP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800"/>
        <w:gridCol w:w="2100"/>
      </w:tblGrid>
      <w:tr>
        <w:tc>
          <w:tcPr>
            <w:tcW w:type="dxa" w:w="18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2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Protects</w:t>
            </w:r>
          </w:p>
        </w:tc>
        <w:tc>
          <w:tcPr>
            <w:tcW w:type="dxa" w:w="22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100"/>
            <w:tcBorders>
              <w:top w:val="single" w:color="2E5899" w:sz="4"/>
              <w:left w:val="single" w:color="2E5899" w:sz="4"/>
              <w:bottom w:val="single" w:color="2E5899" w:sz="4"/>
              <w:right w:val="single" w:color="2E5899" w:sz="4"/>
            </w:tcBorders>
            <w:shd w:fill="2E5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Any code 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One thread at a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Moderate (lock)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Complex shared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atomic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Single memory 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One thread at a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Fast (HW instr.)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Simple x op= 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barrier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Control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threads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Depends on wait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Phase separation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Accumulation 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Private → merge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Best (no lock)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Sum, product, max…</w:t>
            </w:r>
          </w:p>
        </w:tc>
      </w:tr>
    </w:tbl>
    <w:p>
      <w:pPr>
        <w:spacing/>
      </w:pPr>
    </w:p>
    <w:p>
      <w:pPr>
        <w:jc w:val="center"/>
      </w:pPr>
      <w:r>
        <w:rPr>
          <w:rFonts w:ascii="Calibri" w:cs="Calibri" w:eastAsia="Calibri" w:hAnsi="Calibri"/>
          <w:color w:val="555577"/>
          <w:sz w:val="20"/>
          <w:szCs w:val="20"/>
        </w:rPr>
        <w:t xml:space="preserve">— End of Assignment —</w:t>
      </w:r>
    </w:p>
    <w:sectPr>
      <w:pgSz w:w="12240" w:h="15840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2026-06-28T07:45:37.917Z</dcterms:created>
  <dcterms:modified xsi:type="dcterms:W3CDTF">2026-06-28T07:45:37.918Z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