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FCA2" w14:textId="77777777" w:rsidR="00262949" w:rsidRPr="00262949" w:rsidRDefault="00262949" w:rsidP="00262949">
      <w:r w:rsidRPr="00262949">
        <w:rPr>
          <w:b/>
          <w:bCs/>
        </w:rPr>
        <w:t>Cover Page</w:t>
      </w:r>
    </w:p>
    <w:p w14:paraId="4DC2EEE4" w14:textId="46D8EA6A" w:rsidR="00223DB4" w:rsidRDefault="00223DB4" w:rsidP="00262949">
      <w:pPr>
        <w:rPr>
          <w:b/>
          <w:bCs/>
          <w:sz w:val="48"/>
          <w:szCs w:val="48"/>
        </w:rPr>
      </w:pPr>
      <w:r>
        <w:rPr>
          <w:b/>
          <w:bCs/>
          <w:sz w:val="72"/>
          <w:szCs w:val="72"/>
        </w:rPr>
        <w:t xml:space="preserve">               </w:t>
      </w:r>
      <w:r w:rsidR="00262949" w:rsidRPr="00262949">
        <w:rPr>
          <w:b/>
          <w:bCs/>
          <w:sz w:val="72"/>
          <w:szCs w:val="72"/>
        </w:rPr>
        <w:t>Moodlalala</w:t>
      </w:r>
    </w:p>
    <w:p w14:paraId="6C114518" w14:textId="77777777" w:rsidR="00BD6377" w:rsidRDefault="00262949" w:rsidP="00262949">
      <w:pPr>
        <w:rPr>
          <w:b/>
          <w:bCs/>
          <w:sz w:val="48"/>
          <w:szCs w:val="48"/>
        </w:rPr>
      </w:pPr>
      <w:r w:rsidRPr="00262949">
        <w:rPr>
          <w:b/>
          <w:bCs/>
          <w:sz w:val="48"/>
          <w:szCs w:val="48"/>
        </w:rPr>
        <w:t>Mood-Based Book &amp; Movie Recommender System</w:t>
      </w:r>
      <w:r w:rsidR="00BD6377">
        <w:rPr>
          <w:b/>
          <w:bCs/>
          <w:sz w:val="48"/>
          <w:szCs w:val="48"/>
        </w:rPr>
        <w:t xml:space="preserve"> </w:t>
      </w:r>
    </w:p>
    <w:p w14:paraId="321B52A4" w14:textId="55F2EA38" w:rsidR="00BD6377" w:rsidRPr="00BD6377" w:rsidRDefault="00BD6377" w:rsidP="00262949">
      <w:pPr>
        <w:rPr>
          <w:sz w:val="32"/>
          <w:szCs w:val="32"/>
        </w:rPr>
      </w:pPr>
      <w:proofErr w:type="spellStart"/>
      <w:r w:rsidRPr="00BD6377">
        <w:rPr>
          <w:sz w:val="32"/>
          <w:szCs w:val="32"/>
        </w:rPr>
        <w:t>Streamlit</w:t>
      </w:r>
      <w:proofErr w:type="spellEnd"/>
      <w:r w:rsidRPr="00BD6377">
        <w:rPr>
          <w:sz w:val="32"/>
          <w:szCs w:val="32"/>
        </w:rPr>
        <w:t xml:space="preserve"> app link</w:t>
      </w:r>
      <w:r>
        <w:rPr>
          <w:sz w:val="32"/>
          <w:szCs w:val="32"/>
        </w:rPr>
        <w:t>:</w:t>
      </w:r>
    </w:p>
    <w:p w14:paraId="6DDC848D" w14:textId="459EAC8F" w:rsidR="00BD6377" w:rsidRDefault="00BD6377" w:rsidP="00262949">
      <w:hyperlink r:id="rId5" w:history="1">
        <w:r w:rsidRPr="00CC759B">
          <w:rPr>
            <w:rStyle w:val="Hyperlink"/>
            <w:sz w:val="28"/>
            <w:szCs w:val="28"/>
          </w:rPr>
          <w:t>https://moodlalala-kaf59agxkiqfkd7rj4cpod.streamlit.app/</w:t>
        </w:r>
      </w:hyperlink>
    </w:p>
    <w:p w14:paraId="414897F0" w14:textId="046D3D7D" w:rsidR="00262949" w:rsidRPr="00262949" w:rsidRDefault="00262949" w:rsidP="00262949">
      <w:r w:rsidRPr="00BD6377">
        <w:br/>
      </w:r>
      <w:r w:rsidR="00223DB4">
        <w:t xml:space="preserve">AI project </w:t>
      </w:r>
      <w:r w:rsidRPr="00262949">
        <w:t>Prepared by:</w:t>
      </w:r>
    </w:p>
    <w:p w14:paraId="18F997CC" w14:textId="77777777" w:rsidR="00262949" w:rsidRPr="00262949" w:rsidRDefault="00262949" w:rsidP="00262949">
      <w:pPr>
        <w:numPr>
          <w:ilvl w:val="0"/>
          <w:numId w:val="1"/>
        </w:numPr>
      </w:pPr>
      <w:r w:rsidRPr="00262949">
        <w:t>Syeda Khadija Hassan (Reg No: 2024626)</w:t>
      </w:r>
    </w:p>
    <w:p w14:paraId="3A413D22" w14:textId="77777777" w:rsidR="00262949" w:rsidRDefault="00262949" w:rsidP="00262949">
      <w:pPr>
        <w:numPr>
          <w:ilvl w:val="0"/>
          <w:numId w:val="1"/>
        </w:numPr>
      </w:pPr>
      <w:r w:rsidRPr="00262949">
        <w:t>Rabia Yasin (Reg No: 2024528)</w:t>
      </w:r>
    </w:p>
    <w:p w14:paraId="6C452B75" w14:textId="77777777" w:rsidR="00262949" w:rsidRDefault="00262949" w:rsidP="00223DB4">
      <w:pPr>
        <w:ind w:left="720"/>
      </w:pPr>
    </w:p>
    <w:p w14:paraId="0E1E2585" w14:textId="40F8DB22" w:rsidR="00262949" w:rsidRDefault="00262949" w:rsidP="00223DB4">
      <w:pPr>
        <w:ind w:left="720"/>
      </w:pPr>
      <w:r>
        <w:rPr>
          <w:noProof/>
        </w:rPr>
        <w:drawing>
          <wp:inline distT="0" distB="0" distL="0" distR="0" wp14:anchorId="25FB78E0" wp14:editId="13044FAB">
            <wp:extent cx="4378960" cy="2910840"/>
            <wp:effectExtent l="0" t="0" r="2540" b="3810"/>
            <wp:docPr id="2013763728"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63728" name="Picture 1" descr="A black and white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424019" cy="2940792"/>
                    </a:xfrm>
                    <a:prstGeom prst="rect">
                      <a:avLst/>
                    </a:prstGeom>
                  </pic:spPr>
                </pic:pic>
              </a:graphicData>
            </a:graphic>
          </wp:inline>
        </w:drawing>
      </w:r>
    </w:p>
    <w:p w14:paraId="0B868190" w14:textId="43C8FB0D" w:rsidR="00262949" w:rsidRDefault="00262949" w:rsidP="00262949">
      <w:r w:rsidRPr="00262949">
        <w:rPr>
          <w:b/>
          <w:bCs/>
        </w:rPr>
        <w:t>Ghulam Ishaq Khan Institute of Engineering Sciences and Technology</w:t>
      </w:r>
      <w:r w:rsidRPr="00262949">
        <w:br/>
        <w:t>Department of Computer Science</w:t>
      </w:r>
      <w:r w:rsidRPr="00262949">
        <w:br/>
        <w:t>Spring 202</w:t>
      </w:r>
      <w:r>
        <w:t>5.</w:t>
      </w:r>
    </w:p>
    <w:p w14:paraId="3D7BDD25" w14:textId="442B747D" w:rsidR="00262949" w:rsidRPr="00262949" w:rsidRDefault="00000000" w:rsidP="00262949">
      <w:r>
        <w:lastRenderedPageBreak/>
        <w:pict w14:anchorId="53DF9A33">
          <v:rect id="_x0000_i1025" style="width:0;height:1.5pt" o:hralign="center" o:hrstd="t" o:hr="t" fillcolor="#a0a0a0" stroked="f"/>
        </w:pict>
      </w:r>
    </w:p>
    <w:p w14:paraId="04BB78FE" w14:textId="3CC9964B" w:rsidR="00262949" w:rsidRPr="00262949" w:rsidRDefault="00262949" w:rsidP="00262949"/>
    <w:p w14:paraId="271D6BEF" w14:textId="77777777" w:rsidR="00262949" w:rsidRPr="00262949" w:rsidRDefault="00262949" w:rsidP="00262949">
      <w:r w:rsidRPr="00262949">
        <w:rPr>
          <w:b/>
          <w:bCs/>
        </w:rPr>
        <w:t>II. Executive Summary</w:t>
      </w:r>
    </w:p>
    <w:p w14:paraId="2EC28A7D" w14:textId="228E7375" w:rsidR="00262949" w:rsidRPr="00262949" w:rsidRDefault="00262949" w:rsidP="00262949">
      <w:r w:rsidRPr="00262949">
        <w:t>Moodlalala is a mood-based recommender system leveraging Natural Language Processing (NLP) and Machine Learning (ML) techniques to deliver personalized entertainment suggestions. By analyzing user sentiment and preferences, the system intelligently recommends books and movies based on mood, genre, timing, and user ratings. This innovative AI solution enhances emotional engagement, streamlines content selection, and promotes mental wellness through personalized recommendations.</w:t>
      </w:r>
    </w:p>
    <w:p w14:paraId="7847AF01" w14:textId="77777777" w:rsidR="00262949" w:rsidRPr="00262949" w:rsidRDefault="00000000" w:rsidP="00262949">
      <w:r>
        <w:pict w14:anchorId="7B52E319">
          <v:rect id="_x0000_i1026" style="width:0;height:1.5pt" o:hralign="center" o:hrstd="t" o:hr="t" fillcolor="#a0a0a0" stroked="f"/>
        </w:pict>
      </w:r>
    </w:p>
    <w:p w14:paraId="7111B225" w14:textId="77777777" w:rsidR="00262949" w:rsidRDefault="00262949" w:rsidP="00262949">
      <w:pPr>
        <w:rPr>
          <w:b/>
          <w:bCs/>
        </w:rPr>
      </w:pPr>
      <w:r w:rsidRPr="00262949">
        <w:rPr>
          <w:b/>
          <w:bCs/>
        </w:rPr>
        <w:t>III. Table of Contents</w:t>
      </w:r>
    </w:p>
    <w:p w14:paraId="7C95D1CD" w14:textId="353F2E6B" w:rsidR="00262949" w:rsidRDefault="00262949" w:rsidP="00262949">
      <w:pPr>
        <w:rPr>
          <w:b/>
          <w:bCs/>
        </w:rPr>
      </w:pPr>
      <w:r>
        <w:rPr>
          <w:b/>
          <w:bCs/>
        </w:rPr>
        <w:t>1.</w:t>
      </w:r>
      <w:r w:rsidRPr="00262949">
        <w:t>Movie recommender</w:t>
      </w:r>
    </w:p>
    <w:p w14:paraId="021CC2CE" w14:textId="3A9641DA" w:rsidR="00262949" w:rsidRPr="00262949" w:rsidRDefault="00262949" w:rsidP="00262949">
      <w:r>
        <w:rPr>
          <w:b/>
          <w:bCs/>
        </w:rPr>
        <w:t>2.</w:t>
      </w:r>
      <w:r w:rsidRPr="00262949">
        <w:t>Novel Recommender</w:t>
      </w:r>
    </w:p>
    <w:p w14:paraId="6EA5094D" w14:textId="77777777" w:rsidR="00262949" w:rsidRPr="00262949" w:rsidRDefault="00000000" w:rsidP="00262949">
      <w:r>
        <w:pict w14:anchorId="35DF2042">
          <v:rect id="_x0000_i1027" style="width:0;height:1.5pt" o:hralign="center" o:hrstd="t" o:hr="t" fillcolor="#a0a0a0" stroked="f"/>
        </w:pict>
      </w:r>
    </w:p>
    <w:p w14:paraId="4C62C1EA" w14:textId="77777777" w:rsidR="00262949" w:rsidRPr="00262949" w:rsidRDefault="00262949" w:rsidP="00262949">
      <w:r w:rsidRPr="00262949">
        <w:rPr>
          <w:b/>
          <w:bCs/>
        </w:rPr>
        <w:t>IV. Introduction</w:t>
      </w:r>
    </w:p>
    <w:p w14:paraId="03B5FA10" w14:textId="77777777" w:rsidR="00262949" w:rsidRPr="00262949" w:rsidRDefault="00262949" w:rsidP="00262949">
      <w:r w:rsidRPr="00262949">
        <w:t>Moodlalala is a smart recommendation engine developed to bridge emotional states with entertainment preferences. Using sentiment analysis and NLP tools, user emotions are interpreted from textual inputs, and customized recommendations are made from a curated database of books and movies. The core idea is to use artificial intelligence to improve user experience and promote emotional health through engaging, tailored content.</w:t>
      </w:r>
    </w:p>
    <w:p w14:paraId="7746F94C" w14:textId="77777777" w:rsidR="00262949" w:rsidRPr="00262949" w:rsidRDefault="00000000" w:rsidP="00262949">
      <w:r>
        <w:pict w14:anchorId="4BE5464A">
          <v:rect id="_x0000_i1028" style="width:0;height:1.5pt" o:hralign="center" o:hrstd="t" o:hr="t" fillcolor="#a0a0a0" stroked="f"/>
        </w:pict>
      </w:r>
    </w:p>
    <w:p w14:paraId="78D6CF5E" w14:textId="77777777" w:rsidR="00262949" w:rsidRPr="00262949" w:rsidRDefault="00262949" w:rsidP="00262949">
      <w:r w:rsidRPr="00262949">
        <w:rPr>
          <w:b/>
          <w:bCs/>
        </w:rPr>
        <w:t>V. Objectives</w:t>
      </w:r>
    </w:p>
    <w:p w14:paraId="63DE459A" w14:textId="77777777" w:rsidR="00262949" w:rsidRPr="00262949" w:rsidRDefault="00262949" w:rsidP="00262949">
      <w:pPr>
        <w:numPr>
          <w:ilvl w:val="0"/>
          <w:numId w:val="3"/>
        </w:numPr>
      </w:pPr>
      <w:r w:rsidRPr="00262949">
        <w:t>Develop a mood-driven recommender system using NLP and ML.</w:t>
      </w:r>
    </w:p>
    <w:p w14:paraId="612119E8" w14:textId="77777777" w:rsidR="00262949" w:rsidRPr="00262949" w:rsidRDefault="00262949" w:rsidP="00262949">
      <w:pPr>
        <w:numPr>
          <w:ilvl w:val="0"/>
          <w:numId w:val="3"/>
        </w:numPr>
      </w:pPr>
      <w:r w:rsidRPr="00262949">
        <w:t>Enhance user experience by aligning recommendations with emotional states.</w:t>
      </w:r>
    </w:p>
    <w:p w14:paraId="4DEBC7E0" w14:textId="77777777" w:rsidR="00262949" w:rsidRPr="00262949" w:rsidRDefault="00262949" w:rsidP="00262949">
      <w:pPr>
        <w:numPr>
          <w:ilvl w:val="0"/>
          <w:numId w:val="3"/>
        </w:numPr>
      </w:pPr>
      <w:r w:rsidRPr="00262949">
        <w:t>Build a system capable of adapting to different genres, moods, and timing preferences.</w:t>
      </w:r>
    </w:p>
    <w:p w14:paraId="695FBA1C" w14:textId="77777777" w:rsidR="00262949" w:rsidRPr="00262949" w:rsidRDefault="00262949" w:rsidP="00262949">
      <w:pPr>
        <w:numPr>
          <w:ilvl w:val="0"/>
          <w:numId w:val="3"/>
        </w:numPr>
      </w:pPr>
      <w:r w:rsidRPr="00262949">
        <w:t>Provide an intuitive and user-friendly interface.</w:t>
      </w:r>
    </w:p>
    <w:p w14:paraId="1873A6EE" w14:textId="77777777" w:rsidR="00262949" w:rsidRPr="00262949" w:rsidRDefault="00262949" w:rsidP="00262949">
      <w:pPr>
        <w:numPr>
          <w:ilvl w:val="0"/>
          <w:numId w:val="3"/>
        </w:numPr>
      </w:pPr>
      <w:r w:rsidRPr="00262949">
        <w:t>Deliver emotional comfort through suitable content recommendations.</w:t>
      </w:r>
    </w:p>
    <w:p w14:paraId="27D7BB60" w14:textId="77777777" w:rsidR="00262949" w:rsidRPr="00262949" w:rsidRDefault="00000000" w:rsidP="00262949">
      <w:r>
        <w:lastRenderedPageBreak/>
        <w:pict w14:anchorId="35C65535">
          <v:rect id="_x0000_i1029" style="width:0;height:1.5pt" o:hralign="center" o:hrstd="t" o:hr="t" fillcolor="#a0a0a0" stroked="f"/>
        </w:pict>
      </w:r>
    </w:p>
    <w:p w14:paraId="1A3C0D39" w14:textId="77777777" w:rsidR="00262949" w:rsidRPr="00262949" w:rsidRDefault="00262949" w:rsidP="00262949">
      <w:r w:rsidRPr="00262949">
        <w:rPr>
          <w:b/>
          <w:bCs/>
        </w:rPr>
        <w:t>VI. Scope</w:t>
      </w:r>
    </w:p>
    <w:p w14:paraId="0CD3F1CB" w14:textId="77777777" w:rsidR="00262949" w:rsidRPr="00262949" w:rsidRDefault="00262949" w:rsidP="00262949">
      <w:r w:rsidRPr="00262949">
        <w:t>The system focuses on the analysis of user-generated textual input for emotion detection using NLP techniques. It is restricted to recommending movies and books and is limited to data available through open APIs and datasets. The scope includes:</w:t>
      </w:r>
    </w:p>
    <w:p w14:paraId="39EFA10F" w14:textId="77777777" w:rsidR="00262949" w:rsidRPr="00262949" w:rsidRDefault="00262949" w:rsidP="00262949">
      <w:pPr>
        <w:numPr>
          <w:ilvl w:val="0"/>
          <w:numId w:val="4"/>
        </w:numPr>
      </w:pPr>
      <w:r w:rsidRPr="00262949">
        <w:t>Sentiment analysis and emotion recognition.</w:t>
      </w:r>
    </w:p>
    <w:p w14:paraId="39028BA6" w14:textId="77777777" w:rsidR="00262949" w:rsidRPr="00262949" w:rsidRDefault="00262949" w:rsidP="00262949">
      <w:pPr>
        <w:numPr>
          <w:ilvl w:val="0"/>
          <w:numId w:val="4"/>
        </w:numPr>
      </w:pPr>
      <w:r w:rsidRPr="00262949">
        <w:t>Use of Google API for data extraction.</w:t>
      </w:r>
    </w:p>
    <w:p w14:paraId="31B438EC" w14:textId="77777777" w:rsidR="00262949" w:rsidRPr="00262949" w:rsidRDefault="00262949" w:rsidP="00262949">
      <w:pPr>
        <w:numPr>
          <w:ilvl w:val="0"/>
          <w:numId w:val="4"/>
        </w:numPr>
      </w:pPr>
      <w:r w:rsidRPr="00262949">
        <w:t>Machine learning for generating recommendations.</w:t>
      </w:r>
    </w:p>
    <w:p w14:paraId="69F87280" w14:textId="77777777" w:rsidR="00262949" w:rsidRPr="00262949" w:rsidRDefault="00262949" w:rsidP="00262949">
      <w:pPr>
        <w:numPr>
          <w:ilvl w:val="0"/>
          <w:numId w:val="4"/>
        </w:numPr>
      </w:pPr>
      <w:r w:rsidRPr="00262949">
        <w:t>A web-based user interface for input and output.</w:t>
      </w:r>
    </w:p>
    <w:p w14:paraId="7B4D7E40" w14:textId="77777777" w:rsidR="00262949" w:rsidRPr="00262949" w:rsidRDefault="00000000" w:rsidP="00262949">
      <w:r>
        <w:pict w14:anchorId="14BFA14E">
          <v:rect id="_x0000_i1030" style="width:0;height:1.5pt" o:hralign="center" o:hrstd="t" o:hr="t" fillcolor="#a0a0a0" stroked="f"/>
        </w:pict>
      </w:r>
    </w:p>
    <w:p w14:paraId="66F150B6" w14:textId="77777777" w:rsidR="00262949" w:rsidRPr="00262949" w:rsidRDefault="00262949" w:rsidP="00262949">
      <w:r w:rsidRPr="00262949">
        <w:rPr>
          <w:b/>
          <w:bCs/>
        </w:rPr>
        <w:t>VII. Methodology</w:t>
      </w:r>
    </w:p>
    <w:p w14:paraId="52B252DF" w14:textId="77777777" w:rsidR="00262949" w:rsidRPr="00262949" w:rsidRDefault="00262949" w:rsidP="00262949">
      <w:pPr>
        <w:numPr>
          <w:ilvl w:val="0"/>
          <w:numId w:val="5"/>
        </w:numPr>
      </w:pPr>
      <w:r w:rsidRPr="00262949">
        <w:rPr>
          <w:b/>
          <w:bCs/>
        </w:rPr>
        <w:t>Data Collection</w:t>
      </w:r>
      <w:r w:rsidRPr="00262949">
        <w:t>: Gathered from open-source datasets and APIs.</w:t>
      </w:r>
    </w:p>
    <w:p w14:paraId="1E221F6A" w14:textId="77777777" w:rsidR="00262949" w:rsidRPr="00262949" w:rsidRDefault="00262949" w:rsidP="00262949">
      <w:pPr>
        <w:numPr>
          <w:ilvl w:val="0"/>
          <w:numId w:val="5"/>
        </w:numPr>
      </w:pPr>
      <w:r w:rsidRPr="00262949">
        <w:rPr>
          <w:b/>
          <w:bCs/>
        </w:rPr>
        <w:t>Preprocessing</w:t>
      </w:r>
      <w:r w:rsidRPr="00262949">
        <w:t>: Text cleaning and normalization to improve accuracy.</w:t>
      </w:r>
    </w:p>
    <w:p w14:paraId="1E1BD64A" w14:textId="77777777" w:rsidR="00262949" w:rsidRPr="00262949" w:rsidRDefault="00262949" w:rsidP="00262949">
      <w:pPr>
        <w:numPr>
          <w:ilvl w:val="0"/>
          <w:numId w:val="5"/>
        </w:numPr>
      </w:pPr>
      <w:r w:rsidRPr="00262949">
        <w:rPr>
          <w:b/>
          <w:bCs/>
        </w:rPr>
        <w:t>Sentiment Analysis</w:t>
      </w:r>
      <w:r w:rsidRPr="00262949">
        <w:t>: Applied using NLP techniques to extract mood.</w:t>
      </w:r>
    </w:p>
    <w:p w14:paraId="2CF891E0" w14:textId="77777777" w:rsidR="00262949" w:rsidRPr="00262949" w:rsidRDefault="00262949" w:rsidP="00262949">
      <w:pPr>
        <w:numPr>
          <w:ilvl w:val="0"/>
          <w:numId w:val="5"/>
        </w:numPr>
      </w:pPr>
      <w:r w:rsidRPr="00262949">
        <w:rPr>
          <w:b/>
          <w:bCs/>
        </w:rPr>
        <w:t>Model Training</w:t>
      </w:r>
      <w:r w:rsidRPr="00262949">
        <w:t>: Used ML models for classifying mood and generating suggestions.</w:t>
      </w:r>
    </w:p>
    <w:p w14:paraId="570112AB" w14:textId="77777777" w:rsidR="00262949" w:rsidRPr="00262949" w:rsidRDefault="00262949" w:rsidP="00262949">
      <w:pPr>
        <w:numPr>
          <w:ilvl w:val="0"/>
          <w:numId w:val="5"/>
        </w:numPr>
      </w:pPr>
      <w:r w:rsidRPr="00262949">
        <w:rPr>
          <w:b/>
          <w:bCs/>
        </w:rPr>
        <w:t>Recommendation Engine</w:t>
      </w:r>
      <w:r w:rsidRPr="00262949">
        <w:t>: Matches moods with content based on mood-content correlation matrices.</w:t>
      </w:r>
    </w:p>
    <w:p w14:paraId="5F361139" w14:textId="77777777" w:rsidR="00262949" w:rsidRPr="00262949" w:rsidRDefault="00262949" w:rsidP="00262949">
      <w:pPr>
        <w:numPr>
          <w:ilvl w:val="0"/>
          <w:numId w:val="5"/>
        </w:numPr>
      </w:pPr>
      <w:r w:rsidRPr="00262949">
        <w:rPr>
          <w:b/>
          <w:bCs/>
        </w:rPr>
        <w:t>User Interface</w:t>
      </w:r>
      <w:r w:rsidRPr="00262949">
        <w:t>: Developed a frontend to gather input and display results.</w:t>
      </w:r>
    </w:p>
    <w:p w14:paraId="0C55E707" w14:textId="2D1E8E92" w:rsidR="00262949" w:rsidRPr="00262949" w:rsidRDefault="00000000" w:rsidP="00262949">
      <w:r>
        <w:pict w14:anchorId="169BF904">
          <v:rect id="_x0000_i1031" style="width:0;height:1.5pt" o:hralign="center" o:hrstd="t" o:hr="t" fillcolor="#a0a0a0" stroked="f"/>
        </w:pict>
      </w:r>
    </w:p>
    <w:p w14:paraId="568CB103" w14:textId="77777777" w:rsidR="00262949" w:rsidRPr="00262949" w:rsidRDefault="00262949" w:rsidP="00262949">
      <w:r w:rsidRPr="00262949">
        <w:rPr>
          <w:b/>
          <w:bCs/>
        </w:rPr>
        <w:t>IX. Team</w:t>
      </w:r>
    </w:p>
    <w:p w14:paraId="6E6FA624" w14:textId="7DD19834" w:rsidR="00262949" w:rsidRPr="00262949" w:rsidRDefault="00262949" w:rsidP="00262949">
      <w:pPr>
        <w:numPr>
          <w:ilvl w:val="0"/>
          <w:numId w:val="6"/>
        </w:numPr>
      </w:pPr>
      <w:r w:rsidRPr="00262949">
        <w:rPr>
          <w:b/>
          <w:bCs/>
        </w:rPr>
        <w:t>Syeda Khadija Hassan</w:t>
      </w:r>
      <w:r w:rsidRPr="00262949">
        <w:t xml:space="preserve"> (Reg No: 2024626</w:t>
      </w:r>
      <w:r w:rsidR="005B776B">
        <w:t>)</w:t>
      </w:r>
    </w:p>
    <w:p w14:paraId="4C459C0D" w14:textId="770F9B76" w:rsidR="00262949" w:rsidRPr="00262949" w:rsidRDefault="00262949" w:rsidP="00262949">
      <w:pPr>
        <w:numPr>
          <w:ilvl w:val="0"/>
          <w:numId w:val="6"/>
        </w:numPr>
      </w:pPr>
      <w:r w:rsidRPr="00262949">
        <w:rPr>
          <w:b/>
          <w:bCs/>
        </w:rPr>
        <w:t>Rabia Yasin</w:t>
      </w:r>
      <w:r w:rsidRPr="00262949">
        <w:t xml:space="preserve"> (Reg No: 2024528</w:t>
      </w:r>
      <w:r w:rsidR="005B776B">
        <w:t>)</w:t>
      </w:r>
      <w:r w:rsidRPr="00262949">
        <w:t>.</w:t>
      </w:r>
    </w:p>
    <w:p w14:paraId="25808AFF" w14:textId="77777777" w:rsidR="00262949" w:rsidRPr="00262949" w:rsidRDefault="00000000" w:rsidP="00262949">
      <w:r>
        <w:pict w14:anchorId="19393AE0">
          <v:rect id="_x0000_i1032" style="width:0;height:1.5pt" o:hralign="center" o:hrstd="t" o:hr="t" fillcolor="#a0a0a0" stroked="f"/>
        </w:pict>
      </w:r>
    </w:p>
    <w:p w14:paraId="4F611E2B" w14:textId="77777777" w:rsidR="00262949" w:rsidRPr="00262949" w:rsidRDefault="00262949" w:rsidP="00262949">
      <w:r w:rsidRPr="00262949">
        <w:rPr>
          <w:b/>
          <w:bCs/>
        </w:rPr>
        <w:t>X. Risk Assessment</w:t>
      </w:r>
    </w:p>
    <w:tbl>
      <w:tblPr>
        <w:tblStyle w:val="TableGridLight"/>
        <w:tblW w:w="0" w:type="auto"/>
        <w:tblLook w:val="04A0" w:firstRow="1" w:lastRow="0" w:firstColumn="1" w:lastColumn="0" w:noHBand="0" w:noVBand="1"/>
      </w:tblPr>
      <w:tblGrid>
        <w:gridCol w:w="3239"/>
        <w:gridCol w:w="5843"/>
      </w:tblGrid>
      <w:tr w:rsidR="00262949" w:rsidRPr="00262949" w14:paraId="2747A109" w14:textId="77777777" w:rsidTr="00262949">
        <w:tc>
          <w:tcPr>
            <w:tcW w:w="0" w:type="auto"/>
            <w:hideMark/>
          </w:tcPr>
          <w:p w14:paraId="5BCF470A" w14:textId="77777777" w:rsidR="00262949" w:rsidRPr="00262949" w:rsidRDefault="00262949" w:rsidP="00262949">
            <w:pPr>
              <w:spacing w:after="160" w:line="278" w:lineRule="auto"/>
              <w:rPr>
                <w:b/>
                <w:bCs/>
              </w:rPr>
            </w:pPr>
            <w:r w:rsidRPr="00262949">
              <w:rPr>
                <w:b/>
                <w:bCs/>
              </w:rPr>
              <w:t>Risk</w:t>
            </w:r>
          </w:p>
        </w:tc>
        <w:tc>
          <w:tcPr>
            <w:tcW w:w="0" w:type="auto"/>
            <w:hideMark/>
          </w:tcPr>
          <w:p w14:paraId="39E5284B" w14:textId="77777777" w:rsidR="00262949" w:rsidRPr="00262949" w:rsidRDefault="00262949" w:rsidP="00262949">
            <w:pPr>
              <w:spacing w:after="160" w:line="278" w:lineRule="auto"/>
              <w:rPr>
                <w:b/>
                <w:bCs/>
              </w:rPr>
            </w:pPr>
            <w:r w:rsidRPr="00262949">
              <w:rPr>
                <w:b/>
                <w:bCs/>
              </w:rPr>
              <w:t>Mitigation Strategy</w:t>
            </w:r>
          </w:p>
        </w:tc>
      </w:tr>
      <w:tr w:rsidR="00262949" w:rsidRPr="00262949" w14:paraId="0BBEAC4F" w14:textId="77777777" w:rsidTr="00262949">
        <w:tc>
          <w:tcPr>
            <w:tcW w:w="0" w:type="auto"/>
            <w:hideMark/>
          </w:tcPr>
          <w:p w14:paraId="01F99D4E" w14:textId="77777777" w:rsidR="00262949" w:rsidRPr="00262949" w:rsidRDefault="00262949" w:rsidP="00262949">
            <w:pPr>
              <w:spacing w:after="160" w:line="278" w:lineRule="auto"/>
            </w:pPr>
            <w:r w:rsidRPr="00262949">
              <w:t>Incorrect mood classification</w:t>
            </w:r>
          </w:p>
        </w:tc>
        <w:tc>
          <w:tcPr>
            <w:tcW w:w="0" w:type="auto"/>
            <w:hideMark/>
          </w:tcPr>
          <w:p w14:paraId="6014744E" w14:textId="77777777" w:rsidR="00262949" w:rsidRPr="00262949" w:rsidRDefault="00262949" w:rsidP="00262949">
            <w:pPr>
              <w:spacing w:after="160" w:line="278" w:lineRule="auto"/>
            </w:pPr>
            <w:r w:rsidRPr="00262949">
              <w:t>Use of improved sentiment models and feedback loop.</w:t>
            </w:r>
          </w:p>
        </w:tc>
      </w:tr>
      <w:tr w:rsidR="00262949" w:rsidRPr="00262949" w14:paraId="200DF1D9" w14:textId="77777777" w:rsidTr="00262949">
        <w:tc>
          <w:tcPr>
            <w:tcW w:w="0" w:type="auto"/>
            <w:hideMark/>
          </w:tcPr>
          <w:p w14:paraId="2CE50042" w14:textId="77777777" w:rsidR="00262949" w:rsidRPr="00262949" w:rsidRDefault="00262949" w:rsidP="00262949">
            <w:pPr>
              <w:spacing w:after="160" w:line="278" w:lineRule="auto"/>
            </w:pPr>
            <w:r w:rsidRPr="00262949">
              <w:lastRenderedPageBreak/>
              <w:t>API quota limits</w:t>
            </w:r>
          </w:p>
        </w:tc>
        <w:tc>
          <w:tcPr>
            <w:tcW w:w="0" w:type="auto"/>
            <w:hideMark/>
          </w:tcPr>
          <w:p w14:paraId="6847A83C" w14:textId="77777777" w:rsidR="00262949" w:rsidRPr="00262949" w:rsidRDefault="00262949" w:rsidP="00262949">
            <w:pPr>
              <w:spacing w:after="160" w:line="278" w:lineRule="auto"/>
            </w:pPr>
            <w:r w:rsidRPr="00262949">
              <w:t>Caching and using multiple API keys.</w:t>
            </w:r>
          </w:p>
        </w:tc>
      </w:tr>
      <w:tr w:rsidR="00262949" w:rsidRPr="00262949" w14:paraId="65F3130E" w14:textId="77777777" w:rsidTr="00262949">
        <w:tc>
          <w:tcPr>
            <w:tcW w:w="0" w:type="auto"/>
            <w:hideMark/>
          </w:tcPr>
          <w:p w14:paraId="5203C276" w14:textId="77777777" w:rsidR="00262949" w:rsidRPr="00262949" w:rsidRDefault="00262949" w:rsidP="00262949">
            <w:pPr>
              <w:spacing w:after="160" w:line="278" w:lineRule="auto"/>
            </w:pPr>
            <w:r w:rsidRPr="00262949">
              <w:t>Limited dataset diversity</w:t>
            </w:r>
          </w:p>
        </w:tc>
        <w:tc>
          <w:tcPr>
            <w:tcW w:w="0" w:type="auto"/>
            <w:hideMark/>
          </w:tcPr>
          <w:p w14:paraId="7547FE48" w14:textId="77777777" w:rsidR="00262949" w:rsidRPr="00262949" w:rsidRDefault="00262949" w:rsidP="00262949">
            <w:pPr>
              <w:spacing w:after="160" w:line="278" w:lineRule="auto"/>
            </w:pPr>
            <w:r w:rsidRPr="00262949">
              <w:t>Use hybrid sources and perform manual vetting.</w:t>
            </w:r>
          </w:p>
        </w:tc>
      </w:tr>
      <w:tr w:rsidR="00262949" w:rsidRPr="00262949" w14:paraId="698A1E96" w14:textId="77777777" w:rsidTr="00262949">
        <w:tc>
          <w:tcPr>
            <w:tcW w:w="0" w:type="auto"/>
            <w:hideMark/>
          </w:tcPr>
          <w:p w14:paraId="392EE683" w14:textId="77777777" w:rsidR="00262949" w:rsidRPr="00262949" w:rsidRDefault="00262949" w:rsidP="00262949">
            <w:pPr>
              <w:spacing w:after="160" w:line="278" w:lineRule="auto"/>
            </w:pPr>
            <w:r w:rsidRPr="00262949">
              <w:t>User interface complexity</w:t>
            </w:r>
          </w:p>
        </w:tc>
        <w:tc>
          <w:tcPr>
            <w:tcW w:w="0" w:type="auto"/>
            <w:hideMark/>
          </w:tcPr>
          <w:p w14:paraId="574E150B" w14:textId="77777777" w:rsidR="00262949" w:rsidRPr="00262949" w:rsidRDefault="00262949" w:rsidP="00262949">
            <w:pPr>
              <w:spacing w:after="160" w:line="278" w:lineRule="auto"/>
            </w:pPr>
            <w:r w:rsidRPr="00262949">
              <w:t>Simplify input fields and output display.</w:t>
            </w:r>
          </w:p>
        </w:tc>
      </w:tr>
    </w:tbl>
    <w:p w14:paraId="72C4474B" w14:textId="77777777" w:rsidR="00262949" w:rsidRPr="00262949" w:rsidRDefault="00000000" w:rsidP="00262949">
      <w:r>
        <w:pict w14:anchorId="43945128">
          <v:rect id="_x0000_i1033" style="width:0;height:1.5pt" o:hralign="center" o:hrstd="t" o:hr="t" fillcolor="#a0a0a0" stroked="f"/>
        </w:pict>
      </w:r>
    </w:p>
    <w:p w14:paraId="6EEFEA2D" w14:textId="77777777" w:rsidR="00262949" w:rsidRPr="00262949" w:rsidRDefault="00262949" w:rsidP="00262949">
      <w:r w:rsidRPr="00262949">
        <w:rPr>
          <w:b/>
          <w:bCs/>
        </w:rPr>
        <w:t>XI. Benefits &amp; Deliverables</w:t>
      </w:r>
    </w:p>
    <w:p w14:paraId="04F7A9C7" w14:textId="77777777" w:rsidR="00262949" w:rsidRPr="00262949" w:rsidRDefault="00262949" w:rsidP="00262949">
      <w:pPr>
        <w:numPr>
          <w:ilvl w:val="0"/>
          <w:numId w:val="7"/>
        </w:numPr>
      </w:pPr>
      <w:r w:rsidRPr="00262949">
        <w:t>Personalized content matching emotional state.</w:t>
      </w:r>
    </w:p>
    <w:p w14:paraId="2C38DA49" w14:textId="77777777" w:rsidR="00262949" w:rsidRPr="00262949" w:rsidRDefault="00262949" w:rsidP="00262949">
      <w:pPr>
        <w:numPr>
          <w:ilvl w:val="0"/>
          <w:numId w:val="7"/>
        </w:numPr>
      </w:pPr>
      <w:r w:rsidRPr="00262949">
        <w:t>Real-time, mood-sensitive suggestions.</w:t>
      </w:r>
    </w:p>
    <w:p w14:paraId="1C1AF5B1" w14:textId="77777777" w:rsidR="00262949" w:rsidRPr="00262949" w:rsidRDefault="00262949" w:rsidP="00262949">
      <w:pPr>
        <w:numPr>
          <w:ilvl w:val="0"/>
          <w:numId w:val="7"/>
        </w:numPr>
      </w:pPr>
      <w:r w:rsidRPr="00262949">
        <w:t>Mental wellness and engagement through tailored media.</w:t>
      </w:r>
    </w:p>
    <w:p w14:paraId="5150529A" w14:textId="77777777" w:rsidR="00262949" w:rsidRPr="00262949" w:rsidRDefault="00262949" w:rsidP="00262949">
      <w:pPr>
        <w:numPr>
          <w:ilvl w:val="0"/>
          <w:numId w:val="7"/>
        </w:numPr>
      </w:pPr>
      <w:r w:rsidRPr="00262949">
        <w:t>Final project includes:</w:t>
      </w:r>
    </w:p>
    <w:p w14:paraId="117DCCD8" w14:textId="77777777" w:rsidR="00262949" w:rsidRPr="00262949" w:rsidRDefault="00262949" w:rsidP="00262949">
      <w:pPr>
        <w:numPr>
          <w:ilvl w:val="1"/>
          <w:numId w:val="7"/>
        </w:numPr>
      </w:pPr>
      <w:r w:rsidRPr="00262949">
        <w:t>Trained ML model</w:t>
      </w:r>
    </w:p>
    <w:p w14:paraId="2228275A" w14:textId="77777777" w:rsidR="00262949" w:rsidRPr="00262949" w:rsidRDefault="00262949" w:rsidP="00262949">
      <w:pPr>
        <w:numPr>
          <w:ilvl w:val="1"/>
          <w:numId w:val="7"/>
        </w:numPr>
      </w:pPr>
      <w:r w:rsidRPr="00262949">
        <w:t>NLP sentiment engine</w:t>
      </w:r>
    </w:p>
    <w:p w14:paraId="797A79F7" w14:textId="77777777" w:rsidR="00262949" w:rsidRPr="00262949" w:rsidRDefault="00262949" w:rsidP="00262949">
      <w:pPr>
        <w:numPr>
          <w:ilvl w:val="1"/>
          <w:numId w:val="7"/>
        </w:numPr>
      </w:pPr>
      <w:r w:rsidRPr="00262949">
        <w:t>User interface (frontend)</w:t>
      </w:r>
    </w:p>
    <w:p w14:paraId="6AA5E380" w14:textId="77777777" w:rsidR="00262949" w:rsidRPr="00262949" w:rsidRDefault="00262949" w:rsidP="00262949">
      <w:pPr>
        <w:numPr>
          <w:ilvl w:val="1"/>
          <w:numId w:val="7"/>
        </w:numPr>
      </w:pPr>
      <w:r w:rsidRPr="00262949">
        <w:t>Documentation and performance report</w:t>
      </w:r>
    </w:p>
    <w:p w14:paraId="79159F8E" w14:textId="77777777" w:rsidR="00262949" w:rsidRPr="00262949" w:rsidRDefault="00000000" w:rsidP="00262949">
      <w:r>
        <w:pict w14:anchorId="2BFA44B3">
          <v:rect id="_x0000_i1034" style="width:0;height:1.5pt" o:hralign="center" o:hrstd="t" o:hr="t" fillcolor="#a0a0a0" stroked="f"/>
        </w:pict>
      </w:r>
    </w:p>
    <w:p w14:paraId="4D9706AB" w14:textId="77777777" w:rsidR="00262949" w:rsidRPr="00262949" w:rsidRDefault="00262949" w:rsidP="00262949">
      <w:r w:rsidRPr="00262949">
        <w:rPr>
          <w:b/>
          <w:bCs/>
        </w:rPr>
        <w:t>XII. Evaluation &amp; Measurement</w:t>
      </w:r>
    </w:p>
    <w:p w14:paraId="35E7A02B" w14:textId="77777777" w:rsidR="00262949" w:rsidRPr="00262949" w:rsidRDefault="00262949" w:rsidP="00262949">
      <w:pPr>
        <w:numPr>
          <w:ilvl w:val="0"/>
          <w:numId w:val="8"/>
        </w:numPr>
      </w:pPr>
      <w:r w:rsidRPr="00262949">
        <w:rPr>
          <w:b/>
          <w:bCs/>
        </w:rPr>
        <w:t>Quantitative Metrics</w:t>
      </w:r>
      <w:r w:rsidRPr="00262949">
        <w:t>: Precision, recall, and F1 score for model accuracy.</w:t>
      </w:r>
    </w:p>
    <w:p w14:paraId="11F8677E" w14:textId="77777777" w:rsidR="00262949" w:rsidRPr="00262949" w:rsidRDefault="00262949" w:rsidP="00262949">
      <w:pPr>
        <w:numPr>
          <w:ilvl w:val="0"/>
          <w:numId w:val="8"/>
        </w:numPr>
      </w:pPr>
      <w:r w:rsidRPr="00262949">
        <w:rPr>
          <w:b/>
          <w:bCs/>
        </w:rPr>
        <w:t>User Feedback</w:t>
      </w:r>
      <w:r w:rsidRPr="00262949">
        <w:t>: Collected through surveys and real-time testing.</w:t>
      </w:r>
    </w:p>
    <w:p w14:paraId="01A70666" w14:textId="77777777" w:rsidR="00262949" w:rsidRPr="00262949" w:rsidRDefault="00262949" w:rsidP="00262949">
      <w:pPr>
        <w:numPr>
          <w:ilvl w:val="0"/>
          <w:numId w:val="8"/>
        </w:numPr>
      </w:pPr>
      <w:r w:rsidRPr="00262949">
        <w:rPr>
          <w:b/>
          <w:bCs/>
        </w:rPr>
        <w:t>Performance Testing</w:t>
      </w:r>
      <w:r w:rsidRPr="00262949">
        <w:t>: Measured response time and recommendation accuracy.</w:t>
      </w:r>
    </w:p>
    <w:p w14:paraId="7FAD1E50" w14:textId="77777777" w:rsidR="00262949" w:rsidRPr="00262949" w:rsidRDefault="00262949" w:rsidP="00262949">
      <w:pPr>
        <w:numPr>
          <w:ilvl w:val="0"/>
          <w:numId w:val="8"/>
        </w:numPr>
      </w:pPr>
      <w:r w:rsidRPr="00262949">
        <w:rPr>
          <w:b/>
          <w:bCs/>
        </w:rPr>
        <w:t>Usability Testing</w:t>
      </w:r>
      <w:r w:rsidRPr="00262949">
        <w:t>: Conducted to ensure the interface is intuitive.</w:t>
      </w:r>
    </w:p>
    <w:p w14:paraId="2F70EA29" w14:textId="77777777" w:rsidR="00262949" w:rsidRPr="00262949" w:rsidRDefault="00000000" w:rsidP="00262949">
      <w:r>
        <w:pict w14:anchorId="3B2A4059">
          <v:rect id="_x0000_i1035" style="width:0;height:1.5pt" o:hralign="center" o:hrstd="t" o:hr="t" fillcolor="#a0a0a0" stroked="f"/>
        </w:pict>
      </w:r>
    </w:p>
    <w:p w14:paraId="19D3F918" w14:textId="77777777" w:rsidR="00262949" w:rsidRPr="00262949" w:rsidRDefault="00262949" w:rsidP="00262949">
      <w:r w:rsidRPr="00262949">
        <w:rPr>
          <w:b/>
          <w:bCs/>
        </w:rPr>
        <w:t>XIII. Conclusion</w:t>
      </w:r>
    </w:p>
    <w:p w14:paraId="7407CB28" w14:textId="77777777" w:rsidR="00262949" w:rsidRPr="00262949" w:rsidRDefault="00262949" w:rsidP="00262949">
      <w:r w:rsidRPr="00262949">
        <w:t>Moodlalala is an innovative AI-driven solution that aligns technology with emotional intelligence. By understanding users' moods and delivering content accordingly, it serves both entertainment and emotional wellness. The project demonstrates how NLP and ML can be used to create deeply personalized digital experiences.</w:t>
      </w:r>
    </w:p>
    <w:p w14:paraId="6A09BBA2" w14:textId="77777777" w:rsidR="00262949" w:rsidRPr="00262949" w:rsidRDefault="00000000" w:rsidP="00262949">
      <w:r>
        <w:pict w14:anchorId="5EF36E72">
          <v:rect id="_x0000_i1036" style="width:0;height:1.5pt" o:hralign="center" o:hrstd="t" o:hr="t" fillcolor="#a0a0a0" stroked="f"/>
        </w:pict>
      </w:r>
    </w:p>
    <w:p w14:paraId="12702AAB" w14:textId="77777777" w:rsidR="00262949" w:rsidRPr="00262949" w:rsidRDefault="00262949" w:rsidP="00262949">
      <w:r w:rsidRPr="00262949">
        <w:rPr>
          <w:b/>
          <w:bCs/>
        </w:rPr>
        <w:t>XIV. Appendices</w:t>
      </w:r>
    </w:p>
    <w:p w14:paraId="74219C6A" w14:textId="77777777" w:rsidR="00262949" w:rsidRPr="00262949" w:rsidRDefault="00262949" w:rsidP="00262949">
      <w:pPr>
        <w:numPr>
          <w:ilvl w:val="0"/>
          <w:numId w:val="9"/>
        </w:numPr>
      </w:pPr>
      <w:r w:rsidRPr="00262949">
        <w:lastRenderedPageBreak/>
        <w:t>A. Dataset samples and preprocessing logs</w:t>
      </w:r>
    </w:p>
    <w:p w14:paraId="487A747C" w14:textId="77777777" w:rsidR="00262949" w:rsidRPr="00262949" w:rsidRDefault="00262949" w:rsidP="00262949">
      <w:pPr>
        <w:numPr>
          <w:ilvl w:val="0"/>
          <w:numId w:val="9"/>
        </w:numPr>
      </w:pPr>
      <w:r w:rsidRPr="00262949">
        <w:t>B. Code snippets for NLP and ML models</w:t>
      </w:r>
    </w:p>
    <w:p w14:paraId="1CD39B21" w14:textId="77777777" w:rsidR="00262949" w:rsidRPr="00262949" w:rsidRDefault="00262949" w:rsidP="00262949">
      <w:pPr>
        <w:numPr>
          <w:ilvl w:val="0"/>
          <w:numId w:val="9"/>
        </w:numPr>
      </w:pPr>
      <w:r w:rsidRPr="00262949">
        <w:t>C. API integration details</w:t>
      </w:r>
    </w:p>
    <w:p w14:paraId="7CF311E8" w14:textId="77777777" w:rsidR="00262949" w:rsidRPr="00262949" w:rsidRDefault="00262949" w:rsidP="00262949">
      <w:pPr>
        <w:numPr>
          <w:ilvl w:val="0"/>
          <w:numId w:val="9"/>
        </w:numPr>
      </w:pPr>
      <w:r w:rsidRPr="00262949">
        <w:t>D. Screenshots of the user interface</w:t>
      </w:r>
    </w:p>
    <w:p w14:paraId="1402F815" w14:textId="77777777" w:rsidR="00262949" w:rsidRPr="00262949" w:rsidRDefault="00262949" w:rsidP="00262949">
      <w:pPr>
        <w:numPr>
          <w:ilvl w:val="0"/>
          <w:numId w:val="9"/>
        </w:numPr>
      </w:pPr>
      <w:r w:rsidRPr="00262949">
        <w:t>E. Training and performance logs</w:t>
      </w:r>
    </w:p>
    <w:p w14:paraId="2AC2FAF1" w14:textId="64AC5351" w:rsidR="00602DAB" w:rsidRDefault="00602DAB" w:rsidP="00262949"/>
    <w:sectPr w:rsidR="00602DAB" w:rsidSect="0060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0ED8"/>
    <w:multiLevelType w:val="multilevel"/>
    <w:tmpl w:val="3592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1717F"/>
    <w:multiLevelType w:val="multilevel"/>
    <w:tmpl w:val="BDBA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B28D7"/>
    <w:multiLevelType w:val="multilevel"/>
    <w:tmpl w:val="DEA87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3189D"/>
    <w:multiLevelType w:val="multilevel"/>
    <w:tmpl w:val="06E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B2CB1"/>
    <w:multiLevelType w:val="multilevel"/>
    <w:tmpl w:val="8D1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454D1"/>
    <w:multiLevelType w:val="multilevel"/>
    <w:tmpl w:val="1D6E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67353"/>
    <w:multiLevelType w:val="multilevel"/>
    <w:tmpl w:val="1356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B94DC8"/>
    <w:multiLevelType w:val="multilevel"/>
    <w:tmpl w:val="867E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67E88"/>
    <w:multiLevelType w:val="multilevel"/>
    <w:tmpl w:val="EBDA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867003">
    <w:abstractNumId w:val="3"/>
  </w:num>
  <w:num w:numId="2" w16cid:durableId="559288662">
    <w:abstractNumId w:val="6"/>
  </w:num>
  <w:num w:numId="3" w16cid:durableId="329598006">
    <w:abstractNumId w:val="5"/>
  </w:num>
  <w:num w:numId="4" w16cid:durableId="160505847">
    <w:abstractNumId w:val="1"/>
  </w:num>
  <w:num w:numId="5" w16cid:durableId="1734422685">
    <w:abstractNumId w:val="8"/>
  </w:num>
  <w:num w:numId="6" w16cid:durableId="1615942360">
    <w:abstractNumId w:val="7"/>
  </w:num>
  <w:num w:numId="7" w16cid:durableId="879630146">
    <w:abstractNumId w:val="2"/>
  </w:num>
  <w:num w:numId="8" w16cid:durableId="1307272786">
    <w:abstractNumId w:val="0"/>
  </w:num>
  <w:num w:numId="9" w16cid:durableId="1242715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49"/>
    <w:rsid w:val="00223DB4"/>
    <w:rsid w:val="00235FFE"/>
    <w:rsid w:val="00262949"/>
    <w:rsid w:val="005B776B"/>
    <w:rsid w:val="005D32E0"/>
    <w:rsid w:val="00602DAB"/>
    <w:rsid w:val="006073D2"/>
    <w:rsid w:val="00BD6377"/>
    <w:rsid w:val="00D97A9E"/>
    <w:rsid w:val="00E261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5FD3"/>
  <w15:chartTrackingRefBased/>
  <w15:docId w15:val="{1A2D2F75-EFB6-4F76-8CDF-36A56B6D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DAB"/>
  </w:style>
  <w:style w:type="paragraph" w:styleId="Heading1">
    <w:name w:val="heading 1"/>
    <w:basedOn w:val="Normal"/>
    <w:next w:val="Normal"/>
    <w:link w:val="Heading1Char"/>
    <w:uiPriority w:val="9"/>
    <w:qFormat/>
    <w:rsid w:val="00262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949"/>
    <w:rPr>
      <w:rFonts w:eastAsiaTheme="majorEastAsia" w:cstheme="majorBidi"/>
      <w:color w:val="272727" w:themeColor="text1" w:themeTint="D8"/>
    </w:rPr>
  </w:style>
  <w:style w:type="paragraph" w:styleId="Title">
    <w:name w:val="Title"/>
    <w:basedOn w:val="Normal"/>
    <w:next w:val="Normal"/>
    <w:link w:val="TitleChar"/>
    <w:uiPriority w:val="10"/>
    <w:qFormat/>
    <w:rsid w:val="00262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949"/>
    <w:pPr>
      <w:spacing w:before="160"/>
      <w:jc w:val="center"/>
    </w:pPr>
    <w:rPr>
      <w:i/>
      <w:iCs/>
      <w:color w:val="404040" w:themeColor="text1" w:themeTint="BF"/>
    </w:rPr>
  </w:style>
  <w:style w:type="character" w:customStyle="1" w:styleId="QuoteChar">
    <w:name w:val="Quote Char"/>
    <w:basedOn w:val="DefaultParagraphFont"/>
    <w:link w:val="Quote"/>
    <w:uiPriority w:val="29"/>
    <w:rsid w:val="00262949"/>
    <w:rPr>
      <w:i/>
      <w:iCs/>
      <w:color w:val="404040" w:themeColor="text1" w:themeTint="BF"/>
    </w:rPr>
  </w:style>
  <w:style w:type="paragraph" w:styleId="ListParagraph">
    <w:name w:val="List Paragraph"/>
    <w:basedOn w:val="Normal"/>
    <w:uiPriority w:val="34"/>
    <w:qFormat/>
    <w:rsid w:val="00262949"/>
    <w:pPr>
      <w:ind w:left="720"/>
      <w:contextualSpacing/>
    </w:pPr>
  </w:style>
  <w:style w:type="character" w:styleId="IntenseEmphasis">
    <w:name w:val="Intense Emphasis"/>
    <w:basedOn w:val="DefaultParagraphFont"/>
    <w:uiPriority w:val="21"/>
    <w:qFormat/>
    <w:rsid w:val="00262949"/>
    <w:rPr>
      <w:i/>
      <w:iCs/>
      <w:color w:val="0F4761" w:themeColor="accent1" w:themeShade="BF"/>
    </w:rPr>
  </w:style>
  <w:style w:type="paragraph" w:styleId="IntenseQuote">
    <w:name w:val="Intense Quote"/>
    <w:basedOn w:val="Normal"/>
    <w:next w:val="Normal"/>
    <w:link w:val="IntenseQuoteChar"/>
    <w:uiPriority w:val="30"/>
    <w:qFormat/>
    <w:rsid w:val="00262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949"/>
    <w:rPr>
      <w:i/>
      <w:iCs/>
      <w:color w:val="0F4761" w:themeColor="accent1" w:themeShade="BF"/>
    </w:rPr>
  </w:style>
  <w:style w:type="character" w:styleId="IntenseReference">
    <w:name w:val="Intense Reference"/>
    <w:basedOn w:val="DefaultParagraphFont"/>
    <w:uiPriority w:val="32"/>
    <w:qFormat/>
    <w:rsid w:val="00262949"/>
    <w:rPr>
      <w:b/>
      <w:bCs/>
      <w:smallCaps/>
      <w:color w:val="0F4761" w:themeColor="accent1" w:themeShade="BF"/>
      <w:spacing w:val="5"/>
    </w:rPr>
  </w:style>
  <w:style w:type="table" w:styleId="TableGridLight">
    <w:name w:val="Grid Table Light"/>
    <w:basedOn w:val="TableNormal"/>
    <w:uiPriority w:val="40"/>
    <w:rsid w:val="00262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D6377"/>
    <w:rPr>
      <w:color w:val="467886" w:themeColor="hyperlink"/>
      <w:u w:val="single"/>
    </w:rPr>
  </w:style>
  <w:style w:type="character" w:styleId="UnresolvedMention">
    <w:name w:val="Unresolved Mention"/>
    <w:basedOn w:val="DefaultParagraphFont"/>
    <w:uiPriority w:val="99"/>
    <w:semiHidden/>
    <w:unhideWhenUsed/>
    <w:rsid w:val="00BD6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875532">
      <w:bodyDiv w:val="1"/>
      <w:marLeft w:val="0"/>
      <w:marRight w:val="0"/>
      <w:marTop w:val="0"/>
      <w:marBottom w:val="0"/>
      <w:divBdr>
        <w:top w:val="none" w:sz="0" w:space="0" w:color="auto"/>
        <w:left w:val="none" w:sz="0" w:space="0" w:color="auto"/>
        <w:bottom w:val="none" w:sz="0" w:space="0" w:color="auto"/>
        <w:right w:val="none" w:sz="0" w:space="0" w:color="auto"/>
      </w:divBdr>
      <w:divsChild>
        <w:div w:id="570770351">
          <w:marLeft w:val="0"/>
          <w:marRight w:val="0"/>
          <w:marTop w:val="0"/>
          <w:marBottom w:val="0"/>
          <w:divBdr>
            <w:top w:val="none" w:sz="0" w:space="0" w:color="auto"/>
            <w:left w:val="none" w:sz="0" w:space="0" w:color="auto"/>
            <w:bottom w:val="none" w:sz="0" w:space="0" w:color="auto"/>
            <w:right w:val="none" w:sz="0" w:space="0" w:color="auto"/>
          </w:divBdr>
          <w:divsChild>
            <w:div w:id="2083674543">
              <w:marLeft w:val="0"/>
              <w:marRight w:val="0"/>
              <w:marTop w:val="0"/>
              <w:marBottom w:val="0"/>
              <w:divBdr>
                <w:top w:val="none" w:sz="0" w:space="0" w:color="auto"/>
                <w:left w:val="none" w:sz="0" w:space="0" w:color="auto"/>
                <w:bottom w:val="none" w:sz="0" w:space="0" w:color="auto"/>
                <w:right w:val="none" w:sz="0" w:space="0" w:color="auto"/>
              </w:divBdr>
            </w:div>
          </w:divsChild>
        </w:div>
        <w:div w:id="383411108">
          <w:marLeft w:val="0"/>
          <w:marRight w:val="0"/>
          <w:marTop w:val="0"/>
          <w:marBottom w:val="0"/>
          <w:divBdr>
            <w:top w:val="none" w:sz="0" w:space="0" w:color="auto"/>
            <w:left w:val="none" w:sz="0" w:space="0" w:color="auto"/>
            <w:bottom w:val="none" w:sz="0" w:space="0" w:color="auto"/>
            <w:right w:val="none" w:sz="0" w:space="0" w:color="auto"/>
          </w:divBdr>
          <w:divsChild>
            <w:div w:id="20294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5514">
      <w:bodyDiv w:val="1"/>
      <w:marLeft w:val="0"/>
      <w:marRight w:val="0"/>
      <w:marTop w:val="0"/>
      <w:marBottom w:val="0"/>
      <w:divBdr>
        <w:top w:val="none" w:sz="0" w:space="0" w:color="auto"/>
        <w:left w:val="none" w:sz="0" w:space="0" w:color="auto"/>
        <w:bottom w:val="none" w:sz="0" w:space="0" w:color="auto"/>
        <w:right w:val="none" w:sz="0" w:space="0" w:color="auto"/>
      </w:divBdr>
      <w:divsChild>
        <w:div w:id="1031615564">
          <w:marLeft w:val="0"/>
          <w:marRight w:val="0"/>
          <w:marTop w:val="0"/>
          <w:marBottom w:val="0"/>
          <w:divBdr>
            <w:top w:val="none" w:sz="0" w:space="0" w:color="auto"/>
            <w:left w:val="none" w:sz="0" w:space="0" w:color="auto"/>
            <w:bottom w:val="none" w:sz="0" w:space="0" w:color="auto"/>
            <w:right w:val="none" w:sz="0" w:space="0" w:color="auto"/>
          </w:divBdr>
          <w:divsChild>
            <w:div w:id="1607692741">
              <w:marLeft w:val="0"/>
              <w:marRight w:val="0"/>
              <w:marTop w:val="0"/>
              <w:marBottom w:val="0"/>
              <w:divBdr>
                <w:top w:val="none" w:sz="0" w:space="0" w:color="auto"/>
                <w:left w:val="none" w:sz="0" w:space="0" w:color="auto"/>
                <w:bottom w:val="none" w:sz="0" w:space="0" w:color="auto"/>
                <w:right w:val="none" w:sz="0" w:space="0" w:color="auto"/>
              </w:divBdr>
            </w:div>
          </w:divsChild>
        </w:div>
        <w:div w:id="2028019612">
          <w:marLeft w:val="0"/>
          <w:marRight w:val="0"/>
          <w:marTop w:val="0"/>
          <w:marBottom w:val="0"/>
          <w:divBdr>
            <w:top w:val="none" w:sz="0" w:space="0" w:color="auto"/>
            <w:left w:val="none" w:sz="0" w:space="0" w:color="auto"/>
            <w:bottom w:val="none" w:sz="0" w:space="0" w:color="auto"/>
            <w:right w:val="none" w:sz="0" w:space="0" w:color="auto"/>
          </w:divBdr>
          <w:divsChild>
            <w:div w:id="16542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oodlalala-kaf59agxkiqfkd7rj4cpod.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miska hazel</dc:creator>
  <cp:keywords/>
  <dc:description/>
  <cp:lastModifiedBy>miska hazel</cp:lastModifiedBy>
  <cp:revision>2</cp:revision>
  <dcterms:created xsi:type="dcterms:W3CDTF">2025-05-07T19:20:00Z</dcterms:created>
  <dcterms:modified xsi:type="dcterms:W3CDTF">2025-05-07T19:20:00Z</dcterms:modified>
</cp:coreProperties>
</file>