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2F043F5" w:rsidR="009C1FD5" w:rsidRDefault="005A7BCD" w:rsidP="005A7BCD">
      <w:pPr>
        <w:pStyle w:val="Title"/>
        <w:ind w:left="0" w:firstLine="0"/>
      </w:pPr>
      <w:r>
        <w:t xml:space="preserve">       Smart </w:t>
      </w:r>
      <w:proofErr w:type="gramStart"/>
      <w:r>
        <w:t>Bridge</w:t>
      </w:r>
      <w:r w:rsidR="00577006">
        <w:t xml:space="preserve"> </w:t>
      </w:r>
      <w:r>
        <w:t>:</w:t>
      </w:r>
      <w:r w:rsidR="007276D1">
        <w:t>Panic</w:t>
      </w:r>
      <w:proofErr w:type="gramEnd"/>
      <w:r w:rsidR="007276D1">
        <w:t xml:space="preserve"> Disorder Detection</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9C7F213" w14:textId="10EDB96A" w:rsidR="009C1FD5" w:rsidRPr="007276D1" w:rsidRDefault="00B73BEE" w:rsidP="007276D1">
      <w:pPr>
        <w:pStyle w:val="NormalWeb"/>
      </w:pPr>
      <w:r>
        <w:rPr>
          <w:b/>
        </w:rPr>
        <w:t xml:space="preserve">                </w:t>
      </w:r>
      <w:r w:rsidR="007276D1">
        <w:t xml:space="preserve">Develop a machine learning model to accurately detect panic disorder based on physiological and </w:t>
      </w:r>
      <w:proofErr w:type="spellStart"/>
      <w:r w:rsidR="007276D1">
        <w:t>behavioral</w:t>
      </w:r>
      <w:proofErr w:type="spellEnd"/>
      <w:r w:rsidR="007276D1">
        <w:t xml:space="preserve"> data, aiming to improve early diagnosis and intervention.</w:t>
      </w:r>
      <w:r w:rsidR="007276D1" w:rsidRPr="007276D1">
        <w:t xml:space="preserve"> </w:t>
      </w:r>
      <w:r w:rsidR="007276D1">
        <w:t>Panic disorder is a type of anxiety disorder characterized by recurrent and unexpected panic attacks. These attacks are sudden episodes of intense fear or discomfort that reach a peak within minutes, often accompanied by physical symptoms such as rapid heart rate, sweating, trembling, shortness of breath, and a feeling of impending doom or loss of control.</w:t>
      </w:r>
    </w:p>
    <w:p w14:paraId="39C7F214" w14:textId="1A2EB752"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8" w:history="1">
        <w:r w:rsidRPr="00CB0692">
          <w:rPr>
            <w:rStyle w:val="Hyperlink"/>
            <w:b/>
          </w:rPr>
          <w:t>Click</w:t>
        </w:r>
        <w:r w:rsidRPr="00CB0692">
          <w:rPr>
            <w:rStyle w:val="Hyperlink"/>
            <w:b/>
            <w:spacing w:val="-10"/>
          </w:rPr>
          <w:t xml:space="preserve"> </w:t>
        </w:r>
        <w:r w:rsidRPr="00CB0692">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8" w14:textId="6B14DD2B" w:rsidR="009C1FD5" w:rsidRDefault="000D718E">
      <w:pPr>
        <w:pStyle w:val="BodyText"/>
      </w:pPr>
      <w:r>
        <w:t>When proposing a project for panic disorder detection, it's essential to structure your proposal effectively to clearly outline the problem, objectives, methodology, expected outcomes, and practical considerations. Here's a detailed guide on how to craft a project proposal for panic disorder detection</w:t>
      </w:r>
    </w:p>
    <w:p w14:paraId="5423D414" w14:textId="77777777" w:rsidR="000D718E" w:rsidRDefault="000D718E">
      <w:pPr>
        <w:pStyle w:val="BodyText"/>
      </w:pPr>
    </w:p>
    <w:p w14:paraId="39C7F21A" w14:textId="4970A376"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2F2A3A30" w14:textId="77777777" w:rsidR="000D718E" w:rsidRPr="000D718E" w:rsidRDefault="000D718E" w:rsidP="000D718E">
      <w:pPr>
        <w:widowControl/>
        <w:numPr>
          <w:ilvl w:val="0"/>
          <w:numId w:val="2"/>
        </w:numPr>
        <w:autoSpaceDE/>
        <w:autoSpaceDN/>
        <w:spacing w:before="100" w:beforeAutospacing="1" w:after="100" w:afterAutospacing="1"/>
        <w:rPr>
          <w:sz w:val="24"/>
          <w:szCs w:val="24"/>
          <w:lang w:val="en-IN" w:eastAsia="en-IN"/>
        </w:rPr>
      </w:pPr>
      <w:r w:rsidRPr="000D718E">
        <w:rPr>
          <w:sz w:val="24"/>
          <w:szCs w:val="24"/>
          <w:lang w:val="en-IN" w:eastAsia="en-IN"/>
        </w:rPr>
        <w:t xml:space="preserve">Specify the focus of your project, such as whether you will focus on physiological signals, </w:t>
      </w:r>
      <w:proofErr w:type="spellStart"/>
      <w:r w:rsidRPr="000D718E">
        <w:rPr>
          <w:sz w:val="24"/>
          <w:szCs w:val="24"/>
          <w:lang w:val="en-IN" w:eastAsia="en-IN"/>
        </w:rPr>
        <w:t>behavioral</w:t>
      </w:r>
      <w:proofErr w:type="spellEnd"/>
      <w:r w:rsidRPr="000D718E">
        <w:rPr>
          <w:sz w:val="24"/>
          <w:szCs w:val="24"/>
          <w:lang w:val="en-IN" w:eastAsia="en-IN"/>
        </w:rPr>
        <w:t xml:space="preserve"> patterns, or both.</w:t>
      </w:r>
    </w:p>
    <w:p w14:paraId="02070813" w14:textId="77777777" w:rsidR="000D718E" w:rsidRPr="000D718E" w:rsidRDefault="000D718E" w:rsidP="000D718E">
      <w:pPr>
        <w:widowControl/>
        <w:numPr>
          <w:ilvl w:val="0"/>
          <w:numId w:val="2"/>
        </w:numPr>
        <w:autoSpaceDE/>
        <w:autoSpaceDN/>
        <w:spacing w:before="100" w:beforeAutospacing="1" w:after="100" w:afterAutospacing="1"/>
        <w:rPr>
          <w:sz w:val="24"/>
          <w:szCs w:val="24"/>
          <w:lang w:val="en-IN" w:eastAsia="en-IN"/>
        </w:rPr>
      </w:pPr>
      <w:r w:rsidRPr="000D718E">
        <w:rPr>
          <w:sz w:val="24"/>
          <w:szCs w:val="24"/>
          <w:lang w:val="en-IN" w:eastAsia="en-IN"/>
        </w:rPr>
        <w:t>Determine the target population (e.g., adults, adolescents) and settings (e.g., clinical, home-based monitoring).</w:t>
      </w:r>
    </w:p>
    <w:p w14:paraId="7CB9236E" w14:textId="77777777" w:rsidR="000D718E" w:rsidRDefault="000D718E">
      <w:pPr>
        <w:pStyle w:val="BodyText"/>
        <w:ind w:left="820" w:right="383"/>
      </w:pPr>
    </w:p>
    <w:p w14:paraId="39C7F220" w14:textId="65224F61"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577006">
        <w:rPr>
          <w:b/>
          <w:color w:val="1154CC"/>
          <w:u w:val="thick" w:color="1154CC"/>
        </w:rPr>
        <w:instrText>HYPERLINK "https://github.com/Syeda-Zainab-Arjuman/Panic-Disorder-Detection/blob/main/Project%20Initialization%20and%20Planning%20Phase/Zainab-Project%20Planning%20Template%20(1)%5B1%5D.pdf"</w:instrText>
      </w:r>
      <w:r w:rsidR="00577006">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7951D772" w14:textId="77777777" w:rsidR="000D718E" w:rsidRDefault="000D718E" w:rsidP="000D718E">
      <w:pPr>
        <w:pStyle w:val="NormalWeb"/>
        <w:numPr>
          <w:ilvl w:val="0"/>
          <w:numId w:val="3"/>
        </w:numPr>
      </w:pPr>
      <w:r>
        <w:rPr>
          <w:rStyle w:val="Strong"/>
        </w:rPr>
        <w:t>Heart Rate Variability (HRV):</w:t>
      </w:r>
      <w:r>
        <w:t xml:space="preserve"> Collect heart rate data using wearable devices like heart rate monitors or smartwatches. HRV metrics such as time-domain (e.g., RMSSD, SDNN) and frequency-domain (e.g., LF/HF ratio) are commonly used indicators of autonomic nervous system activity and can reflect changes during panic attacks.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464658FA" w14:textId="18961C9C" w:rsidR="00577006" w:rsidRDefault="00577006" w:rsidP="00577006">
      <w:pPr>
        <w:pStyle w:val="NormalWeb"/>
      </w:pPr>
      <w:r>
        <w:t xml:space="preserve">This report assesses the quality of data collected for developing a panic disorder detection system. Physiological data, including heart rate variability and skin conductance, were gathered using wearable sensors under controlled conditions, ensuring consistent sampling rates and duration. </w:t>
      </w:r>
      <w:proofErr w:type="spellStart"/>
      <w:r>
        <w:t>Behavioral</w:t>
      </w:r>
      <w:proofErr w:type="spellEnd"/>
      <w:r>
        <w:t xml:space="preserve"> data, such as activity levels and speech patterns, were recorded using accelerometers and audio recordings to capture changes during panic episodes. Self-reported symptoms provided subjective insights into individuals' experiences during panic attacks</w:t>
      </w:r>
    </w:p>
    <w:p w14:paraId="39C7F22D" w14:textId="01242290" w:rsidR="009C1FD5" w:rsidRPr="00577006" w:rsidRDefault="00941F2E" w:rsidP="00577006">
      <w:pPr>
        <w:pStyle w:val="BodyText"/>
        <w:ind w:left="820"/>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1" w14:textId="508176CD" w:rsidR="009C1FD5" w:rsidRDefault="00577006">
      <w:pPr>
        <w:pStyle w:val="BodyText"/>
      </w:pPr>
      <w:r>
        <w:t xml:space="preserve">    </w:t>
      </w:r>
      <w:r>
        <w:t>This report evaluates the quality of data collected for the development of a panic disorder detection system, aiming to ensure its reliability and suitability for accurate diagnosis and intervention. The dataset includes physiological signals obtained through wearable devices, capturing metrics such as heart rate variability (HRV) and skin conductance levels during panic episodes. Behavioral data encompasses activity levels monitored via accelerometers and speech patterns analyzed from recorded audio samples</w:t>
      </w:r>
    </w:p>
    <w:p w14:paraId="39C7F233" w14:textId="0F93B5AB"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15805990" w14:textId="14933B17" w:rsidR="00577006" w:rsidRPr="00577006" w:rsidRDefault="00577006">
      <w:pPr>
        <w:pStyle w:val="Heading2"/>
        <w:rPr>
          <w:b w:val="0"/>
          <w:bCs w:val="0"/>
          <w:sz w:val="22"/>
          <w:szCs w:val="22"/>
        </w:rPr>
      </w:pPr>
      <w:r w:rsidRPr="00577006">
        <w:rPr>
          <w:b w:val="0"/>
          <w:bCs w:val="0"/>
          <w:sz w:val="22"/>
          <w:szCs w:val="22"/>
        </w:rPr>
        <w:t>Data exploration and preprocessing are essential stages in developing a robust panic disorder detection system. This process involves understanding the characteristics of the collected data, identifying patterns, and preparing the data for analysis to ensure accuracy and reliability in detecting panic disorder episodes.</w:t>
      </w:r>
    </w:p>
    <w:p w14:paraId="39C7F239" w14:textId="34F7428C" w:rsidR="009C1FD5" w:rsidRPr="00577006" w:rsidRDefault="00941F2E">
      <w:pPr>
        <w:ind w:left="820"/>
        <w:rPr>
          <w:b/>
        </w:rPr>
      </w:pPr>
      <w:r w:rsidRPr="00577006">
        <w:rPr>
          <w:b/>
        </w:rPr>
        <w:t>Data</w:t>
      </w:r>
      <w:r w:rsidRPr="00577006">
        <w:rPr>
          <w:b/>
          <w:spacing w:val="-8"/>
        </w:rPr>
        <w:t xml:space="preserve"> </w:t>
      </w:r>
      <w:r w:rsidRPr="00577006">
        <w:rPr>
          <w:b/>
        </w:rPr>
        <w:t>Exploration</w:t>
      </w:r>
      <w:r w:rsidRPr="00577006">
        <w:rPr>
          <w:b/>
          <w:spacing w:val="-9"/>
        </w:rPr>
        <w:t xml:space="preserve"> </w:t>
      </w:r>
      <w:r w:rsidRPr="00577006">
        <w:rPr>
          <w:b/>
        </w:rPr>
        <w:t>and</w:t>
      </w:r>
      <w:r w:rsidRPr="00577006">
        <w:rPr>
          <w:b/>
          <w:spacing w:val="-8"/>
        </w:rPr>
        <w:t xml:space="preserve"> </w:t>
      </w:r>
      <w:r w:rsidRPr="00577006">
        <w:rPr>
          <w:b/>
        </w:rPr>
        <w:t>Preprocessing</w:t>
      </w:r>
      <w:r w:rsidRPr="00577006">
        <w:rPr>
          <w:b/>
          <w:spacing w:val="-9"/>
        </w:rPr>
        <w:t xml:space="preserve"> </w:t>
      </w:r>
      <w:r w:rsidRPr="00577006">
        <w:rPr>
          <w:b/>
        </w:rPr>
        <w:t>Report:</w:t>
      </w:r>
      <w:r w:rsidRPr="00577006">
        <w:rPr>
          <w:b/>
          <w:spacing w:val="-8"/>
        </w:rPr>
        <w:t xml:space="preserve"> </w:t>
      </w:r>
      <w:hyperlink r:id="rId14">
        <w:r w:rsidRPr="00577006">
          <w:rPr>
            <w:b/>
            <w:color w:val="1154CC"/>
            <w:u w:val="thick" w:color="1154CC"/>
          </w:rPr>
          <w:t>Click</w:t>
        </w:r>
        <w:r w:rsidRPr="00577006">
          <w:rPr>
            <w:b/>
            <w:color w:val="1154CC"/>
            <w:spacing w:val="-8"/>
            <w:u w:val="thick" w:color="1154CC"/>
          </w:rPr>
          <w:t xml:space="preserve"> </w:t>
        </w:r>
        <w:r w:rsidRPr="00577006">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FD154FB"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577006">
        <w:rPr>
          <w:spacing w:val="-7"/>
        </w:rPr>
        <w:t xml:space="preserve"> panic disorder </w:t>
      </w:r>
      <w:proofErr w:type="gramStart"/>
      <w:r w:rsidR="00577006">
        <w:rPr>
          <w:spacing w:val="-7"/>
        </w:rPr>
        <w:t xml:space="preserve">detection </w:t>
      </w:r>
      <w:r>
        <w:t>.</w:t>
      </w:r>
      <w:proofErr w:type="gramEnd"/>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577006">
        <w:t>panic</w:t>
      </w:r>
      <w:r w:rsidR="00C863D4">
        <w:t xml:space="preserve"> risks</w:t>
      </w:r>
      <w:r w:rsidR="00652EC5">
        <w:t xml:space="preserve"> and health condition.</w:t>
      </w:r>
    </w:p>
    <w:p w14:paraId="39C7F241" w14:textId="77777777" w:rsidR="009C1FD5" w:rsidRDefault="009C1FD5">
      <w:pPr>
        <w:pStyle w:val="BodyText"/>
      </w:pPr>
    </w:p>
    <w:p w14:paraId="39C7F243" w14:textId="7BA61896"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F207B9">
        <w:rPr>
          <w:b/>
          <w:color w:val="1154CC"/>
          <w:u w:val="thick" w:color="1154CC"/>
        </w:rPr>
        <w:instrText>HYPERLINK "https://github.com/Syeda-Zainab-Arjuman/Panic-Disorder-Detection/blob/main/Model%20Development%20Phase/Zainab-Feature%20Selection%20Report%20template%5B1%5D.pdf"</w:instrText>
      </w:r>
      <w:r w:rsidR="00F207B9">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2799FA51"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5">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06653307" w:rsidR="009C1FD5" w:rsidRDefault="00941F2E">
      <w:pPr>
        <w:pStyle w:val="BodyText"/>
        <w:ind w:left="820" w:right="190"/>
      </w:pPr>
      <w:r>
        <w:t xml:space="preserve">The Initial Model Training Code employs selected algorithms on the </w:t>
      </w:r>
      <w:r w:rsidR="00577006">
        <w:t>patient</w:t>
      </w:r>
      <w:r w:rsidR="00722766">
        <w:t xml:space="preserve">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577006">
        <w:t>patient</w:t>
      </w:r>
      <w:r w:rsidR="00722766">
        <w:t xml:space="preserve"> health</w:t>
      </w:r>
      <w:r>
        <w:t>.</w:t>
      </w:r>
    </w:p>
    <w:p w14:paraId="39C7F24F" w14:textId="77777777" w:rsidR="009C1FD5" w:rsidRDefault="009C1FD5">
      <w:pPr>
        <w:pStyle w:val="BodyText"/>
        <w:rPr>
          <w:sz w:val="26"/>
        </w:rPr>
      </w:pPr>
    </w:p>
    <w:p w14:paraId="39C7F251" w14:textId="15E413CF"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485BC19E"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577006">
        <w:t>patient</w:t>
      </w:r>
      <w:r w:rsidR="00722766">
        <w:t xml:space="preserve"> health</w:t>
      </w:r>
      <w:r w:rsidR="00AF6303">
        <w:t xml:space="preserve"> </w:t>
      </w:r>
      <w:r>
        <w:t>predictions.</w:t>
      </w:r>
    </w:p>
    <w:p w14:paraId="39C7F25E" w14:textId="77777777" w:rsidR="009C1FD5" w:rsidRDefault="009C1FD5">
      <w:pPr>
        <w:pStyle w:val="BodyText"/>
      </w:pPr>
    </w:p>
    <w:p w14:paraId="39C7F260" w14:textId="4EAAB05E"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7">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414FAAD3"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F207B9">
        <w:rPr>
          <w:b/>
        </w:rPr>
        <w:instrText>HYPERLINK "https://github.com/Syeda-Zainab-Arjuman/Panic-Disorder-Detection/tree/main/mini%20project%20panic/flask"</w:instrText>
      </w:r>
      <w:r w:rsidR="00F207B9">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8">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0764"/>
    <w:multiLevelType w:val="multilevel"/>
    <w:tmpl w:val="941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722CD"/>
    <w:multiLevelType w:val="multilevel"/>
    <w:tmpl w:val="92E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2"/>
  </w:num>
  <w:num w:numId="2" w16cid:durableId="381950444">
    <w:abstractNumId w:val="0"/>
  </w:num>
  <w:num w:numId="3" w16cid:durableId="472022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0D718E"/>
    <w:rsid w:val="00101CEF"/>
    <w:rsid w:val="00115E20"/>
    <w:rsid w:val="001421BC"/>
    <w:rsid w:val="00151BAD"/>
    <w:rsid w:val="0015484C"/>
    <w:rsid w:val="001C783D"/>
    <w:rsid w:val="00226680"/>
    <w:rsid w:val="0025404A"/>
    <w:rsid w:val="00275547"/>
    <w:rsid w:val="002943AA"/>
    <w:rsid w:val="002E7298"/>
    <w:rsid w:val="00305C77"/>
    <w:rsid w:val="00356A00"/>
    <w:rsid w:val="003666ED"/>
    <w:rsid w:val="00385881"/>
    <w:rsid w:val="00395FA5"/>
    <w:rsid w:val="003B5388"/>
    <w:rsid w:val="003E33E6"/>
    <w:rsid w:val="004C3F99"/>
    <w:rsid w:val="0050077F"/>
    <w:rsid w:val="00577006"/>
    <w:rsid w:val="005A7BCD"/>
    <w:rsid w:val="005C11BF"/>
    <w:rsid w:val="005C6B74"/>
    <w:rsid w:val="00622961"/>
    <w:rsid w:val="00647241"/>
    <w:rsid w:val="00652EC5"/>
    <w:rsid w:val="006B4100"/>
    <w:rsid w:val="006B42E0"/>
    <w:rsid w:val="006E60EA"/>
    <w:rsid w:val="00704362"/>
    <w:rsid w:val="00716858"/>
    <w:rsid w:val="00720663"/>
    <w:rsid w:val="00722766"/>
    <w:rsid w:val="007276D1"/>
    <w:rsid w:val="007476EF"/>
    <w:rsid w:val="007C1AC0"/>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95225"/>
    <w:rsid w:val="00EB4CED"/>
    <w:rsid w:val="00F207B9"/>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7276D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D7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08221">
      <w:bodyDiv w:val="1"/>
      <w:marLeft w:val="0"/>
      <w:marRight w:val="0"/>
      <w:marTop w:val="0"/>
      <w:marBottom w:val="0"/>
      <w:divBdr>
        <w:top w:val="none" w:sz="0" w:space="0" w:color="auto"/>
        <w:left w:val="none" w:sz="0" w:space="0" w:color="auto"/>
        <w:bottom w:val="none" w:sz="0" w:space="0" w:color="auto"/>
        <w:right w:val="none" w:sz="0" w:space="0" w:color="auto"/>
      </w:divBdr>
    </w:div>
    <w:div w:id="363942356">
      <w:bodyDiv w:val="1"/>
      <w:marLeft w:val="0"/>
      <w:marRight w:val="0"/>
      <w:marTop w:val="0"/>
      <w:marBottom w:val="0"/>
      <w:divBdr>
        <w:top w:val="none" w:sz="0" w:space="0" w:color="auto"/>
        <w:left w:val="none" w:sz="0" w:space="0" w:color="auto"/>
        <w:bottom w:val="none" w:sz="0" w:space="0" w:color="auto"/>
        <w:right w:val="none" w:sz="0" w:space="0" w:color="auto"/>
      </w:divBdr>
    </w:div>
    <w:div w:id="648173616">
      <w:bodyDiv w:val="1"/>
      <w:marLeft w:val="0"/>
      <w:marRight w:val="0"/>
      <w:marTop w:val="0"/>
      <w:marBottom w:val="0"/>
      <w:divBdr>
        <w:top w:val="none" w:sz="0" w:space="0" w:color="auto"/>
        <w:left w:val="none" w:sz="0" w:space="0" w:color="auto"/>
        <w:bottom w:val="none" w:sz="0" w:space="0" w:color="auto"/>
        <w:right w:val="none" w:sz="0" w:space="0" w:color="auto"/>
      </w:divBdr>
    </w:div>
    <w:div w:id="780342461">
      <w:bodyDiv w:val="1"/>
      <w:marLeft w:val="0"/>
      <w:marRight w:val="0"/>
      <w:marTop w:val="0"/>
      <w:marBottom w:val="0"/>
      <w:divBdr>
        <w:top w:val="none" w:sz="0" w:space="0" w:color="auto"/>
        <w:left w:val="none" w:sz="0" w:space="0" w:color="auto"/>
        <w:bottom w:val="none" w:sz="0" w:space="0" w:color="auto"/>
        <w:right w:val="none" w:sz="0" w:space="0" w:color="auto"/>
      </w:divBdr>
    </w:div>
    <w:div w:id="1424836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a-Zainab-Arjuman/Panic-Disorder-Detection/blob/main/Project%20Initialization%20and%20Planning%20Phase/Zainab-Define%20Problem%20Statements%20Template%202%5B1%5D.pdf" TargetMode="External"/><Relationship Id="rId13" Type="http://schemas.openxmlformats.org/officeDocument/2006/relationships/hyperlink" Target="https://github.com/Syeda-Zainab-Arjuman/Panic-Disorder-Detection/blob/main/Data%20Collection%20and%20Preprocessing%20Phase/Zainab-Data%20Quality%20Report%20template%5B1%5D.pdf" TargetMode="External"/><Relationship Id="rId18" Type="http://schemas.openxmlformats.org/officeDocument/2006/relationships/hyperlink" Target="https://github.com/Akshaya-143/Fetal-AI/tree/main/Smartbridge%20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yeda-Zainab-Arjuman/Panic-Disorder-Detection/blob/main/Data%20Collection%20and%20Preprocessing%20Phase/Zainab-Data%20Exploration%20and%20Preprocessing%20template%5B1%5D.pdf" TargetMode="External"/><Relationship Id="rId17" Type="http://schemas.openxmlformats.org/officeDocument/2006/relationships/hyperlink" Target="https://github.com/Syeda-Zainab-Arjuman/Panic-Disorder-Detection/blob/main/Model%20Development%20Phase/Model%20Optimization%20and%20Tuning%20Phase/Model%20Optimization%20and%20Tuning%20Phase%20Template%20(1).pdf" TargetMode="External"/><Relationship Id="rId2" Type="http://schemas.openxmlformats.org/officeDocument/2006/relationships/numbering" Target="numbering.xml"/><Relationship Id="rId16" Type="http://schemas.openxmlformats.org/officeDocument/2006/relationships/hyperlink" Target="https://github.com/Syeda-Zainab-Arjuman/Panic-Disorder-Detection/blob/main/Model%20Development%20Phase/Zainab-Initial%20Model%20Training%20Code%5EJ%20Model%20Validation%20and%20Evaluation%20Template%5B1%5D.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yeda-Zainab-Arjuman/Panic-Disorder-Detection/blob/main/Model%20Development%20Phase/Zainab-Model%20Selection%20Report%20template%5B1%5D.pdf"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kshaya-143/Fetal-AI/blob/main/Smartbridge%20Documentation/1.%20Project%20Initialization%20and%20Planning%20Phase/2.Project%20Proposal%20(Proposed%20Solution).pdf" TargetMode="External"/><Relationship Id="rId14" Type="http://schemas.openxmlformats.org/officeDocument/2006/relationships/hyperlink" Target="https://github.com/Syeda-Zainab-Arjuman/Panic-Disorder-Detection/blob/main/Data%20Collection%20and%20Preprocessing%20Phase/Zainab-Data%20Exploration%20and%20Preprocessing%20template%5B1%5D.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3B3DD-6D5C-4E8C-9CE2-919D69B1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1484</Words>
  <Characters>8463</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nadeem mohammed</cp:lastModifiedBy>
  <cp:revision>2</cp:revision>
  <dcterms:created xsi:type="dcterms:W3CDTF">2024-07-15T17:53:00Z</dcterms:created>
  <dcterms:modified xsi:type="dcterms:W3CDTF">2024-07-15T17:53:00Z</dcterms:modified>
</cp:coreProperties>
</file>