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0F9FC" w14:textId="77777777" w:rsidR="00AE1435" w:rsidRDefault="00AE143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2F77D" w14:textId="77777777" w:rsidR="00AE1435" w:rsidRDefault="00BA6D0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29D4011" w14:textId="77777777" w:rsidR="00AE1435" w:rsidRDefault="00AE143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1435" w14:paraId="464E21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94DC" w14:textId="77777777" w:rsidR="00AE1435" w:rsidRDefault="00BA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76BE" w14:textId="77777777" w:rsidR="00AE1435" w:rsidRDefault="00BA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E1435" w14:paraId="3621BD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DB3F" w14:textId="77777777" w:rsidR="00AE1435" w:rsidRDefault="00BA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CC77" w14:textId="596E16DE" w:rsidR="00AE1435" w:rsidRDefault="00C36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A6D05">
              <w:rPr>
                <w:rFonts w:ascii="Times New Roman" w:eastAsia="Times New Roman" w:hAnsi="Times New Roman" w:cs="Times New Roman"/>
                <w:sz w:val="24"/>
                <w:szCs w:val="24"/>
              </w:rPr>
              <w:t>40678</w:t>
            </w:r>
          </w:p>
        </w:tc>
      </w:tr>
      <w:tr w:rsidR="00AE1435" w14:paraId="1DDFF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B44" w14:textId="77777777" w:rsidR="00AE1435" w:rsidRDefault="00BA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5859" w14:textId="258EC001" w:rsidR="00AE1435" w:rsidRDefault="00C36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AE1435" w14:paraId="5564E0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BC3" w14:textId="77777777" w:rsidR="00AE1435" w:rsidRDefault="00BA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9012" w14:textId="77777777" w:rsidR="00AE1435" w:rsidRDefault="00BA6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9FCC030" w14:textId="77777777" w:rsidR="00AE1435" w:rsidRDefault="00AE143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5B45A" w14:textId="77777777" w:rsidR="00AE1435" w:rsidRDefault="00BA6D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28C49C0A" w14:textId="77777777" w:rsidR="00AE1435" w:rsidRDefault="00BA6D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detailing their </w:t>
      </w:r>
      <w:r>
        <w:rPr>
          <w:rFonts w:ascii="Times New Roman" w:eastAsia="Times New Roman" w:hAnsi="Times New Roman" w:cs="Times New Roman"/>
          <w:sz w:val="24"/>
          <w:szCs w:val="24"/>
        </w:rPr>
        <w:t>descriptions, hyperparameters, and performance metrics, including Accuracy or F1 Score. This comprehensive report will provide insights into the chosen models and their effectiveness.</w:t>
      </w:r>
    </w:p>
    <w:p w14:paraId="19A30014" w14:textId="77777777" w:rsidR="00AE1435" w:rsidRDefault="00AE14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6CDF1" w14:textId="77777777" w:rsidR="00AE1435" w:rsidRDefault="00BA6D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2"/>
        <w:gridCol w:w="1845"/>
        <w:gridCol w:w="2407"/>
        <w:gridCol w:w="3896"/>
      </w:tblGrid>
      <w:tr w:rsidR="00AE1435" w14:paraId="473AB5D0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765C0" w14:textId="77777777" w:rsidR="00AE1435" w:rsidRDefault="00BA6D0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7505D" w14:textId="77777777" w:rsidR="00AE1435" w:rsidRDefault="00BA6D0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02E2EB" w14:textId="77777777" w:rsidR="00AE1435" w:rsidRDefault="00BA6D0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810D5" w14:textId="77777777" w:rsidR="00AE1435" w:rsidRDefault="00BA6D0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AE1435" w14:paraId="7E00EA26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DBEC3" w14:textId="4BFFEDDD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BFC48" w14:textId="2DB1C230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A decision tree is a valuable machine learning technique for panic disorder detection due to its transparency, interpretability, and ability to handle both numerical and categorical data. By leveraging decision trees, healthcare providers can </w:t>
            </w:r>
            <w:r>
              <w:lastRenderedPageBreak/>
              <w:t>enhance diagnostic accuracy, tailor treatment plans based on individual risk factors, and improve outcomes for individuals affected by panic disorder.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A2DE6" w14:textId="77777777" w:rsidR="00AE1435" w:rsidRDefault="00BA6D0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Hyperparameters used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F9EEF" w14:textId="4C5A1065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value=0.7750</w:t>
            </w:r>
          </w:p>
        </w:tc>
      </w:tr>
      <w:tr w:rsidR="00AE1435" w14:paraId="6CCEE479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39DE8" w14:textId="40A41C1D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D888C" w14:textId="589C744D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Implementing a random forest for panic disorder detection requires expertise in both machine learning and clinical psychology to ensure that the model is accurate, reliable, and clinically meaningful.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56B3" w14:textId="77777777" w:rsidR="00AE1435" w:rsidRDefault="00BA6D0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Hyperparameters used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6E3D2" w14:textId="55373301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value=0.7973</w:t>
            </w:r>
          </w:p>
        </w:tc>
      </w:tr>
      <w:tr w:rsidR="00AE1435" w14:paraId="3E37ABF4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FF974" w14:textId="14A66EB2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XG Boost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1CEF3" w14:textId="096A6E86" w:rsidR="00AE1435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t>Xg</w:t>
            </w:r>
            <w:proofErr w:type="spellEnd"/>
            <w:r>
              <w:t xml:space="preserve"> Boost (extreme Gradient Boosting) is another powerful machine learning algorithm that can be used for panic disorder detection, similar to random forest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F114A" w14:textId="77777777" w:rsidR="00AE1435" w:rsidRDefault="00BA6D0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...</w:t>
            </w:r>
          </w:p>
          <w:p w14:paraId="095D2B21" w14:textId="77777777" w:rsidR="00C36893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4536" w14:textId="61F3BA2A" w:rsidR="00AE1435" w:rsidRDefault="00C36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 Value=0.77600</w:t>
            </w:r>
          </w:p>
          <w:p w14:paraId="4708199C" w14:textId="77777777" w:rsidR="00AE1435" w:rsidRDefault="00AE1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1CCB4C37" w14:textId="77777777" w:rsidR="00AE1435" w:rsidRDefault="00AE143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C36893" w14:paraId="741E7779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0A006" w14:textId="3917CA9A" w:rsidR="00C36893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KNN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7C9C4" w14:textId="745673DF" w:rsidR="00C36893" w:rsidRDefault="00C36893">
            <w:pPr>
              <w:widowControl/>
              <w:spacing w:after="160" w:line="276" w:lineRule="auto"/>
            </w:pPr>
            <w:r>
              <w:t>KNN's simplicity and interpretability can be advantageous, but its computational cost and sensitivity to noisy or irrelevant features should also be considered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37E6" w14:textId="77777777" w:rsidR="00C36893" w:rsidRDefault="00C3689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14847" w14:textId="3C5E5E9A" w:rsidR="00C36893" w:rsidRDefault="00C36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 Value=0.7499</w:t>
            </w:r>
          </w:p>
        </w:tc>
      </w:tr>
    </w:tbl>
    <w:p w14:paraId="78CC7E89" w14:textId="77777777" w:rsidR="00AE1435" w:rsidRDefault="00AE14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143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8C27D" w14:textId="77777777" w:rsidR="005F6C05" w:rsidRDefault="005F6C05">
      <w:r>
        <w:separator/>
      </w:r>
    </w:p>
  </w:endnote>
  <w:endnote w:type="continuationSeparator" w:id="0">
    <w:p w14:paraId="13E67317" w14:textId="77777777" w:rsidR="005F6C05" w:rsidRDefault="005F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3689E" w14:textId="77777777" w:rsidR="005F6C05" w:rsidRDefault="005F6C05">
      <w:r>
        <w:separator/>
      </w:r>
    </w:p>
  </w:footnote>
  <w:footnote w:type="continuationSeparator" w:id="0">
    <w:p w14:paraId="59E84880" w14:textId="77777777" w:rsidR="005F6C05" w:rsidRDefault="005F6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6C364" w14:textId="77777777" w:rsidR="00AE1435" w:rsidRDefault="00BA6D0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EA0265" wp14:editId="7C6A937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A80D9B" wp14:editId="0D1EB0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BB1C" w14:textId="77777777" w:rsidR="00AE1435" w:rsidRDefault="00AE1435"/>
  <w:p w14:paraId="7810C43C" w14:textId="77777777" w:rsidR="00AE1435" w:rsidRDefault="00AE14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435"/>
    <w:rsid w:val="003E0DB8"/>
    <w:rsid w:val="005B1C2E"/>
    <w:rsid w:val="005F6C05"/>
    <w:rsid w:val="00AE1435"/>
    <w:rsid w:val="00AF2EB4"/>
    <w:rsid w:val="00BA6D05"/>
    <w:rsid w:val="00C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26D2"/>
  <w15:docId w15:val="{186F4903-ECF1-47F6-ADB1-28D32F50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Fathima Viquar</cp:lastModifiedBy>
  <cp:revision>2</cp:revision>
  <dcterms:created xsi:type="dcterms:W3CDTF">2024-07-14T12:31:00Z</dcterms:created>
  <dcterms:modified xsi:type="dcterms:W3CDTF">2024-07-14T12:31:00Z</dcterms:modified>
</cp:coreProperties>
</file>