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2539E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9EAED6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62ACD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DOCTYPE</w:t>
      </w:r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html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4B2E5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FCC6B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21D474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Jiggle </w:t>
      </w:r>
      <w:proofErr w:type="gramStart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Into</w:t>
      </w:r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JavaScript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E026B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53BB3">
        <w:rPr>
          <w:rFonts w:ascii="Consolas" w:eastAsia="Times New Roman" w:hAnsi="Consolas" w:cs="Times New Roman"/>
          <w:color w:val="608B4E"/>
          <w:sz w:val="21"/>
          <w:szCs w:val="21"/>
        </w:rPr>
        <w:t>&lt;!--</w:t>
      </w:r>
      <w:proofErr w:type="gramEnd"/>
      <w:r w:rsidRPr="00853BB3">
        <w:rPr>
          <w:rFonts w:ascii="Consolas" w:eastAsia="Times New Roman" w:hAnsi="Consolas" w:cs="Times New Roman"/>
          <w:color w:val="608B4E"/>
          <w:sz w:val="21"/>
          <w:szCs w:val="21"/>
        </w:rPr>
        <w:t xml:space="preserve"> &lt;script type="text/</w:t>
      </w:r>
      <w:proofErr w:type="spellStart"/>
      <w:r w:rsidRPr="00853BB3">
        <w:rPr>
          <w:rFonts w:ascii="Consolas" w:eastAsia="Times New Roman" w:hAnsi="Consolas" w:cs="Times New Roman"/>
          <w:color w:val="608B4E"/>
          <w:sz w:val="21"/>
          <w:szCs w:val="21"/>
        </w:rPr>
        <w:t>javascript</w:t>
      </w:r>
      <w:proofErr w:type="spellEnd"/>
      <w:r w:rsidRPr="00853BB3">
        <w:rPr>
          <w:rFonts w:ascii="Consolas" w:eastAsia="Times New Roman" w:hAnsi="Consolas" w:cs="Times New Roman"/>
          <w:color w:val="608B4E"/>
          <w:sz w:val="21"/>
          <w:szCs w:val="21"/>
        </w:rPr>
        <w:t>" src="https://cdnjs.cloudflare.com/ajax/libs/jquery/3.1.0/jquery.min.js"&gt;&lt;/script&gt; --&gt;</w:t>
      </w:r>
    </w:p>
    <w:p w14:paraId="3E3AB471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92B17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6FB9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0CCF32AB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Press the buttons to change the </w:t>
      </w:r>
      <w:proofErr w:type="gramStart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box!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D776EF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7BFA53C3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"height:150px; width:150px; </w:t>
      </w:r>
      <w:proofErr w:type="spellStart"/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background-</w:t>
      </w:r>
      <w:proofErr w:type="gramStart"/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color:orange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; margin:25px"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C4EBC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+</w:t>
      </w:r>
    </w:p>
    <w:p w14:paraId="4F15558B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Grow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7F87C6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Blue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854F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"button3"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Fade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0CE72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"button4"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Reset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6C9F43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</w:p>
    <w:p w14:paraId="6526C1D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7B358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"button1"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45D80711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3F7B0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"250px"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1CC9D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62638D48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"button4"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02FF2B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7F8ECD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"150px"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964862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</w:p>
    <w:p w14:paraId="32639F62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"01"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64CE4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09BF2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60B79F1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"button2"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2151E307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F3A2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7470E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DD035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2C495F4A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"button3"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"click"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15D97227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53BB3">
        <w:rPr>
          <w:rFonts w:ascii="Consolas" w:eastAsia="Times New Roman" w:hAnsi="Consolas" w:cs="Times New Roman"/>
          <w:color w:val="9CDCFE"/>
          <w:sz w:val="21"/>
          <w:szCs w:val="21"/>
        </w:rPr>
        <w:t>opacity</w:t>
      </w:r>
      <w:proofErr w:type="spellEnd"/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53BB3">
        <w:rPr>
          <w:rFonts w:ascii="Consolas" w:eastAsia="Times New Roman" w:hAnsi="Consolas" w:cs="Times New Roman"/>
          <w:color w:val="CE9178"/>
          <w:sz w:val="21"/>
          <w:szCs w:val="21"/>
        </w:rPr>
        <w:t>".5"</w:t>
      </w: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FCF498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bookmarkStart w:id="0" w:name="_GoBack"/>
    </w:p>
    <w:p w14:paraId="70404E6C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bookmarkEnd w:id="0"/>
    <w:p w14:paraId="6E0D71F4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D98D10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05562E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82BD4" w14:textId="77777777" w:rsidR="00853BB3" w:rsidRPr="00853BB3" w:rsidRDefault="00853BB3" w:rsidP="00853B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3B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53BB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53B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64D72" w14:textId="77777777" w:rsidR="00436084" w:rsidRDefault="00436084"/>
    <w:sectPr w:rsidR="0043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B3"/>
    <w:rsid w:val="00436084"/>
    <w:rsid w:val="0085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7CB3"/>
  <w15:chartTrackingRefBased/>
  <w15:docId w15:val="{51E0DED8-329B-4913-9FEA-8FDF92E9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Sabeen Zehra</dc:creator>
  <cp:keywords/>
  <dc:description/>
  <cp:lastModifiedBy>Syeda Sabeen Zehra</cp:lastModifiedBy>
  <cp:revision>1</cp:revision>
  <dcterms:created xsi:type="dcterms:W3CDTF">2018-04-25T04:02:00Z</dcterms:created>
  <dcterms:modified xsi:type="dcterms:W3CDTF">2018-04-25T04:04:00Z</dcterms:modified>
</cp:coreProperties>
</file>