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masis MT Pro" w:cs="Amasis MT Pro" w:eastAsia="Amasis MT Pro" w:hAnsi="Amasis MT Pro"/>
          <w:b w:val="1"/>
          <w:color w:val="000000"/>
          <w:sz w:val="40"/>
          <w:szCs w:val="40"/>
        </w:rPr>
      </w:pPr>
      <w:r w:rsidDel="00000000" w:rsidR="00000000" w:rsidRPr="00000000">
        <w:rPr>
          <w:rFonts w:ascii="Amasis MT Pro" w:cs="Amasis MT Pro" w:eastAsia="Amasis MT Pro" w:hAnsi="Amasis MT Pro"/>
          <w:color w:val="000000"/>
          <w:sz w:val="30"/>
          <w:szCs w:val="30"/>
        </w:rPr>
        <w:drawing>
          <wp:inline distB="0" distT="0" distL="0" distR="0">
            <wp:extent cx="813875" cy="813875"/>
            <wp:effectExtent b="0" l="0" r="0" t="0"/>
            <wp:docPr descr="A picture containing logo&#10;&#10;Description automatically generated" id="2" name="image3.png"/>
            <a:graphic>
              <a:graphicData uri="http://schemas.openxmlformats.org/drawingml/2006/picture">
                <pic:pic>
                  <pic:nvPicPr>
                    <pic:cNvPr descr="A picture containing logo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3875" cy="81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masis MT Pro" w:cs="Amasis MT Pro" w:eastAsia="Amasis MT Pro" w:hAnsi="Amasis MT Pro"/>
          <w:color w:val="000000"/>
          <w:sz w:val="40"/>
          <w:szCs w:val="40"/>
        </w:rPr>
      </w:pPr>
      <w:r w:rsidDel="00000000" w:rsidR="00000000" w:rsidRPr="00000000">
        <w:rPr>
          <w:rFonts w:ascii="Amasis MT Pro" w:cs="Amasis MT Pro" w:eastAsia="Amasis MT Pro" w:hAnsi="Amasis MT Pro"/>
          <w:color w:val="000000"/>
          <w:sz w:val="40"/>
          <w:szCs w:val="40"/>
          <w:rtl w:val="0"/>
        </w:rPr>
        <w:t xml:space="preserve">MEHRAN UNIVERSITY OF ENGINEERING AND TECHNOLOGY, JAMSHORO</w:t>
      </w:r>
    </w:p>
    <w:p w:rsidR="00000000" w:rsidDel="00000000" w:rsidP="00000000" w:rsidRDefault="00000000" w:rsidRPr="00000000" w14:paraId="00000003">
      <w:pPr>
        <w:jc w:val="center"/>
        <w:rPr>
          <w:rFonts w:ascii="Amasis MT Pro" w:cs="Amasis MT Pro" w:eastAsia="Amasis MT Pro" w:hAnsi="Amasis MT Pro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masis MT Pro" w:cs="Amasis MT Pro" w:eastAsia="Amasis MT Pro" w:hAnsi="Amasis MT Pro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masis MT Pro" w:cs="Amasis MT Pro" w:eastAsia="Amasis MT Pro" w:hAnsi="Amasis MT Pro"/>
          <w:b w:val="1"/>
          <w:color w:val="000000"/>
          <w:sz w:val="96"/>
          <w:szCs w:val="96"/>
        </w:rPr>
      </w:pPr>
      <w:bookmarkStart w:colFirst="0" w:colLast="0" w:name="_gjdgxs" w:id="0"/>
      <w:bookmarkEnd w:id="0"/>
      <w:r w:rsidDel="00000000" w:rsidR="00000000" w:rsidRPr="00000000">
        <w:rPr>
          <w:rFonts w:ascii="Amasis MT Pro" w:cs="Amasis MT Pro" w:eastAsia="Amasis MT Pro" w:hAnsi="Amasis MT Pro"/>
          <w:b w:val="1"/>
          <w:color w:val="000000"/>
          <w:sz w:val="96"/>
          <w:szCs w:val="96"/>
          <w:rtl w:val="0"/>
        </w:rPr>
        <w:t xml:space="preserve">Problem Based Assignment</w:t>
      </w:r>
    </w:p>
    <w:p w:rsidR="00000000" w:rsidDel="00000000" w:rsidP="00000000" w:rsidRDefault="00000000" w:rsidRPr="00000000" w14:paraId="00000006">
      <w:pPr>
        <w:jc w:val="center"/>
        <w:rPr>
          <w:rFonts w:ascii="Amasis MT Pro" w:cs="Amasis MT Pro" w:eastAsia="Amasis MT Pro" w:hAnsi="Amasis MT Pro"/>
          <w:b w:val="1"/>
          <w:color w:val="000000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masis MT Pro" w:cs="Amasis MT Pro" w:eastAsia="Amasis MT Pro" w:hAnsi="Amasis MT Pro"/>
          <w:b w:val="1"/>
          <w:color w:val="000000"/>
          <w:sz w:val="72"/>
          <w:szCs w:val="72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000000"/>
          <w:sz w:val="72"/>
          <w:szCs w:val="72"/>
          <w:rtl w:val="0"/>
        </w:rPr>
        <w:t xml:space="preserve">Data Structures and Algorithm</w:t>
      </w:r>
    </w:p>
    <w:p w:rsidR="00000000" w:rsidDel="00000000" w:rsidP="00000000" w:rsidRDefault="00000000" w:rsidRPr="00000000" w14:paraId="00000008">
      <w:pPr>
        <w:rPr>
          <w:rFonts w:ascii="Amasis MT Pro" w:cs="Amasis MT Pro" w:eastAsia="Amasis MT Pro" w:hAnsi="Amasis MT Pro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Ind w:w="-36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30"/>
        <w:gridCol w:w="7110"/>
        <w:tblGridChange w:id="0">
          <w:tblGrid>
            <w:gridCol w:w="3330"/>
            <w:gridCol w:w="7110"/>
          </w:tblGrid>
        </w:tblGridChange>
      </w:tblGrid>
      <w:tr>
        <w:trPr>
          <w:cantSplit w:val="0"/>
          <w:trHeight w:val="59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>
                <w:rFonts w:ascii="Amasis MT Pro" w:cs="Amasis MT Pro" w:eastAsia="Amasis MT Pro" w:hAnsi="Amasis MT Pro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Amasis MT Pro" w:cs="Amasis MT Pro" w:eastAsia="Amasis MT Pro" w:hAnsi="Amasis MT Pro"/>
                <w:color w:val="000000"/>
                <w:sz w:val="44"/>
                <w:szCs w:val="44"/>
                <w:rtl w:val="0"/>
              </w:rPr>
              <w:t xml:space="preserve">Submitted To: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Amasis MT Pro" w:cs="Amasis MT Pro" w:eastAsia="Amasis MT Pro" w:hAnsi="Amasis MT Pro"/>
                <w:b w:val="1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Amasis MT Pro" w:cs="Amasis MT Pro" w:eastAsia="Amasis MT Pro" w:hAnsi="Amasis MT Pro"/>
                <w:color w:val="000000"/>
                <w:sz w:val="44"/>
                <w:szCs w:val="44"/>
                <w:rtl w:val="0"/>
              </w:rPr>
              <w:t xml:space="preserve">Dr. Mohsin Ali Memon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rPr>
                <w:rFonts w:ascii="Amasis MT Pro" w:cs="Amasis MT Pro" w:eastAsia="Amasis MT Pro" w:hAnsi="Amasis MT Pro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Amasis MT Pro" w:cs="Amasis MT Pro" w:eastAsia="Amasis MT Pro" w:hAnsi="Amasis MT Pro"/>
                <w:color w:val="000000"/>
                <w:sz w:val="44"/>
                <w:szCs w:val="44"/>
                <w:rtl w:val="0"/>
              </w:rPr>
              <w:t xml:space="preserve">Submitted by: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rFonts w:ascii="Amasis MT Pro" w:cs="Amasis MT Pro" w:eastAsia="Amasis MT Pro" w:hAnsi="Amasis MT Pro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Amasis MT Pro" w:cs="Amasis MT Pro" w:eastAsia="Amasis MT Pro" w:hAnsi="Amasis MT Pro"/>
                <w:color w:val="000000"/>
                <w:sz w:val="44"/>
                <w:szCs w:val="44"/>
                <w:rtl w:val="0"/>
              </w:rPr>
              <w:t xml:space="preserve">Syeda Anoosha Iqtidar (21SW004)</w:t>
            </w:r>
          </w:p>
        </w:tc>
      </w:tr>
      <w:tr>
        <w:trPr>
          <w:cantSplit w:val="0"/>
          <w:trHeight w:val="590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rFonts w:ascii="Amasis MT Pro" w:cs="Amasis MT Pro" w:eastAsia="Amasis MT Pro" w:hAnsi="Amasis MT Pro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Amasis MT Pro" w:cs="Amasis MT Pro" w:eastAsia="Amasis MT Pro" w:hAnsi="Amasis MT Pro"/>
                <w:color w:val="000000"/>
                <w:sz w:val="44"/>
                <w:szCs w:val="44"/>
                <w:rtl w:val="0"/>
              </w:rPr>
              <w:t xml:space="preserve">Dated: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Amasis MT Pro" w:cs="Amasis MT Pro" w:eastAsia="Amasis MT Pro" w:hAnsi="Amasis MT Pro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Amasis MT Pro" w:cs="Amasis MT Pro" w:eastAsia="Amasis MT Pro" w:hAnsi="Amasis MT Pro"/>
                <w:color w:val="000000"/>
                <w:sz w:val="44"/>
                <w:szCs w:val="44"/>
                <w:rtl w:val="0"/>
              </w:rPr>
              <w:t xml:space="preserve">13-03-2023</w:t>
            </w:r>
          </w:p>
        </w:tc>
      </w:tr>
      <w:tr>
        <w:trPr>
          <w:cantSplit w:val="0"/>
          <w:trHeight w:val="571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rPr>
                <w:rFonts w:ascii="Amasis MT Pro" w:cs="Amasis MT Pro" w:eastAsia="Amasis MT Pro" w:hAnsi="Amasis MT Pro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Amasis MT Pro" w:cs="Amasis MT Pro" w:eastAsia="Amasis MT Pro" w:hAnsi="Amasis MT Pro"/>
                <w:color w:val="000000"/>
                <w:sz w:val="44"/>
                <w:szCs w:val="44"/>
                <w:rtl w:val="0"/>
              </w:rPr>
              <w:t xml:space="preserve">Section: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Amasis MT Pro" w:cs="Amasis MT Pro" w:eastAsia="Amasis MT Pro" w:hAnsi="Amasis MT Pro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Amasis MT Pro" w:cs="Amasis MT Pro" w:eastAsia="Amasis MT Pro" w:hAnsi="Amasis MT Pro"/>
                <w:color w:val="000000"/>
                <w:sz w:val="44"/>
                <w:szCs w:val="44"/>
                <w:rtl w:val="0"/>
              </w:rPr>
              <w:t xml:space="preserve">III</w:t>
            </w:r>
          </w:p>
        </w:tc>
      </w:tr>
    </w:tbl>
    <w:p w:rsidR="00000000" w:rsidDel="00000000" w:rsidP="00000000" w:rsidRDefault="00000000" w:rsidRPr="00000000" w14:paraId="00000011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Step 1:</w:t>
      </w:r>
    </w:p>
    <w:p w:rsidR="00000000" w:rsidDel="00000000" w:rsidP="00000000" w:rsidRDefault="00000000" w:rsidRPr="00000000" w14:paraId="00000012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Use </w:t>
      </w:r>
      <w:hyperlink r:id="rId8">
        <w:r w:rsidDel="00000000" w:rsidR="00000000" w:rsidRPr="00000000">
          <w:rPr>
            <w:rFonts w:ascii="Amasis MT Pro" w:cs="Amasis MT Pro" w:eastAsia="Amasis MT Pro" w:hAnsi="Amasis MT Pro"/>
            <w:color w:val="0563c1"/>
            <w:sz w:val="24"/>
            <w:szCs w:val="24"/>
            <w:u w:val="single"/>
            <w:rtl w:val="0"/>
          </w:rPr>
          <w:t xml:space="preserve">https://www.daniel-braun.com/technik/reverse-geocoding-library-for-java/</w:t>
        </w:r>
      </w:hyperlink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 library to find out the city and country from the given coordinates and store them in yearly earthquake collection along with magnitude. (Collection of each year means 52 collections)</w:t>
      </w:r>
    </w:p>
    <w:p w:rsidR="00000000" w:rsidDel="00000000" w:rsidP="00000000" w:rsidRDefault="00000000" w:rsidRPr="00000000" w14:paraId="00000013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14">
      <w:pPr>
        <w:shd w:fill="1e1f22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cs="Amasis MT Pro" w:eastAsia="Amasis MT Pro" w:hAnsi="Amasis MT Pro"/>
          <w:color w:val="a9b7c6"/>
          <w:sz w:val="20"/>
          <w:szCs w:val="20"/>
        </w:rPr>
      </w:pP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java.io.BufferedReader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java.io.File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java.io.FileReader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java.io.IOException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java.util.*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public class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Step1 {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ArrayList&lt;String&gt;[] </w:t>
      </w:r>
      <w:r w:rsidDel="00000000" w:rsidR="00000000" w:rsidRPr="00000000">
        <w:rPr>
          <w:rFonts w:ascii="Amasis MT Pro" w:cs="Amasis MT Pro" w:eastAsia="Amasis MT Pro" w:hAnsi="Amasis MT Pro"/>
          <w:color w:val="9876aa"/>
          <w:sz w:val="20"/>
          <w:szCs w:val="20"/>
          <w:rtl w:val="0"/>
        </w:rPr>
        <w:t xml:space="preserve">storeEarthquakeData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ArrayList[</w:t>
      </w:r>
      <w:r w:rsidDel="00000000" w:rsidR="00000000" w:rsidRPr="00000000">
        <w:rPr>
          <w:rFonts w:ascii="Amasis MT Pro" w:cs="Amasis MT Pro" w:eastAsia="Amasis MT Pro" w:hAnsi="Amasis MT Pro"/>
          <w:color w:val="6897bb"/>
          <w:sz w:val="20"/>
          <w:szCs w:val="20"/>
          <w:rtl w:val="0"/>
        </w:rPr>
        <w:t xml:space="preserve">52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Scanner </w:t>
      </w:r>
      <w:r w:rsidDel="00000000" w:rsidR="00000000" w:rsidRPr="00000000">
        <w:rPr>
          <w:rFonts w:ascii="Amasis MT Pro" w:cs="Amasis MT Pro" w:eastAsia="Amasis MT Pro" w:hAnsi="Amasis MT Pro"/>
          <w:color w:val="9876aa"/>
          <w:sz w:val="20"/>
          <w:szCs w:val="20"/>
          <w:rtl w:val="0"/>
        </w:rPr>
        <w:t xml:space="preserve">sc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Scanner(System.</w:t>
      </w:r>
      <w:r w:rsidDel="00000000" w:rsidR="00000000" w:rsidRPr="00000000">
        <w:rPr>
          <w:rFonts w:ascii="Amasis MT Pro" w:cs="Amasis MT Pro" w:eastAsia="Amasis MT Pro" w:hAnsi="Amasis MT Pro"/>
          <w:i w:val="1"/>
          <w:color w:val="9876aa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public void </w:t>
      </w:r>
      <w:r w:rsidDel="00000000" w:rsidR="00000000" w:rsidRPr="00000000">
        <w:rPr>
          <w:rFonts w:ascii="Amasis MT Pro" w:cs="Amasis MT Pro" w:eastAsia="Amasis MT Pro" w:hAnsi="Amasis MT Pro"/>
          <w:color w:val="ffc66d"/>
          <w:sz w:val="20"/>
          <w:szCs w:val="20"/>
          <w:rtl w:val="0"/>
        </w:rPr>
        <w:t xml:space="preserve">storing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IOException {</w:t>
        <w:br w:type="textWrapping"/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Amasis MT Pro" w:cs="Amasis MT Pro" w:eastAsia="Amasis MT Pro" w:hAnsi="Amasis MT Pro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i &lt; </w:t>
      </w:r>
      <w:r w:rsidDel="00000000" w:rsidR="00000000" w:rsidRPr="00000000">
        <w:rPr>
          <w:rFonts w:ascii="Amasis MT Pro" w:cs="Amasis MT Pro" w:eastAsia="Amasis MT Pro" w:hAnsi="Amasis MT Pro"/>
          <w:color w:val="9876aa"/>
          <w:sz w:val="20"/>
          <w:szCs w:val="20"/>
          <w:rtl w:val="0"/>
        </w:rPr>
        <w:t xml:space="preserve">storeEarthquakeData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Amasis MT Pro" w:cs="Amasis MT Pro" w:eastAsia="Amasis MT Pro" w:hAnsi="Amasis MT Pro"/>
          <w:color w:val="9876aa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i++) {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color w:val="9876aa"/>
          <w:sz w:val="20"/>
          <w:szCs w:val="20"/>
          <w:rtl w:val="0"/>
        </w:rPr>
        <w:t xml:space="preserve">storeEarthquakeData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[i] =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ArrayList&lt;&gt;()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    File file =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Amasis MT Pro" w:cs="Amasis MT Pro" w:eastAsia="Amasis MT Pro" w:hAnsi="Amasis MT Pro"/>
          <w:color w:val="6a8759"/>
          <w:sz w:val="20"/>
          <w:szCs w:val="20"/>
          <w:rtl w:val="0"/>
        </w:rPr>
        <w:t xml:space="preserve">"D: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Amasis MT Pro" w:cs="Amasis MT Pro" w:eastAsia="Amasis MT Pro" w:hAnsi="Amasis MT Pro"/>
          <w:color w:val="6a8759"/>
          <w:sz w:val="20"/>
          <w:szCs w:val="20"/>
          <w:rtl w:val="0"/>
        </w:rPr>
        <w:t xml:space="preserve">PBL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Amasis MT Pro" w:cs="Amasis MT Pro" w:eastAsia="Amasis MT Pro" w:hAnsi="Amasis MT Pro"/>
          <w:color w:val="6a8759"/>
          <w:sz w:val="20"/>
          <w:szCs w:val="20"/>
          <w:rtl w:val="0"/>
        </w:rPr>
        <w:t xml:space="preserve">Valid countries and cities.txt"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FileReader fileReader =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FileReader(file)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BufferedReader br =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BufferedReader(fileReader)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String line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br.readLine()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int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y = </w:t>
      </w:r>
      <w:r w:rsidDel="00000000" w:rsidR="00000000" w:rsidRPr="00000000">
        <w:rPr>
          <w:rFonts w:ascii="Amasis MT Pro" w:cs="Amasis MT Pro" w:eastAsia="Amasis MT Pro" w:hAnsi="Amasis MT Pro"/>
          <w:color w:val="6897bb"/>
          <w:sz w:val="20"/>
          <w:szCs w:val="20"/>
          <w:rtl w:val="0"/>
        </w:rPr>
        <w:t xml:space="preserve">1965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L = </w:t>
      </w:r>
      <w:r w:rsidDel="00000000" w:rsidR="00000000" w:rsidRPr="00000000">
        <w:rPr>
          <w:rFonts w:ascii="Amasis MT Pro" w:cs="Amasis MT Pro" w:eastAsia="Amasis MT Pro" w:hAnsi="Amasis MT Pro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Amasis MT Pro" w:cs="Amasis MT Pro" w:eastAsia="Amasis MT Pro" w:hAnsi="Amasis MT Pro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while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((line = br.readLine()) !=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&amp;&amp; L&lt;</w:t>
      </w:r>
      <w:r w:rsidDel="00000000" w:rsidR="00000000" w:rsidRPr="00000000">
        <w:rPr>
          <w:rFonts w:ascii="Amasis MT Pro" w:cs="Amasis MT Pro" w:eastAsia="Amasis MT Pro" w:hAnsi="Amasis MT Pro"/>
          <w:color w:val="6897bb"/>
          <w:sz w:val="20"/>
          <w:szCs w:val="20"/>
          <w:rtl w:val="0"/>
        </w:rPr>
        <w:t xml:space="preserve">1103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) {</w:t>
        <w:br w:type="textWrapping"/>
        <w:br w:type="textWrapping"/>
        <w:t xml:space="preserve">            String[] read= line.split(</w:t>
      </w:r>
      <w:r w:rsidDel="00000000" w:rsidR="00000000" w:rsidRPr="00000000">
        <w:rPr>
          <w:rFonts w:ascii="Amasis MT Pro" w:cs="Amasis MT Pro" w:eastAsia="Amasis MT Pro" w:hAnsi="Amasis MT Pro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color w:val="6a8759"/>
          <w:sz w:val="20"/>
          <w:szCs w:val="20"/>
          <w:shd w:fill="364135" w:val="clear"/>
          <w:rtl w:val="0"/>
        </w:rPr>
        <w:t xml:space="preserve">=</w:t>
      </w:r>
      <w:r w:rsidDel="00000000" w:rsidR="00000000" w:rsidRPr="00000000">
        <w:rPr>
          <w:rFonts w:ascii="Amasis MT Pro" w:cs="Amasis MT Pro" w:eastAsia="Amasis MT Pro" w:hAnsi="Amasis MT Pro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String[] eq1 = read[</w:t>
      </w:r>
      <w:r w:rsidDel="00000000" w:rsidR="00000000" w:rsidRPr="00000000">
        <w:rPr>
          <w:rFonts w:ascii="Amasis MT Pro" w:cs="Amasis MT Pro" w:eastAsia="Amasis MT Pro" w:hAnsi="Amasis MT Pro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].split(</w:t>
      </w:r>
      <w:r w:rsidDel="00000000" w:rsidR="00000000" w:rsidRPr="00000000">
        <w:rPr>
          <w:rFonts w:ascii="Amasis MT Pro" w:cs="Amasis MT Pro" w:eastAsia="Amasis MT Pro" w:hAnsi="Amasis MT Pro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color w:val="6a8759"/>
          <w:sz w:val="20"/>
          <w:szCs w:val="20"/>
          <w:shd w:fill="364135" w:val="clear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    int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year = Integer.</w:t>
      </w:r>
      <w:r w:rsidDel="00000000" w:rsidR="00000000" w:rsidRPr="00000000">
        <w:rPr>
          <w:rFonts w:ascii="Amasis MT Pro" w:cs="Amasis MT Pro" w:eastAsia="Amasis MT Pro" w:hAnsi="Amasis MT Pro"/>
          <w:i w:val="1"/>
          <w:color w:val="a9b7c6"/>
          <w:sz w:val="20"/>
          <w:szCs w:val="20"/>
          <w:rtl w:val="0"/>
        </w:rPr>
        <w:t xml:space="preserve">parseInt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(eq1[</w:t>
      </w:r>
      <w:r w:rsidDel="00000000" w:rsidR="00000000" w:rsidRPr="00000000">
        <w:rPr>
          <w:rFonts w:ascii="Amasis MT Pro" w:cs="Amasis MT Pro" w:eastAsia="Amasis MT Pro" w:hAnsi="Amasis MT Pro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])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    if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(year!=y) {</w:t>
        <w:br w:type="textWrapping"/>
        <w:t xml:space="preserve">                i++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y=year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Amasis MT Pro" w:cs="Amasis MT Pro" w:eastAsia="Amasis MT Pro" w:hAnsi="Amasis MT Pro"/>
          <w:color w:val="9876aa"/>
          <w:sz w:val="20"/>
          <w:szCs w:val="20"/>
          <w:rtl w:val="0"/>
        </w:rPr>
        <w:t xml:space="preserve">storeEarthquakeData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[i] =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ArrayList&lt;&gt;()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}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color w:val="9876aa"/>
          <w:sz w:val="20"/>
          <w:szCs w:val="20"/>
          <w:rtl w:val="0"/>
        </w:rPr>
        <w:t xml:space="preserve">storeEarthquakeData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[i].add(line)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L++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}</w:t>
        <w:br w:type="textWrapping"/>
        <w:t xml:space="preserve">        br.close()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Amasis MT Pro" w:cs="Amasis MT Pro" w:eastAsia="Amasis MT Pro" w:hAnsi="Amasis MT Pro"/>
          <w:color w:val="ffc66d"/>
          <w:sz w:val="20"/>
          <w:szCs w:val="20"/>
          <w:rtl w:val="0"/>
        </w:rPr>
        <w:t xml:space="preserve">getYearlyEarthquakes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(){</w:t>
        <w:br w:type="textWrapping"/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Amasis MT Pro" w:cs="Amasis MT Pro" w:eastAsia="Amasis MT Pro" w:hAnsi="Amasis MT Pro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i &lt; </w:t>
      </w:r>
      <w:r w:rsidDel="00000000" w:rsidR="00000000" w:rsidRPr="00000000">
        <w:rPr>
          <w:rFonts w:ascii="Amasis MT Pro" w:cs="Amasis MT Pro" w:eastAsia="Amasis MT Pro" w:hAnsi="Amasis MT Pro"/>
          <w:color w:val="9876aa"/>
          <w:sz w:val="20"/>
          <w:szCs w:val="20"/>
          <w:rtl w:val="0"/>
        </w:rPr>
        <w:t xml:space="preserve">storeEarthquakeData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Amasis MT Pro" w:cs="Amasis MT Pro" w:eastAsia="Amasis MT Pro" w:hAnsi="Amasis MT Pro"/>
          <w:color w:val="9876aa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i++) {</w:t>
        <w:br w:type="textWrapping"/>
        <w:t xml:space="preserve">            Object[] arr = </w:t>
      </w:r>
      <w:r w:rsidDel="00000000" w:rsidR="00000000" w:rsidRPr="00000000">
        <w:rPr>
          <w:rFonts w:ascii="Amasis MT Pro" w:cs="Amasis MT Pro" w:eastAsia="Amasis MT Pro" w:hAnsi="Amasis MT Pro"/>
          <w:color w:val="9876aa"/>
          <w:sz w:val="20"/>
          <w:szCs w:val="20"/>
          <w:rtl w:val="0"/>
        </w:rPr>
        <w:t xml:space="preserve">storeEarthquakeData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[i].toArray()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Amasis MT Pro" w:cs="Amasis MT Pro" w:eastAsia="Amasis MT Pro" w:hAnsi="Amasis MT Pro"/>
          <w:i w:val="1"/>
          <w:color w:val="9876aa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.println(Arrays.</w:t>
      </w:r>
      <w:r w:rsidDel="00000000" w:rsidR="00000000" w:rsidRPr="00000000">
        <w:rPr>
          <w:rFonts w:ascii="Amasis MT Pro" w:cs="Amasis MT Pro" w:eastAsia="Amasis MT Pro" w:hAnsi="Amasis MT Pro"/>
          <w:i w:val="1"/>
          <w:color w:val="a9b7c6"/>
          <w:sz w:val="20"/>
          <w:szCs w:val="20"/>
          <w:rtl w:val="0"/>
        </w:rPr>
        <w:t xml:space="preserve">toString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(arr))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public void </w:t>
      </w:r>
      <w:bookmarkStart w:colFirst="0" w:colLast="0" w:name="30j0zll" w:id="1"/>
      <w:bookmarkEnd w:id="1"/>
      <w:r w:rsidDel="00000000" w:rsidR="00000000" w:rsidRPr="00000000">
        <w:rPr>
          <w:rFonts w:ascii="Amasis MT Pro" w:cs="Amasis MT Pro" w:eastAsia="Amasis MT Pro" w:hAnsi="Amasis MT Pro"/>
          <w:color w:val="ffc66d"/>
          <w:sz w:val="20"/>
          <w:szCs w:val="20"/>
          <w:rtl w:val="0"/>
        </w:rPr>
        <w:t xml:space="preserve">getAverageCountries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(){</w:t>
        <w:br w:type="textWrapping"/>
        <w:t xml:space="preserve">        System.</w:t>
      </w:r>
      <w:r w:rsidDel="00000000" w:rsidR="00000000" w:rsidRPr="00000000">
        <w:rPr>
          <w:rFonts w:ascii="Amasis MT Pro" w:cs="Amasis MT Pro" w:eastAsia="Amasis MT Pro" w:hAnsi="Amasis MT Pro"/>
          <w:i w:val="1"/>
          <w:color w:val="9876aa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\n\n</w:t>
      </w:r>
      <w:r w:rsidDel="00000000" w:rsidR="00000000" w:rsidRPr="00000000">
        <w:rPr>
          <w:rFonts w:ascii="Amasis MT Pro" w:cs="Amasis MT Pro" w:eastAsia="Amasis MT Pro" w:hAnsi="Amasis MT Pro"/>
          <w:color w:val="6a8759"/>
          <w:sz w:val="20"/>
          <w:szCs w:val="20"/>
          <w:rtl w:val="0"/>
        </w:rPr>
        <w:t xml:space="preserve">Enter country name:"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String country = </w:t>
      </w:r>
      <w:r w:rsidDel="00000000" w:rsidR="00000000" w:rsidRPr="00000000">
        <w:rPr>
          <w:rFonts w:ascii="Amasis MT Pro" w:cs="Amasis MT Pro" w:eastAsia="Amasis MT Pro" w:hAnsi="Amasis MT Pro"/>
          <w:color w:val="9876aa"/>
          <w:sz w:val="20"/>
          <w:szCs w:val="20"/>
          <w:rtl w:val="0"/>
        </w:rPr>
        <w:t xml:space="preserve">sc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.nextLine()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int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year = </w:t>
      </w:r>
      <w:r w:rsidDel="00000000" w:rsidR="00000000" w:rsidRPr="00000000">
        <w:rPr>
          <w:rFonts w:ascii="Amasis MT Pro" w:cs="Amasis MT Pro" w:eastAsia="Amasis MT Pro" w:hAnsi="Amasis MT Pro"/>
          <w:color w:val="6897bb"/>
          <w:sz w:val="20"/>
          <w:szCs w:val="20"/>
          <w:rtl w:val="0"/>
        </w:rPr>
        <w:t xml:space="preserve">1965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br w:type="textWrapping"/>
        <w:t xml:space="preserve">        for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Amasis MT Pro" w:cs="Amasis MT Pro" w:eastAsia="Amasis MT Pro" w:hAnsi="Amasis MT Pro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i &lt; </w:t>
      </w:r>
      <w:r w:rsidDel="00000000" w:rsidR="00000000" w:rsidRPr="00000000">
        <w:rPr>
          <w:rFonts w:ascii="Amasis MT Pro" w:cs="Amasis MT Pro" w:eastAsia="Amasis MT Pro" w:hAnsi="Amasis MT Pro"/>
          <w:color w:val="9876aa"/>
          <w:sz w:val="20"/>
          <w:szCs w:val="20"/>
          <w:rtl w:val="0"/>
        </w:rPr>
        <w:t xml:space="preserve">storeEarthquakeData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Amasis MT Pro" w:cs="Amasis MT Pro" w:eastAsia="Amasis MT Pro" w:hAnsi="Amasis MT Pro"/>
          <w:color w:val="9876aa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i++) {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numberOfEQ = </w:t>
      </w:r>
      <w:r w:rsidDel="00000000" w:rsidR="00000000" w:rsidRPr="00000000">
        <w:rPr>
          <w:rFonts w:ascii="Amasis MT Pro" w:cs="Amasis MT Pro" w:eastAsia="Amasis MT Pro" w:hAnsi="Amasis MT Pro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String[] arr = </w:t>
      </w:r>
      <w:r w:rsidDel="00000000" w:rsidR="00000000" w:rsidRPr="00000000">
        <w:rPr>
          <w:rFonts w:ascii="Amasis MT Pro" w:cs="Amasis MT Pro" w:eastAsia="Amasis MT Pro" w:hAnsi="Amasis MT Pro"/>
          <w:color w:val="9876aa"/>
          <w:sz w:val="20"/>
          <w:szCs w:val="20"/>
          <w:rtl w:val="0"/>
        </w:rPr>
        <w:t xml:space="preserve">storeEarthquakeData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[i].toArray(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String[</w:t>
      </w:r>
      <w:r w:rsidDel="00000000" w:rsidR="00000000" w:rsidRPr="00000000">
        <w:rPr>
          <w:rFonts w:ascii="Amasis MT Pro" w:cs="Amasis MT Pro" w:eastAsia="Amasis MT Pro" w:hAnsi="Amasis MT Pro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])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    for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j = </w:t>
      </w:r>
      <w:r w:rsidDel="00000000" w:rsidR="00000000" w:rsidRPr="00000000">
        <w:rPr>
          <w:rFonts w:ascii="Amasis MT Pro" w:cs="Amasis MT Pro" w:eastAsia="Amasis MT Pro" w:hAnsi="Amasis MT Pro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j &lt; arr.</w:t>
      </w:r>
      <w:r w:rsidDel="00000000" w:rsidR="00000000" w:rsidRPr="00000000">
        <w:rPr>
          <w:rFonts w:ascii="Amasis MT Pro" w:cs="Amasis MT Pro" w:eastAsia="Amasis MT Pro" w:hAnsi="Amasis MT Pro"/>
          <w:color w:val="9876aa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j++) {</w:t>
        <w:br w:type="textWrapping"/>
        <w:t xml:space="preserve">               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(arr[j].contains(country)){</w:t>
        <w:br w:type="textWrapping"/>
        <w:t xml:space="preserve">                    numberOfEQ++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}</w:t>
        <w:br w:type="textWrapping"/>
        <w:t xml:space="preserve">            }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(numberOfEQ==</w:t>
      </w:r>
      <w:r w:rsidDel="00000000" w:rsidR="00000000" w:rsidRPr="00000000">
        <w:rPr>
          <w:rFonts w:ascii="Amasis MT Pro" w:cs="Amasis MT Pro" w:eastAsia="Amasis MT Pro" w:hAnsi="Amasis MT Pro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){</w:t>
        <w:br w:type="textWrapping"/>
        <w:t xml:space="preserve">                System.</w:t>
      </w:r>
      <w:r w:rsidDel="00000000" w:rsidR="00000000" w:rsidRPr="00000000">
        <w:rPr>
          <w:rFonts w:ascii="Amasis MT Pro" w:cs="Amasis MT Pro" w:eastAsia="Amasis MT Pro" w:hAnsi="Amasis MT Pro"/>
          <w:i w:val="1"/>
          <w:color w:val="9876aa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color w:val="6a8759"/>
          <w:sz w:val="20"/>
          <w:szCs w:val="20"/>
          <w:rtl w:val="0"/>
        </w:rPr>
        <w:t xml:space="preserve">"No earthquake in "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+year)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{</w:t>
        <w:br w:type="textWrapping"/>
        <w:t xml:space="preserve">                System.</w:t>
      </w:r>
      <w:r w:rsidDel="00000000" w:rsidR="00000000" w:rsidRPr="00000000">
        <w:rPr>
          <w:rFonts w:ascii="Amasis MT Pro" w:cs="Amasis MT Pro" w:eastAsia="Amasis MT Pro" w:hAnsi="Amasis MT Pro"/>
          <w:i w:val="1"/>
          <w:color w:val="9876aa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color w:val="6a8759"/>
          <w:sz w:val="20"/>
          <w:szCs w:val="20"/>
          <w:rtl w:val="0"/>
        </w:rPr>
        <w:t xml:space="preserve">"Average number of Earthquake in year "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+ year + </w:t>
      </w:r>
      <w:r w:rsidDel="00000000" w:rsidR="00000000" w:rsidRPr="00000000">
        <w:rPr>
          <w:rFonts w:ascii="Amasis MT Pro" w:cs="Amasis MT Pro" w:eastAsia="Amasis MT Pro" w:hAnsi="Amasis MT Pro"/>
          <w:color w:val="6a8759"/>
          <w:sz w:val="20"/>
          <w:szCs w:val="20"/>
          <w:rtl w:val="0"/>
        </w:rPr>
        <w:t xml:space="preserve">" is "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+ numberOfEQ)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}</w:t>
        <w:br w:type="textWrapping"/>
        <w:t xml:space="preserve">            year++</w:t>
      </w:r>
      <w:r w:rsidDel="00000000" w:rsidR="00000000" w:rsidRPr="00000000">
        <w:rPr>
          <w:rFonts w:ascii="Amasis MT Pro" w:cs="Amasis MT Pro" w:eastAsia="Amasis MT Pro" w:hAnsi="Amasis MT Pro"/>
          <w:color w:val="cc7832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color w:val="a9b7c6"/>
          <w:sz w:val="20"/>
          <w:szCs w:val="20"/>
          <w:rtl w:val="0"/>
        </w:rPr>
        <w:t xml:space="preserve">}</w:t>
        <w:br w:type="textWrapping"/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15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an array of ArrayList of String with size 52.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method, initialize these 52 objects. Each object will have separate initialization.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some helping variables as y=1965, L=0 and i=0.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from the file “Valid countries and cities.txt”, which contains year, city, country, and its magnitude where there is no “Unable to geocode” error and store this line at i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index of ArrayList.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uses a while loop to read each line of the text file, splits the line into an array of earthquake data, extracts the year of the earthquake.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process of reading the file will continue until the year in the file is equal to y.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the year is not equal to y, y will hold the new value of year and i will be incremented by 1.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this way, after reading the while file, we will have 52 objects containing earthquake data of all the years. </w:t>
      </w:r>
    </w:p>
    <w:p w:rsidR="00000000" w:rsidDel="00000000" w:rsidP="00000000" w:rsidRDefault="00000000" w:rsidRPr="00000000" w14:paraId="0000001F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21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/>
        <w:drawing>
          <wp:inline distB="0" distT="0" distL="0" distR="0">
            <wp:extent cx="6618420" cy="537686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9531" l="4566" r="45518" t="18378"/>
                    <a:stretch>
                      <a:fillRect/>
                    </a:stretch>
                  </pic:blipFill>
                  <pic:spPr>
                    <a:xfrm>
                      <a:off x="0" y="0"/>
                      <a:ext cx="6618420" cy="5376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Note: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 in Step1 like getYearlyEarthquakes() will retrieve all the data from all the years and getAverageCountries() will be used for Problem 1.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file “Valid countries and cities.txt” refer to </w:t>
      </w:r>
      <w:hyperlink r:id="rId10">
        <w:r w:rsidDel="00000000" w:rsidR="00000000" w:rsidRPr="00000000">
          <w:rPr>
            <w:rFonts w:ascii="Amasis MT Pro" w:cs="Amasis MT Pro" w:eastAsia="Amasis MT Pro" w:hAnsi="Amasis MT Pro"/>
            <w:b w:val="0"/>
            <w:i w:val="0"/>
            <w:smallCaps w:val="0"/>
            <w:strike w:val="0"/>
            <w:color w:val="4472c4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https://github.com/SyedaAnoosha/PBL_DSA/tree/master/src/Files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Step 2: </w:t>
      </w:r>
    </w:p>
    <w:p w:rsidR="00000000" w:rsidDel="00000000" w:rsidP="00000000" w:rsidRDefault="00000000" w:rsidRPr="00000000" w14:paraId="00000029">
      <w:pPr>
        <w:rPr>
          <w:rFonts w:ascii="Amasis MT Pro" w:cs="Amasis MT Pro" w:eastAsia="Amasis MT Pro" w:hAnsi="Amasis MT Pro"/>
          <w:color w:val="000000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color w:val="000000"/>
          <w:sz w:val="24"/>
          <w:szCs w:val="24"/>
          <w:rtl w:val="0"/>
        </w:rPr>
        <w:t xml:space="preserve">Make a queue storing biggest (with highest magnitude) quake of each year with magnitude and country, starting from 1965 to 2016. (52 elements in the queue approx.).</w:t>
      </w:r>
    </w:p>
    <w:p w:rsidR="00000000" w:rsidDel="00000000" w:rsidP="00000000" w:rsidRDefault="00000000" w:rsidRPr="00000000" w14:paraId="0000002A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java.io.BufferedReader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java.io.File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java.io.FileReader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java.io.IOException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java.util.LinkedList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java.util.Queue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public class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Step2 {</w:t>
        <w:br w:type="textWrapping"/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public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Queue&lt;Earthquake&gt;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maxEarthquake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LinkedList&lt;&gt;()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public void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highestMagnitude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throws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IOException {</w:t>
        <w:br w:type="textWrapping"/>
        <w:br w:type="textWrapping"/>
        <w:t xml:space="preserve">        File f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File(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"D: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\\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PBL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\\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Max Magnitude.txt"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BufferedReader br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BufferedReader(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FileReader(f))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String line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    while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((line=br.readLine()) !=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){</w:t>
        <w:br w:type="textWrapping"/>
        <w:br w:type="textWrapping"/>
        <w:t xml:space="preserve">            String[] read = line.split(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364135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String country = read[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String[] data= read[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].split(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364135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double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mag = Double.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parseDouble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(data[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year = Integer.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(data[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maxEarthquake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.add(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Earthquake(country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mag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year))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}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getYearlyMaxEarthquake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(){</w:t>
        <w:br w:type="textWrapping"/>
        <w:t xml:space="preserve">       Earthquake[] arr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maxEarthquake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.toArray(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Earthquake[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for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&lt; arr.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i++) {</w:t>
        <w:br w:type="textWrapping"/>
        <w:t xml:space="preserve">            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Year: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+arr[i].getYear()+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Highest Magnitude: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+arr[i].getMagnitude()+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  Country: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+arr[i].getCountry())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proble</w:t>
      </w:r>
      <w:bookmarkStart w:colFirst="0" w:colLast="0" w:name="1fob9te" w:id="2"/>
      <w:bookmarkEnd w:id="2"/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m2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(){</w:t>
        <w:br w:type="textWrapping"/>
        <w:t xml:space="preserve">        Earthquake[] arr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maxEarthquake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.toArray(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Earthquake[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for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&lt; arr.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i++) {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(arr[i].getYear() &gt;=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2005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&amp;&amp; arr[i].getYear() &lt;=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2015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        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Year: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+arr[i].getYear()+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Highest Magnitude: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+arr[i].getMagnitude()+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  Country: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+arr[i].getCountry())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}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2C">
      <w:pPr>
        <w:rPr>
          <w:rFonts w:ascii="Amasis MT Pro" w:cs="Amasis MT Pro" w:eastAsia="Amasis MT Pro" w:hAnsi="Amasis MT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a Queue of LinkedList with Earthquake as an object.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the file “Max Magnitude.txt”, which contains data about maximum earthquake of each year, line by line and extract country, year and magnitude and store it in new Earthquake object.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that Earthquake object to the queue.</w:t>
      </w:r>
    </w:p>
    <w:p w:rsidR="00000000" w:rsidDel="00000000" w:rsidP="00000000" w:rsidRDefault="00000000" w:rsidRPr="00000000" w14:paraId="00000031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33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/>
        <w:drawing>
          <wp:inline distB="0" distT="0" distL="0" distR="0">
            <wp:extent cx="2131665" cy="341175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1573" l="4369" r="68471" t="11144"/>
                    <a:stretch>
                      <a:fillRect/>
                    </a:stretch>
                  </pic:blipFill>
                  <pic:spPr>
                    <a:xfrm>
                      <a:off x="0" y="0"/>
                      <a:ext cx="2131665" cy="3411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462606" cy="3374765"/>
            <wp:effectExtent b="0" l="0" r="0" t="0"/>
            <wp:docPr descr="A screenshot of a computer&#10;&#10;Description automatically generated" id="6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12"/>
                    <a:srcRect b="9071" l="4660" r="63076" t="12327"/>
                    <a:stretch>
                      <a:fillRect/>
                    </a:stretch>
                  </pic:blipFill>
                  <pic:spPr>
                    <a:xfrm>
                      <a:off x="0" y="0"/>
                      <a:ext cx="2462606" cy="3374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Note</w:t>
      </w:r>
      <w:r w:rsidDel="00000000" w:rsidR="00000000" w:rsidRPr="00000000"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 in Step2 like “getYearlyMaxEarthquake()” will retrieve all the max earthquakes from all the years and “problem2()” will be used for Problem 2.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file “Max Magnitude.txt” and class “Earthquake” refer to </w:t>
      </w:r>
      <w:hyperlink r:id="rId13">
        <w:r w:rsidDel="00000000" w:rsidR="00000000" w:rsidRPr="00000000">
          <w:rPr>
            <w:rFonts w:ascii="Amasis MT Pro" w:cs="Amasis MT Pro" w:eastAsia="Amasis MT Pro" w:hAnsi="Amasis MT Pro"/>
            <w:b w:val="0"/>
            <w:i w:val="0"/>
            <w:smallCaps w:val="0"/>
            <w:strike w:val="0"/>
            <w:color w:val="4472c4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https://github.com/SyedaAnoosha/PBL_DSA/tree/master/src/Files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4">
        <w:r w:rsidDel="00000000" w:rsidR="00000000" w:rsidRPr="00000000">
          <w:rPr>
            <w:rFonts w:ascii="Amasis MT Pro" w:cs="Amasis MT Pro" w:eastAsia="Amasis MT Pro" w:hAnsi="Amasis MT Pro"/>
            <w:b w:val="0"/>
            <w:i w:val="0"/>
            <w:smallCaps w:val="0"/>
            <w:strike w:val="0"/>
            <w:color w:val="4472c4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https://github.com/SyedaAnoosha/PBL_DSA/blob/master/src/Earthquake.java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Step 3:</w:t>
      </w:r>
    </w:p>
    <w:p w:rsidR="00000000" w:rsidDel="00000000" w:rsidP="00000000" w:rsidRDefault="00000000" w:rsidRPr="00000000" w14:paraId="0000003B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Make a stack from the collections, one for each country which stores earthquake and its magnitude in the order of the event (the most recent event on top).</w:t>
      </w:r>
    </w:p>
    <w:p w:rsidR="00000000" w:rsidDel="00000000" w:rsidP="00000000" w:rsidRDefault="00000000" w:rsidRPr="00000000" w14:paraId="0000003C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java.io.BufferedReader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java.io.File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java.io.FileReader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java.io.IOException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java.util.Arrays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java.util.Scanner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java.util.Stack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public class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Step3 {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public static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Stack&lt;Object&gt;[] 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recentEQ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Stack[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110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Scanner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sc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Scanner(System.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public static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String[] 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countries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= {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"United States"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"中国"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"Indonesia"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1"/>
        </w:rPr>
        <w:t xml:space="preserve">ایران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"Philippines"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"Chile"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"Vanuatu"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"臺灣"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"Papua Niugini"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Ελλάς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"Argentina"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Nirmala UI" w:cs="Nirmala UI" w:eastAsia="Nirmala UI" w:hAnsi="Nirmala UI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नेपाल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"日本"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"México"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"República Dominicana"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"Solomon Islands"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"South Georgia and the South Sandwich Islands"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"Colombia"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"Perú"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"Antigua and Barbuda"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"Zambia"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"Guatemala"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Myanmar Text" w:cs="Myanmar Text" w:eastAsia="Myanmar Text" w:hAnsi="Myanmar Text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မြန်မာ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"République démocratique du Congo"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"New Zealand/Aotearoa"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"Venezuela"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Монгол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улс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golian Baiti" w:cs="Mongolian Baiti" w:eastAsia="Mongolian Baiti" w:hAnsi="Mongolian Baiti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ᠮᠤᠩᠭᠤᠯ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golian Baiti" w:cs="Mongolian Baiti" w:eastAsia="Mongolian Baiti" w:hAnsi="Mongolian Baiti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ᠤᠯᠤᠰ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"Bolivia"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Россия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"Türkiye"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Тоҷикистон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"France"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"Brasil"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"India"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"Ecuador"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"Tonga"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"Viti"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"Australia"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"Panamá"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"Belau"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"Canada"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"Ísland"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1"/>
        </w:rPr>
        <w:t xml:space="preserve">افغانستان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1"/>
        </w:rPr>
        <w:t xml:space="preserve">پاکستان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Microsoft Himalaya" w:cs="Microsoft Himalaya" w:eastAsia="Microsoft Himalaya" w:hAnsi="Microsoft Himalay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འབྲུགཡུལ་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"Costa Rica"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"Nicaragua"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"British Indian Ocean Territory"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"Shqipëria"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Ebrima" w:cs="Ebrima" w:eastAsia="Ebrima" w:hAnsi="Ebrim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ኢትዮጵያ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1"/>
        </w:rPr>
        <w:t xml:space="preserve">مصر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"Italia"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"South Africa"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"El Salvador"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"Bosna i Hercegovina /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Босна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и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Херцеговина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Кыргызстан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ʻ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zbekiston"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"Djibouti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1"/>
        </w:rPr>
        <w:t xml:space="preserve">جيبوتي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Қазақстан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"România"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Leelawadee UI" w:cs="Leelawadee UI" w:eastAsia="Leelawadee UI" w:hAnsi="Leelawadee UI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ประเทศไทย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"Madagasikara / Madagascar"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"Gabon"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"Norge"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"Cuba"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"España"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"Tanzania"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"België / Belgique / Belgien"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"Malaysia"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Србија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"Crna Gora /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Црна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Гора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Ebrima" w:cs="Ebrima" w:eastAsia="Ebrima" w:hAnsi="Ebrim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ኤርትራ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Eritrea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1"/>
        </w:rPr>
        <w:t xml:space="preserve">إرتريا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"Algérie / </w:t>
      </w:r>
      <w:r w:rsidDel="00000000" w:rsidR="00000000" w:rsidRPr="00000000">
        <w:rPr>
          <w:rFonts w:ascii="Ebrima" w:cs="Ebrima" w:eastAsia="Ebrima" w:hAnsi="Ebrim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ⵍⵣⵣⴰⵢⴻⵔ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1"/>
        </w:rPr>
        <w:t xml:space="preserve">الجزائر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"Vi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ệ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t Nam"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Leelawadee UI" w:cs="Leelawadee UI" w:eastAsia="Leelawadee UI" w:hAnsi="Leelawadee UI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ປະເທດລາວ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"Polska"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"Honduras"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1"/>
        </w:rPr>
        <w:t xml:space="preserve">العراق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"Türkmenistan"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"Saint Kitts and Nevis"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"Guinée"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1"/>
        </w:rPr>
        <w:t xml:space="preserve">اليمن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Merriweather" w:cs="Merriweather" w:eastAsia="Merriweather" w:hAnsi="Merriweather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საქართველო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Nirmala UI" w:cs="Nirmala UI" w:eastAsia="Nirmala UI" w:hAnsi="Nirmala UI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বাংলাদেশ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"Kalaallit Nunaat"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"Malawi"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"Portugal"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"Kenya"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"South Sudan"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"Micronesia"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България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"Uganda"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"Hrvatska"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"Maroc / </w:t>
      </w:r>
      <w:r w:rsidDel="00000000" w:rsidR="00000000" w:rsidRPr="00000000">
        <w:rPr>
          <w:rFonts w:ascii="Ebrima" w:cs="Ebrima" w:eastAsia="Ebrima" w:hAnsi="Ebrim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ⵍⵎⵖⵔⵉⴱ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1"/>
        </w:rPr>
        <w:t xml:space="preserve">المغرب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"Jamaica"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1"/>
        </w:rPr>
        <w:t xml:space="preserve">السودان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"Trinidad and Tobago"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Հայաստան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Северна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Македонија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"Paraguay / Paraguái"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Κύ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ρος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- Kıbrıs"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1"/>
        </w:rPr>
        <w:t xml:space="preserve">السعودية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"Dominica"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"Az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ə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rbaycan"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1"/>
        </w:rPr>
        <w:t xml:space="preserve">سوريا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"Soomaaliya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1"/>
        </w:rPr>
        <w:t xml:space="preserve">الصومال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"Slovenija"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"Kosova / Kosovo"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"Moçambique"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"Ayiti"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br w:type="textWrapping"/>
        <w:t xml:space="preserve">    public 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countryIndex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(String country){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&lt; 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countries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i++) {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(country.equalsIgnoreCase(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countries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[i])){</w:t>
        <w:br w:type="textWrapping"/>
        <w:t xml:space="preserve">    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}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public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Stack&lt;Object&gt;[]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getStack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throws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IOException {</w:t>
        <w:br w:type="textWrapping"/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&lt; 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recentEQ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i++) {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recentEQ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[i]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Stack&lt;&gt;()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br w:type="textWrapping"/>
        <w:t xml:space="preserve">        File file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File(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"D: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\\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PBL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\\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Stack.txt"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BufferedReader bf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BufferedReader(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FileReader(file))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String line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while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((line = bf.readLine()) !=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    String[] read = line.split(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36413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for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&lt; read.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i++) {</w:t>
        <w:br w:type="textWrapping"/>
        <w:t xml:space="preserve">    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recentEQ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[j].push(read[i])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    j++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recentEQ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getAllRecentEarthquake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throws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IOException {</w:t>
        <w:br w:type="textWrapping"/>
        <w:br w:type="textWrapping"/>
        <w:t xml:space="preserve">        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"Enter country name:"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String country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sc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.nextLine()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index = countryIndex(country)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while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(index == -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){</w:t>
        <w:br w:type="textWrapping"/>
        <w:t xml:space="preserve">            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"Enter valid country name!"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country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sc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.nextLine()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index = countryIndex(country)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br w:type="textWrapping"/>
        <w:t xml:space="preserve">        Stack&lt;Object&gt;[] recentStack = getStack()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Object[] arr = recentStack[index].toArray()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.println(Arrays.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(arr))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public void</w:t>
      </w:r>
      <w:bookmarkStart w:colFirst="0" w:colLast="0" w:name="3znysh7" w:id="3"/>
      <w:bookmarkEnd w:id="3"/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problem3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throws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IOException {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"Enter country name:"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String country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sc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.nextLine()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index = countryIndex(country)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    while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(index == -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){</w:t>
        <w:br w:type="textWrapping"/>
        <w:t xml:space="preserve">            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"Enter valid country name!"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country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sc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.nextLine()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index = countryIndex(country)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br w:type="textWrapping"/>
        <w:t xml:space="preserve">        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"Number of recent Earthquakes you want to get: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recentNumber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sc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.nextInt()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Stack&lt;Object&gt;[] recentStack = getStack()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Object[] arr = recentStack[index].toArray()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    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length = arr.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length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- recentNumber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for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= length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&lt; arr.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length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i++) {</w:t>
        <w:br w:type="textWrapping"/>
        <w:t xml:space="preserve">            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.println(arr[i])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}</w:t>
        <w:br w:type="textWrapping"/>
        <w:t xml:space="preserve">    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public void </w:t>
      </w:r>
      <w:bookmarkStart w:colFirst="0" w:colLast="0" w:name="2et92p0" w:id="4"/>
      <w:bookmarkEnd w:id="4"/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countryWithMostNumberOfEQ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(){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num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String country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for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&lt; 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recentEQ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length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i++) {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size = 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recentEQ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[i].size()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if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(size &gt; num){</w:t>
        <w:br w:type="textWrapping"/>
        <w:t xml:space="preserve">                country = String.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valueOf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recentEQ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[i].peek())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country = country.substring(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country.indexOf(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":"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num = size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}</w:t>
        <w:br w:type="textWrapping"/>
        <w:t xml:space="preserve">        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"Most vulnerable country to earthquakes is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+country+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 with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+num+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 number of earthquakes."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br w:type="textWrapping"/>
        <w:t xml:space="preserve">}</w:t>
      </w:r>
    </w:p>
    <w:p w:rsidR="00000000" w:rsidDel="00000000" w:rsidP="00000000" w:rsidRDefault="00000000" w:rsidRPr="00000000" w14:paraId="0000003F">
      <w:pPr>
        <w:rPr>
          <w:rFonts w:ascii="Amasis MT Pro" w:cs="Amasis MT Pro" w:eastAsia="Amasis MT Pro" w:hAnsi="Amasis MT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Algorithm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array of stack of Object type with 110 sizes as there are 110 countries in total.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String array of countries including all 110 countries, which are extracted from original database “database.csv”.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 “countryIndex” will return the index of the country at i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index, only if the country passed in the argument becomes equal to the one in countries array.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method “getStack”, read from the file “Stack.txt”.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the file line by line and split it accordingly and store the data in an array.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Loop though this array and store the contents at the j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index of stack.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j by 1.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continues till we have the 110 objects of each country with their corresponding data.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this stack.</w:t>
      </w:r>
    </w:p>
    <w:p w:rsidR="00000000" w:rsidDel="00000000" w:rsidP="00000000" w:rsidRDefault="00000000" w:rsidRPr="00000000" w14:paraId="0000004B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4D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/>
        <w:drawing>
          <wp:inline distB="0" distT="0" distL="0" distR="0">
            <wp:extent cx="6593065" cy="725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69715" l="5243" r="39081" t="19399"/>
                    <a:stretch>
                      <a:fillRect/>
                    </a:stretch>
                  </pic:blipFill>
                  <pic:spPr>
                    <a:xfrm>
                      <a:off x="0" y="0"/>
                      <a:ext cx="6593065" cy="72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Note: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 in Step3 like getAllRecentEarthquake () will retrieve all the recent earthquakes for any country, “countryWithMostNumberOfEQ()” will be used for Problem 1 and “problem3()”will be used for Problem 3.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files “Stack.txt” and “database.csv” refer to </w:t>
      </w:r>
      <w:hyperlink r:id="rId16">
        <w:r w:rsidDel="00000000" w:rsidR="00000000" w:rsidRPr="00000000">
          <w:rPr>
            <w:rFonts w:ascii="Amasis MT Pro" w:cs="Amasis MT Pro" w:eastAsia="Amasis MT Pro" w:hAnsi="Amasis MT Pro"/>
            <w:b w:val="0"/>
            <w:i w:val="0"/>
            <w:smallCaps w:val="0"/>
            <w:strike w:val="0"/>
            <w:color w:val="4472c4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https://github.com/SyedaAnoosha/PBL_DSA/tree/master/src/Files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Step 4:</w:t>
      </w:r>
    </w:p>
    <w:p w:rsidR="00000000" w:rsidDel="00000000" w:rsidP="00000000" w:rsidRDefault="00000000" w:rsidRPr="00000000" w14:paraId="00000054">
      <w:pPr>
        <w:rPr>
          <w:rFonts w:ascii="Amasis MT Pro" w:cs="Amasis MT Pro" w:eastAsia="Amasis MT Pro" w:hAnsi="Amasis MT Pro"/>
          <w:color w:val="000000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color w:val="000000"/>
          <w:sz w:val="24"/>
          <w:szCs w:val="24"/>
          <w:rtl w:val="0"/>
        </w:rPr>
        <w:t xml:space="preserve">Make a linked list which saves the one most recent earthquake with magnitude and country name from each country (use the stack from step 3).</w:t>
      </w:r>
    </w:p>
    <w:p w:rsidR="00000000" w:rsidDel="00000000" w:rsidP="00000000" w:rsidRDefault="00000000" w:rsidRPr="00000000" w14:paraId="00000055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java.io.IOException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java.util.LinkedList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java.util.Scanner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import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java.util.Stack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public class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Step4 {</w:t>
        <w:br w:type="textWrapping"/>
        <w:t xml:space="preserve">    Step3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step3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Step3()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Stack&lt;Object&gt;[]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newStack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step3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.getStack()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Scanner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sc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Scanner(System.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LinkedList&lt;Object&gt;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mostRecentEQ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LinkedList&lt;&gt;()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public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Step4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throws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IOException {}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storeMostRecentEarthquake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(){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&lt;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newStack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i++) {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newStack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[i] !=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mostRecentEQ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.add(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newStack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[i].peek())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}</w:t>
        <w:br w:type="textWrapping"/>
        <w:t xml:space="preserve">    }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getMostRecentEarthquake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throws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IOException {</w:t>
        <w:br w:type="textWrapping"/>
        <w:br w:type="textWrapping"/>
        <w:t xml:space="preserve">        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"Enter the country for getting its record"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String country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sc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.nextLine()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index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step3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.countryIndex(country)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    while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(index == -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){</w:t>
        <w:br w:type="textWrapping"/>
        <w:t xml:space="preserve">            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"Enter the valid country for getting its record"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country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sc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.nextLine()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index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step3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.countryIndex(country)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br w:type="textWrapping"/>
        <w:t xml:space="preserve">        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"Most recent Earthquake in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mostRecentEQ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.get(index))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public void </w:t>
      </w:r>
      <w:bookmarkStart w:colFirst="0" w:colLast="0" w:name="tyjcwt" w:id="5"/>
      <w:bookmarkEnd w:id="5"/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problem4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() {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"All the Most Recent Earthquakes in all the countries above 6 Magnitude: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double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maxMag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6.0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for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 &lt;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mostRecentEQ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.size()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i++) {</w:t>
        <w:br w:type="textWrapping"/>
        <w:t xml:space="preserve">            String data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mostRecentEQ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.get(i).toString()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String[] read = data.split(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364135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double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mag = Double.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parseDouble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(read[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897bb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if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(mag &gt; maxMag){</w:t>
        <w:br w:type="textWrapping"/>
        <w:t xml:space="preserve">                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.println(data)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}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58">
      <w:pPr>
        <w:rPr>
          <w:rFonts w:ascii="Amasis MT Pro" w:cs="Amasis MT Pro" w:eastAsia="Amasis MT Pro" w:hAnsi="Amasis MT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Declare and initialize a Step3 class object.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array of stack of object type and store the step3 stack in it through “getStack” method.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LinkedList of Object type.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method storeMostRecentEarthquake (), using a for loop peek the i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object from the stack and store it in LinkedList.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continue till the stack’s length and at the end we will have a LinkedList containing the most recent earthquake of all the countries.</w:t>
      </w:r>
    </w:p>
    <w:p w:rsidR="00000000" w:rsidDel="00000000" w:rsidP="00000000" w:rsidRDefault="00000000" w:rsidRPr="00000000" w14:paraId="00000060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63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/>
        <w:drawing>
          <wp:inline distB="0" distT="0" distL="0" distR="0">
            <wp:extent cx="4700898" cy="106911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67994" l="4911" r="64156" t="19499"/>
                    <a:stretch>
                      <a:fillRect/>
                    </a:stretch>
                  </pic:blipFill>
                  <pic:spPr>
                    <a:xfrm>
                      <a:off x="0" y="0"/>
                      <a:ext cx="4700898" cy="1069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masis MT Pro" w:cs="Amasis MT Pro" w:eastAsia="Amasis MT Pro" w:hAnsi="Amasis MT Pro"/>
          <w:b w:val="1"/>
          <w:color w:val="222a3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Note: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 in Step4 like getMostRecentEarthquake () will retrieve all the most recent earthquakes from any country, and “problem4()” will be used for Problem 4.</w:t>
      </w:r>
    </w:p>
    <w:p w:rsidR="00000000" w:rsidDel="00000000" w:rsidP="00000000" w:rsidRDefault="00000000" w:rsidRPr="00000000" w14:paraId="00000067">
      <w:pPr>
        <w:rPr>
          <w:rFonts w:ascii="Amasis MT Pro" w:cs="Amasis MT Pro" w:eastAsia="Amasis MT Pro" w:hAnsi="Amasis MT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Problem 1: </w:t>
      </w:r>
    </w:p>
    <w:p w:rsidR="00000000" w:rsidDel="00000000" w:rsidP="00000000" w:rsidRDefault="00000000" w:rsidRPr="00000000" w14:paraId="00000069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How to find the average number of earthquakes per year for each country and which country is most vulnerable to earthquakes (which country has the most number of earth quakes)?</w:t>
      </w:r>
    </w:p>
    <w:p w:rsidR="00000000" w:rsidDel="00000000" w:rsidP="00000000" w:rsidRDefault="00000000" w:rsidRPr="00000000" w14:paraId="0000006A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6C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Click </w:t>
      </w:r>
      <w:hyperlink w:anchor="30j0zll">
        <w:r w:rsidDel="00000000" w:rsidR="00000000" w:rsidRPr="00000000">
          <w:rPr>
            <w:rFonts w:ascii="Amasis MT Pro" w:cs="Amasis MT Pro" w:eastAsia="Amasis MT Pro" w:hAnsi="Amasis MT Pro"/>
            <w:color w:val="0563c1"/>
            <w:sz w:val="24"/>
            <w:szCs w:val="24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 to get the average number of earthquakes per year for each country.</w:t>
      </w:r>
    </w:p>
    <w:p w:rsidR="00000000" w:rsidDel="00000000" w:rsidP="00000000" w:rsidRDefault="00000000" w:rsidRPr="00000000" w14:paraId="0000006D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Click </w:t>
      </w:r>
      <w:hyperlink w:anchor="2et92p0">
        <w:r w:rsidDel="00000000" w:rsidR="00000000" w:rsidRPr="00000000">
          <w:rPr>
            <w:rFonts w:ascii="Amasis MT Pro" w:cs="Amasis MT Pro" w:eastAsia="Amasis MT Pro" w:hAnsi="Amasis MT Pro"/>
            <w:color w:val="0563c1"/>
            <w:sz w:val="24"/>
            <w:szCs w:val="24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 to get the country which is most vulnerable to earthquakes.</w:t>
      </w:r>
    </w:p>
    <w:p w:rsidR="00000000" w:rsidDel="00000000" w:rsidP="00000000" w:rsidRDefault="00000000" w:rsidRPr="00000000" w14:paraId="0000006E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70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For average number of earthquakes per year for each country.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method </w:t>
      </w:r>
      <w:hyperlink w:anchor="30j0zll">
        <w:r w:rsidDel="00000000" w:rsidR="00000000" w:rsidRPr="00000000">
          <w:rPr>
            <w:rFonts w:ascii="Amasis MT Pro" w:cs="Amasis MT Pro" w:eastAsia="Amasis MT Pro" w:hAnsi="Amasis MT Pro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getAverageCountries</w:t>
        </w:r>
      </w:hyperlink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user is asked to input a country.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a year variable with value equal to 1965.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for loop, which will continue till ArrayList’s array length, initialize a variable “numEQ” to count the number of earthquakes to 0.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String array to store the data of ArrayList at i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nested for loop, which will loop till the string array’s length, if the data at the j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 contains country, then “numEQ” will increment by 1.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outer for loop, the number of earthquakes will be printed for a particular year.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year variable will increment.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For the country which is most vulnerable to earthquakes.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hyperlink w:anchor="2et92p0">
        <w:r w:rsidDel="00000000" w:rsidR="00000000" w:rsidRPr="00000000">
          <w:rPr>
            <w:rFonts w:ascii="Amasis MT Pro" w:cs="Amasis MT Pro" w:eastAsia="Amasis MT Pro" w:hAnsi="Amasis MT Pro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countryWithMostNumberOfEQ</w:t>
        </w:r>
      </w:hyperlink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method, initialize variables int num to 0 and a String country to “”.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for loop will continue till stack’s length. Inside a for loop declare a size variable and give it value to the size of stack at i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size &gt; num, then num will assign the value of size ad in the country at i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 will be stored in country.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Outside the for loop the country with number of earthquakes will be printed.</w:t>
      </w:r>
    </w:p>
    <w:p w:rsidR="00000000" w:rsidDel="00000000" w:rsidP="00000000" w:rsidRDefault="00000000" w:rsidRPr="00000000" w14:paraId="0000007E">
      <w:pPr>
        <w:ind w:left="360" w:firstLine="0"/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masis MT Pro" w:cs="Amasis MT Pro" w:eastAsia="Amasis MT Pro" w:hAnsi="Amasis MT Pro"/>
          <w:color w:val="1f3864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/>
        <w:drawing>
          <wp:inline distB="0" distT="0" distL="0" distR="0">
            <wp:extent cx="1991468" cy="3438756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3989" l="4007" r="68429" t="11396"/>
                    <a:stretch>
                      <a:fillRect/>
                    </a:stretch>
                  </pic:blipFill>
                  <pic:spPr>
                    <a:xfrm>
                      <a:off x="0" y="0"/>
                      <a:ext cx="1991468" cy="3438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822357" cy="3459781"/>
            <wp:effectExtent b="0" l="0" r="0" t="0"/>
            <wp:docPr descr="A screenshot of a computer&#10;&#10;Description automatically generated" id="10" name="image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1.png"/>
                    <pic:cNvPicPr preferRelativeResize="0"/>
                  </pic:nvPicPr>
                  <pic:blipFill>
                    <a:blip r:embed="rId19"/>
                    <a:srcRect b="12248" l="5128" r="51176" t="17437"/>
                    <a:stretch>
                      <a:fillRect/>
                    </a:stretch>
                  </pic:blipFill>
                  <pic:spPr>
                    <a:xfrm>
                      <a:off x="0" y="0"/>
                      <a:ext cx="3822357" cy="3459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Problem 2:</w:t>
      </w:r>
    </w:p>
    <w:p w:rsidR="00000000" w:rsidDel="00000000" w:rsidP="00000000" w:rsidRDefault="00000000" w:rsidRPr="00000000" w14:paraId="00000086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Which are the biggest earthquakes from 2005 to 2015 and occurred and in which country (use step 2)? </w:t>
      </w:r>
    </w:p>
    <w:p w:rsidR="00000000" w:rsidDel="00000000" w:rsidP="00000000" w:rsidRDefault="00000000" w:rsidRPr="00000000" w14:paraId="00000087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89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Click </w:t>
      </w:r>
      <w:hyperlink w:anchor="1fob9te">
        <w:r w:rsidDel="00000000" w:rsidR="00000000" w:rsidRPr="00000000">
          <w:rPr>
            <w:rFonts w:ascii="Amasis MT Pro" w:cs="Amasis MT Pro" w:eastAsia="Amasis MT Pro" w:hAnsi="Amasis MT Pro"/>
            <w:color w:val="0563c1"/>
            <w:sz w:val="24"/>
            <w:szCs w:val="24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 to get code.</w:t>
      </w:r>
    </w:p>
    <w:p w:rsidR="00000000" w:rsidDel="00000000" w:rsidP="00000000" w:rsidRDefault="00000000" w:rsidRPr="00000000" w14:paraId="0000008A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whole queue will be stored in an Earthquake type array.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for loop will iterate till this array’s length.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Inside the for loop there is an of condition to check whether the earthquakes getting are between 2005 and 2015 years.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condition is true, the corresponding data will be printed.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Output: </w:t>
      </w:r>
    </w:p>
    <w:p w:rsidR="00000000" w:rsidDel="00000000" w:rsidP="00000000" w:rsidRDefault="00000000" w:rsidRPr="00000000" w14:paraId="00000092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438120" cy="3665932"/>
            <wp:effectExtent b="0" l="0" r="0" t="0"/>
            <wp:docPr descr="A screenshot of a computer&#10;&#10;Description automatically generated" id="9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20"/>
                    <a:srcRect b="6202" l="4195" r="64833" t="11011"/>
                    <a:stretch>
                      <a:fillRect/>
                    </a:stretch>
                  </pic:blipFill>
                  <pic:spPr>
                    <a:xfrm>
                      <a:off x="0" y="0"/>
                      <a:ext cx="2438120" cy="3665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Amasis MT Pro" w:cs="Amasis MT Pro" w:eastAsia="Amasis MT Pro" w:hAnsi="Amasis MT Pro"/>
          <w:color w:val="1f3864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Problem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How to determine the recent 5 earthquakes from each country?</w:t>
      </w:r>
    </w:p>
    <w:p w:rsidR="00000000" w:rsidDel="00000000" w:rsidP="00000000" w:rsidRDefault="00000000" w:rsidRPr="00000000" w14:paraId="00000095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97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Click </w:t>
      </w:r>
      <w:hyperlink w:anchor="3znysh7">
        <w:r w:rsidDel="00000000" w:rsidR="00000000" w:rsidRPr="00000000">
          <w:rPr>
            <w:rFonts w:ascii="Amasis MT Pro" w:cs="Amasis MT Pro" w:eastAsia="Amasis MT Pro" w:hAnsi="Amasis MT Pro"/>
            <w:color w:val="0563c1"/>
            <w:sz w:val="24"/>
            <w:szCs w:val="24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 to get code.</w:t>
      </w:r>
    </w:p>
    <w:p w:rsidR="00000000" w:rsidDel="00000000" w:rsidP="00000000" w:rsidRDefault="00000000" w:rsidRPr="00000000" w14:paraId="00000098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will be asked for entering a country, if that country exists than program continues else it will print out a statement to enter valid country.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then ask to know the number of recent earthquakes to be printed.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stack at the same index at which the country is stored will convert to array.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length variable will hold the value of number of earthquakes asked subtracted from the array’s length.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for loop will iterate till this array’s length, printing the data.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masis MT Pro" w:cs="Amasis MT Pro" w:eastAsia="Amasis MT Pro" w:hAnsi="Amasis MT Pro"/>
          <w:color w:val="1f3864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/>
        <w:drawing>
          <wp:inline distB="0" distT="0" distL="0" distR="0">
            <wp:extent cx="4942945" cy="2945718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39243" l="3798" r="68022" t="30902"/>
                    <a:stretch>
                      <a:fillRect/>
                    </a:stretch>
                  </pic:blipFill>
                  <pic:spPr>
                    <a:xfrm>
                      <a:off x="0" y="0"/>
                      <a:ext cx="4942945" cy="2945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Problem 4:</w:t>
      </w:r>
    </w:p>
    <w:p w:rsidR="00000000" w:rsidDel="00000000" w:rsidP="00000000" w:rsidRDefault="00000000" w:rsidRPr="00000000" w14:paraId="000000A4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How to find the most recent above 6 magnitude earthquakes (use step 4).</w:t>
      </w:r>
    </w:p>
    <w:p w:rsidR="00000000" w:rsidDel="00000000" w:rsidP="00000000" w:rsidRDefault="00000000" w:rsidRPr="00000000" w14:paraId="000000A5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A7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Click </w:t>
      </w:r>
      <w:hyperlink w:anchor="tyjcwt">
        <w:r w:rsidDel="00000000" w:rsidR="00000000" w:rsidRPr="00000000">
          <w:rPr>
            <w:rFonts w:ascii="Amasis MT Pro" w:cs="Amasis MT Pro" w:eastAsia="Amasis MT Pro" w:hAnsi="Amasis MT Pro"/>
            <w:color w:val="0563c1"/>
            <w:sz w:val="24"/>
            <w:szCs w:val="24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 to get code.</w:t>
      </w:r>
    </w:p>
    <w:p w:rsidR="00000000" w:rsidDel="00000000" w:rsidP="00000000" w:rsidRDefault="00000000" w:rsidRPr="00000000" w14:paraId="000000A8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variable stores tha magnitude 6 value.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LinkedList will be converted to array at i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 inside a for loop.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 magnitude at the at i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 is greater than the variable, then that earthquake will be printed.</w:t>
      </w:r>
    </w:p>
    <w:p w:rsidR="00000000" w:rsidDel="00000000" w:rsidP="00000000" w:rsidRDefault="00000000" w:rsidRPr="00000000" w14:paraId="000000AD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AF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/>
        <w:drawing>
          <wp:inline distB="0" distT="0" distL="0" distR="0">
            <wp:extent cx="3310325" cy="3763003"/>
            <wp:effectExtent b="0" l="0" r="0" t="0"/>
            <wp:docPr descr="A screenshot of a computer&#10;&#10;Description automatically generated" id="11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22"/>
                    <a:srcRect b="9022" l="4796" r="57043" t="13858"/>
                    <a:stretch>
                      <a:fillRect/>
                    </a:stretch>
                  </pic:blipFill>
                  <pic:spPr>
                    <a:xfrm>
                      <a:off x="0" y="0"/>
                      <a:ext cx="3310325" cy="3763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</w:rPr>
      </w:pPr>
      <w:r w:rsidDel="00000000" w:rsidR="00000000" w:rsidRPr="00000000">
        <w:rPr>
          <w:rFonts w:ascii="Amasis MT Pro" w:cs="Amasis MT Pro" w:eastAsia="Amasis MT Pro" w:hAnsi="Amasis MT Pro"/>
          <w:b w:val="1"/>
          <w:color w:val="1f3864"/>
          <w:sz w:val="36"/>
          <w:szCs w:val="36"/>
          <w:u w:val="single"/>
          <w:rtl w:val="0"/>
        </w:rPr>
        <w:t xml:space="preserve">Main Class:</w:t>
      </w:r>
    </w:p>
    <w:p w:rsidR="00000000" w:rsidDel="00000000" w:rsidP="00000000" w:rsidRDefault="00000000" w:rsidRPr="00000000" w14:paraId="000000B1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Fonts w:ascii="Amasis MT Pro" w:cs="Amasis MT Pro" w:eastAsia="Amasis MT Pro" w:hAnsi="Amasis MT Pro"/>
          <w:sz w:val="24"/>
          <w:szCs w:val="24"/>
          <w:rtl w:val="0"/>
        </w:rPr>
        <w:t xml:space="preserve">This is the main class for all the classes.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Main {</w:t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ffc66d"/>
          <w:sz w:val="20"/>
          <w:szCs w:val="20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(String[] args)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throws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Exception {</w:t>
        <w:br w:type="textWrapping"/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//-------Step1------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\n\n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       -------- Step 1 --------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Step1 step1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Step1()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step1.storing()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step1.getYearlyEarthquakes()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//-------Step2------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\n\n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       -------- Step 2 --------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Step2 step2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Step2()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step2.highestMagnitude()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step2.getYearlyMaxEarthquake()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//------Step3-------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\n\n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       -------- Step 3 --------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Step3 step3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Step3()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step3.getAllRecentEarthquake()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//------Step4-------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\n\n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       -------- Step 4 --------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Step4 step4 =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Step4()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step4.storeMostRecentEarthquake()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step4.getMostRecentEarthquake()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//------Problem 1-------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\n\n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       -------- Problem 1 --------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step1.getAverageCountries()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step3.countryWithMostNumberOfEQ()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//------Problem 2-------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\n\n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       -------- Problem 2 --------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step2.problem2()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//------Problem 3-------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\n\n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       -------- Problem 3 --------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step3.problem3()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//------Problem 4-------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System.</w:t>
      </w:r>
      <w:r w:rsidDel="00000000" w:rsidR="00000000" w:rsidRPr="00000000">
        <w:rPr>
          <w:rFonts w:ascii="Amasis MT Pro" w:cs="Amasis MT Pro" w:eastAsia="Amasis MT Pro" w:hAnsi="Amasis MT Pro"/>
          <w:b w:val="0"/>
          <w:i w:val="1"/>
          <w:smallCaps w:val="0"/>
          <w:strike w:val="0"/>
          <w:color w:val="9876aa"/>
          <w:sz w:val="20"/>
          <w:szCs w:val="20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\n\n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6a8759"/>
          <w:sz w:val="20"/>
          <w:szCs w:val="20"/>
          <w:u w:val="none"/>
          <w:shd w:fill="auto" w:val="clear"/>
          <w:vertAlign w:val="baseline"/>
          <w:rtl w:val="0"/>
        </w:rPr>
        <w:t xml:space="preserve">        -------- Problem 4 -------- "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step4.problem4()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cc7832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br w:type="textWrapping"/>
        <w:t xml:space="preserve">    </w:t>
      </w:r>
      <w:r w:rsidDel="00000000" w:rsidR="00000000" w:rsidRPr="00000000">
        <w:rPr>
          <w:rFonts w:ascii="Amasis MT Pro" w:cs="Amasis MT Pro" w:eastAsia="Amasis MT Pro" w:hAnsi="Amasis MT Pro"/>
          <w:b w:val="0"/>
          <w:i w:val="0"/>
          <w:smallCaps w:val="0"/>
          <w:strike w:val="0"/>
          <w:color w:val="a9b7c6"/>
          <w:sz w:val="20"/>
          <w:szCs w:val="20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}</w:t>
      </w:r>
    </w:p>
    <w:p w:rsidR="00000000" w:rsidDel="00000000" w:rsidP="00000000" w:rsidRDefault="00000000" w:rsidRPr="00000000" w14:paraId="000000B3">
      <w:pPr>
        <w:rPr>
          <w:rFonts w:ascii="Amasis MT Pro" w:cs="Amasis MT Pro" w:eastAsia="Amasis MT Pro" w:hAnsi="Amasis MT Pr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masis MT Pro"/>
  <w:font w:name="Times New Roman"/>
  <w:font w:name="Cambria"/>
  <w:font w:name="Nirmala UI"/>
  <w:font w:name="Myanmar Text"/>
  <w:font w:name="Mongolian Baiti"/>
  <w:font w:name="Microsoft Himalaya"/>
  <w:font w:name="Ebrima"/>
  <w:font w:name="Leelawadee UI"/>
  <w:font w:name="Merriweather"/>
  <w:font w:name="Noto Sans Symbols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1"/>
        <w:strike w:val="0"/>
        <w:color w:val="80808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align>left</wp:align>
              </wp:positionH>
              <wp:positionV relativeFrom="page">
                <wp:posOffset>231140</wp:posOffset>
              </wp:positionV>
              <wp:extent cx="1700784" cy="1024128"/>
              <wp:effectExtent b="508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GrpSpPr/>
                      <wpg:cNvPr id="159" name="Group 159"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SpPr/>
                        <wps:cNvPr id="160" name="Rectangle 160"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Ctr="0" anchor="ctr" bIns="45720" rtlCol="0" compatLnSpc="1" forceAA="0" fromWordArt="0" horzOverflow="overflow" lIns="91440" numCol="1" spcFirstLastPara="0" rIns="91440" rot="0" spcCol="0" vert="horz" wrap="square" tIns="45720" vertOverflow="overflow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161" name="Rectangle 1"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fmla="*/ 0 w 1462822" name="connsiteX0"/>
                              <a:gd fmla="*/ 0 h 1014481" name="connsiteY0"/>
                              <a:gd fmla="*/ 1462822 w 1462822" name="connsiteX1"/>
                              <a:gd fmla="*/ 0 h 1014481" name="connsiteY1"/>
                              <a:gd fmla="*/ 1462822 w 1462822" name="connsiteX2"/>
                              <a:gd fmla="*/ 1014481 h 1014481" name="connsiteY2"/>
                              <a:gd fmla="*/ 0 w 1462822" name="connsiteX3"/>
                              <a:gd fmla="*/ 1014481 h 1014481" name="connsiteY3"/>
                              <a:gd fmla="*/ 0 w 1462822" name="connsiteX4"/>
                              <a:gd fmla="*/ 0 h 1014481" name="connsiteY4"/>
                              <a:gd fmla="*/ 0 w 1462822" name="connsiteX0"/>
                              <a:gd fmla="*/ 0 h 1014481" name="connsiteY0"/>
                              <a:gd fmla="*/ 1462822 w 1462822" name="connsiteX1"/>
                              <a:gd fmla="*/ 0 h 1014481" name="connsiteY1"/>
                              <a:gd fmla="*/ 910372 w 1462822" name="connsiteX2"/>
                              <a:gd fmla="*/ 376306 h 1014481" name="connsiteY2"/>
                              <a:gd fmla="*/ 0 w 1462822" name="connsiteX3"/>
                              <a:gd fmla="*/ 1014481 h 1014481" name="connsiteY3"/>
                              <a:gd fmla="*/ 0 w 1462822" name="connsiteX4"/>
                              <a:gd fmla="*/ 0 h 1014481" name="connsiteY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b="b" l="l" r="r" t="t"/>
                            <a:pathLst>
                              <a:path h="1014481" w="1462822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Ctr="0" anchor="ctr" bIns="45720" rtlCol="0" compatLnSpc="1" forceAA="0" fromWordArt="0" horzOverflow="overflow" lIns="91440" numCol="1" spcFirstLastPara="0" rIns="91440" rot="0" spcCol="0" vert="horz" wrap="square" tIns="45720" vertOverflow="overflow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162" name="Rectangle 162"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Ctr="0" anchor="ctr" bIns="45720" rtlCol="0" compatLnSpc="1" forceAA="0" fromWordArt="0" horzOverflow="overflow" lIns="91440" numCol="1" spcFirstLastPara="0" rIns="91440" rot="0" spcCol="0" vert="horz" wrap="square" tIns="45720" vertOverflow="overflow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SpPr txBox="1"/>
                      <wps:cNvPr id="163" name="Text Box 163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17A4" w:rsidDel="00000000" w:rsidP="00000000" w:rsidRDefault="005C17A4" w:rsidRPr="00000000" w14:paraId="1E2EF2CE" w14:textId="77777777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Del="00000000" w:rsidR="00000000" w:rsidRPr="00000000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Del="00000000" w:rsidR="00000000" w:rsidRPr="00000000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 w:rsidDel="00000000" w:rsidR="00000000" w:rsidRPr="00000000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Del="00000000" w:rsidR="00000000" w:rsidRPr="00000000">
                              <w:rPr>
                                <w:noProof w:val="1"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 w:rsidDel="00000000" w:rsidR="00000000" w:rsidRPr="00000000">
                              <w:rPr>
                                <w:noProof w:val="1"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anchorCtr="0" anchor="ctr" bIns="91440" rtlCol="0" compatLnSpc="1" forceAA="0" fromWordArt="0" horzOverflow="overflow" lIns="91440" numCol="1" spcFirstLastPara="0" rIns="91440" rot="0" spcCol="0" vert="horz" wrap="square" tIns="91440" vertOverflow="overflow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align>left</wp:align>
              </wp:positionH>
              <wp:positionV relativeFrom="page">
                <wp:posOffset>231140</wp:posOffset>
              </wp:positionV>
              <wp:extent cx="1700784" cy="1029208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00784" cy="102920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4.png"/><Relationship Id="rId22" Type="http://schemas.openxmlformats.org/officeDocument/2006/relationships/image" Target="media/image12.png"/><Relationship Id="rId10" Type="http://schemas.openxmlformats.org/officeDocument/2006/relationships/hyperlink" Target="https://github.com/SyedaAnoosha/PBL_DSA/tree/master/src/Files" TargetMode="External"/><Relationship Id="rId21" Type="http://schemas.openxmlformats.org/officeDocument/2006/relationships/image" Target="media/image13.png"/><Relationship Id="rId13" Type="http://schemas.openxmlformats.org/officeDocument/2006/relationships/hyperlink" Target="https://github.com/SyedaAnoosha/PBL_DSA/tree/master/src/Files" TargetMode="External"/><Relationship Id="rId12" Type="http://schemas.openxmlformats.org/officeDocument/2006/relationships/image" Target="media/image7.png"/><Relationship Id="rId23" Type="http://schemas.openxmlformats.org/officeDocument/2006/relationships/header" Target="header1.xml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hyperlink" Target="https://github.com/SyedaAnoosha/PBL_DSA/blob/master/src/Earthquake.java" TargetMode="External"/><Relationship Id="rId17" Type="http://schemas.openxmlformats.org/officeDocument/2006/relationships/image" Target="media/image9.png"/><Relationship Id="rId16" Type="http://schemas.openxmlformats.org/officeDocument/2006/relationships/hyperlink" Target="https://github.com/SyedaAnoosha/PBL_DSA/tree/master/src/Files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11.png"/><Relationship Id="rId6" Type="http://schemas.openxmlformats.org/officeDocument/2006/relationships/styles" Target="styles.xml"/><Relationship Id="rId18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hyperlink" Target="https://www.daniel-braun.com/technik/reverse-geocoding-library-for-java/%20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