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7D90" w:rsidRPr="00327D90" w:rsidRDefault="00327D90" w:rsidP="00760DF8">
      <w:pPr>
        <w:spacing w:line="360" w:lineRule="auto"/>
        <w:jc w:val="center"/>
        <w:rPr>
          <w:rFonts w:ascii="Times New Roman" w:hAnsi="Times New Roman" w:cs="Times New Roman"/>
          <w:b/>
          <w:bCs/>
          <w:sz w:val="40"/>
          <w:szCs w:val="40"/>
        </w:rPr>
      </w:pPr>
    </w:p>
    <w:p w:rsidR="006B2885" w:rsidRPr="006B2885" w:rsidRDefault="006B2885" w:rsidP="006B2885">
      <w:pPr>
        <w:spacing w:line="360" w:lineRule="auto"/>
        <w:jc w:val="center"/>
        <w:rPr>
          <w:rFonts w:ascii="Times New Roman" w:hAnsi="Times New Roman" w:cs="Times New Roman"/>
          <w:b/>
          <w:bCs/>
          <w:sz w:val="40"/>
          <w:szCs w:val="40"/>
          <w:lang w:val="en-IN"/>
        </w:rPr>
      </w:pPr>
      <w:r w:rsidRPr="006B2885">
        <w:rPr>
          <w:rFonts w:ascii="Times New Roman" w:hAnsi="Times New Roman" w:cs="Times New Roman"/>
          <w:b/>
          <w:bCs/>
          <w:sz w:val="40"/>
          <w:szCs w:val="40"/>
          <w:lang w:val="en-IN"/>
        </w:rPr>
        <w:t>Anomaly Detection in Industrial Machine Sounds Using High-Frequency Feature Analysis and Gated Recurrent Unit Networks</w:t>
      </w:r>
    </w:p>
    <w:p w:rsidR="007E73F8" w:rsidRPr="00D455C1" w:rsidRDefault="00DA740B" w:rsidP="00327D90">
      <w:pPr>
        <w:spacing w:line="360" w:lineRule="auto"/>
        <w:rPr>
          <w:rFonts w:ascii="Times New Roman" w:hAnsi="Times New Roman" w:cs="Times New Roman"/>
          <w:b/>
          <w:sz w:val="28"/>
          <w:szCs w:val="28"/>
        </w:rPr>
      </w:pPr>
      <w:r w:rsidRPr="00D455C1">
        <w:rPr>
          <w:rFonts w:ascii="Times New Roman" w:hAnsi="Times New Roman" w:cs="Times New Roman"/>
          <w:b/>
          <w:sz w:val="28"/>
          <w:szCs w:val="28"/>
        </w:rPr>
        <w:t>ABSTRACT: -</w:t>
      </w:r>
    </w:p>
    <w:p w:rsidR="0044552C" w:rsidRPr="0044552C" w:rsidRDefault="004A6A03" w:rsidP="0044552C">
      <w:pPr>
        <w:spacing w:line="360" w:lineRule="auto"/>
        <w:jc w:val="both"/>
        <w:rPr>
          <w:rFonts w:ascii="Times New Roman" w:hAnsi="Times New Roman"/>
          <w:sz w:val="24"/>
          <w:szCs w:val="24"/>
          <w:lang w:val="en-IN"/>
        </w:rPr>
      </w:pPr>
      <w:r w:rsidRPr="004A6A03">
        <w:rPr>
          <w:rFonts w:ascii="Times New Roman" w:hAnsi="Times New Roman"/>
          <w:sz w:val="24"/>
          <w:szCs w:val="24"/>
          <w:lang w:val="en-IN"/>
        </w:rPr>
        <w:t>Industrial machinery generates characteristic acoustic patterns that change significantly in the presence of mechanical faults, making sound-based anomaly detection an effective and non-intrusive diagnostic tool. This project presents a deep learning approach for abnormal fan sound detection using a combination of pretrained audio embeddings and sequence modeling. Audio recordings are collected from multiple fan units under normal and abnormal conditions and processed using YAMNet, a pretrained neural network capable of producing high-level acoustic feature representations. These temporal embeddings are then classified using a Bidirectional Gated Recurrent Unit (Bi-GRU) model, enabling the detection of subtle sequential variations in machine sound. To address class imbalance within the dataset, a hybrid resampling strategy combining undersampling and oversampling is employed, and a post-training threshold tuning procedure is applied to maximize abnormal class F1-score. Experimental evaluation demonstrates improved classification performance compared to baseline threshold-based methods, achieving reliable detection of fault conditions in real industrial environments. The proposed system offers a scalable, low-cost, and real-time solution for predictive maintenance in industrial fan systems.</w:t>
      </w:r>
    </w:p>
    <w:p w:rsidR="00DA740B" w:rsidRPr="00295669" w:rsidRDefault="00F74B3E" w:rsidP="00295669">
      <w:pPr>
        <w:spacing w:line="360" w:lineRule="auto"/>
        <w:jc w:val="both"/>
        <w:rPr>
          <w:rFonts w:ascii="Times New Roman" w:hAnsi="Times New Roman"/>
          <w:sz w:val="24"/>
          <w:szCs w:val="24"/>
        </w:rPr>
      </w:pPr>
      <w:r w:rsidRPr="00F74B3E">
        <w:rPr>
          <w:rFonts w:ascii="Times New Roman" w:hAnsi="Times New Roman"/>
          <w:sz w:val="24"/>
          <w:szCs w:val="24"/>
        </w:rPr>
        <w:t>.</w:t>
      </w:r>
      <w:r w:rsidR="00E905B4">
        <w:rPr>
          <w:rFonts w:ascii="Times New Roman" w:hAnsi="Times New Roman"/>
          <w:sz w:val="24"/>
          <w:szCs w:val="24"/>
        </w:rPr>
        <w:br w:type="page"/>
      </w:r>
    </w:p>
    <w:tbl>
      <w:tblPr>
        <w:tblStyle w:val="TableGrid"/>
        <w:tblpPr w:leftFromText="180" w:rightFromText="180" w:vertAnchor="text" w:horzAnchor="margin" w:tblpY="52"/>
        <w:tblW w:w="0" w:type="auto"/>
        <w:tblLook w:val="04A0" w:firstRow="1" w:lastRow="0" w:firstColumn="1" w:lastColumn="0" w:noHBand="0" w:noVBand="1"/>
      </w:tblPr>
      <w:tblGrid>
        <w:gridCol w:w="4841"/>
        <w:gridCol w:w="5485"/>
      </w:tblGrid>
      <w:tr w:rsidR="001D446A" w:rsidRPr="00D455C1" w:rsidTr="001D446A">
        <w:trPr>
          <w:trHeight w:val="433"/>
        </w:trPr>
        <w:tc>
          <w:tcPr>
            <w:tcW w:w="4841" w:type="dxa"/>
          </w:tcPr>
          <w:p w:rsidR="001D446A" w:rsidRPr="00D455C1" w:rsidRDefault="001D446A" w:rsidP="001D446A">
            <w:pPr>
              <w:rPr>
                <w:rFonts w:ascii="Times New Roman" w:hAnsi="Times New Roman" w:cs="Times New Roman"/>
                <w:b/>
                <w:sz w:val="24"/>
                <w:szCs w:val="24"/>
              </w:rPr>
            </w:pPr>
          </w:p>
          <w:p w:rsidR="001D446A" w:rsidRPr="00D455C1" w:rsidRDefault="001D446A" w:rsidP="001D446A">
            <w:pPr>
              <w:jc w:val="center"/>
              <w:rPr>
                <w:rFonts w:ascii="Times New Roman" w:hAnsi="Times New Roman" w:cs="Times New Roman"/>
                <w:b/>
                <w:sz w:val="28"/>
                <w:szCs w:val="28"/>
              </w:rPr>
            </w:pPr>
            <w:r w:rsidRPr="00D455C1">
              <w:rPr>
                <w:rFonts w:ascii="Times New Roman" w:hAnsi="Times New Roman" w:cs="Times New Roman"/>
                <w:b/>
                <w:sz w:val="28"/>
                <w:szCs w:val="28"/>
              </w:rPr>
              <w:t>EXSISTING SYSTEM</w:t>
            </w:r>
          </w:p>
        </w:tc>
        <w:tc>
          <w:tcPr>
            <w:tcW w:w="5485" w:type="dxa"/>
          </w:tcPr>
          <w:p w:rsidR="001D446A" w:rsidRPr="00D455C1" w:rsidRDefault="001D446A" w:rsidP="001D446A">
            <w:pPr>
              <w:jc w:val="center"/>
              <w:rPr>
                <w:rFonts w:ascii="Times New Roman" w:hAnsi="Times New Roman" w:cs="Times New Roman"/>
                <w:b/>
                <w:sz w:val="24"/>
                <w:szCs w:val="24"/>
              </w:rPr>
            </w:pPr>
          </w:p>
          <w:p w:rsidR="001D446A" w:rsidRPr="00D455C1" w:rsidRDefault="001D446A" w:rsidP="001D446A">
            <w:pPr>
              <w:jc w:val="center"/>
              <w:rPr>
                <w:rFonts w:ascii="Times New Roman" w:hAnsi="Times New Roman" w:cs="Times New Roman"/>
                <w:b/>
                <w:sz w:val="32"/>
                <w:szCs w:val="32"/>
              </w:rPr>
            </w:pPr>
            <w:r w:rsidRPr="00D455C1">
              <w:rPr>
                <w:rFonts w:ascii="Times New Roman" w:hAnsi="Times New Roman" w:cs="Times New Roman"/>
                <w:b/>
                <w:sz w:val="28"/>
                <w:szCs w:val="28"/>
              </w:rPr>
              <w:t>PROPOSED SYSTEM</w:t>
            </w:r>
          </w:p>
        </w:tc>
      </w:tr>
      <w:tr w:rsidR="001D446A" w:rsidRPr="00D455C1" w:rsidTr="001D446A">
        <w:trPr>
          <w:trHeight w:val="88"/>
        </w:trPr>
        <w:tc>
          <w:tcPr>
            <w:tcW w:w="4841" w:type="dxa"/>
          </w:tcPr>
          <w:p w:rsidR="009F1BAC" w:rsidRPr="0044552C" w:rsidRDefault="004A6A03" w:rsidP="004A6A03">
            <w:pPr>
              <w:pStyle w:val="ListParagraph"/>
              <w:numPr>
                <w:ilvl w:val="0"/>
                <w:numId w:val="23"/>
              </w:numPr>
              <w:spacing w:line="360" w:lineRule="auto"/>
              <w:jc w:val="both"/>
              <w:rPr>
                <w:rFonts w:ascii="Times New Roman" w:hAnsi="Times New Roman" w:cs="Times New Roman"/>
                <w:sz w:val="24"/>
                <w:szCs w:val="24"/>
                <w:lang w:val="en-IN"/>
              </w:rPr>
            </w:pPr>
            <w:r w:rsidRPr="004A6A03">
              <w:rPr>
                <w:rFonts w:ascii="Times New Roman" w:hAnsi="Times New Roman" w:cs="Times New Roman"/>
                <w:sz w:val="24"/>
                <w:szCs w:val="24"/>
                <w:lang w:val="en-IN"/>
              </w:rPr>
              <w:t xml:space="preserve">In the existing system, the authors utilize a deep learning–based method for machine sound anomaly detection primarily focused on sequence modeling using recurrent neural networks. The approach begins by extracting low-level acoustic features such as Mel-Frequency Cepstral Coefficients (MFCC), spectral roll-off, and chroma features from industrial machine sound recordings. These time-series features are then fed into a Gated Recurrent Unit (GRU) network, which is capable of learning temporal dependencies and identifying the gradual changes between normal and abnormal operational states. GRU is chosen in the base paper due to its reduced computational cost and superior convergence behavior over traditional Long Short-Term Memory (LSTM) networks, especially when dealing with continuous audio data with long time dependencies. The existing framework performs classification based on statistical differences between healthy and faulty sound patterns. </w:t>
            </w:r>
          </w:p>
        </w:tc>
        <w:tc>
          <w:tcPr>
            <w:tcW w:w="5485" w:type="dxa"/>
          </w:tcPr>
          <w:p w:rsidR="00393FE2" w:rsidRPr="006D0230" w:rsidRDefault="004A6A03" w:rsidP="005063EC">
            <w:pPr>
              <w:pStyle w:val="ListParagraph"/>
              <w:numPr>
                <w:ilvl w:val="0"/>
                <w:numId w:val="30"/>
              </w:numPr>
              <w:spacing w:line="360" w:lineRule="auto"/>
              <w:jc w:val="both"/>
              <w:rPr>
                <w:rFonts w:ascii="Times New Roman" w:hAnsi="Times New Roman"/>
                <w:sz w:val="24"/>
                <w:szCs w:val="24"/>
              </w:rPr>
            </w:pPr>
            <w:r w:rsidRPr="004A6A03">
              <w:rPr>
                <w:rFonts w:ascii="Times New Roman" w:hAnsi="Times New Roman"/>
                <w:sz w:val="24"/>
                <w:szCs w:val="24"/>
              </w:rPr>
              <w:t>The proposed system introduces a hybrid deep learning architecture using pretrained acoustic embeddings combined with sequential learning to significantly enhance anomaly detection accuracy. Instead of depending solely on handcrafted features, the system uses YAMNet, a neural network pretrained on the Google AudioSet dataset, to extract high-level feature representations from raw audio signals. These embeddings capture complex spectral, temporal, and contextual information present in machine sounds. The resulting sequence of embeddings is then classified using a Bidirectional Gated Recurrent Unit (Bi-GRU), which can analyze sound patterns both forward and backward in time. By integrating pretrained audio feature extraction with sequence modeling, the proposed system improves robustness, accuracy, and fault sensitivity.</w:t>
            </w:r>
          </w:p>
        </w:tc>
      </w:tr>
      <w:tr w:rsidR="001D446A" w:rsidRPr="00D455C1" w:rsidTr="001D446A">
        <w:trPr>
          <w:trHeight w:val="541"/>
        </w:trPr>
        <w:tc>
          <w:tcPr>
            <w:tcW w:w="4841" w:type="dxa"/>
          </w:tcPr>
          <w:p w:rsidR="001D446A" w:rsidRPr="00D455C1" w:rsidRDefault="001D446A" w:rsidP="001D446A">
            <w:pPr>
              <w:spacing w:line="360" w:lineRule="auto"/>
              <w:jc w:val="both"/>
              <w:rPr>
                <w:rFonts w:ascii="Times New Roman" w:hAnsi="Times New Roman" w:cs="Times New Roman"/>
                <w:b/>
                <w:sz w:val="28"/>
                <w:szCs w:val="28"/>
              </w:rPr>
            </w:pPr>
            <w:r w:rsidRPr="00D455C1">
              <w:rPr>
                <w:rFonts w:ascii="Times New Roman" w:hAnsi="Times New Roman" w:cs="Times New Roman"/>
                <w:b/>
                <w:sz w:val="28"/>
                <w:szCs w:val="28"/>
              </w:rPr>
              <w:t>EXISTING ALGORITHM</w:t>
            </w:r>
          </w:p>
          <w:p w:rsidR="001D446A" w:rsidRPr="006B2885" w:rsidRDefault="006B2885" w:rsidP="004C0208">
            <w:pPr>
              <w:pStyle w:val="ListParagraph"/>
              <w:numPr>
                <w:ilvl w:val="0"/>
                <w:numId w:val="14"/>
              </w:numPr>
              <w:spacing w:line="360" w:lineRule="auto"/>
              <w:jc w:val="both"/>
              <w:rPr>
                <w:rFonts w:ascii="Times New Roman" w:hAnsi="Times New Roman" w:cs="Times New Roman"/>
                <w:sz w:val="24"/>
                <w:szCs w:val="24"/>
              </w:rPr>
            </w:pPr>
            <w:r w:rsidRPr="006B2885">
              <w:rPr>
                <w:rFonts w:ascii="Times New Roman" w:hAnsi="Times New Roman" w:cs="Times New Roman"/>
                <w:sz w:val="24"/>
                <w:szCs w:val="24"/>
              </w:rPr>
              <w:t xml:space="preserve">Gated Recurrent Units (GRU) </w:t>
            </w:r>
          </w:p>
        </w:tc>
        <w:tc>
          <w:tcPr>
            <w:tcW w:w="5485" w:type="dxa"/>
          </w:tcPr>
          <w:p w:rsidR="001D446A" w:rsidRPr="00D455C1" w:rsidRDefault="001D446A" w:rsidP="001D446A">
            <w:pPr>
              <w:pStyle w:val="ListParagraph"/>
              <w:spacing w:line="360" w:lineRule="auto"/>
              <w:ind w:left="72"/>
              <w:jc w:val="both"/>
              <w:rPr>
                <w:rFonts w:ascii="Times New Roman" w:hAnsi="Times New Roman" w:cs="Times New Roman"/>
                <w:sz w:val="28"/>
                <w:szCs w:val="28"/>
              </w:rPr>
            </w:pPr>
            <w:r w:rsidRPr="00D455C1">
              <w:rPr>
                <w:rFonts w:ascii="Times New Roman" w:hAnsi="Times New Roman" w:cs="Times New Roman"/>
                <w:b/>
                <w:sz w:val="28"/>
                <w:szCs w:val="28"/>
              </w:rPr>
              <w:t>PROPOSED ALGORITHM: -</w:t>
            </w:r>
          </w:p>
          <w:p w:rsidR="001D446A" w:rsidRPr="007B6133" w:rsidRDefault="005063EC" w:rsidP="005063EC">
            <w:pPr>
              <w:pStyle w:val="ListParagraph"/>
              <w:numPr>
                <w:ilvl w:val="0"/>
                <w:numId w:val="14"/>
              </w:numPr>
              <w:spacing w:line="360" w:lineRule="auto"/>
              <w:jc w:val="both"/>
              <w:rPr>
                <w:rFonts w:ascii="Times New Roman" w:hAnsi="Times New Roman" w:cs="Times New Roman"/>
                <w:sz w:val="24"/>
                <w:szCs w:val="24"/>
              </w:rPr>
            </w:pPr>
            <w:r w:rsidRPr="005063EC">
              <w:rPr>
                <w:rFonts w:ascii="Times New Roman" w:hAnsi="Times New Roman" w:cs="Times New Roman"/>
                <w:sz w:val="24"/>
                <w:szCs w:val="24"/>
              </w:rPr>
              <w:t>YAMNet + Bi-GRU (pretrained feature extraction + sequence classifier)</w:t>
            </w:r>
          </w:p>
        </w:tc>
      </w:tr>
      <w:tr w:rsidR="001D446A" w:rsidRPr="00D455C1" w:rsidTr="001D446A">
        <w:trPr>
          <w:trHeight w:val="983"/>
        </w:trPr>
        <w:tc>
          <w:tcPr>
            <w:tcW w:w="4841" w:type="dxa"/>
          </w:tcPr>
          <w:p w:rsidR="00554F6B" w:rsidRPr="00F552ED" w:rsidRDefault="00C0362A" w:rsidP="00DA3729">
            <w:pPr>
              <w:autoSpaceDE w:val="0"/>
              <w:autoSpaceDN w:val="0"/>
              <w:adjustRightInd w:val="0"/>
              <w:spacing w:line="360" w:lineRule="auto"/>
              <w:jc w:val="both"/>
              <w:rPr>
                <w:rFonts w:ascii="Times New Roman" w:hAnsi="Times New Roman" w:cs="Times New Roman"/>
                <w:bCs/>
                <w:sz w:val="24"/>
                <w:szCs w:val="24"/>
              </w:rPr>
            </w:pPr>
            <w:r w:rsidRPr="0044552C">
              <w:rPr>
                <w:rFonts w:ascii="Times New Roman" w:hAnsi="Times New Roman" w:cs="Times New Roman"/>
                <w:b/>
                <w:sz w:val="28"/>
                <w:szCs w:val="28"/>
              </w:rPr>
              <w:t>ALGORITHM</w:t>
            </w:r>
            <w:r w:rsidR="00E861F7" w:rsidRPr="0044552C">
              <w:rPr>
                <w:rFonts w:ascii="Times New Roman" w:hAnsi="Times New Roman" w:cs="Times New Roman"/>
                <w:b/>
                <w:sz w:val="28"/>
                <w:szCs w:val="28"/>
              </w:rPr>
              <w:t xml:space="preserve"> </w:t>
            </w:r>
            <w:r w:rsidRPr="0044552C">
              <w:rPr>
                <w:rFonts w:ascii="Times New Roman" w:hAnsi="Times New Roman" w:cs="Times New Roman"/>
                <w:b/>
                <w:sz w:val="28"/>
                <w:szCs w:val="28"/>
              </w:rPr>
              <w:t>DEFINITION</w:t>
            </w:r>
            <w:r w:rsidRPr="00F552ED">
              <w:rPr>
                <w:rFonts w:ascii="Times New Roman" w:hAnsi="Times New Roman" w:cs="Times New Roman"/>
                <w:bCs/>
                <w:sz w:val="24"/>
                <w:szCs w:val="24"/>
              </w:rPr>
              <w:t xml:space="preserve">: </w:t>
            </w:r>
          </w:p>
          <w:p w:rsidR="00C12C99" w:rsidRPr="004A6A03" w:rsidRDefault="004A6A03" w:rsidP="004A6A03">
            <w:pPr>
              <w:pStyle w:val="ListParagraph"/>
              <w:numPr>
                <w:ilvl w:val="0"/>
                <w:numId w:val="29"/>
              </w:numPr>
              <w:autoSpaceDE w:val="0"/>
              <w:autoSpaceDN w:val="0"/>
              <w:adjustRightInd w:val="0"/>
              <w:spacing w:line="360" w:lineRule="auto"/>
              <w:jc w:val="both"/>
              <w:rPr>
                <w:rFonts w:ascii="Times New Roman" w:hAnsi="Times New Roman" w:cs="Times New Roman"/>
                <w:bCs/>
                <w:sz w:val="24"/>
                <w:szCs w:val="24"/>
              </w:rPr>
            </w:pPr>
            <w:r w:rsidRPr="004A6A03">
              <w:rPr>
                <w:rFonts w:ascii="Times New Roman" w:hAnsi="Times New Roman" w:cs="Times New Roman"/>
                <w:bCs/>
                <w:sz w:val="24"/>
                <w:szCs w:val="24"/>
              </w:rPr>
              <w:t xml:space="preserve">A Gated Recurrent Unit (GRU) is a recurrent neural network architecture </w:t>
            </w:r>
            <w:r w:rsidRPr="004A6A03">
              <w:rPr>
                <w:rFonts w:ascii="Times New Roman" w:hAnsi="Times New Roman" w:cs="Times New Roman"/>
                <w:bCs/>
                <w:sz w:val="24"/>
                <w:szCs w:val="24"/>
              </w:rPr>
              <w:lastRenderedPageBreak/>
              <w:t xml:space="preserve">designed to process sequential data by retaining relevant contextual information through a gating mechanism. GRUs use two gates — the update gate and the reset gate — to control how much information should be remembered or forgotten from previous time steps. Compared to LSTM, GRUs </w:t>
            </w:r>
            <w:proofErr w:type="gramStart"/>
            <w:r w:rsidRPr="004A6A03">
              <w:rPr>
                <w:rFonts w:ascii="Times New Roman" w:hAnsi="Times New Roman" w:cs="Times New Roman"/>
                <w:bCs/>
                <w:sz w:val="24"/>
                <w:szCs w:val="24"/>
              </w:rPr>
              <w:t>have</w:t>
            </w:r>
            <w:proofErr w:type="gramEnd"/>
            <w:r w:rsidRPr="004A6A03">
              <w:rPr>
                <w:rFonts w:ascii="Times New Roman" w:hAnsi="Times New Roman" w:cs="Times New Roman"/>
                <w:bCs/>
                <w:sz w:val="24"/>
                <w:szCs w:val="24"/>
              </w:rPr>
              <w:t xml:space="preserve"> fewer parameters and are computationally lighter, making them effective for real-time classification of audio signals. In the existing system, GRU acts directly on handcrafted audio features to learn typical signal behavior patterns and detect anomalies in continuous fan sound recordings. </w:t>
            </w:r>
          </w:p>
        </w:tc>
        <w:tc>
          <w:tcPr>
            <w:tcW w:w="5485" w:type="dxa"/>
          </w:tcPr>
          <w:p w:rsidR="006D0230" w:rsidRDefault="00AE059A" w:rsidP="00C65845">
            <w:pPr>
              <w:spacing w:line="360" w:lineRule="auto"/>
              <w:jc w:val="both"/>
              <w:rPr>
                <w:rFonts w:ascii="Times New Roman" w:hAnsi="Times New Roman" w:cs="Times New Roman"/>
                <w:sz w:val="24"/>
                <w:szCs w:val="24"/>
              </w:rPr>
            </w:pPr>
            <w:r w:rsidRPr="00AE059A">
              <w:rPr>
                <w:rFonts w:ascii="Times New Roman" w:hAnsi="Times New Roman" w:cs="Times New Roman"/>
                <w:sz w:val="24"/>
                <w:szCs w:val="24"/>
              </w:rPr>
              <w:lastRenderedPageBreak/>
              <w:t xml:space="preserve"> </w:t>
            </w:r>
            <w:r w:rsidR="00E861F7" w:rsidRPr="00D455C1">
              <w:rPr>
                <w:rFonts w:ascii="Times New Roman" w:hAnsi="Times New Roman" w:cs="Times New Roman"/>
                <w:b/>
                <w:sz w:val="28"/>
                <w:szCs w:val="28"/>
              </w:rPr>
              <w:t xml:space="preserve"> ALGORITHM DEFINITION</w:t>
            </w:r>
            <w:r w:rsidR="00E861F7" w:rsidRPr="00D455C1">
              <w:rPr>
                <w:rFonts w:ascii="Times New Roman" w:hAnsi="Times New Roman" w:cs="Times New Roman"/>
                <w:b/>
                <w:sz w:val="24"/>
                <w:szCs w:val="24"/>
              </w:rPr>
              <w:t xml:space="preserve">: </w:t>
            </w:r>
            <w:r w:rsidR="00E861F7" w:rsidRPr="00DA3729">
              <w:rPr>
                <w:rFonts w:ascii="Times New Roman" w:hAnsi="Times New Roman" w:cs="Times New Roman"/>
                <w:sz w:val="24"/>
                <w:szCs w:val="24"/>
              </w:rPr>
              <w:t xml:space="preserve"> </w:t>
            </w:r>
          </w:p>
          <w:p w:rsidR="005063EC" w:rsidRPr="005063EC" w:rsidRDefault="005063EC" w:rsidP="005063EC">
            <w:pPr>
              <w:pStyle w:val="ListParagraph"/>
              <w:numPr>
                <w:ilvl w:val="0"/>
                <w:numId w:val="31"/>
              </w:numPr>
              <w:spacing w:line="360" w:lineRule="auto"/>
              <w:jc w:val="both"/>
              <w:rPr>
                <w:rFonts w:ascii="Times New Roman" w:hAnsi="Times New Roman" w:cs="Times New Roman"/>
                <w:sz w:val="24"/>
                <w:szCs w:val="24"/>
              </w:rPr>
            </w:pPr>
            <w:r w:rsidRPr="005063EC">
              <w:rPr>
                <w:rFonts w:ascii="Times New Roman" w:hAnsi="Times New Roman" w:cs="Times New Roman"/>
                <w:sz w:val="24"/>
                <w:szCs w:val="24"/>
              </w:rPr>
              <w:t xml:space="preserve">The proposed model combines two powerful components: YAMNet and Bi-GRU. YAMNet </w:t>
            </w:r>
            <w:r w:rsidRPr="005063EC">
              <w:rPr>
                <w:rFonts w:ascii="Times New Roman" w:hAnsi="Times New Roman" w:cs="Times New Roman"/>
                <w:sz w:val="24"/>
                <w:szCs w:val="24"/>
              </w:rPr>
              <w:lastRenderedPageBreak/>
              <w:t>is a pretrained deep neural network based on MobileNet architecture trained on millions of audio samples, capable of generating 1024-dimensional embeddings that represent rich and discriminative acoustic features. Bi-GRU expands on traditional GRU by processing temporal information in both directions, enabling stronger understanding of transitions between normal and abnormal fan sounds. This hybrid model takes a sequence of high-level embeddings rather than hand-engineered features, thereby capturing spatial, temporal, and contextual dependencies in industrial sound signals. This design significantly enhances anomaly classification performance by leveraging pretrained general learning and domain-specific sequential learning in a single pipeline.</w:t>
            </w:r>
          </w:p>
        </w:tc>
      </w:tr>
      <w:tr w:rsidR="001D446A" w:rsidRPr="00D455C1" w:rsidTr="001D446A">
        <w:trPr>
          <w:trHeight w:val="983"/>
        </w:trPr>
        <w:tc>
          <w:tcPr>
            <w:tcW w:w="4841" w:type="dxa"/>
          </w:tcPr>
          <w:p w:rsidR="001D446A" w:rsidRPr="00D455C1" w:rsidRDefault="001D446A" w:rsidP="001D446A">
            <w:pPr>
              <w:autoSpaceDE w:val="0"/>
              <w:autoSpaceDN w:val="0"/>
              <w:adjustRightInd w:val="0"/>
              <w:spacing w:line="360" w:lineRule="auto"/>
              <w:jc w:val="both"/>
              <w:rPr>
                <w:rFonts w:ascii="Times New Roman" w:hAnsi="Times New Roman" w:cs="Times New Roman"/>
                <w:b/>
                <w:sz w:val="28"/>
                <w:szCs w:val="28"/>
              </w:rPr>
            </w:pPr>
            <w:r w:rsidRPr="00D455C1">
              <w:rPr>
                <w:rFonts w:ascii="Times New Roman" w:hAnsi="Times New Roman" w:cs="Times New Roman"/>
                <w:b/>
                <w:sz w:val="28"/>
                <w:szCs w:val="28"/>
              </w:rPr>
              <w:lastRenderedPageBreak/>
              <w:t>DRAWBACKS: -</w:t>
            </w:r>
          </w:p>
          <w:p w:rsidR="004A6A03" w:rsidRPr="004A6A03" w:rsidRDefault="004A6A03" w:rsidP="004A6A03">
            <w:pPr>
              <w:pStyle w:val="ListParagraph"/>
              <w:numPr>
                <w:ilvl w:val="0"/>
                <w:numId w:val="20"/>
              </w:numPr>
              <w:tabs>
                <w:tab w:val="left" w:pos="2790"/>
              </w:tabs>
              <w:spacing w:line="360" w:lineRule="auto"/>
              <w:jc w:val="both"/>
              <w:rPr>
                <w:rFonts w:ascii="Times New Roman" w:hAnsi="Times New Roman" w:cs="Times New Roman"/>
                <w:sz w:val="24"/>
                <w:szCs w:val="24"/>
                <w:lang w:val="en-IN"/>
              </w:rPr>
            </w:pPr>
            <w:r w:rsidRPr="004A6A03">
              <w:rPr>
                <w:rFonts w:ascii="Times New Roman" w:hAnsi="Times New Roman" w:cs="Times New Roman"/>
                <w:bCs/>
                <w:sz w:val="24"/>
                <w:szCs w:val="24"/>
                <w:lang w:val="en-IN"/>
              </w:rPr>
              <w:t xml:space="preserve">Handcrafted feature dependency </w:t>
            </w:r>
          </w:p>
          <w:p w:rsidR="00554F6B" w:rsidRPr="00554F6B" w:rsidRDefault="004A6A03" w:rsidP="004A6A03">
            <w:pPr>
              <w:pStyle w:val="ListParagraph"/>
              <w:numPr>
                <w:ilvl w:val="0"/>
                <w:numId w:val="20"/>
              </w:numPr>
              <w:tabs>
                <w:tab w:val="left" w:pos="2790"/>
              </w:tabs>
              <w:spacing w:line="360" w:lineRule="auto"/>
              <w:jc w:val="both"/>
              <w:rPr>
                <w:rFonts w:ascii="Times New Roman" w:hAnsi="Times New Roman" w:cs="Times New Roman"/>
                <w:sz w:val="24"/>
                <w:szCs w:val="24"/>
                <w:lang w:val="en-IN"/>
              </w:rPr>
            </w:pPr>
            <w:r>
              <w:t xml:space="preserve"> </w:t>
            </w:r>
            <w:r w:rsidRPr="004A6A03">
              <w:rPr>
                <w:rFonts w:ascii="Times New Roman" w:hAnsi="Times New Roman" w:cs="Times New Roman"/>
                <w:sz w:val="24"/>
                <w:szCs w:val="24"/>
              </w:rPr>
              <w:t>Poor generalization</w:t>
            </w:r>
          </w:p>
          <w:p w:rsidR="00B277F2" w:rsidRPr="004A6A03" w:rsidRDefault="004A6A03" w:rsidP="004A6A03">
            <w:pPr>
              <w:pStyle w:val="ListParagraph"/>
              <w:numPr>
                <w:ilvl w:val="0"/>
                <w:numId w:val="20"/>
              </w:numPr>
              <w:tabs>
                <w:tab w:val="left" w:pos="2790"/>
              </w:tabs>
              <w:spacing w:line="360" w:lineRule="auto"/>
              <w:jc w:val="both"/>
              <w:rPr>
                <w:rFonts w:ascii="Times New Roman" w:hAnsi="Times New Roman" w:cs="Times New Roman"/>
                <w:sz w:val="24"/>
                <w:szCs w:val="24"/>
                <w:lang w:val="en-IN"/>
              </w:rPr>
            </w:pPr>
            <w:r w:rsidRPr="004A6A03">
              <w:rPr>
                <w:rFonts w:ascii="Times New Roman" w:hAnsi="Times New Roman" w:cs="Times New Roman"/>
                <w:sz w:val="24"/>
                <w:szCs w:val="24"/>
              </w:rPr>
              <w:t>Class imbalance sensitivity</w:t>
            </w:r>
          </w:p>
          <w:p w:rsidR="004A6A03" w:rsidRDefault="004A6A03" w:rsidP="004A6A03">
            <w:pPr>
              <w:pStyle w:val="ListParagraph"/>
              <w:numPr>
                <w:ilvl w:val="0"/>
                <w:numId w:val="20"/>
              </w:numPr>
              <w:tabs>
                <w:tab w:val="left" w:pos="2790"/>
              </w:tabs>
              <w:spacing w:line="360" w:lineRule="auto"/>
              <w:jc w:val="both"/>
              <w:rPr>
                <w:rFonts w:ascii="Times New Roman" w:hAnsi="Times New Roman" w:cs="Times New Roman"/>
                <w:sz w:val="24"/>
                <w:szCs w:val="24"/>
                <w:lang w:val="en-IN"/>
              </w:rPr>
            </w:pPr>
            <w:r w:rsidRPr="004A6A03">
              <w:rPr>
                <w:rFonts w:ascii="Times New Roman" w:hAnsi="Times New Roman" w:cs="Times New Roman"/>
                <w:sz w:val="24"/>
                <w:szCs w:val="24"/>
                <w:lang w:val="en-IN"/>
              </w:rPr>
              <w:t>Lack of pretrained knowledge</w:t>
            </w:r>
          </w:p>
          <w:p w:rsidR="004A6A03" w:rsidRPr="006C2F2A" w:rsidRDefault="004A6A03" w:rsidP="004A6A03">
            <w:pPr>
              <w:pStyle w:val="ListParagraph"/>
              <w:numPr>
                <w:ilvl w:val="0"/>
                <w:numId w:val="20"/>
              </w:numPr>
              <w:tabs>
                <w:tab w:val="left" w:pos="2790"/>
              </w:tabs>
              <w:spacing w:line="360" w:lineRule="auto"/>
              <w:jc w:val="both"/>
              <w:rPr>
                <w:rFonts w:ascii="Times New Roman" w:hAnsi="Times New Roman" w:cs="Times New Roman"/>
                <w:sz w:val="24"/>
                <w:szCs w:val="24"/>
                <w:lang w:val="en-IN"/>
              </w:rPr>
            </w:pPr>
            <w:r w:rsidRPr="004A6A03">
              <w:rPr>
                <w:rFonts w:ascii="Times New Roman" w:hAnsi="Times New Roman" w:cs="Times New Roman"/>
                <w:sz w:val="24"/>
                <w:szCs w:val="24"/>
                <w:lang w:val="en-IN"/>
              </w:rPr>
              <w:t>Limited abnormal precision</w:t>
            </w:r>
          </w:p>
        </w:tc>
        <w:tc>
          <w:tcPr>
            <w:tcW w:w="5485" w:type="dxa"/>
          </w:tcPr>
          <w:p w:rsidR="00C65845" w:rsidRPr="00D455C1" w:rsidRDefault="00C65845" w:rsidP="00C65845">
            <w:pPr>
              <w:autoSpaceDE w:val="0"/>
              <w:autoSpaceDN w:val="0"/>
              <w:adjustRightInd w:val="0"/>
              <w:spacing w:line="360" w:lineRule="auto"/>
              <w:jc w:val="both"/>
              <w:rPr>
                <w:rFonts w:ascii="Times New Roman" w:hAnsi="Times New Roman" w:cs="Times New Roman"/>
                <w:b/>
                <w:sz w:val="28"/>
                <w:szCs w:val="28"/>
              </w:rPr>
            </w:pPr>
            <w:r>
              <w:rPr>
                <w:rFonts w:ascii="Times New Roman" w:hAnsi="Times New Roman" w:cs="Times New Roman"/>
                <w:b/>
                <w:sz w:val="28"/>
                <w:szCs w:val="28"/>
              </w:rPr>
              <w:t>ADVANTAGES</w:t>
            </w:r>
            <w:r w:rsidRPr="00D455C1">
              <w:rPr>
                <w:rFonts w:ascii="Times New Roman" w:hAnsi="Times New Roman" w:cs="Times New Roman"/>
                <w:b/>
                <w:sz w:val="28"/>
                <w:szCs w:val="28"/>
              </w:rPr>
              <w:t>: -</w:t>
            </w:r>
          </w:p>
          <w:p w:rsidR="00C65845" w:rsidRDefault="005063EC" w:rsidP="005063EC">
            <w:pPr>
              <w:pStyle w:val="ListParagraph"/>
              <w:numPr>
                <w:ilvl w:val="0"/>
                <w:numId w:val="20"/>
              </w:numPr>
              <w:tabs>
                <w:tab w:val="left" w:pos="2790"/>
              </w:tabs>
              <w:spacing w:after="200" w:line="360" w:lineRule="auto"/>
              <w:jc w:val="both"/>
              <w:rPr>
                <w:rFonts w:ascii="Times New Roman" w:hAnsi="Times New Roman" w:cs="Times New Roman"/>
                <w:bCs/>
                <w:sz w:val="24"/>
                <w:szCs w:val="24"/>
              </w:rPr>
            </w:pPr>
            <w:r w:rsidRPr="005063EC">
              <w:rPr>
                <w:rFonts w:ascii="Times New Roman" w:hAnsi="Times New Roman" w:cs="Times New Roman"/>
                <w:bCs/>
                <w:sz w:val="24"/>
                <w:szCs w:val="24"/>
              </w:rPr>
              <w:t>Higher accuracy</w:t>
            </w:r>
          </w:p>
          <w:p w:rsidR="005063EC" w:rsidRDefault="005063EC" w:rsidP="005063EC">
            <w:pPr>
              <w:pStyle w:val="ListParagraph"/>
              <w:numPr>
                <w:ilvl w:val="0"/>
                <w:numId w:val="20"/>
              </w:numPr>
              <w:tabs>
                <w:tab w:val="left" w:pos="2790"/>
              </w:tabs>
              <w:spacing w:after="200" w:line="360" w:lineRule="auto"/>
              <w:jc w:val="both"/>
              <w:rPr>
                <w:rFonts w:ascii="Times New Roman" w:hAnsi="Times New Roman" w:cs="Times New Roman"/>
                <w:bCs/>
                <w:sz w:val="24"/>
                <w:szCs w:val="24"/>
              </w:rPr>
            </w:pPr>
            <w:r w:rsidRPr="005063EC">
              <w:rPr>
                <w:rFonts w:ascii="Times New Roman" w:hAnsi="Times New Roman" w:cs="Times New Roman"/>
                <w:bCs/>
                <w:sz w:val="24"/>
                <w:szCs w:val="24"/>
              </w:rPr>
              <w:t>Robust to noise</w:t>
            </w:r>
          </w:p>
          <w:p w:rsidR="005063EC" w:rsidRDefault="005063EC" w:rsidP="005063EC">
            <w:pPr>
              <w:pStyle w:val="ListParagraph"/>
              <w:numPr>
                <w:ilvl w:val="0"/>
                <w:numId w:val="20"/>
              </w:numPr>
              <w:tabs>
                <w:tab w:val="left" w:pos="2790"/>
              </w:tabs>
              <w:spacing w:after="200" w:line="360" w:lineRule="auto"/>
              <w:jc w:val="both"/>
              <w:rPr>
                <w:rFonts w:ascii="Times New Roman" w:hAnsi="Times New Roman" w:cs="Times New Roman"/>
                <w:bCs/>
                <w:sz w:val="24"/>
                <w:szCs w:val="24"/>
              </w:rPr>
            </w:pPr>
            <w:r w:rsidRPr="005063EC">
              <w:rPr>
                <w:rFonts w:ascii="Times New Roman" w:hAnsi="Times New Roman" w:cs="Times New Roman"/>
                <w:bCs/>
                <w:sz w:val="24"/>
                <w:szCs w:val="24"/>
              </w:rPr>
              <w:t>Better class balance handling</w:t>
            </w:r>
          </w:p>
          <w:p w:rsidR="005063EC" w:rsidRDefault="005063EC" w:rsidP="005063EC">
            <w:pPr>
              <w:pStyle w:val="ListParagraph"/>
              <w:numPr>
                <w:ilvl w:val="0"/>
                <w:numId w:val="20"/>
              </w:numPr>
              <w:tabs>
                <w:tab w:val="left" w:pos="2790"/>
              </w:tabs>
              <w:spacing w:after="200" w:line="360" w:lineRule="auto"/>
              <w:jc w:val="both"/>
              <w:rPr>
                <w:rFonts w:ascii="Times New Roman" w:hAnsi="Times New Roman" w:cs="Times New Roman"/>
                <w:bCs/>
                <w:sz w:val="24"/>
                <w:szCs w:val="24"/>
              </w:rPr>
            </w:pPr>
            <w:r w:rsidRPr="005063EC">
              <w:rPr>
                <w:rFonts w:ascii="Times New Roman" w:hAnsi="Times New Roman" w:cs="Times New Roman"/>
                <w:bCs/>
                <w:sz w:val="24"/>
                <w:szCs w:val="24"/>
              </w:rPr>
              <w:t>Reduced manual feature engineering</w:t>
            </w:r>
          </w:p>
          <w:p w:rsidR="005063EC" w:rsidRPr="00AA3745" w:rsidRDefault="005063EC" w:rsidP="005063EC">
            <w:pPr>
              <w:pStyle w:val="ListParagraph"/>
              <w:numPr>
                <w:ilvl w:val="0"/>
                <w:numId w:val="20"/>
              </w:numPr>
              <w:tabs>
                <w:tab w:val="left" w:pos="2790"/>
              </w:tabs>
              <w:spacing w:after="200" w:line="360" w:lineRule="auto"/>
              <w:jc w:val="both"/>
              <w:rPr>
                <w:rFonts w:ascii="Times New Roman" w:hAnsi="Times New Roman" w:cs="Times New Roman"/>
                <w:bCs/>
                <w:sz w:val="24"/>
                <w:szCs w:val="24"/>
              </w:rPr>
            </w:pPr>
            <w:r w:rsidRPr="005063EC">
              <w:rPr>
                <w:rFonts w:ascii="Times New Roman" w:hAnsi="Times New Roman" w:cs="Times New Roman"/>
                <w:bCs/>
                <w:sz w:val="24"/>
                <w:szCs w:val="24"/>
              </w:rPr>
              <w:t>Suitable for real-time deployment</w:t>
            </w:r>
          </w:p>
        </w:tc>
      </w:tr>
    </w:tbl>
    <w:p w:rsidR="00EC407C" w:rsidRPr="00D455C1" w:rsidRDefault="00EC407C" w:rsidP="00A8720D">
      <w:pPr>
        <w:rPr>
          <w:rFonts w:ascii="Times New Roman" w:hAnsi="Times New Roman" w:cs="Times New Roman"/>
          <w:sz w:val="24"/>
          <w:szCs w:val="24"/>
        </w:rPr>
      </w:pPr>
    </w:p>
    <w:p w:rsidR="008B6E4B" w:rsidRDefault="008B6E4B">
      <w:pPr>
        <w:rPr>
          <w:rFonts w:ascii="Times New Roman" w:hAnsi="Times New Roman" w:cs="Times New Roman"/>
          <w:b/>
          <w:sz w:val="28"/>
          <w:szCs w:val="28"/>
        </w:rPr>
      </w:pPr>
      <w:r>
        <w:rPr>
          <w:rFonts w:ascii="Times New Roman" w:hAnsi="Times New Roman" w:cs="Times New Roman"/>
          <w:b/>
          <w:sz w:val="28"/>
          <w:szCs w:val="28"/>
        </w:rPr>
        <w:br w:type="page"/>
      </w:r>
    </w:p>
    <w:p w:rsidR="000B546C" w:rsidRPr="0072632D" w:rsidRDefault="000B546C" w:rsidP="000B546C">
      <w:pPr>
        <w:rPr>
          <w:rFonts w:ascii="Times New Roman" w:hAnsi="Times New Roman" w:cs="Times New Roman"/>
          <w:b/>
          <w:sz w:val="24"/>
        </w:rPr>
      </w:pPr>
      <w:r>
        <w:rPr>
          <w:rFonts w:ascii="Times New Roman" w:hAnsi="Times New Roman" w:cs="Times New Roman"/>
          <w:noProof/>
          <w:sz w:val="24"/>
          <w:szCs w:val="24"/>
          <w:lang w:val="en-IN" w:eastAsia="en-IN"/>
        </w:rPr>
        <w:lastRenderedPageBreak/>
        <mc:AlternateContent>
          <mc:Choice Requires="wps">
            <w:drawing>
              <wp:anchor distT="0" distB="0" distL="114300" distR="114300" simplePos="0" relativeHeight="251659264" behindDoc="0" locked="0" layoutInCell="1" allowOverlap="1" wp14:anchorId="769361BA" wp14:editId="0F190E3D">
                <wp:simplePos x="0" y="0"/>
                <wp:positionH relativeFrom="column">
                  <wp:posOffset>1524000</wp:posOffset>
                </wp:positionH>
                <wp:positionV relativeFrom="paragraph">
                  <wp:posOffset>209550</wp:posOffset>
                </wp:positionV>
                <wp:extent cx="2105025" cy="990600"/>
                <wp:effectExtent l="0" t="0" r="28575" b="19050"/>
                <wp:wrapNone/>
                <wp:docPr id="11" name="Rounded Rectangle 11"/>
                <wp:cNvGraphicFramePr/>
                <a:graphic xmlns:a="http://schemas.openxmlformats.org/drawingml/2006/main">
                  <a:graphicData uri="http://schemas.microsoft.com/office/word/2010/wordprocessingShape">
                    <wps:wsp>
                      <wps:cNvSpPr/>
                      <wps:spPr>
                        <a:xfrm>
                          <a:off x="0" y="0"/>
                          <a:ext cx="2105025" cy="9906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B546C" w:rsidRDefault="000B546C" w:rsidP="000B546C">
                            <w:pPr>
                              <w:spacing w:after="0"/>
                              <w:jc w:val="center"/>
                            </w:pPr>
                            <w:r w:rsidRPr="00A16B47">
                              <w:t>USER INTERFACE</w:t>
                            </w:r>
                          </w:p>
                          <w:p w:rsidR="000B546C" w:rsidRDefault="000B546C" w:rsidP="000B546C">
                            <w:pPr>
                              <w:spacing w:after="0"/>
                              <w:jc w:val="center"/>
                            </w:pPr>
                            <w:r w:rsidRPr="00A16B47">
                              <w:t>(Web Page / Desktop Interface)</w:t>
                            </w:r>
                          </w:p>
                          <w:p w:rsidR="000B546C" w:rsidRDefault="000B546C" w:rsidP="000B546C">
                            <w:pPr>
                              <w:spacing w:after="0"/>
                              <w:jc w:val="center"/>
                            </w:pPr>
                            <w:r w:rsidRPr="00A16B47">
                              <w:t>- Upload .wav file</w:t>
                            </w:r>
                          </w:p>
                          <w:p w:rsidR="000B546C" w:rsidRDefault="000B546C" w:rsidP="000B546C">
                            <w:pPr>
                              <w:spacing w:after="0"/>
                              <w:jc w:val="center"/>
                            </w:pPr>
                            <w:r w:rsidRPr="00A16B47">
                              <w:t>- Display 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1" o:spid="_x0000_s1026" style="position:absolute;margin-left:120pt;margin-top:16.5pt;width:165.75pt;height: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" fillcolor="#4f81bd [3204]" strokecolor="#243f60 [1604]" strokeweight="2pt">
                <v:textbox>
                  <w:txbxContent>
                    <w:p w:rsidR="000B546C" w:rsidRDefault="000B546C" w:rsidP="000B546C">
                      <w:pPr>
                        <w:spacing w:after="0"/>
                        <w:jc w:val="center"/>
                      </w:pPr>
                      <w:r w:rsidRPr="00A16B47">
                        <w:t>USER INTERFACE</w:t>
                      </w:r>
                    </w:p>
                    <w:p w:rsidR="000B546C" w:rsidRDefault="000B546C" w:rsidP="000B546C">
                      <w:pPr>
                        <w:spacing w:after="0"/>
                        <w:jc w:val="center"/>
                      </w:pPr>
                      <w:r w:rsidRPr="00A16B47">
                        <w:t>(Web Page / Desktop Interface)</w:t>
                      </w:r>
                    </w:p>
                    <w:p w:rsidR="000B546C" w:rsidRDefault="000B546C" w:rsidP="000B546C">
                      <w:pPr>
                        <w:spacing w:after="0"/>
                        <w:jc w:val="center"/>
                      </w:pPr>
                      <w:r w:rsidRPr="00A16B47">
                        <w:t>- Upload .wav file</w:t>
                      </w:r>
                    </w:p>
                    <w:p w:rsidR="000B546C" w:rsidRDefault="000B546C" w:rsidP="000B546C">
                      <w:pPr>
                        <w:spacing w:after="0"/>
                        <w:jc w:val="center"/>
                      </w:pPr>
                      <w:r w:rsidRPr="00A16B47">
                        <w:t>- Display Prediction</w:t>
                      </w:r>
                    </w:p>
                  </w:txbxContent>
                </v:textbox>
              </v:roundrect>
            </w:pict>
          </mc:Fallback>
        </mc:AlternateContent>
      </w:r>
      <w:r w:rsidRPr="0072632D">
        <w:rPr>
          <w:rFonts w:ascii="Times New Roman" w:hAnsi="Times New Roman" w:cs="Times New Roman"/>
          <w:b/>
          <w:sz w:val="24"/>
        </w:rPr>
        <w:t>SYSTEM ARCHITECTURE</w:t>
      </w:r>
      <w:r>
        <w:rPr>
          <w:rFonts w:ascii="Times New Roman" w:hAnsi="Times New Roman" w:cs="Times New Roman"/>
          <w:b/>
          <w:sz w:val="24"/>
        </w:rPr>
        <w:t>:</w:t>
      </w:r>
    </w:p>
    <w:p w:rsidR="000B546C" w:rsidRPr="0072632D" w:rsidRDefault="000B546C" w:rsidP="000B546C">
      <w:pPr>
        <w:spacing w:line="360" w:lineRule="auto"/>
        <w:jc w:val="center"/>
        <w:rPr>
          <w:rFonts w:ascii="Times New Roman" w:hAnsi="Times New Roman" w:cs="Times New Roman"/>
          <w:sz w:val="24"/>
          <w:szCs w:val="24"/>
        </w:rPr>
      </w:pPr>
    </w:p>
    <w:p w:rsidR="000B546C" w:rsidRDefault="000B546C" w:rsidP="000B546C">
      <w:pPr>
        <w:spacing w:line="360" w:lineRule="auto"/>
        <w:jc w:val="center"/>
        <w:rPr>
          <w:rFonts w:ascii="Times New Roman" w:eastAsia="Times New Roman" w:hAnsi="Times New Roman" w:cs="Times New Roman"/>
          <w:noProof/>
          <w:sz w:val="24"/>
          <w:szCs w:val="24"/>
          <w:lang w:val="en-IN" w:eastAsia="en-IN"/>
        </w:rPr>
      </w:pPr>
    </w:p>
    <w:p w:rsidR="000B546C" w:rsidRDefault="000B546C" w:rsidP="000B546C">
      <w:pPr>
        <w:spacing w:line="360" w:lineRule="auto"/>
        <w:jc w:val="center"/>
        <w:rPr>
          <w:rFonts w:ascii="Times New Roman" w:eastAsia="Times New Roman" w:hAnsi="Times New Roman" w:cs="Times New Roman"/>
          <w:noProof/>
          <w:sz w:val="24"/>
          <w:szCs w:val="24"/>
          <w:lang w:val="en-IN" w:eastAsia="en-IN"/>
        </w:rPr>
      </w:pPr>
      <w:r>
        <w:rPr>
          <w:rFonts w:ascii="Times New Roman" w:eastAsia="Times New Roman" w:hAnsi="Times New Roman" w:cs="Times New Roman"/>
          <w:noProof/>
          <w:sz w:val="24"/>
          <w:szCs w:val="24"/>
          <w:lang w:val="en-IN" w:eastAsia="en-IN"/>
        </w:rPr>
        <mc:AlternateContent>
          <mc:Choice Requires="wps">
            <w:drawing>
              <wp:anchor distT="0" distB="0" distL="114300" distR="114300" simplePos="0" relativeHeight="251664384" behindDoc="0" locked="0" layoutInCell="1" allowOverlap="1" wp14:anchorId="1B7B350E" wp14:editId="60AF1700">
                <wp:simplePos x="0" y="0"/>
                <wp:positionH relativeFrom="column">
                  <wp:posOffset>2590800</wp:posOffset>
                </wp:positionH>
                <wp:positionV relativeFrom="paragraph">
                  <wp:posOffset>92075</wp:posOffset>
                </wp:positionV>
                <wp:extent cx="0" cy="266700"/>
                <wp:effectExtent l="95250" t="0" r="57150" b="57150"/>
                <wp:wrapNone/>
                <wp:docPr id="16" name="Straight Arrow Connector 16"/>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6" o:spid="_x0000_s1026" type="#_x0000_t32" style="position:absolute;margin-left:204pt;margin-top:7.25pt;width:0;height:2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" strokecolor="black [3040]">
                <v:stroke endarrow="open"/>
              </v:shape>
            </w:pict>
          </mc:Fallback>
        </mc:AlternateContent>
      </w:r>
      <w:r>
        <w:rPr>
          <w:rFonts w:ascii="Times New Roman" w:eastAsia="Times New Roman" w:hAnsi="Times New Roman" w:cs="Times New Roman"/>
          <w:noProof/>
          <w:sz w:val="24"/>
          <w:szCs w:val="24"/>
          <w:lang w:val="en-IN" w:eastAsia="en-IN"/>
        </w:rPr>
        <mc:AlternateContent>
          <mc:Choice Requires="wps">
            <w:drawing>
              <wp:anchor distT="0" distB="0" distL="114300" distR="114300" simplePos="0" relativeHeight="251660288" behindDoc="0" locked="0" layoutInCell="1" allowOverlap="1" wp14:anchorId="38124EB1" wp14:editId="3161A129">
                <wp:simplePos x="0" y="0"/>
                <wp:positionH relativeFrom="column">
                  <wp:posOffset>1571625</wp:posOffset>
                </wp:positionH>
                <wp:positionV relativeFrom="paragraph">
                  <wp:posOffset>358775</wp:posOffset>
                </wp:positionV>
                <wp:extent cx="1981200" cy="1047750"/>
                <wp:effectExtent l="0" t="0" r="19050" b="19050"/>
                <wp:wrapNone/>
                <wp:docPr id="12" name="Rounded Rectangle 12"/>
                <wp:cNvGraphicFramePr/>
                <a:graphic xmlns:a="http://schemas.openxmlformats.org/drawingml/2006/main">
                  <a:graphicData uri="http://schemas.microsoft.com/office/word/2010/wordprocessingShape">
                    <wps:wsp>
                      <wps:cNvSpPr/>
                      <wps:spPr>
                        <a:xfrm>
                          <a:off x="0" y="0"/>
                          <a:ext cx="1981200" cy="10477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B546C" w:rsidRDefault="000B546C" w:rsidP="000B546C">
                            <w:pPr>
                              <w:spacing w:after="0"/>
                              <w:jc w:val="center"/>
                            </w:pPr>
                            <w:r w:rsidRPr="00A16B47">
                              <w:t>FLASK APPLICATION LAYER</w:t>
                            </w:r>
                          </w:p>
                          <w:p w:rsidR="000B546C" w:rsidRDefault="000B546C" w:rsidP="000B546C">
                            <w:pPr>
                              <w:spacing w:after="0"/>
                              <w:jc w:val="center"/>
                            </w:pPr>
                            <w:r w:rsidRPr="00A16B47">
                              <w:t>Request Handler</w:t>
                            </w:r>
                          </w:p>
                          <w:p w:rsidR="000B546C" w:rsidRDefault="000B546C" w:rsidP="000B546C">
                            <w:pPr>
                              <w:spacing w:after="0"/>
                              <w:jc w:val="center"/>
                            </w:pPr>
                            <w:r w:rsidRPr="00A16B47">
                              <w:t>Authentication (Temporary)</w:t>
                            </w:r>
                          </w:p>
                          <w:p w:rsidR="000B546C" w:rsidRDefault="000B546C" w:rsidP="000B546C">
                            <w:pPr>
                              <w:spacing w:after="0"/>
                              <w:jc w:val="center"/>
                            </w:pPr>
                            <w:r w:rsidRPr="00A16B47">
                              <w:t>Routing (API Endpoints)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2" o:spid="_x0000_s1027" style="position:absolute;left:0;text-align:left;margin-left:123.75pt;margin-top:28.25pt;width:156pt;height: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" fillcolor="#4f81bd [3204]" strokecolor="#243f60 [1604]" strokeweight="2pt">
                <v:textbox>
                  <w:txbxContent>
                    <w:p w:rsidR="000B546C" w:rsidRDefault="000B546C" w:rsidP="000B546C">
                      <w:pPr>
                        <w:spacing w:after="0"/>
                        <w:jc w:val="center"/>
                      </w:pPr>
                      <w:r w:rsidRPr="00A16B47">
                        <w:t>FLASK APPLICATION LAYER</w:t>
                      </w:r>
                    </w:p>
                    <w:p w:rsidR="000B546C" w:rsidRDefault="000B546C" w:rsidP="000B546C">
                      <w:pPr>
                        <w:spacing w:after="0"/>
                        <w:jc w:val="center"/>
                      </w:pPr>
                      <w:r w:rsidRPr="00A16B47">
                        <w:t>Request Handler</w:t>
                      </w:r>
                    </w:p>
                    <w:p w:rsidR="000B546C" w:rsidRDefault="000B546C" w:rsidP="000B546C">
                      <w:pPr>
                        <w:spacing w:after="0"/>
                        <w:jc w:val="center"/>
                      </w:pPr>
                      <w:r w:rsidRPr="00A16B47">
                        <w:t>Authentication (Temporary)</w:t>
                      </w:r>
                    </w:p>
                    <w:p w:rsidR="000B546C" w:rsidRDefault="000B546C" w:rsidP="000B546C">
                      <w:pPr>
                        <w:spacing w:after="0"/>
                        <w:jc w:val="center"/>
                      </w:pPr>
                      <w:r w:rsidRPr="00A16B47">
                        <w:t>Routing (API Endpoints)</w:t>
                      </w:r>
                    </w:p>
                  </w:txbxContent>
                </v:textbox>
              </v:roundrect>
            </w:pict>
          </mc:Fallback>
        </mc:AlternateContent>
      </w:r>
    </w:p>
    <w:p w:rsidR="000B546C" w:rsidRDefault="000B546C" w:rsidP="000B546C">
      <w:pPr>
        <w:spacing w:line="360" w:lineRule="auto"/>
        <w:jc w:val="center"/>
        <w:rPr>
          <w:rFonts w:ascii="Times New Roman" w:eastAsia="Times New Roman" w:hAnsi="Times New Roman" w:cs="Times New Roman"/>
          <w:noProof/>
          <w:sz w:val="24"/>
          <w:szCs w:val="24"/>
          <w:lang w:val="en-IN" w:eastAsia="en-IN"/>
        </w:rPr>
      </w:pPr>
    </w:p>
    <w:p w:rsidR="000B546C" w:rsidRDefault="000B546C" w:rsidP="000B546C">
      <w:pPr>
        <w:spacing w:line="360" w:lineRule="auto"/>
        <w:jc w:val="center"/>
        <w:rPr>
          <w:rFonts w:ascii="Times New Roman" w:eastAsia="Times New Roman" w:hAnsi="Times New Roman" w:cs="Times New Roman"/>
          <w:noProof/>
          <w:sz w:val="24"/>
          <w:szCs w:val="24"/>
          <w:lang w:val="en-IN" w:eastAsia="en-IN"/>
        </w:rPr>
      </w:pPr>
    </w:p>
    <w:p w:rsidR="000B546C" w:rsidRDefault="000B546C" w:rsidP="000B546C">
      <w:pPr>
        <w:spacing w:line="360" w:lineRule="auto"/>
        <w:jc w:val="center"/>
        <w:rPr>
          <w:rFonts w:ascii="Times New Roman" w:eastAsia="Times New Roman" w:hAnsi="Times New Roman" w:cs="Times New Roman"/>
          <w:noProof/>
          <w:sz w:val="24"/>
          <w:szCs w:val="24"/>
          <w:lang w:val="en-IN" w:eastAsia="en-IN"/>
        </w:rPr>
      </w:pPr>
      <w:r>
        <w:rPr>
          <w:rFonts w:ascii="Times New Roman" w:eastAsia="Times New Roman" w:hAnsi="Times New Roman" w:cs="Times New Roman"/>
          <w:noProof/>
          <w:sz w:val="24"/>
          <w:szCs w:val="24"/>
          <w:lang w:val="en-IN" w:eastAsia="en-IN"/>
        </w:rPr>
        <mc:AlternateContent>
          <mc:Choice Requires="wps">
            <w:drawing>
              <wp:anchor distT="0" distB="0" distL="114300" distR="114300" simplePos="0" relativeHeight="251665408" behindDoc="0" locked="0" layoutInCell="1" allowOverlap="1" wp14:anchorId="097078F7" wp14:editId="3ADD51C1">
                <wp:simplePos x="0" y="0"/>
                <wp:positionH relativeFrom="column">
                  <wp:posOffset>2590800</wp:posOffset>
                </wp:positionH>
                <wp:positionV relativeFrom="paragraph">
                  <wp:posOffset>236855</wp:posOffset>
                </wp:positionV>
                <wp:extent cx="0" cy="381000"/>
                <wp:effectExtent l="95250" t="0" r="114300" b="57150"/>
                <wp:wrapNone/>
                <wp:docPr id="17" name="Straight Arrow Connector 17"/>
                <wp:cNvGraphicFramePr/>
                <a:graphic xmlns:a="http://schemas.openxmlformats.org/drawingml/2006/main">
                  <a:graphicData uri="http://schemas.microsoft.com/office/word/2010/wordprocessingShape">
                    <wps:wsp>
                      <wps:cNvCnPr/>
                      <wps:spPr>
                        <a:xfrm>
                          <a:off x="0" y="0"/>
                          <a:ext cx="0" cy="3810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7" o:spid="_x0000_s1026" type="#_x0000_t32" style="position:absolute;margin-left:204pt;margin-top:18.65pt;width:0;height:30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" strokecolor="black [3040]">
                <v:stroke endarrow="open"/>
              </v:shape>
            </w:pict>
          </mc:Fallback>
        </mc:AlternateContent>
      </w:r>
    </w:p>
    <w:p w:rsidR="000B546C" w:rsidRDefault="000B546C" w:rsidP="000B546C">
      <w:pPr>
        <w:spacing w:line="360" w:lineRule="auto"/>
        <w:jc w:val="center"/>
        <w:rPr>
          <w:rFonts w:ascii="Times New Roman" w:eastAsia="Times New Roman" w:hAnsi="Times New Roman" w:cs="Times New Roman"/>
          <w:noProof/>
          <w:sz w:val="24"/>
          <w:szCs w:val="24"/>
          <w:lang w:val="en-IN" w:eastAsia="en-IN"/>
        </w:rPr>
      </w:pPr>
      <w:r>
        <w:rPr>
          <w:rFonts w:ascii="Times New Roman" w:eastAsia="Times New Roman" w:hAnsi="Times New Roman" w:cs="Times New Roman"/>
          <w:noProof/>
          <w:sz w:val="24"/>
          <w:szCs w:val="24"/>
          <w:lang w:val="en-IN" w:eastAsia="en-IN"/>
        </w:rPr>
        <mc:AlternateContent>
          <mc:Choice Requires="wps">
            <w:drawing>
              <wp:anchor distT="0" distB="0" distL="114300" distR="114300" simplePos="0" relativeHeight="251661312" behindDoc="0" locked="0" layoutInCell="1" allowOverlap="1" wp14:anchorId="57963187" wp14:editId="37F6EEC5">
                <wp:simplePos x="0" y="0"/>
                <wp:positionH relativeFrom="column">
                  <wp:posOffset>1143000</wp:posOffset>
                </wp:positionH>
                <wp:positionV relativeFrom="paragraph">
                  <wp:posOffset>227330</wp:posOffset>
                </wp:positionV>
                <wp:extent cx="2914650" cy="3000375"/>
                <wp:effectExtent l="0" t="0" r="19050" b="28575"/>
                <wp:wrapNone/>
                <wp:docPr id="13" name="Rounded Rectangle 13"/>
                <wp:cNvGraphicFramePr/>
                <a:graphic xmlns:a="http://schemas.openxmlformats.org/drawingml/2006/main">
                  <a:graphicData uri="http://schemas.microsoft.com/office/word/2010/wordprocessingShape">
                    <wps:wsp>
                      <wps:cNvSpPr/>
                      <wps:spPr>
                        <a:xfrm>
                          <a:off x="0" y="0"/>
                          <a:ext cx="2914650" cy="30003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B546C" w:rsidRDefault="000B546C" w:rsidP="000B546C">
                            <w:pPr>
                              <w:spacing w:after="0"/>
                              <w:jc w:val="center"/>
                            </w:pPr>
                            <w:r w:rsidRPr="00A16B47">
                              <w:t>PROCESSING LAYER</w:t>
                            </w:r>
                          </w:p>
                          <w:p w:rsidR="000B546C" w:rsidRDefault="000B546C" w:rsidP="000B546C">
                            <w:pPr>
                              <w:spacing w:after="0"/>
                              <w:jc w:val="center"/>
                            </w:pPr>
                            <w:r w:rsidRPr="00A16B47">
                              <w:t>Preprocessing Component</w:t>
                            </w:r>
                          </w:p>
                          <w:p w:rsidR="000B546C" w:rsidRDefault="000B546C" w:rsidP="000B546C">
                            <w:pPr>
                              <w:spacing w:after="0"/>
                              <w:jc w:val="center"/>
                            </w:pPr>
                            <w:r w:rsidRPr="00A16B47">
                              <w:t>- Load waveform</w:t>
                            </w:r>
                          </w:p>
                          <w:p w:rsidR="000B546C" w:rsidRDefault="000B546C" w:rsidP="000B546C">
                            <w:pPr>
                              <w:spacing w:after="0"/>
                              <w:jc w:val="center"/>
                            </w:pPr>
                            <w:r w:rsidRPr="00A16B47">
                              <w:t>- Normalize / trim / pad wave</w:t>
                            </w:r>
                          </w:p>
                          <w:p w:rsidR="000B546C" w:rsidRDefault="000B546C" w:rsidP="000B546C">
                            <w:pPr>
                              <w:spacing w:after="0"/>
                              <w:jc w:val="center"/>
                            </w:pPr>
                            <w:r w:rsidRPr="00A16B47">
                              <w:t>Feature Extraction Component</w:t>
                            </w:r>
                          </w:p>
                          <w:p w:rsidR="000B546C" w:rsidRDefault="000B546C" w:rsidP="000B546C">
                            <w:pPr>
                              <w:spacing w:after="0"/>
                              <w:jc w:val="center"/>
                            </w:pPr>
                            <w:r w:rsidRPr="00A16B47">
                              <w:t xml:space="preserve">- </w:t>
                            </w:r>
                            <w:proofErr w:type="spellStart"/>
                            <w:r w:rsidRPr="00A16B47">
                              <w:t>YAMNet</w:t>
                            </w:r>
                            <w:proofErr w:type="spellEnd"/>
                            <w:r w:rsidRPr="00A16B47">
                              <w:t xml:space="preserve"> Embedding (1024-d per frame)</w:t>
                            </w:r>
                          </w:p>
                          <w:p w:rsidR="000B546C" w:rsidRDefault="000B546C" w:rsidP="000B546C">
                            <w:pPr>
                              <w:spacing w:after="0"/>
                              <w:jc w:val="center"/>
                            </w:pPr>
                            <w:r w:rsidRPr="00A16B47">
                              <w:t>- Feature concatenation</w:t>
                            </w:r>
                          </w:p>
                          <w:p w:rsidR="000B546C" w:rsidRDefault="000B546C" w:rsidP="000B546C">
                            <w:pPr>
                              <w:spacing w:after="0"/>
                              <w:jc w:val="center"/>
                            </w:pPr>
                            <w:r w:rsidRPr="00A16B47">
                              <w:t>GRU Classification Component</w:t>
                            </w:r>
                          </w:p>
                          <w:p w:rsidR="000B546C" w:rsidRDefault="000B546C" w:rsidP="000B546C">
                            <w:pPr>
                              <w:spacing w:after="0"/>
                              <w:jc w:val="center"/>
                            </w:pPr>
                            <w:r w:rsidRPr="00A16B47">
                              <w:t xml:space="preserve">- Bi-directional GRU model  </w:t>
                            </w:r>
                          </w:p>
                          <w:p w:rsidR="000B546C" w:rsidRDefault="000B546C" w:rsidP="000B546C">
                            <w:pPr>
                              <w:spacing w:after="0"/>
                              <w:jc w:val="center"/>
                            </w:pPr>
                            <w:r w:rsidRPr="00A16B47">
                              <w:t>- Output abnormal probability</w:t>
                            </w:r>
                          </w:p>
                          <w:p w:rsidR="000B546C" w:rsidRDefault="000B546C" w:rsidP="000B546C">
                            <w:pPr>
                              <w:spacing w:after="0"/>
                              <w:jc w:val="center"/>
                            </w:pPr>
                            <w:r w:rsidRPr="00A16B47">
                              <w:t>Threshold Evaluation Component</w:t>
                            </w:r>
                          </w:p>
                          <w:p w:rsidR="000B546C" w:rsidRDefault="000B546C" w:rsidP="000B546C">
                            <w:pPr>
                              <w:spacing w:after="0"/>
                              <w:jc w:val="center"/>
                            </w:pPr>
                            <w:r w:rsidRPr="00A16B47">
                              <w:t xml:space="preserve">- Compare probability with threshold  </w:t>
                            </w:r>
                          </w:p>
                          <w:p w:rsidR="000B546C" w:rsidRDefault="000B546C" w:rsidP="000B546C">
                            <w:pPr>
                              <w:spacing w:after="0"/>
                              <w:jc w:val="center"/>
                            </w:pPr>
                            <w:r w:rsidRPr="00A16B47">
                              <w:t>- Generate final label (Normal / Abnormal)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3" o:spid="_x0000_s1028" style="position:absolute;left:0;text-align:left;margin-left:90pt;margin-top:17.9pt;width:229.5pt;height:23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" fillcolor="#4f81bd [3204]" strokecolor="#243f60 [1604]" strokeweight="2pt">
                <v:textbox>
                  <w:txbxContent>
                    <w:p w:rsidR="000B546C" w:rsidRDefault="000B546C" w:rsidP="000B546C">
                      <w:pPr>
                        <w:spacing w:after="0"/>
                        <w:jc w:val="center"/>
                      </w:pPr>
                      <w:r w:rsidRPr="00A16B47">
                        <w:t>PROCESSING LAYER</w:t>
                      </w:r>
                    </w:p>
                    <w:p w:rsidR="000B546C" w:rsidRDefault="000B546C" w:rsidP="000B546C">
                      <w:pPr>
                        <w:spacing w:after="0"/>
                        <w:jc w:val="center"/>
                      </w:pPr>
                      <w:r w:rsidRPr="00A16B47">
                        <w:t>Preprocessing Component</w:t>
                      </w:r>
                    </w:p>
                    <w:p w:rsidR="000B546C" w:rsidRDefault="000B546C" w:rsidP="000B546C">
                      <w:pPr>
                        <w:spacing w:after="0"/>
                        <w:jc w:val="center"/>
                      </w:pPr>
                      <w:r w:rsidRPr="00A16B47">
                        <w:t>- Load waveform</w:t>
                      </w:r>
                    </w:p>
                    <w:p w:rsidR="000B546C" w:rsidRDefault="000B546C" w:rsidP="000B546C">
                      <w:pPr>
                        <w:spacing w:after="0"/>
                        <w:jc w:val="center"/>
                      </w:pPr>
                      <w:r w:rsidRPr="00A16B47">
                        <w:t>- Normalize / trim / pad wave</w:t>
                      </w:r>
                    </w:p>
                    <w:p w:rsidR="000B546C" w:rsidRDefault="000B546C" w:rsidP="000B546C">
                      <w:pPr>
                        <w:spacing w:after="0"/>
                        <w:jc w:val="center"/>
                      </w:pPr>
                      <w:r w:rsidRPr="00A16B47">
                        <w:t>Feature Extraction Component</w:t>
                      </w:r>
                    </w:p>
                    <w:p w:rsidR="000B546C" w:rsidRDefault="000B546C" w:rsidP="000B546C">
                      <w:pPr>
                        <w:spacing w:after="0"/>
                        <w:jc w:val="center"/>
                      </w:pPr>
                      <w:r w:rsidRPr="00A16B47">
                        <w:t xml:space="preserve">- </w:t>
                      </w:r>
                      <w:proofErr w:type="spellStart"/>
                      <w:r w:rsidRPr="00A16B47">
                        <w:t>YAMNet</w:t>
                      </w:r>
                      <w:proofErr w:type="spellEnd"/>
                      <w:r w:rsidRPr="00A16B47">
                        <w:t xml:space="preserve"> Embedding (1024-d per frame)</w:t>
                      </w:r>
                    </w:p>
                    <w:p w:rsidR="000B546C" w:rsidRDefault="000B546C" w:rsidP="000B546C">
                      <w:pPr>
                        <w:spacing w:after="0"/>
                        <w:jc w:val="center"/>
                      </w:pPr>
                      <w:r w:rsidRPr="00A16B47">
                        <w:t>- Feature concatenation</w:t>
                      </w:r>
                    </w:p>
                    <w:p w:rsidR="000B546C" w:rsidRDefault="000B546C" w:rsidP="000B546C">
                      <w:pPr>
                        <w:spacing w:after="0"/>
                        <w:jc w:val="center"/>
                      </w:pPr>
                      <w:r w:rsidRPr="00A16B47">
                        <w:t>GRU Classification Component</w:t>
                      </w:r>
                    </w:p>
                    <w:p w:rsidR="000B546C" w:rsidRDefault="000B546C" w:rsidP="000B546C">
                      <w:pPr>
                        <w:spacing w:after="0"/>
                        <w:jc w:val="center"/>
                      </w:pPr>
                      <w:r w:rsidRPr="00A16B47">
                        <w:t xml:space="preserve">- Bi-directional GRU model  </w:t>
                      </w:r>
                    </w:p>
                    <w:p w:rsidR="000B546C" w:rsidRDefault="000B546C" w:rsidP="000B546C">
                      <w:pPr>
                        <w:spacing w:after="0"/>
                        <w:jc w:val="center"/>
                      </w:pPr>
                      <w:r w:rsidRPr="00A16B47">
                        <w:t>- Output abnormal probability</w:t>
                      </w:r>
                    </w:p>
                    <w:p w:rsidR="000B546C" w:rsidRDefault="000B546C" w:rsidP="000B546C">
                      <w:pPr>
                        <w:spacing w:after="0"/>
                        <w:jc w:val="center"/>
                      </w:pPr>
                      <w:r w:rsidRPr="00A16B47">
                        <w:t>Threshold Evaluation Component</w:t>
                      </w:r>
                    </w:p>
                    <w:p w:rsidR="000B546C" w:rsidRDefault="000B546C" w:rsidP="000B546C">
                      <w:pPr>
                        <w:spacing w:after="0"/>
                        <w:jc w:val="center"/>
                      </w:pPr>
                      <w:r w:rsidRPr="00A16B47">
                        <w:t xml:space="preserve">- Compare probability with threshold  </w:t>
                      </w:r>
                    </w:p>
                    <w:p w:rsidR="000B546C" w:rsidRDefault="000B546C" w:rsidP="000B546C">
                      <w:pPr>
                        <w:spacing w:after="0"/>
                        <w:jc w:val="center"/>
                      </w:pPr>
                      <w:r w:rsidRPr="00A16B47">
                        <w:t>- Generate final label (Normal / Abnormal)</w:t>
                      </w:r>
                    </w:p>
                  </w:txbxContent>
                </v:textbox>
              </v:roundrect>
            </w:pict>
          </mc:Fallback>
        </mc:AlternateContent>
      </w:r>
    </w:p>
    <w:p w:rsidR="000B546C" w:rsidRDefault="000B546C" w:rsidP="000B546C">
      <w:pPr>
        <w:spacing w:line="360" w:lineRule="auto"/>
        <w:jc w:val="center"/>
        <w:rPr>
          <w:rFonts w:ascii="Times New Roman" w:eastAsia="Times New Roman" w:hAnsi="Times New Roman" w:cs="Times New Roman"/>
          <w:noProof/>
          <w:sz w:val="24"/>
          <w:szCs w:val="24"/>
          <w:lang w:val="en-IN" w:eastAsia="en-IN"/>
        </w:rPr>
      </w:pPr>
    </w:p>
    <w:p w:rsidR="000B546C" w:rsidRDefault="000B546C" w:rsidP="000B546C">
      <w:pPr>
        <w:spacing w:line="360" w:lineRule="auto"/>
        <w:jc w:val="center"/>
        <w:rPr>
          <w:rFonts w:ascii="Times New Roman" w:eastAsia="Times New Roman" w:hAnsi="Times New Roman" w:cs="Times New Roman"/>
          <w:noProof/>
          <w:sz w:val="24"/>
          <w:szCs w:val="24"/>
          <w:lang w:val="en-IN" w:eastAsia="en-IN"/>
        </w:rPr>
      </w:pPr>
    </w:p>
    <w:p w:rsidR="000B546C" w:rsidRDefault="000B546C" w:rsidP="000B546C">
      <w:pPr>
        <w:spacing w:line="360" w:lineRule="auto"/>
        <w:jc w:val="center"/>
        <w:rPr>
          <w:rFonts w:ascii="Times New Roman" w:eastAsia="Times New Roman" w:hAnsi="Times New Roman" w:cs="Times New Roman"/>
          <w:noProof/>
          <w:sz w:val="24"/>
          <w:szCs w:val="24"/>
          <w:lang w:val="en-IN" w:eastAsia="en-IN"/>
        </w:rPr>
      </w:pPr>
    </w:p>
    <w:p w:rsidR="000B546C" w:rsidRDefault="000B546C" w:rsidP="000B546C">
      <w:pPr>
        <w:spacing w:line="360" w:lineRule="auto"/>
        <w:jc w:val="center"/>
        <w:rPr>
          <w:rFonts w:ascii="Times New Roman" w:eastAsia="Times New Roman" w:hAnsi="Times New Roman" w:cs="Times New Roman"/>
          <w:noProof/>
          <w:sz w:val="24"/>
          <w:szCs w:val="24"/>
          <w:lang w:val="en-IN" w:eastAsia="en-IN"/>
        </w:rPr>
      </w:pPr>
    </w:p>
    <w:p w:rsidR="000B546C" w:rsidRDefault="000B546C" w:rsidP="000B546C">
      <w:pPr>
        <w:spacing w:line="360" w:lineRule="auto"/>
        <w:jc w:val="center"/>
        <w:rPr>
          <w:rFonts w:ascii="Times New Roman" w:eastAsia="Times New Roman" w:hAnsi="Times New Roman" w:cs="Times New Roman"/>
          <w:noProof/>
          <w:sz w:val="24"/>
          <w:szCs w:val="24"/>
          <w:lang w:val="en-IN" w:eastAsia="en-IN"/>
        </w:rPr>
      </w:pPr>
    </w:p>
    <w:p w:rsidR="000B546C" w:rsidRDefault="000B546C" w:rsidP="000B546C">
      <w:pPr>
        <w:spacing w:line="360" w:lineRule="auto"/>
        <w:jc w:val="center"/>
        <w:rPr>
          <w:rFonts w:ascii="Times New Roman" w:eastAsia="Times New Roman" w:hAnsi="Times New Roman" w:cs="Times New Roman"/>
          <w:noProof/>
          <w:sz w:val="24"/>
          <w:szCs w:val="24"/>
          <w:lang w:val="en-IN" w:eastAsia="en-IN"/>
        </w:rPr>
      </w:pPr>
    </w:p>
    <w:p w:rsidR="000B546C" w:rsidRDefault="000B546C" w:rsidP="000B546C">
      <w:pPr>
        <w:spacing w:line="360" w:lineRule="auto"/>
        <w:jc w:val="center"/>
        <w:rPr>
          <w:rFonts w:ascii="Times New Roman" w:eastAsia="Times New Roman" w:hAnsi="Times New Roman" w:cs="Times New Roman"/>
          <w:noProof/>
          <w:sz w:val="24"/>
          <w:szCs w:val="24"/>
          <w:lang w:val="en-IN" w:eastAsia="en-IN"/>
        </w:rPr>
      </w:pPr>
    </w:p>
    <w:p w:rsidR="000B546C" w:rsidRDefault="000B546C" w:rsidP="000B546C">
      <w:pPr>
        <w:spacing w:line="360" w:lineRule="auto"/>
        <w:jc w:val="center"/>
        <w:rPr>
          <w:rFonts w:ascii="Times New Roman" w:eastAsia="Times New Roman" w:hAnsi="Times New Roman" w:cs="Times New Roman"/>
          <w:noProof/>
          <w:sz w:val="24"/>
          <w:szCs w:val="24"/>
          <w:lang w:val="en-IN" w:eastAsia="en-IN"/>
        </w:rPr>
      </w:pPr>
      <w:r>
        <w:rPr>
          <w:rFonts w:ascii="Times New Roman" w:eastAsia="Times New Roman" w:hAnsi="Times New Roman" w:cs="Times New Roman"/>
          <w:noProof/>
          <w:sz w:val="24"/>
          <w:szCs w:val="24"/>
          <w:lang w:val="en-IN" w:eastAsia="en-IN"/>
        </w:rPr>
        <mc:AlternateContent>
          <mc:Choice Requires="wps">
            <w:drawing>
              <wp:anchor distT="0" distB="0" distL="114300" distR="114300" simplePos="0" relativeHeight="251666432" behindDoc="0" locked="0" layoutInCell="1" allowOverlap="1" wp14:anchorId="1732D688" wp14:editId="145CE684">
                <wp:simplePos x="0" y="0"/>
                <wp:positionH relativeFrom="column">
                  <wp:posOffset>2590800</wp:posOffset>
                </wp:positionH>
                <wp:positionV relativeFrom="paragraph">
                  <wp:posOffset>109220</wp:posOffset>
                </wp:positionV>
                <wp:extent cx="0" cy="323850"/>
                <wp:effectExtent l="95250" t="0" r="76200" b="57150"/>
                <wp:wrapNone/>
                <wp:docPr id="18" name="Straight Arrow Connector 18"/>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8" o:spid="_x0000_s1026" type="#_x0000_t32" style="position:absolute;margin-left:204pt;margin-top:8.6pt;width:0;height:25.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" strokecolor="black [3040]">
                <v:stroke endarrow="open"/>
              </v:shape>
            </w:pict>
          </mc:Fallback>
        </mc:AlternateContent>
      </w:r>
    </w:p>
    <w:p w:rsidR="000B546C" w:rsidRDefault="000B546C" w:rsidP="000B546C">
      <w:pPr>
        <w:spacing w:line="360" w:lineRule="auto"/>
        <w:jc w:val="center"/>
        <w:rPr>
          <w:rFonts w:ascii="Times New Roman" w:eastAsia="Times New Roman" w:hAnsi="Times New Roman" w:cs="Times New Roman"/>
          <w:noProof/>
          <w:sz w:val="24"/>
          <w:szCs w:val="24"/>
          <w:lang w:val="en-IN" w:eastAsia="en-IN"/>
        </w:rPr>
      </w:pPr>
      <w:r>
        <w:rPr>
          <w:rFonts w:ascii="Times New Roman" w:eastAsia="Times New Roman" w:hAnsi="Times New Roman" w:cs="Times New Roman"/>
          <w:noProof/>
          <w:sz w:val="24"/>
          <w:szCs w:val="24"/>
          <w:lang w:val="en-IN" w:eastAsia="en-IN"/>
        </w:rPr>
        <mc:AlternateContent>
          <mc:Choice Requires="wps">
            <w:drawing>
              <wp:anchor distT="0" distB="0" distL="114300" distR="114300" simplePos="0" relativeHeight="251662336" behindDoc="0" locked="0" layoutInCell="1" allowOverlap="1" wp14:anchorId="4B0417E4" wp14:editId="771559AB">
                <wp:simplePos x="0" y="0"/>
                <wp:positionH relativeFrom="column">
                  <wp:posOffset>1800225</wp:posOffset>
                </wp:positionH>
                <wp:positionV relativeFrom="paragraph">
                  <wp:posOffset>43180</wp:posOffset>
                </wp:positionV>
                <wp:extent cx="1638300" cy="723900"/>
                <wp:effectExtent l="0" t="0" r="19050" b="19050"/>
                <wp:wrapNone/>
                <wp:docPr id="14" name="Rounded Rectangle 14"/>
                <wp:cNvGraphicFramePr/>
                <a:graphic xmlns:a="http://schemas.openxmlformats.org/drawingml/2006/main">
                  <a:graphicData uri="http://schemas.microsoft.com/office/word/2010/wordprocessingShape">
                    <wps:wsp>
                      <wps:cNvSpPr/>
                      <wps:spPr>
                        <a:xfrm>
                          <a:off x="0" y="0"/>
                          <a:ext cx="1638300" cy="7239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B546C" w:rsidRDefault="000B546C" w:rsidP="000B546C">
                            <w:pPr>
                              <w:spacing w:after="0"/>
                              <w:jc w:val="center"/>
                            </w:pPr>
                            <w:r w:rsidRPr="007010C6">
                              <w:t>RESULT MODULE</w:t>
                            </w:r>
                          </w:p>
                          <w:p w:rsidR="000B546C" w:rsidRDefault="000B546C" w:rsidP="000B546C">
                            <w:pPr>
                              <w:spacing w:after="0"/>
                              <w:jc w:val="center"/>
                            </w:pPr>
                            <w:r w:rsidRPr="007010C6">
                              <w:t>- Prepare final response</w:t>
                            </w:r>
                          </w:p>
                          <w:p w:rsidR="000B546C" w:rsidRDefault="000B546C" w:rsidP="000B546C">
                            <w:pPr>
                              <w:spacing w:after="0"/>
                              <w:jc w:val="center"/>
                            </w:pPr>
                            <w:r w:rsidRPr="007010C6">
                              <w:t>- Format output for UI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4" o:spid="_x0000_s1029" style="position:absolute;left:0;text-align:left;margin-left:141.75pt;margin-top:3.4pt;width:129pt;height:57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" fillcolor="#4f81bd [3204]" strokecolor="#243f60 [1604]" strokeweight="2pt">
                <v:textbox>
                  <w:txbxContent>
                    <w:p w:rsidR="000B546C" w:rsidRDefault="000B546C" w:rsidP="000B546C">
                      <w:pPr>
                        <w:spacing w:after="0"/>
                        <w:jc w:val="center"/>
                      </w:pPr>
                      <w:r w:rsidRPr="007010C6">
                        <w:t>RESULT MODULE</w:t>
                      </w:r>
                    </w:p>
                    <w:p w:rsidR="000B546C" w:rsidRDefault="000B546C" w:rsidP="000B546C">
                      <w:pPr>
                        <w:spacing w:after="0"/>
                        <w:jc w:val="center"/>
                      </w:pPr>
                      <w:r w:rsidRPr="007010C6">
                        <w:t>- Prepare final response</w:t>
                      </w:r>
                    </w:p>
                    <w:p w:rsidR="000B546C" w:rsidRDefault="000B546C" w:rsidP="000B546C">
                      <w:pPr>
                        <w:spacing w:after="0"/>
                        <w:jc w:val="center"/>
                      </w:pPr>
                      <w:r w:rsidRPr="007010C6">
                        <w:t>- Format output for UI</w:t>
                      </w:r>
                    </w:p>
                  </w:txbxContent>
                </v:textbox>
              </v:roundrect>
            </w:pict>
          </mc:Fallback>
        </mc:AlternateContent>
      </w:r>
    </w:p>
    <w:p w:rsidR="000B546C" w:rsidRDefault="000B546C" w:rsidP="000B546C">
      <w:pPr>
        <w:spacing w:line="360" w:lineRule="auto"/>
        <w:jc w:val="center"/>
        <w:rPr>
          <w:rFonts w:ascii="Times New Roman" w:eastAsia="Times New Roman" w:hAnsi="Times New Roman" w:cs="Times New Roman"/>
          <w:noProof/>
          <w:sz w:val="24"/>
          <w:szCs w:val="24"/>
          <w:lang w:val="en-IN" w:eastAsia="en-IN"/>
        </w:rPr>
      </w:pPr>
      <w:r>
        <w:rPr>
          <w:rFonts w:ascii="Times New Roman" w:eastAsia="Times New Roman" w:hAnsi="Times New Roman" w:cs="Times New Roman"/>
          <w:noProof/>
          <w:sz w:val="24"/>
          <w:szCs w:val="24"/>
          <w:lang w:val="en-IN" w:eastAsia="en-IN"/>
        </w:rPr>
        <mc:AlternateContent>
          <mc:Choice Requires="wps">
            <w:drawing>
              <wp:anchor distT="0" distB="0" distL="114300" distR="114300" simplePos="0" relativeHeight="251667456" behindDoc="0" locked="0" layoutInCell="1" allowOverlap="1" wp14:anchorId="091DFF25" wp14:editId="5ED1D208">
                <wp:simplePos x="0" y="0"/>
                <wp:positionH relativeFrom="column">
                  <wp:posOffset>2590800</wp:posOffset>
                </wp:positionH>
                <wp:positionV relativeFrom="paragraph">
                  <wp:posOffset>377190</wp:posOffset>
                </wp:positionV>
                <wp:extent cx="0" cy="381000"/>
                <wp:effectExtent l="95250" t="0" r="114300" b="57150"/>
                <wp:wrapNone/>
                <wp:docPr id="19" name="Straight Arrow Connector 19"/>
                <wp:cNvGraphicFramePr/>
                <a:graphic xmlns:a="http://schemas.openxmlformats.org/drawingml/2006/main">
                  <a:graphicData uri="http://schemas.microsoft.com/office/word/2010/wordprocessingShape">
                    <wps:wsp>
                      <wps:cNvCnPr/>
                      <wps:spPr>
                        <a:xfrm>
                          <a:off x="0" y="0"/>
                          <a:ext cx="0" cy="3810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9" o:spid="_x0000_s1026" type="#_x0000_t32" style="position:absolute;margin-left:204pt;margin-top:29.7pt;width:0;height:30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" strokecolor="black [3040]">
                <v:stroke endarrow="open"/>
              </v:shape>
            </w:pict>
          </mc:Fallback>
        </mc:AlternateContent>
      </w:r>
    </w:p>
    <w:p w:rsidR="000B546C" w:rsidRPr="0072632D" w:rsidRDefault="000B546C" w:rsidP="000B546C">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mc:AlternateContent>
          <mc:Choice Requires="wps">
            <w:drawing>
              <wp:anchor distT="0" distB="0" distL="114300" distR="114300" simplePos="0" relativeHeight="251663360" behindDoc="0" locked="0" layoutInCell="1" allowOverlap="1" wp14:anchorId="32736176" wp14:editId="0F6EBC91">
                <wp:simplePos x="0" y="0"/>
                <wp:positionH relativeFrom="column">
                  <wp:posOffset>1571625</wp:posOffset>
                </wp:positionH>
                <wp:positionV relativeFrom="paragraph">
                  <wp:posOffset>368300</wp:posOffset>
                </wp:positionV>
                <wp:extent cx="2057400" cy="571500"/>
                <wp:effectExtent l="0" t="0" r="19050" b="19050"/>
                <wp:wrapNone/>
                <wp:docPr id="15" name="Rounded Rectangle 15"/>
                <wp:cNvGraphicFramePr/>
                <a:graphic xmlns:a="http://schemas.openxmlformats.org/drawingml/2006/main">
                  <a:graphicData uri="http://schemas.microsoft.com/office/word/2010/wordprocessingShape">
                    <wps:wsp>
                      <wps:cNvSpPr/>
                      <wps:spPr>
                        <a:xfrm>
                          <a:off x="0" y="0"/>
                          <a:ext cx="2057400" cy="5715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B546C" w:rsidRDefault="000B546C" w:rsidP="000B546C">
                            <w:pPr>
                              <w:spacing w:after="0"/>
                              <w:jc w:val="center"/>
                            </w:pPr>
                            <w:r w:rsidRPr="007010C6">
                              <w:t>MODEL STORAGE</w:t>
                            </w:r>
                          </w:p>
                          <w:p w:rsidR="000B546C" w:rsidRDefault="000B546C" w:rsidP="000B546C">
                            <w:pPr>
                              <w:spacing w:after="0"/>
                              <w:jc w:val="center"/>
                            </w:pPr>
                            <w:r w:rsidRPr="007010C6">
                              <w:t>- Trained model (.</w:t>
                            </w:r>
                            <w:proofErr w:type="spellStart"/>
                            <w:r w:rsidRPr="007010C6">
                              <w:t>keras</w:t>
                            </w:r>
                            <w:proofErr w:type="spellEnd"/>
                            <w:r w:rsidRPr="007010C6">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5" o:spid="_x0000_s1030" style="position:absolute;left:0;text-align:left;margin-left:123.75pt;margin-top:29pt;width:162pt;height: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" fillcolor="#4f81bd [3204]" strokecolor="#243f60 [1604]" strokeweight="2pt">
                <v:textbox>
                  <w:txbxContent>
                    <w:p w:rsidR="000B546C" w:rsidRDefault="000B546C" w:rsidP="000B546C">
                      <w:pPr>
                        <w:spacing w:after="0"/>
                        <w:jc w:val="center"/>
                      </w:pPr>
                      <w:r w:rsidRPr="007010C6">
                        <w:t>MODEL STORAGE</w:t>
                      </w:r>
                    </w:p>
                    <w:p w:rsidR="000B546C" w:rsidRDefault="000B546C" w:rsidP="000B546C">
                      <w:pPr>
                        <w:spacing w:after="0"/>
                        <w:jc w:val="center"/>
                      </w:pPr>
                      <w:r w:rsidRPr="007010C6">
                        <w:t>- Trained model (.</w:t>
                      </w:r>
                      <w:proofErr w:type="spellStart"/>
                      <w:r w:rsidRPr="007010C6">
                        <w:t>keras</w:t>
                      </w:r>
                      <w:proofErr w:type="spellEnd"/>
                      <w:r w:rsidRPr="007010C6">
                        <w:t>)</w:t>
                      </w:r>
                    </w:p>
                  </w:txbxContent>
                </v:textbox>
              </v:roundrect>
            </w:pict>
          </mc:Fallback>
        </mc:AlternateContent>
      </w:r>
    </w:p>
    <w:p w:rsidR="000B546C" w:rsidRDefault="000B546C" w:rsidP="000B546C">
      <w:pPr>
        <w:tabs>
          <w:tab w:val="left" w:pos="6758"/>
        </w:tabs>
        <w:jc w:val="center"/>
        <w:rPr>
          <w:rFonts w:ascii="Times New Roman" w:hAnsi="Times New Roman" w:cs="Times New Roman"/>
          <w:sz w:val="24"/>
        </w:rPr>
      </w:pPr>
    </w:p>
    <w:p w:rsidR="000B546C" w:rsidRDefault="000B546C" w:rsidP="000B546C">
      <w:pPr>
        <w:tabs>
          <w:tab w:val="left" w:pos="6758"/>
        </w:tabs>
        <w:jc w:val="center"/>
        <w:rPr>
          <w:rFonts w:ascii="Times New Roman" w:hAnsi="Times New Roman" w:cs="Times New Roman"/>
          <w:sz w:val="24"/>
        </w:rPr>
      </w:pPr>
    </w:p>
    <w:p w:rsidR="000B546C" w:rsidRPr="0072632D" w:rsidRDefault="000B546C" w:rsidP="000B546C">
      <w:pPr>
        <w:tabs>
          <w:tab w:val="left" w:pos="6758"/>
        </w:tabs>
        <w:jc w:val="center"/>
        <w:rPr>
          <w:rFonts w:ascii="Times New Roman" w:hAnsi="Times New Roman" w:cs="Times New Roman"/>
          <w:sz w:val="24"/>
        </w:rPr>
      </w:pPr>
      <w:r>
        <w:rPr>
          <w:rFonts w:ascii="Times New Roman" w:hAnsi="Times New Roman" w:cs="Times New Roman"/>
          <w:sz w:val="24"/>
        </w:rPr>
        <w:t xml:space="preserve">                                                                                       Fig 4.11</w:t>
      </w:r>
      <w:r w:rsidRPr="0072632D">
        <w:rPr>
          <w:rFonts w:ascii="Times New Roman" w:hAnsi="Times New Roman" w:cs="Times New Roman"/>
          <w:sz w:val="24"/>
        </w:rPr>
        <w:t>: System Architecture</w:t>
      </w:r>
    </w:p>
    <w:p w:rsidR="000B546C" w:rsidRDefault="000B546C" w:rsidP="003E1DC8">
      <w:pPr>
        <w:rPr>
          <w:rFonts w:ascii="Times New Roman" w:hAnsi="Times New Roman" w:cs="Times New Roman"/>
          <w:b/>
          <w:sz w:val="28"/>
          <w:szCs w:val="28"/>
        </w:rPr>
      </w:pPr>
    </w:p>
    <w:p w:rsidR="00093A0E" w:rsidRPr="00D455C1" w:rsidRDefault="00663377" w:rsidP="003E1DC8">
      <w:pPr>
        <w:rPr>
          <w:rFonts w:ascii="Times New Roman" w:hAnsi="Times New Roman" w:cs="Times New Roman"/>
          <w:b/>
          <w:sz w:val="28"/>
          <w:szCs w:val="28"/>
        </w:rPr>
      </w:pPr>
      <w:bookmarkStart w:id="0" w:name="_GoBack"/>
      <w:bookmarkEnd w:id="0"/>
      <w:r w:rsidRPr="00D455C1">
        <w:rPr>
          <w:rFonts w:ascii="Times New Roman" w:hAnsi="Times New Roman" w:cs="Times New Roman"/>
          <w:b/>
          <w:sz w:val="28"/>
          <w:szCs w:val="28"/>
        </w:rPr>
        <w:lastRenderedPageBreak/>
        <w:t>MINIMUM</w:t>
      </w:r>
      <w:r w:rsidR="00394BAD" w:rsidRPr="00D455C1">
        <w:rPr>
          <w:rFonts w:ascii="Times New Roman" w:hAnsi="Times New Roman" w:cs="Times New Roman"/>
          <w:b/>
          <w:sz w:val="28"/>
          <w:szCs w:val="28"/>
        </w:rPr>
        <w:t>SYSTEM REQUIREMENTS</w:t>
      </w:r>
    </w:p>
    <w:p w:rsidR="00145C0A" w:rsidRPr="00D455C1" w:rsidRDefault="003D6486" w:rsidP="00145C0A">
      <w:pPr>
        <w:spacing w:line="360" w:lineRule="auto"/>
        <w:rPr>
          <w:rFonts w:ascii="Times New Roman" w:hAnsi="Times New Roman" w:cs="Times New Roman"/>
          <w:b/>
          <w:sz w:val="24"/>
          <w:szCs w:val="24"/>
        </w:rPr>
      </w:pPr>
      <w:r w:rsidRPr="00D455C1">
        <w:rPr>
          <w:rFonts w:ascii="Times New Roman" w:hAnsi="Times New Roman" w:cs="Times New Roman"/>
          <w:b/>
          <w:sz w:val="24"/>
          <w:szCs w:val="24"/>
        </w:rPr>
        <w:t>HARDWARE REQUIREMENTS</w:t>
      </w:r>
    </w:p>
    <w:p w:rsidR="00145C0A" w:rsidRPr="00D455C1" w:rsidRDefault="003D6486" w:rsidP="00145C0A">
      <w:pPr>
        <w:numPr>
          <w:ilvl w:val="0"/>
          <w:numId w:val="2"/>
        </w:numPr>
        <w:spacing w:after="0" w:line="360" w:lineRule="auto"/>
        <w:jc w:val="both"/>
        <w:rPr>
          <w:rFonts w:ascii="Times New Roman" w:hAnsi="Times New Roman" w:cs="Times New Roman"/>
          <w:sz w:val="24"/>
          <w:szCs w:val="24"/>
        </w:rPr>
      </w:pPr>
      <w:r w:rsidRPr="00D455C1">
        <w:rPr>
          <w:rFonts w:ascii="Times New Roman" w:hAnsi="Times New Roman" w:cs="Times New Roman"/>
          <w:sz w:val="24"/>
          <w:szCs w:val="24"/>
        </w:rPr>
        <w:t>PROCESSOR</w:t>
      </w:r>
      <w:r w:rsidRPr="00D455C1">
        <w:rPr>
          <w:rFonts w:ascii="Times New Roman" w:hAnsi="Times New Roman" w:cs="Times New Roman"/>
          <w:sz w:val="24"/>
          <w:szCs w:val="24"/>
        </w:rPr>
        <w:tab/>
      </w:r>
      <w:r w:rsidRPr="00D455C1">
        <w:rPr>
          <w:rFonts w:ascii="Times New Roman" w:hAnsi="Times New Roman" w:cs="Times New Roman"/>
          <w:sz w:val="24"/>
          <w:szCs w:val="24"/>
        </w:rPr>
        <w:tab/>
        <w:t xml:space="preserve">:  </w:t>
      </w:r>
      <w:r w:rsidRPr="00D455C1">
        <w:rPr>
          <w:rFonts w:ascii="Times New Roman" w:hAnsi="Times New Roman" w:cs="Times New Roman"/>
          <w:sz w:val="24"/>
          <w:szCs w:val="24"/>
        </w:rPr>
        <w:tab/>
      </w:r>
      <w:r w:rsidR="00DC70E5" w:rsidRPr="00D455C1">
        <w:rPr>
          <w:rFonts w:ascii="Times New Roman" w:hAnsi="Times New Roman" w:cs="Times New Roman"/>
          <w:sz w:val="24"/>
          <w:szCs w:val="24"/>
        </w:rPr>
        <w:t>Pentium i3 Processor</w:t>
      </w:r>
    </w:p>
    <w:p w:rsidR="00145C0A" w:rsidRPr="00D455C1" w:rsidRDefault="003D6486" w:rsidP="005545B9">
      <w:pPr>
        <w:numPr>
          <w:ilvl w:val="0"/>
          <w:numId w:val="2"/>
        </w:numPr>
        <w:spacing w:after="0" w:line="360" w:lineRule="auto"/>
        <w:jc w:val="both"/>
        <w:rPr>
          <w:rFonts w:ascii="Times New Roman" w:hAnsi="Times New Roman" w:cs="Times New Roman"/>
          <w:sz w:val="24"/>
          <w:szCs w:val="24"/>
        </w:rPr>
      </w:pPr>
      <w:r w:rsidRPr="00D455C1">
        <w:rPr>
          <w:rFonts w:ascii="Times New Roman" w:hAnsi="Times New Roman" w:cs="Times New Roman"/>
          <w:sz w:val="24"/>
          <w:szCs w:val="24"/>
        </w:rPr>
        <w:t>RAM</w:t>
      </w:r>
      <w:r w:rsidRPr="00D455C1">
        <w:rPr>
          <w:rFonts w:ascii="Times New Roman" w:hAnsi="Times New Roman" w:cs="Times New Roman"/>
          <w:sz w:val="24"/>
          <w:szCs w:val="24"/>
        </w:rPr>
        <w:tab/>
      </w:r>
      <w:r w:rsidRPr="00D455C1">
        <w:rPr>
          <w:rFonts w:ascii="Times New Roman" w:hAnsi="Times New Roman" w:cs="Times New Roman"/>
          <w:sz w:val="24"/>
          <w:szCs w:val="24"/>
        </w:rPr>
        <w:tab/>
      </w:r>
      <w:r w:rsidRPr="00D455C1">
        <w:rPr>
          <w:rFonts w:ascii="Times New Roman" w:hAnsi="Times New Roman" w:cs="Times New Roman"/>
          <w:sz w:val="24"/>
          <w:szCs w:val="24"/>
        </w:rPr>
        <w:tab/>
        <w:t>:</w:t>
      </w:r>
      <w:r w:rsidRPr="00D455C1">
        <w:rPr>
          <w:rFonts w:ascii="Times New Roman" w:hAnsi="Times New Roman" w:cs="Times New Roman"/>
          <w:sz w:val="24"/>
          <w:szCs w:val="24"/>
        </w:rPr>
        <w:tab/>
      </w:r>
      <w:r w:rsidR="00A72212">
        <w:rPr>
          <w:rFonts w:ascii="Times New Roman" w:hAnsi="Times New Roman" w:cs="Times New Roman"/>
          <w:sz w:val="24"/>
          <w:szCs w:val="24"/>
        </w:rPr>
        <w:t>4</w:t>
      </w:r>
      <w:r w:rsidR="007E73F8" w:rsidRPr="00D455C1">
        <w:rPr>
          <w:rFonts w:ascii="Times New Roman" w:hAnsi="Times New Roman" w:cs="Times New Roman"/>
          <w:sz w:val="24"/>
          <w:szCs w:val="24"/>
        </w:rPr>
        <w:t>GB</w:t>
      </w:r>
      <w:r w:rsidRPr="00D455C1">
        <w:rPr>
          <w:rFonts w:ascii="Times New Roman" w:hAnsi="Times New Roman" w:cs="Times New Roman"/>
          <w:sz w:val="24"/>
          <w:szCs w:val="24"/>
        </w:rPr>
        <w:t xml:space="preserve"> DD RAM</w:t>
      </w:r>
      <w:r w:rsidRPr="00D455C1">
        <w:rPr>
          <w:rFonts w:ascii="Times New Roman" w:hAnsi="Times New Roman" w:cs="Times New Roman"/>
          <w:sz w:val="24"/>
          <w:szCs w:val="24"/>
        </w:rPr>
        <w:tab/>
      </w:r>
    </w:p>
    <w:p w:rsidR="00145C0A" w:rsidRPr="00D455C1" w:rsidRDefault="003D6486" w:rsidP="00145C0A">
      <w:pPr>
        <w:numPr>
          <w:ilvl w:val="0"/>
          <w:numId w:val="2"/>
        </w:numPr>
        <w:spacing w:after="0" w:line="360" w:lineRule="auto"/>
        <w:jc w:val="both"/>
        <w:rPr>
          <w:rFonts w:ascii="Times New Roman" w:hAnsi="Times New Roman" w:cs="Times New Roman"/>
          <w:sz w:val="24"/>
          <w:szCs w:val="24"/>
        </w:rPr>
      </w:pPr>
      <w:r w:rsidRPr="00D455C1">
        <w:rPr>
          <w:rFonts w:ascii="Times New Roman" w:hAnsi="Times New Roman" w:cs="Times New Roman"/>
          <w:sz w:val="24"/>
          <w:szCs w:val="24"/>
        </w:rPr>
        <w:t xml:space="preserve">HARD DISK </w:t>
      </w:r>
      <w:r w:rsidRPr="00D455C1">
        <w:rPr>
          <w:rFonts w:ascii="Times New Roman" w:hAnsi="Times New Roman" w:cs="Times New Roman"/>
          <w:sz w:val="24"/>
          <w:szCs w:val="24"/>
        </w:rPr>
        <w:tab/>
      </w:r>
      <w:r w:rsidRPr="00D455C1">
        <w:rPr>
          <w:rFonts w:ascii="Times New Roman" w:hAnsi="Times New Roman" w:cs="Times New Roman"/>
          <w:sz w:val="24"/>
          <w:szCs w:val="24"/>
        </w:rPr>
        <w:tab/>
        <w:t>:</w:t>
      </w:r>
      <w:r w:rsidRPr="00D455C1">
        <w:rPr>
          <w:rFonts w:ascii="Times New Roman" w:hAnsi="Times New Roman" w:cs="Times New Roman"/>
          <w:sz w:val="24"/>
          <w:szCs w:val="24"/>
        </w:rPr>
        <w:tab/>
      </w:r>
      <w:r w:rsidR="00A72212">
        <w:rPr>
          <w:rFonts w:ascii="Times New Roman" w:hAnsi="Times New Roman" w:cs="Times New Roman"/>
          <w:sz w:val="24"/>
          <w:szCs w:val="24"/>
        </w:rPr>
        <w:t>4</w:t>
      </w:r>
      <w:r w:rsidRPr="00D455C1">
        <w:rPr>
          <w:rFonts w:ascii="Times New Roman" w:hAnsi="Times New Roman" w:cs="Times New Roman"/>
          <w:sz w:val="24"/>
          <w:szCs w:val="24"/>
        </w:rPr>
        <w:t>50 GB</w:t>
      </w:r>
    </w:p>
    <w:p w:rsidR="00145C0A" w:rsidRPr="00D455C1" w:rsidRDefault="00145C0A" w:rsidP="00145C0A">
      <w:pPr>
        <w:spacing w:line="360" w:lineRule="auto"/>
        <w:ind w:left="720"/>
        <w:jc w:val="both"/>
        <w:rPr>
          <w:rFonts w:ascii="Times New Roman" w:hAnsi="Times New Roman" w:cs="Times New Roman"/>
          <w:sz w:val="24"/>
          <w:szCs w:val="24"/>
        </w:rPr>
      </w:pPr>
    </w:p>
    <w:p w:rsidR="00B719EB" w:rsidRPr="00D455C1" w:rsidRDefault="003D6486" w:rsidP="00693721">
      <w:pPr>
        <w:spacing w:line="360" w:lineRule="auto"/>
        <w:rPr>
          <w:rFonts w:ascii="Times New Roman" w:hAnsi="Times New Roman" w:cs="Times New Roman"/>
          <w:b/>
          <w:sz w:val="24"/>
          <w:szCs w:val="24"/>
        </w:rPr>
      </w:pPr>
      <w:r w:rsidRPr="00D455C1">
        <w:rPr>
          <w:rFonts w:ascii="Times New Roman" w:hAnsi="Times New Roman" w:cs="Times New Roman"/>
          <w:b/>
          <w:sz w:val="24"/>
          <w:szCs w:val="24"/>
        </w:rPr>
        <w:t>SOFTWARE REQUIREMENTS</w:t>
      </w:r>
    </w:p>
    <w:p w:rsidR="00693721" w:rsidRPr="00D455C1" w:rsidRDefault="003D6486" w:rsidP="009500E3">
      <w:pPr>
        <w:numPr>
          <w:ilvl w:val="0"/>
          <w:numId w:val="2"/>
        </w:numPr>
        <w:spacing w:after="0" w:line="360" w:lineRule="auto"/>
        <w:jc w:val="both"/>
        <w:rPr>
          <w:rFonts w:ascii="Times New Roman" w:hAnsi="Times New Roman" w:cs="Times New Roman"/>
          <w:sz w:val="24"/>
          <w:szCs w:val="24"/>
        </w:rPr>
      </w:pPr>
      <w:r w:rsidRPr="00D455C1">
        <w:rPr>
          <w:rFonts w:ascii="Times New Roman" w:hAnsi="Times New Roman" w:cs="Times New Roman"/>
          <w:sz w:val="24"/>
          <w:szCs w:val="24"/>
        </w:rPr>
        <w:t>BACK END</w:t>
      </w:r>
      <w:r w:rsidRPr="00D455C1">
        <w:rPr>
          <w:rFonts w:ascii="Times New Roman" w:hAnsi="Times New Roman" w:cs="Times New Roman"/>
          <w:sz w:val="24"/>
          <w:szCs w:val="24"/>
        </w:rPr>
        <w:tab/>
      </w:r>
      <w:r w:rsidRPr="00D455C1">
        <w:rPr>
          <w:rFonts w:ascii="Times New Roman" w:hAnsi="Times New Roman" w:cs="Times New Roman"/>
          <w:sz w:val="24"/>
          <w:szCs w:val="24"/>
        </w:rPr>
        <w:tab/>
      </w:r>
      <w:r w:rsidRPr="00D455C1">
        <w:rPr>
          <w:rFonts w:ascii="Times New Roman" w:hAnsi="Times New Roman" w:cs="Times New Roman"/>
          <w:sz w:val="24"/>
          <w:szCs w:val="24"/>
        </w:rPr>
        <w:tab/>
        <w:t xml:space="preserve">: </w:t>
      </w:r>
      <w:r w:rsidRPr="00D455C1">
        <w:rPr>
          <w:rFonts w:ascii="Times New Roman" w:hAnsi="Times New Roman" w:cs="Times New Roman"/>
          <w:sz w:val="24"/>
          <w:szCs w:val="24"/>
        </w:rPr>
        <w:tab/>
      </w:r>
      <w:r w:rsidR="00693721" w:rsidRPr="00D455C1">
        <w:rPr>
          <w:rFonts w:ascii="Times New Roman" w:hAnsi="Times New Roman" w:cs="Times New Roman"/>
          <w:sz w:val="24"/>
          <w:szCs w:val="24"/>
        </w:rPr>
        <w:t xml:space="preserve">PYTHON </w:t>
      </w:r>
    </w:p>
    <w:p w:rsidR="00145C0A" w:rsidRPr="00D455C1" w:rsidRDefault="00EE7324" w:rsidP="009500E3">
      <w:pPr>
        <w:numPr>
          <w:ilvl w:val="0"/>
          <w:numId w:val="2"/>
        </w:numPr>
        <w:spacing w:after="0" w:line="360" w:lineRule="auto"/>
        <w:jc w:val="both"/>
        <w:rPr>
          <w:rFonts w:ascii="Times New Roman" w:hAnsi="Times New Roman" w:cs="Times New Roman"/>
          <w:sz w:val="24"/>
          <w:szCs w:val="24"/>
        </w:rPr>
      </w:pPr>
      <w:r w:rsidRPr="00D455C1">
        <w:rPr>
          <w:rFonts w:ascii="Times New Roman" w:hAnsi="Times New Roman" w:cs="Times New Roman"/>
          <w:sz w:val="24"/>
          <w:szCs w:val="24"/>
        </w:rPr>
        <w:t xml:space="preserve">OPERATING </w:t>
      </w:r>
      <w:r w:rsidR="00B9588F" w:rsidRPr="00D455C1">
        <w:rPr>
          <w:rFonts w:ascii="Times New Roman" w:hAnsi="Times New Roman" w:cs="Times New Roman"/>
          <w:sz w:val="24"/>
          <w:szCs w:val="24"/>
        </w:rPr>
        <w:t xml:space="preserve">SYSTEM </w:t>
      </w:r>
      <w:r w:rsidR="00B9588F" w:rsidRPr="00D455C1">
        <w:rPr>
          <w:rFonts w:ascii="Times New Roman" w:hAnsi="Times New Roman" w:cs="Times New Roman"/>
          <w:sz w:val="24"/>
          <w:szCs w:val="24"/>
        </w:rPr>
        <w:tab/>
      </w:r>
      <w:r w:rsidR="003D6486" w:rsidRPr="00D455C1">
        <w:rPr>
          <w:rFonts w:ascii="Times New Roman" w:hAnsi="Times New Roman" w:cs="Times New Roman"/>
          <w:sz w:val="24"/>
          <w:szCs w:val="24"/>
        </w:rPr>
        <w:t xml:space="preserve">:  </w:t>
      </w:r>
      <w:r w:rsidR="003D6486" w:rsidRPr="00D455C1">
        <w:rPr>
          <w:rFonts w:ascii="Times New Roman" w:hAnsi="Times New Roman" w:cs="Times New Roman"/>
          <w:sz w:val="24"/>
          <w:szCs w:val="24"/>
        </w:rPr>
        <w:tab/>
        <w:t xml:space="preserve">WINDOWS </w:t>
      </w:r>
      <w:r w:rsidR="00A72212">
        <w:rPr>
          <w:rFonts w:ascii="Times New Roman" w:hAnsi="Times New Roman" w:cs="Times New Roman"/>
          <w:sz w:val="24"/>
          <w:szCs w:val="24"/>
        </w:rPr>
        <w:t>10</w:t>
      </w:r>
    </w:p>
    <w:p w:rsidR="00A8720D" w:rsidRPr="00D455C1" w:rsidRDefault="003D6486" w:rsidP="0057336A">
      <w:pPr>
        <w:numPr>
          <w:ilvl w:val="0"/>
          <w:numId w:val="2"/>
        </w:numPr>
        <w:spacing w:after="0" w:line="360" w:lineRule="auto"/>
        <w:jc w:val="both"/>
        <w:rPr>
          <w:rFonts w:ascii="Times New Roman" w:hAnsi="Times New Roman" w:cs="Times New Roman"/>
          <w:sz w:val="24"/>
          <w:szCs w:val="24"/>
        </w:rPr>
      </w:pPr>
      <w:r w:rsidRPr="00D455C1">
        <w:rPr>
          <w:rFonts w:ascii="Times New Roman" w:hAnsi="Times New Roman" w:cs="Times New Roman"/>
          <w:sz w:val="24"/>
          <w:szCs w:val="24"/>
        </w:rPr>
        <w:t>IDE</w:t>
      </w:r>
      <w:r w:rsidRPr="00D455C1">
        <w:rPr>
          <w:rFonts w:ascii="Times New Roman" w:hAnsi="Times New Roman" w:cs="Times New Roman"/>
          <w:sz w:val="24"/>
          <w:szCs w:val="24"/>
        </w:rPr>
        <w:tab/>
      </w:r>
      <w:r w:rsidRPr="00D455C1">
        <w:rPr>
          <w:rFonts w:ascii="Times New Roman" w:hAnsi="Times New Roman" w:cs="Times New Roman"/>
          <w:sz w:val="24"/>
          <w:szCs w:val="24"/>
        </w:rPr>
        <w:tab/>
      </w:r>
      <w:r w:rsidRPr="00D455C1">
        <w:rPr>
          <w:rFonts w:ascii="Times New Roman" w:hAnsi="Times New Roman" w:cs="Times New Roman"/>
          <w:sz w:val="24"/>
          <w:szCs w:val="24"/>
        </w:rPr>
        <w:tab/>
      </w:r>
      <w:r w:rsidRPr="00D455C1">
        <w:rPr>
          <w:rFonts w:ascii="Times New Roman" w:hAnsi="Times New Roman" w:cs="Times New Roman"/>
          <w:sz w:val="24"/>
          <w:szCs w:val="24"/>
        </w:rPr>
        <w:tab/>
        <w:t>:</w:t>
      </w:r>
      <w:r w:rsidRPr="00D455C1">
        <w:rPr>
          <w:rFonts w:ascii="Times New Roman" w:hAnsi="Times New Roman" w:cs="Times New Roman"/>
          <w:sz w:val="24"/>
          <w:szCs w:val="24"/>
        </w:rPr>
        <w:tab/>
      </w:r>
      <w:r w:rsidR="00F8148C">
        <w:rPr>
          <w:rFonts w:ascii="Times New Roman" w:hAnsi="Times New Roman" w:cs="Times New Roman"/>
          <w:sz w:val="24"/>
          <w:szCs w:val="24"/>
        </w:rPr>
        <w:t>Spy</w:t>
      </w:r>
      <w:r w:rsidR="00F8148C" w:rsidRPr="00D455C1">
        <w:rPr>
          <w:rFonts w:ascii="Times New Roman" w:hAnsi="Times New Roman" w:cs="Times New Roman"/>
          <w:sz w:val="24"/>
          <w:szCs w:val="24"/>
        </w:rPr>
        <w:t>der3</w:t>
      </w:r>
    </w:p>
    <w:sectPr w:rsidR="00A8720D" w:rsidRPr="00D455C1" w:rsidSect="00884D93">
      <w:pgSz w:w="12240" w:h="15840"/>
      <w:pgMar w:top="1440" w:right="900" w:bottom="540" w:left="117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3878" w:rsidRDefault="00753878" w:rsidP="00F02730">
      <w:pPr>
        <w:spacing w:after="0" w:line="240" w:lineRule="auto"/>
      </w:pPr>
      <w:r>
        <w:separator/>
      </w:r>
    </w:p>
  </w:endnote>
  <w:endnote w:type="continuationSeparator" w:id="0">
    <w:p w:rsidR="00753878" w:rsidRDefault="00753878" w:rsidP="00F02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3878" w:rsidRDefault="00753878" w:rsidP="00F02730">
      <w:pPr>
        <w:spacing w:after="0" w:line="240" w:lineRule="auto"/>
      </w:pPr>
      <w:r>
        <w:separator/>
      </w:r>
    </w:p>
  </w:footnote>
  <w:footnote w:type="continuationSeparator" w:id="0">
    <w:p w:rsidR="00753878" w:rsidRDefault="00753878" w:rsidP="00F0273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10.5pt;height:10.5pt;visibility:visible;mso-wrap-style:square" o:bullet="t">
        <v:imagedata r:id="rId1" o:title=""/>
      </v:shape>
    </w:pict>
  </w:numPicBullet>
  <w:abstractNum w:abstractNumId="0">
    <w:nsid w:val="009A37F9"/>
    <w:multiLevelType w:val="multilevel"/>
    <w:tmpl w:val="FFF0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676F18"/>
    <w:multiLevelType w:val="hybridMultilevel"/>
    <w:tmpl w:val="8806CDB2"/>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70A377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nsid w:val="0B003400"/>
    <w:multiLevelType w:val="hybridMultilevel"/>
    <w:tmpl w:val="E56CED54"/>
    <w:lvl w:ilvl="0" w:tplc="84EE45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9B5D89"/>
    <w:multiLevelType w:val="hybridMultilevel"/>
    <w:tmpl w:val="2810669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DB1706C"/>
    <w:multiLevelType w:val="hybridMultilevel"/>
    <w:tmpl w:val="96C6A25E"/>
    <w:lvl w:ilvl="0" w:tplc="5A80775A">
      <w:start w:val="1"/>
      <w:numFmt w:val="bullet"/>
      <w:suff w:val="space"/>
      <w:lvlText w:val=""/>
      <w:lvlJc w:val="left"/>
      <w:pPr>
        <w:ind w:left="306" w:hanging="216"/>
      </w:pPr>
      <w:rPr>
        <w:rFonts w:ascii="Symbol" w:hAnsi="Symbol" w:hint="default"/>
        <w:sz w:val="24"/>
        <w:szCs w:val="24"/>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nsid w:val="11BB6E26"/>
    <w:multiLevelType w:val="hybridMultilevel"/>
    <w:tmpl w:val="A0848BC0"/>
    <w:lvl w:ilvl="0" w:tplc="04090007">
      <w:start w:val="1"/>
      <w:numFmt w:val="bullet"/>
      <w:lvlText w:val=""/>
      <w:lvlPicBulletId w:val="0"/>
      <w:lvlJc w:val="left"/>
      <w:pPr>
        <w:ind w:left="360" w:hanging="360"/>
      </w:pPr>
      <w:rPr>
        <w:rFonts w:ascii="Symbol" w:hAnsi="Symbol" w:hint="default"/>
        <w:sz w:val="24"/>
        <w:szCs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13B402DB"/>
    <w:multiLevelType w:val="hybridMultilevel"/>
    <w:tmpl w:val="2E92E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54941C9"/>
    <w:multiLevelType w:val="hybridMultilevel"/>
    <w:tmpl w:val="EA8A75F6"/>
    <w:lvl w:ilvl="0" w:tplc="9DBA86B0">
      <w:start w:val="1"/>
      <w:numFmt w:val="bullet"/>
      <w:suff w:val="space"/>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7026003"/>
    <w:multiLevelType w:val="hybridMultilevel"/>
    <w:tmpl w:val="6D5E4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7542521"/>
    <w:multiLevelType w:val="hybridMultilevel"/>
    <w:tmpl w:val="27A8B092"/>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1">
    <w:nsid w:val="1B426A7D"/>
    <w:multiLevelType w:val="hybridMultilevel"/>
    <w:tmpl w:val="60342DB6"/>
    <w:lvl w:ilvl="0" w:tplc="04090007">
      <w:start w:val="1"/>
      <w:numFmt w:val="bullet"/>
      <w:lvlText w:val=""/>
      <w:lvlPicBulletId w:val="0"/>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BC1C77"/>
    <w:multiLevelType w:val="hybridMultilevel"/>
    <w:tmpl w:val="4D982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16712D6"/>
    <w:multiLevelType w:val="hybridMultilevel"/>
    <w:tmpl w:val="68CE1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2B4129B"/>
    <w:multiLevelType w:val="hybridMultilevel"/>
    <w:tmpl w:val="4EBCF51A"/>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nsid w:val="2DA95883"/>
    <w:multiLevelType w:val="hybridMultilevel"/>
    <w:tmpl w:val="ADCE49D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nsid w:val="3266344A"/>
    <w:multiLevelType w:val="hybridMultilevel"/>
    <w:tmpl w:val="BF8AAEE4"/>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nsid w:val="37590061"/>
    <w:multiLevelType w:val="hybridMultilevel"/>
    <w:tmpl w:val="633E95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3D7A3B67"/>
    <w:multiLevelType w:val="multilevel"/>
    <w:tmpl w:val="6328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0984DC8"/>
    <w:multiLevelType w:val="hybridMultilevel"/>
    <w:tmpl w:val="863E75C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nsid w:val="44A810E2"/>
    <w:multiLevelType w:val="hybridMultilevel"/>
    <w:tmpl w:val="E5BE318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5273D77"/>
    <w:multiLevelType w:val="hybridMultilevel"/>
    <w:tmpl w:val="848EDF8A"/>
    <w:lvl w:ilvl="0" w:tplc="04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nsid w:val="4A722D95"/>
    <w:multiLevelType w:val="hybridMultilevel"/>
    <w:tmpl w:val="CDA4921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B8C068B"/>
    <w:multiLevelType w:val="hybridMultilevel"/>
    <w:tmpl w:val="7F8200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526E1574"/>
    <w:multiLevelType w:val="hybridMultilevel"/>
    <w:tmpl w:val="744CE38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5C3516CC"/>
    <w:multiLevelType w:val="hybridMultilevel"/>
    <w:tmpl w:val="A77CB35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64303F4F"/>
    <w:multiLevelType w:val="hybridMultilevel"/>
    <w:tmpl w:val="29A035E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AFB7521"/>
    <w:multiLevelType w:val="hybridMultilevel"/>
    <w:tmpl w:val="0382EB08"/>
    <w:lvl w:ilvl="0" w:tplc="DD32638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EBB4BDE"/>
    <w:multiLevelType w:val="hybridMultilevel"/>
    <w:tmpl w:val="6D54A9A2"/>
    <w:lvl w:ilvl="0" w:tplc="04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nsid w:val="72073E9A"/>
    <w:multiLevelType w:val="hybridMultilevel"/>
    <w:tmpl w:val="EA7A0F1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7AA02B06"/>
    <w:multiLevelType w:val="hybridMultilevel"/>
    <w:tmpl w:val="B650A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8"/>
  </w:num>
  <w:num w:numId="3">
    <w:abstractNumId w:val="5"/>
  </w:num>
  <w:num w:numId="4">
    <w:abstractNumId w:val="10"/>
  </w:num>
  <w:num w:numId="5">
    <w:abstractNumId w:val="26"/>
  </w:num>
  <w:num w:numId="6">
    <w:abstractNumId w:val="7"/>
  </w:num>
  <w:num w:numId="7">
    <w:abstractNumId w:val="12"/>
  </w:num>
  <w:num w:numId="8">
    <w:abstractNumId w:val="3"/>
  </w:num>
  <w:num w:numId="9">
    <w:abstractNumId w:val="30"/>
  </w:num>
  <w:num w:numId="10">
    <w:abstractNumId w:val="9"/>
  </w:num>
  <w:num w:numId="11">
    <w:abstractNumId w:val="0"/>
  </w:num>
  <w:num w:numId="12">
    <w:abstractNumId w:val="18"/>
  </w:num>
  <w:num w:numId="13">
    <w:abstractNumId w:val="27"/>
  </w:num>
  <w:num w:numId="14">
    <w:abstractNumId w:val="29"/>
  </w:num>
  <w:num w:numId="15">
    <w:abstractNumId w:val="25"/>
  </w:num>
  <w:num w:numId="16">
    <w:abstractNumId w:val="11"/>
  </w:num>
  <w:num w:numId="17">
    <w:abstractNumId w:val="2"/>
  </w:num>
  <w:num w:numId="18">
    <w:abstractNumId w:val="20"/>
  </w:num>
  <w:num w:numId="19">
    <w:abstractNumId w:val="16"/>
  </w:num>
  <w:num w:numId="20">
    <w:abstractNumId w:val="6"/>
  </w:num>
  <w:num w:numId="21">
    <w:abstractNumId w:val="14"/>
  </w:num>
  <w:num w:numId="22">
    <w:abstractNumId w:val="28"/>
  </w:num>
  <w:num w:numId="23">
    <w:abstractNumId w:val="22"/>
  </w:num>
  <w:num w:numId="24">
    <w:abstractNumId w:val="4"/>
  </w:num>
  <w:num w:numId="25">
    <w:abstractNumId w:val="23"/>
  </w:num>
  <w:num w:numId="26">
    <w:abstractNumId w:val="19"/>
  </w:num>
  <w:num w:numId="27">
    <w:abstractNumId w:val="15"/>
  </w:num>
  <w:num w:numId="28">
    <w:abstractNumId w:val="17"/>
  </w:num>
  <w:num w:numId="29">
    <w:abstractNumId w:val="1"/>
  </w:num>
  <w:num w:numId="30">
    <w:abstractNumId w:val="21"/>
  </w:num>
  <w:num w:numId="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3449"/>
    <w:rsid w:val="000006B4"/>
    <w:rsid w:val="000006D8"/>
    <w:rsid w:val="00001ECE"/>
    <w:rsid w:val="00002ADB"/>
    <w:rsid w:val="00002B26"/>
    <w:rsid w:val="000031FD"/>
    <w:rsid w:val="0000444D"/>
    <w:rsid w:val="00004B06"/>
    <w:rsid w:val="00005774"/>
    <w:rsid w:val="0000591C"/>
    <w:rsid w:val="00005E21"/>
    <w:rsid w:val="00006805"/>
    <w:rsid w:val="00006BBF"/>
    <w:rsid w:val="00006D69"/>
    <w:rsid w:val="00007564"/>
    <w:rsid w:val="0000790B"/>
    <w:rsid w:val="00007C88"/>
    <w:rsid w:val="00010004"/>
    <w:rsid w:val="00010A95"/>
    <w:rsid w:val="00010AFB"/>
    <w:rsid w:val="00010B35"/>
    <w:rsid w:val="00010CFF"/>
    <w:rsid w:val="00010F12"/>
    <w:rsid w:val="00011BA2"/>
    <w:rsid w:val="0001204A"/>
    <w:rsid w:val="00012CC1"/>
    <w:rsid w:val="00012FF9"/>
    <w:rsid w:val="000131DB"/>
    <w:rsid w:val="0001421E"/>
    <w:rsid w:val="00015239"/>
    <w:rsid w:val="00016069"/>
    <w:rsid w:val="0001615E"/>
    <w:rsid w:val="00016478"/>
    <w:rsid w:val="00016820"/>
    <w:rsid w:val="00016A36"/>
    <w:rsid w:val="00017580"/>
    <w:rsid w:val="000175FC"/>
    <w:rsid w:val="00020797"/>
    <w:rsid w:val="00021636"/>
    <w:rsid w:val="00022740"/>
    <w:rsid w:val="000233B9"/>
    <w:rsid w:val="000235C0"/>
    <w:rsid w:val="00023A58"/>
    <w:rsid w:val="0002477B"/>
    <w:rsid w:val="0002497E"/>
    <w:rsid w:val="0002528D"/>
    <w:rsid w:val="000254C6"/>
    <w:rsid w:val="00026487"/>
    <w:rsid w:val="000274A9"/>
    <w:rsid w:val="00027970"/>
    <w:rsid w:val="00027FF0"/>
    <w:rsid w:val="000303E1"/>
    <w:rsid w:val="000304A7"/>
    <w:rsid w:val="0003163E"/>
    <w:rsid w:val="00032B02"/>
    <w:rsid w:val="00032F50"/>
    <w:rsid w:val="000334A0"/>
    <w:rsid w:val="000338AB"/>
    <w:rsid w:val="00034EB9"/>
    <w:rsid w:val="00035CBF"/>
    <w:rsid w:val="00036D00"/>
    <w:rsid w:val="00037DCD"/>
    <w:rsid w:val="00042FA3"/>
    <w:rsid w:val="00042FE0"/>
    <w:rsid w:val="00044A59"/>
    <w:rsid w:val="00044E09"/>
    <w:rsid w:val="00044EA1"/>
    <w:rsid w:val="000456DB"/>
    <w:rsid w:val="00045D4C"/>
    <w:rsid w:val="00045F8A"/>
    <w:rsid w:val="00047749"/>
    <w:rsid w:val="0005089F"/>
    <w:rsid w:val="000516A8"/>
    <w:rsid w:val="00051B80"/>
    <w:rsid w:val="0005234F"/>
    <w:rsid w:val="0005270A"/>
    <w:rsid w:val="000540DA"/>
    <w:rsid w:val="00054A38"/>
    <w:rsid w:val="00054C68"/>
    <w:rsid w:val="00054D14"/>
    <w:rsid w:val="000554F2"/>
    <w:rsid w:val="0005552C"/>
    <w:rsid w:val="00055ACC"/>
    <w:rsid w:val="00055B35"/>
    <w:rsid w:val="00056A24"/>
    <w:rsid w:val="00056ED7"/>
    <w:rsid w:val="0006023D"/>
    <w:rsid w:val="00060848"/>
    <w:rsid w:val="000608AB"/>
    <w:rsid w:val="00062291"/>
    <w:rsid w:val="000625E2"/>
    <w:rsid w:val="00063184"/>
    <w:rsid w:val="0006331F"/>
    <w:rsid w:val="0006384B"/>
    <w:rsid w:val="000638E0"/>
    <w:rsid w:val="00065AB5"/>
    <w:rsid w:val="00065B3D"/>
    <w:rsid w:val="00065D4D"/>
    <w:rsid w:val="00065E0C"/>
    <w:rsid w:val="00066994"/>
    <w:rsid w:val="00067117"/>
    <w:rsid w:val="0006770C"/>
    <w:rsid w:val="00067A4E"/>
    <w:rsid w:val="00067B04"/>
    <w:rsid w:val="000702F6"/>
    <w:rsid w:val="0007062A"/>
    <w:rsid w:val="000708ED"/>
    <w:rsid w:val="00070B62"/>
    <w:rsid w:val="00071F62"/>
    <w:rsid w:val="00072AC9"/>
    <w:rsid w:val="00072DE8"/>
    <w:rsid w:val="00072E91"/>
    <w:rsid w:val="00073007"/>
    <w:rsid w:val="000731D0"/>
    <w:rsid w:val="0007362E"/>
    <w:rsid w:val="000748C8"/>
    <w:rsid w:val="000758EF"/>
    <w:rsid w:val="00075E51"/>
    <w:rsid w:val="000764E7"/>
    <w:rsid w:val="00076AC9"/>
    <w:rsid w:val="000770C5"/>
    <w:rsid w:val="000777B7"/>
    <w:rsid w:val="00077822"/>
    <w:rsid w:val="00077BF6"/>
    <w:rsid w:val="00080065"/>
    <w:rsid w:val="000800C5"/>
    <w:rsid w:val="0008025D"/>
    <w:rsid w:val="0008090A"/>
    <w:rsid w:val="00080AAE"/>
    <w:rsid w:val="000815F4"/>
    <w:rsid w:val="00081674"/>
    <w:rsid w:val="00081773"/>
    <w:rsid w:val="0008252A"/>
    <w:rsid w:val="0008312E"/>
    <w:rsid w:val="00084D35"/>
    <w:rsid w:val="00084F8D"/>
    <w:rsid w:val="0008518C"/>
    <w:rsid w:val="000862B8"/>
    <w:rsid w:val="00086363"/>
    <w:rsid w:val="00086B4F"/>
    <w:rsid w:val="00086D04"/>
    <w:rsid w:val="000872C1"/>
    <w:rsid w:val="00087505"/>
    <w:rsid w:val="00087D9C"/>
    <w:rsid w:val="0009013C"/>
    <w:rsid w:val="000904E5"/>
    <w:rsid w:val="000908A7"/>
    <w:rsid w:val="00090954"/>
    <w:rsid w:val="00090AFB"/>
    <w:rsid w:val="00091771"/>
    <w:rsid w:val="000917C8"/>
    <w:rsid w:val="00092D5B"/>
    <w:rsid w:val="00093A0E"/>
    <w:rsid w:val="00093A9B"/>
    <w:rsid w:val="00093B0E"/>
    <w:rsid w:val="000965D3"/>
    <w:rsid w:val="00096B20"/>
    <w:rsid w:val="00096EF8"/>
    <w:rsid w:val="00097277"/>
    <w:rsid w:val="000A03F9"/>
    <w:rsid w:val="000A12F8"/>
    <w:rsid w:val="000A1FEF"/>
    <w:rsid w:val="000A2242"/>
    <w:rsid w:val="000A2EDA"/>
    <w:rsid w:val="000A356E"/>
    <w:rsid w:val="000A3B4F"/>
    <w:rsid w:val="000A3EFC"/>
    <w:rsid w:val="000A408F"/>
    <w:rsid w:val="000A40CF"/>
    <w:rsid w:val="000A559D"/>
    <w:rsid w:val="000A617B"/>
    <w:rsid w:val="000A643F"/>
    <w:rsid w:val="000A6A0D"/>
    <w:rsid w:val="000A73AA"/>
    <w:rsid w:val="000A7E11"/>
    <w:rsid w:val="000B2F47"/>
    <w:rsid w:val="000B3D44"/>
    <w:rsid w:val="000B3F41"/>
    <w:rsid w:val="000B4A35"/>
    <w:rsid w:val="000B546C"/>
    <w:rsid w:val="000B5E50"/>
    <w:rsid w:val="000B6179"/>
    <w:rsid w:val="000B6294"/>
    <w:rsid w:val="000B67CE"/>
    <w:rsid w:val="000B6B76"/>
    <w:rsid w:val="000B6E9A"/>
    <w:rsid w:val="000B75EC"/>
    <w:rsid w:val="000C0750"/>
    <w:rsid w:val="000C26BE"/>
    <w:rsid w:val="000C2807"/>
    <w:rsid w:val="000C3F16"/>
    <w:rsid w:val="000C4070"/>
    <w:rsid w:val="000C46BF"/>
    <w:rsid w:val="000C4E4C"/>
    <w:rsid w:val="000C5854"/>
    <w:rsid w:val="000C6220"/>
    <w:rsid w:val="000C6549"/>
    <w:rsid w:val="000C6C12"/>
    <w:rsid w:val="000C77D0"/>
    <w:rsid w:val="000C7EA5"/>
    <w:rsid w:val="000D0B78"/>
    <w:rsid w:val="000D0F2B"/>
    <w:rsid w:val="000D2E89"/>
    <w:rsid w:val="000D54B2"/>
    <w:rsid w:val="000D557D"/>
    <w:rsid w:val="000D5596"/>
    <w:rsid w:val="000D5B3D"/>
    <w:rsid w:val="000D5B76"/>
    <w:rsid w:val="000D5D87"/>
    <w:rsid w:val="000D5DE1"/>
    <w:rsid w:val="000D611C"/>
    <w:rsid w:val="000D6192"/>
    <w:rsid w:val="000D6B74"/>
    <w:rsid w:val="000E031F"/>
    <w:rsid w:val="000E051D"/>
    <w:rsid w:val="000E11AC"/>
    <w:rsid w:val="000E210E"/>
    <w:rsid w:val="000E2C3F"/>
    <w:rsid w:val="000E323B"/>
    <w:rsid w:val="000E39B6"/>
    <w:rsid w:val="000E3B35"/>
    <w:rsid w:val="000E3BDC"/>
    <w:rsid w:val="000E412F"/>
    <w:rsid w:val="000E4949"/>
    <w:rsid w:val="000E531F"/>
    <w:rsid w:val="000E535C"/>
    <w:rsid w:val="000E65DA"/>
    <w:rsid w:val="000E6BCB"/>
    <w:rsid w:val="000E7480"/>
    <w:rsid w:val="000E74DE"/>
    <w:rsid w:val="000E760E"/>
    <w:rsid w:val="000E7F13"/>
    <w:rsid w:val="000F20A6"/>
    <w:rsid w:val="000F25A3"/>
    <w:rsid w:val="000F380D"/>
    <w:rsid w:val="000F383F"/>
    <w:rsid w:val="000F3960"/>
    <w:rsid w:val="000F43E8"/>
    <w:rsid w:val="000F44AF"/>
    <w:rsid w:val="000F4E1B"/>
    <w:rsid w:val="000F59E5"/>
    <w:rsid w:val="000F6016"/>
    <w:rsid w:val="000F6E21"/>
    <w:rsid w:val="000F7255"/>
    <w:rsid w:val="00100145"/>
    <w:rsid w:val="0010060D"/>
    <w:rsid w:val="00100A01"/>
    <w:rsid w:val="00100BC0"/>
    <w:rsid w:val="00101664"/>
    <w:rsid w:val="00101B5D"/>
    <w:rsid w:val="00102156"/>
    <w:rsid w:val="00102BFF"/>
    <w:rsid w:val="00102C4D"/>
    <w:rsid w:val="00102F50"/>
    <w:rsid w:val="00103A3A"/>
    <w:rsid w:val="001053F7"/>
    <w:rsid w:val="001057EE"/>
    <w:rsid w:val="00105F27"/>
    <w:rsid w:val="00105FF8"/>
    <w:rsid w:val="00107211"/>
    <w:rsid w:val="0010772A"/>
    <w:rsid w:val="00107786"/>
    <w:rsid w:val="00107B19"/>
    <w:rsid w:val="00107FE4"/>
    <w:rsid w:val="001103DC"/>
    <w:rsid w:val="001107E9"/>
    <w:rsid w:val="00112700"/>
    <w:rsid w:val="00113072"/>
    <w:rsid w:val="00113521"/>
    <w:rsid w:val="001135C3"/>
    <w:rsid w:val="00113720"/>
    <w:rsid w:val="00113CD0"/>
    <w:rsid w:val="001155B2"/>
    <w:rsid w:val="001177D8"/>
    <w:rsid w:val="00117861"/>
    <w:rsid w:val="0011794F"/>
    <w:rsid w:val="0012000B"/>
    <w:rsid w:val="0012037F"/>
    <w:rsid w:val="001206AE"/>
    <w:rsid w:val="00120791"/>
    <w:rsid w:val="00121111"/>
    <w:rsid w:val="00121155"/>
    <w:rsid w:val="001214E4"/>
    <w:rsid w:val="00121823"/>
    <w:rsid w:val="001218F5"/>
    <w:rsid w:val="00122096"/>
    <w:rsid w:val="00122F7E"/>
    <w:rsid w:val="001230D8"/>
    <w:rsid w:val="001231B4"/>
    <w:rsid w:val="0012325E"/>
    <w:rsid w:val="00123ED8"/>
    <w:rsid w:val="001246AD"/>
    <w:rsid w:val="001247AA"/>
    <w:rsid w:val="00126061"/>
    <w:rsid w:val="0012712B"/>
    <w:rsid w:val="00127138"/>
    <w:rsid w:val="00127857"/>
    <w:rsid w:val="00127A13"/>
    <w:rsid w:val="00127D22"/>
    <w:rsid w:val="00127E03"/>
    <w:rsid w:val="00127E66"/>
    <w:rsid w:val="001306A8"/>
    <w:rsid w:val="0013091F"/>
    <w:rsid w:val="00130CEF"/>
    <w:rsid w:val="00131179"/>
    <w:rsid w:val="00131465"/>
    <w:rsid w:val="001316D7"/>
    <w:rsid w:val="001319B5"/>
    <w:rsid w:val="00131C36"/>
    <w:rsid w:val="00132D06"/>
    <w:rsid w:val="00133559"/>
    <w:rsid w:val="00133672"/>
    <w:rsid w:val="001336BC"/>
    <w:rsid w:val="00135252"/>
    <w:rsid w:val="001356FB"/>
    <w:rsid w:val="00135B34"/>
    <w:rsid w:val="00136611"/>
    <w:rsid w:val="00136BE7"/>
    <w:rsid w:val="001375E9"/>
    <w:rsid w:val="00140195"/>
    <w:rsid w:val="001404D5"/>
    <w:rsid w:val="001406B9"/>
    <w:rsid w:val="0014093E"/>
    <w:rsid w:val="001410FE"/>
    <w:rsid w:val="00142879"/>
    <w:rsid w:val="00142AAD"/>
    <w:rsid w:val="00143198"/>
    <w:rsid w:val="0014330B"/>
    <w:rsid w:val="00143B79"/>
    <w:rsid w:val="00143CB6"/>
    <w:rsid w:val="00143DF7"/>
    <w:rsid w:val="00143E1D"/>
    <w:rsid w:val="00144C45"/>
    <w:rsid w:val="0014560A"/>
    <w:rsid w:val="00145804"/>
    <w:rsid w:val="0014580A"/>
    <w:rsid w:val="00145864"/>
    <w:rsid w:val="001459F2"/>
    <w:rsid w:val="00145C0A"/>
    <w:rsid w:val="00145F42"/>
    <w:rsid w:val="00146A56"/>
    <w:rsid w:val="00146CA4"/>
    <w:rsid w:val="001501CB"/>
    <w:rsid w:val="00150BD2"/>
    <w:rsid w:val="00150D8D"/>
    <w:rsid w:val="001516EA"/>
    <w:rsid w:val="001526EA"/>
    <w:rsid w:val="00152A62"/>
    <w:rsid w:val="00152C1A"/>
    <w:rsid w:val="00153449"/>
    <w:rsid w:val="00153A4C"/>
    <w:rsid w:val="00153CA9"/>
    <w:rsid w:val="00154987"/>
    <w:rsid w:val="00154C62"/>
    <w:rsid w:val="00154FCB"/>
    <w:rsid w:val="00155BAB"/>
    <w:rsid w:val="00155DEF"/>
    <w:rsid w:val="00156B5D"/>
    <w:rsid w:val="001575E7"/>
    <w:rsid w:val="001609CE"/>
    <w:rsid w:val="00161A7B"/>
    <w:rsid w:val="00161A93"/>
    <w:rsid w:val="00161F32"/>
    <w:rsid w:val="00162601"/>
    <w:rsid w:val="001628E1"/>
    <w:rsid w:val="00165A26"/>
    <w:rsid w:val="00165B18"/>
    <w:rsid w:val="001663DC"/>
    <w:rsid w:val="00167E2F"/>
    <w:rsid w:val="00167E42"/>
    <w:rsid w:val="00170947"/>
    <w:rsid w:val="00170CCE"/>
    <w:rsid w:val="00171839"/>
    <w:rsid w:val="00172301"/>
    <w:rsid w:val="00172414"/>
    <w:rsid w:val="00173A12"/>
    <w:rsid w:val="00175F66"/>
    <w:rsid w:val="00176480"/>
    <w:rsid w:val="0017649F"/>
    <w:rsid w:val="00176C5D"/>
    <w:rsid w:val="00177210"/>
    <w:rsid w:val="00180B6E"/>
    <w:rsid w:val="00181124"/>
    <w:rsid w:val="00182C9A"/>
    <w:rsid w:val="001839D3"/>
    <w:rsid w:val="001845FE"/>
    <w:rsid w:val="00186283"/>
    <w:rsid w:val="001874B3"/>
    <w:rsid w:val="00187717"/>
    <w:rsid w:val="00190753"/>
    <w:rsid w:val="00190778"/>
    <w:rsid w:val="00190934"/>
    <w:rsid w:val="00190947"/>
    <w:rsid w:val="00191104"/>
    <w:rsid w:val="00191730"/>
    <w:rsid w:val="0019190F"/>
    <w:rsid w:val="00191D87"/>
    <w:rsid w:val="00191EAF"/>
    <w:rsid w:val="00191F79"/>
    <w:rsid w:val="001925DC"/>
    <w:rsid w:val="00192673"/>
    <w:rsid w:val="001928CB"/>
    <w:rsid w:val="0019294A"/>
    <w:rsid w:val="00192986"/>
    <w:rsid w:val="00193952"/>
    <w:rsid w:val="00193C2F"/>
    <w:rsid w:val="00193E3D"/>
    <w:rsid w:val="00194A91"/>
    <w:rsid w:val="001950A0"/>
    <w:rsid w:val="001951D5"/>
    <w:rsid w:val="00195DC7"/>
    <w:rsid w:val="001967D8"/>
    <w:rsid w:val="001968E1"/>
    <w:rsid w:val="0019747B"/>
    <w:rsid w:val="00197482"/>
    <w:rsid w:val="0019767C"/>
    <w:rsid w:val="001A181D"/>
    <w:rsid w:val="001A18A0"/>
    <w:rsid w:val="001A1BA3"/>
    <w:rsid w:val="001A1DE8"/>
    <w:rsid w:val="001A2054"/>
    <w:rsid w:val="001A2363"/>
    <w:rsid w:val="001A25E0"/>
    <w:rsid w:val="001A29B8"/>
    <w:rsid w:val="001A4343"/>
    <w:rsid w:val="001A4410"/>
    <w:rsid w:val="001A53FD"/>
    <w:rsid w:val="001A626B"/>
    <w:rsid w:val="001A6383"/>
    <w:rsid w:val="001A6B52"/>
    <w:rsid w:val="001A6D83"/>
    <w:rsid w:val="001A6EB2"/>
    <w:rsid w:val="001A74FE"/>
    <w:rsid w:val="001A7B82"/>
    <w:rsid w:val="001B003A"/>
    <w:rsid w:val="001B143E"/>
    <w:rsid w:val="001B19C7"/>
    <w:rsid w:val="001B1B17"/>
    <w:rsid w:val="001B1D4E"/>
    <w:rsid w:val="001B229C"/>
    <w:rsid w:val="001B23B0"/>
    <w:rsid w:val="001B254A"/>
    <w:rsid w:val="001B3106"/>
    <w:rsid w:val="001B331E"/>
    <w:rsid w:val="001B3CB6"/>
    <w:rsid w:val="001B410A"/>
    <w:rsid w:val="001B592A"/>
    <w:rsid w:val="001B6073"/>
    <w:rsid w:val="001B6728"/>
    <w:rsid w:val="001B6ED2"/>
    <w:rsid w:val="001B747A"/>
    <w:rsid w:val="001B771A"/>
    <w:rsid w:val="001C003C"/>
    <w:rsid w:val="001C041C"/>
    <w:rsid w:val="001C0CED"/>
    <w:rsid w:val="001C1252"/>
    <w:rsid w:val="001C1424"/>
    <w:rsid w:val="001C1927"/>
    <w:rsid w:val="001C253C"/>
    <w:rsid w:val="001C2F59"/>
    <w:rsid w:val="001C459A"/>
    <w:rsid w:val="001C4AA1"/>
    <w:rsid w:val="001C4CE9"/>
    <w:rsid w:val="001C4EFB"/>
    <w:rsid w:val="001C505C"/>
    <w:rsid w:val="001C5C3C"/>
    <w:rsid w:val="001C5DE8"/>
    <w:rsid w:val="001C6797"/>
    <w:rsid w:val="001C6B33"/>
    <w:rsid w:val="001C7443"/>
    <w:rsid w:val="001C7A86"/>
    <w:rsid w:val="001C7C4C"/>
    <w:rsid w:val="001D009F"/>
    <w:rsid w:val="001D015E"/>
    <w:rsid w:val="001D0BFB"/>
    <w:rsid w:val="001D0E66"/>
    <w:rsid w:val="001D1181"/>
    <w:rsid w:val="001D22DA"/>
    <w:rsid w:val="001D2D0F"/>
    <w:rsid w:val="001D31C0"/>
    <w:rsid w:val="001D3854"/>
    <w:rsid w:val="001D39E2"/>
    <w:rsid w:val="001D3A6B"/>
    <w:rsid w:val="001D3FB1"/>
    <w:rsid w:val="001D446A"/>
    <w:rsid w:val="001D53F0"/>
    <w:rsid w:val="001D60E5"/>
    <w:rsid w:val="001D67FB"/>
    <w:rsid w:val="001D69AF"/>
    <w:rsid w:val="001D6D74"/>
    <w:rsid w:val="001D6F5F"/>
    <w:rsid w:val="001D7AA2"/>
    <w:rsid w:val="001E0692"/>
    <w:rsid w:val="001E14F7"/>
    <w:rsid w:val="001E2A77"/>
    <w:rsid w:val="001E2C62"/>
    <w:rsid w:val="001E2DB7"/>
    <w:rsid w:val="001E3EC7"/>
    <w:rsid w:val="001E518D"/>
    <w:rsid w:val="001E5BCE"/>
    <w:rsid w:val="001E611D"/>
    <w:rsid w:val="001F0356"/>
    <w:rsid w:val="001F1182"/>
    <w:rsid w:val="001F1340"/>
    <w:rsid w:val="001F1659"/>
    <w:rsid w:val="001F200B"/>
    <w:rsid w:val="001F2230"/>
    <w:rsid w:val="001F334A"/>
    <w:rsid w:val="001F33C3"/>
    <w:rsid w:val="001F35A2"/>
    <w:rsid w:val="001F423C"/>
    <w:rsid w:val="001F4282"/>
    <w:rsid w:val="001F47A2"/>
    <w:rsid w:val="001F4CEC"/>
    <w:rsid w:val="001F531D"/>
    <w:rsid w:val="001F5D6B"/>
    <w:rsid w:val="001F5DE6"/>
    <w:rsid w:val="001F5EEB"/>
    <w:rsid w:val="001F6084"/>
    <w:rsid w:val="001F6716"/>
    <w:rsid w:val="001F7D2A"/>
    <w:rsid w:val="002000B3"/>
    <w:rsid w:val="002003C1"/>
    <w:rsid w:val="00200712"/>
    <w:rsid w:val="0020085D"/>
    <w:rsid w:val="00201268"/>
    <w:rsid w:val="0020141D"/>
    <w:rsid w:val="0020287F"/>
    <w:rsid w:val="00202B0D"/>
    <w:rsid w:val="00203018"/>
    <w:rsid w:val="00203276"/>
    <w:rsid w:val="00203C0E"/>
    <w:rsid w:val="002052B8"/>
    <w:rsid w:val="0020562A"/>
    <w:rsid w:val="00205A08"/>
    <w:rsid w:val="00205E25"/>
    <w:rsid w:val="002061A6"/>
    <w:rsid w:val="00206605"/>
    <w:rsid w:val="00206693"/>
    <w:rsid w:val="00207174"/>
    <w:rsid w:val="002077B7"/>
    <w:rsid w:val="002107A7"/>
    <w:rsid w:val="00211899"/>
    <w:rsid w:val="00211901"/>
    <w:rsid w:val="00211ED7"/>
    <w:rsid w:val="00212BAD"/>
    <w:rsid w:val="002132E9"/>
    <w:rsid w:val="002133A7"/>
    <w:rsid w:val="002135D7"/>
    <w:rsid w:val="002136DF"/>
    <w:rsid w:val="002154C9"/>
    <w:rsid w:val="0021568D"/>
    <w:rsid w:val="00215A63"/>
    <w:rsid w:val="00215F30"/>
    <w:rsid w:val="0021629D"/>
    <w:rsid w:val="002162CA"/>
    <w:rsid w:val="002163AC"/>
    <w:rsid w:val="002163CC"/>
    <w:rsid w:val="00216741"/>
    <w:rsid w:val="0021705E"/>
    <w:rsid w:val="00217575"/>
    <w:rsid w:val="00220382"/>
    <w:rsid w:val="0022044D"/>
    <w:rsid w:val="00220FB2"/>
    <w:rsid w:val="00221C65"/>
    <w:rsid w:val="002220DB"/>
    <w:rsid w:val="00222227"/>
    <w:rsid w:val="00222578"/>
    <w:rsid w:val="00222B39"/>
    <w:rsid w:val="0022370C"/>
    <w:rsid w:val="00224F58"/>
    <w:rsid w:val="0022530A"/>
    <w:rsid w:val="002264F2"/>
    <w:rsid w:val="002269AB"/>
    <w:rsid w:val="00227622"/>
    <w:rsid w:val="002305C2"/>
    <w:rsid w:val="00230833"/>
    <w:rsid w:val="002308BB"/>
    <w:rsid w:val="00230A8E"/>
    <w:rsid w:val="00230B63"/>
    <w:rsid w:val="002313E4"/>
    <w:rsid w:val="002313ED"/>
    <w:rsid w:val="0023143B"/>
    <w:rsid w:val="0023182F"/>
    <w:rsid w:val="00232710"/>
    <w:rsid w:val="00233803"/>
    <w:rsid w:val="00233C54"/>
    <w:rsid w:val="002364A3"/>
    <w:rsid w:val="00236CA6"/>
    <w:rsid w:val="00237078"/>
    <w:rsid w:val="00240EEF"/>
    <w:rsid w:val="00241287"/>
    <w:rsid w:val="00241306"/>
    <w:rsid w:val="002415C4"/>
    <w:rsid w:val="002421FB"/>
    <w:rsid w:val="00243FD0"/>
    <w:rsid w:val="0024444A"/>
    <w:rsid w:val="00244E60"/>
    <w:rsid w:val="002456AB"/>
    <w:rsid w:val="00245BE1"/>
    <w:rsid w:val="00246F49"/>
    <w:rsid w:val="00247121"/>
    <w:rsid w:val="00247C7A"/>
    <w:rsid w:val="0025005B"/>
    <w:rsid w:val="00250194"/>
    <w:rsid w:val="00250E81"/>
    <w:rsid w:val="00252803"/>
    <w:rsid w:val="00252875"/>
    <w:rsid w:val="00252D82"/>
    <w:rsid w:val="00252FBD"/>
    <w:rsid w:val="00254813"/>
    <w:rsid w:val="00254AAA"/>
    <w:rsid w:val="00254B81"/>
    <w:rsid w:val="00254B86"/>
    <w:rsid w:val="002550E8"/>
    <w:rsid w:val="00255856"/>
    <w:rsid w:val="00255F3C"/>
    <w:rsid w:val="00256958"/>
    <w:rsid w:val="00257F42"/>
    <w:rsid w:val="00257F51"/>
    <w:rsid w:val="0026005B"/>
    <w:rsid w:val="002603AA"/>
    <w:rsid w:val="0026075F"/>
    <w:rsid w:val="00260949"/>
    <w:rsid w:val="002609B8"/>
    <w:rsid w:val="00262CCA"/>
    <w:rsid w:val="00262F3F"/>
    <w:rsid w:val="00263341"/>
    <w:rsid w:val="002636CA"/>
    <w:rsid w:val="002639EA"/>
    <w:rsid w:val="00263DF1"/>
    <w:rsid w:val="00263EFF"/>
    <w:rsid w:val="002641BC"/>
    <w:rsid w:val="00264404"/>
    <w:rsid w:val="00264992"/>
    <w:rsid w:val="00264A51"/>
    <w:rsid w:val="00264FCA"/>
    <w:rsid w:val="002654C5"/>
    <w:rsid w:val="002657B5"/>
    <w:rsid w:val="002658CE"/>
    <w:rsid w:val="00266706"/>
    <w:rsid w:val="002668A8"/>
    <w:rsid w:val="00266C3A"/>
    <w:rsid w:val="00266F19"/>
    <w:rsid w:val="0026788D"/>
    <w:rsid w:val="00267A44"/>
    <w:rsid w:val="00271198"/>
    <w:rsid w:val="00271245"/>
    <w:rsid w:val="00271B92"/>
    <w:rsid w:val="00271EB5"/>
    <w:rsid w:val="00271EBA"/>
    <w:rsid w:val="00272A17"/>
    <w:rsid w:val="00272A3A"/>
    <w:rsid w:val="002732BE"/>
    <w:rsid w:val="002734A7"/>
    <w:rsid w:val="00273EF6"/>
    <w:rsid w:val="00274263"/>
    <w:rsid w:val="00274DF8"/>
    <w:rsid w:val="00274F63"/>
    <w:rsid w:val="0027545D"/>
    <w:rsid w:val="00275C04"/>
    <w:rsid w:val="00276095"/>
    <w:rsid w:val="002765CA"/>
    <w:rsid w:val="00276945"/>
    <w:rsid w:val="002803FF"/>
    <w:rsid w:val="00280BB2"/>
    <w:rsid w:val="00281080"/>
    <w:rsid w:val="00281104"/>
    <w:rsid w:val="002811C6"/>
    <w:rsid w:val="00281279"/>
    <w:rsid w:val="00281566"/>
    <w:rsid w:val="00281644"/>
    <w:rsid w:val="00281927"/>
    <w:rsid w:val="00281AD9"/>
    <w:rsid w:val="002828BB"/>
    <w:rsid w:val="00283916"/>
    <w:rsid w:val="00283B3D"/>
    <w:rsid w:val="00283BB8"/>
    <w:rsid w:val="0028414B"/>
    <w:rsid w:val="00284338"/>
    <w:rsid w:val="00284861"/>
    <w:rsid w:val="00285457"/>
    <w:rsid w:val="00285CFB"/>
    <w:rsid w:val="00285E6F"/>
    <w:rsid w:val="0028608F"/>
    <w:rsid w:val="002864AF"/>
    <w:rsid w:val="00287143"/>
    <w:rsid w:val="0028793E"/>
    <w:rsid w:val="00287CBF"/>
    <w:rsid w:val="0029070B"/>
    <w:rsid w:val="002907B0"/>
    <w:rsid w:val="002907F5"/>
    <w:rsid w:val="00290EAA"/>
    <w:rsid w:val="00290EF2"/>
    <w:rsid w:val="002912AC"/>
    <w:rsid w:val="00291F74"/>
    <w:rsid w:val="002921B9"/>
    <w:rsid w:val="00292CC9"/>
    <w:rsid w:val="00292EEF"/>
    <w:rsid w:val="00292F1F"/>
    <w:rsid w:val="00293476"/>
    <w:rsid w:val="00293B49"/>
    <w:rsid w:val="00294782"/>
    <w:rsid w:val="002949C4"/>
    <w:rsid w:val="0029538B"/>
    <w:rsid w:val="00295669"/>
    <w:rsid w:val="00296B02"/>
    <w:rsid w:val="00296D32"/>
    <w:rsid w:val="0029719E"/>
    <w:rsid w:val="00297E5C"/>
    <w:rsid w:val="002A00B3"/>
    <w:rsid w:val="002A012F"/>
    <w:rsid w:val="002A034D"/>
    <w:rsid w:val="002A0534"/>
    <w:rsid w:val="002A0929"/>
    <w:rsid w:val="002A0998"/>
    <w:rsid w:val="002A1BB3"/>
    <w:rsid w:val="002A1E03"/>
    <w:rsid w:val="002A21AE"/>
    <w:rsid w:val="002A2659"/>
    <w:rsid w:val="002A2B18"/>
    <w:rsid w:val="002A30BB"/>
    <w:rsid w:val="002A3753"/>
    <w:rsid w:val="002A3903"/>
    <w:rsid w:val="002A45F1"/>
    <w:rsid w:val="002A5244"/>
    <w:rsid w:val="002A5CF3"/>
    <w:rsid w:val="002A6572"/>
    <w:rsid w:val="002A7582"/>
    <w:rsid w:val="002A78CF"/>
    <w:rsid w:val="002A7C16"/>
    <w:rsid w:val="002B1F85"/>
    <w:rsid w:val="002B27FF"/>
    <w:rsid w:val="002B2883"/>
    <w:rsid w:val="002B2958"/>
    <w:rsid w:val="002B2FC1"/>
    <w:rsid w:val="002B3670"/>
    <w:rsid w:val="002B3DFA"/>
    <w:rsid w:val="002B55E5"/>
    <w:rsid w:val="002B6F21"/>
    <w:rsid w:val="002B76D4"/>
    <w:rsid w:val="002C03C9"/>
    <w:rsid w:val="002C0B6B"/>
    <w:rsid w:val="002C0DFF"/>
    <w:rsid w:val="002C18D3"/>
    <w:rsid w:val="002C1B69"/>
    <w:rsid w:val="002C2787"/>
    <w:rsid w:val="002C31C0"/>
    <w:rsid w:val="002C4640"/>
    <w:rsid w:val="002C5CA4"/>
    <w:rsid w:val="002C60E1"/>
    <w:rsid w:val="002C6791"/>
    <w:rsid w:val="002C6ADA"/>
    <w:rsid w:val="002C76D1"/>
    <w:rsid w:val="002D0468"/>
    <w:rsid w:val="002D1A90"/>
    <w:rsid w:val="002D1B7C"/>
    <w:rsid w:val="002D25BF"/>
    <w:rsid w:val="002D36D5"/>
    <w:rsid w:val="002D5A20"/>
    <w:rsid w:val="002D6240"/>
    <w:rsid w:val="002D655E"/>
    <w:rsid w:val="002D65D2"/>
    <w:rsid w:val="002D6907"/>
    <w:rsid w:val="002D7309"/>
    <w:rsid w:val="002D730B"/>
    <w:rsid w:val="002D7921"/>
    <w:rsid w:val="002D7A53"/>
    <w:rsid w:val="002D7F2B"/>
    <w:rsid w:val="002E0DB4"/>
    <w:rsid w:val="002E0F4F"/>
    <w:rsid w:val="002E1AED"/>
    <w:rsid w:val="002E256D"/>
    <w:rsid w:val="002E2E67"/>
    <w:rsid w:val="002E39F0"/>
    <w:rsid w:val="002E4C6D"/>
    <w:rsid w:val="002E5409"/>
    <w:rsid w:val="002E6137"/>
    <w:rsid w:val="002E6632"/>
    <w:rsid w:val="002F0787"/>
    <w:rsid w:val="002F0B89"/>
    <w:rsid w:val="002F0F38"/>
    <w:rsid w:val="002F1196"/>
    <w:rsid w:val="002F1C5A"/>
    <w:rsid w:val="002F1F78"/>
    <w:rsid w:val="002F1F88"/>
    <w:rsid w:val="002F27D3"/>
    <w:rsid w:val="002F2AB0"/>
    <w:rsid w:val="002F2D5E"/>
    <w:rsid w:val="002F2E3D"/>
    <w:rsid w:val="002F3243"/>
    <w:rsid w:val="002F33FE"/>
    <w:rsid w:val="002F4145"/>
    <w:rsid w:val="002F4189"/>
    <w:rsid w:val="002F4641"/>
    <w:rsid w:val="002F639B"/>
    <w:rsid w:val="002F63D4"/>
    <w:rsid w:val="002F6F8B"/>
    <w:rsid w:val="002F7477"/>
    <w:rsid w:val="002F794C"/>
    <w:rsid w:val="002F7D82"/>
    <w:rsid w:val="00300558"/>
    <w:rsid w:val="00300B30"/>
    <w:rsid w:val="00302221"/>
    <w:rsid w:val="0030247D"/>
    <w:rsid w:val="0030373F"/>
    <w:rsid w:val="0030376F"/>
    <w:rsid w:val="00303AE3"/>
    <w:rsid w:val="0030406B"/>
    <w:rsid w:val="00304505"/>
    <w:rsid w:val="00306032"/>
    <w:rsid w:val="00306640"/>
    <w:rsid w:val="003069E1"/>
    <w:rsid w:val="00306FA2"/>
    <w:rsid w:val="003075E0"/>
    <w:rsid w:val="00310DD0"/>
    <w:rsid w:val="0031151B"/>
    <w:rsid w:val="00311699"/>
    <w:rsid w:val="0031177B"/>
    <w:rsid w:val="00311BFF"/>
    <w:rsid w:val="00312D19"/>
    <w:rsid w:val="0031300C"/>
    <w:rsid w:val="00313D70"/>
    <w:rsid w:val="00313D72"/>
    <w:rsid w:val="00313E31"/>
    <w:rsid w:val="00314650"/>
    <w:rsid w:val="0031520C"/>
    <w:rsid w:val="0031522B"/>
    <w:rsid w:val="00315DDB"/>
    <w:rsid w:val="00316DD6"/>
    <w:rsid w:val="00317408"/>
    <w:rsid w:val="00317F73"/>
    <w:rsid w:val="003200A9"/>
    <w:rsid w:val="0032029A"/>
    <w:rsid w:val="003206E4"/>
    <w:rsid w:val="0032087E"/>
    <w:rsid w:val="00321E8C"/>
    <w:rsid w:val="0032217B"/>
    <w:rsid w:val="003224B0"/>
    <w:rsid w:val="00322A70"/>
    <w:rsid w:val="00322AC9"/>
    <w:rsid w:val="00322D3A"/>
    <w:rsid w:val="00322D4D"/>
    <w:rsid w:val="00323010"/>
    <w:rsid w:val="003234E5"/>
    <w:rsid w:val="003234FC"/>
    <w:rsid w:val="003236EE"/>
    <w:rsid w:val="00323F90"/>
    <w:rsid w:val="00323FEB"/>
    <w:rsid w:val="00327D90"/>
    <w:rsid w:val="0033069F"/>
    <w:rsid w:val="00330B97"/>
    <w:rsid w:val="00331112"/>
    <w:rsid w:val="0033299C"/>
    <w:rsid w:val="00332EBA"/>
    <w:rsid w:val="00333AB2"/>
    <w:rsid w:val="00334791"/>
    <w:rsid w:val="00334AF8"/>
    <w:rsid w:val="00334B22"/>
    <w:rsid w:val="00335CB7"/>
    <w:rsid w:val="00337463"/>
    <w:rsid w:val="003410D5"/>
    <w:rsid w:val="0034111A"/>
    <w:rsid w:val="003413A5"/>
    <w:rsid w:val="003416FA"/>
    <w:rsid w:val="00341AA5"/>
    <w:rsid w:val="00341BEB"/>
    <w:rsid w:val="00341BF2"/>
    <w:rsid w:val="00342845"/>
    <w:rsid w:val="00342E93"/>
    <w:rsid w:val="00342EEE"/>
    <w:rsid w:val="00342FF4"/>
    <w:rsid w:val="00343A68"/>
    <w:rsid w:val="00343D48"/>
    <w:rsid w:val="00343FB7"/>
    <w:rsid w:val="003448F2"/>
    <w:rsid w:val="00345C49"/>
    <w:rsid w:val="00345FD5"/>
    <w:rsid w:val="00346D67"/>
    <w:rsid w:val="00346F89"/>
    <w:rsid w:val="00347B1A"/>
    <w:rsid w:val="00347F45"/>
    <w:rsid w:val="00350542"/>
    <w:rsid w:val="00350B1E"/>
    <w:rsid w:val="00351A68"/>
    <w:rsid w:val="00351B2A"/>
    <w:rsid w:val="003526F6"/>
    <w:rsid w:val="0035299F"/>
    <w:rsid w:val="00352EAA"/>
    <w:rsid w:val="00353BEA"/>
    <w:rsid w:val="00354EF2"/>
    <w:rsid w:val="00354F62"/>
    <w:rsid w:val="003556C4"/>
    <w:rsid w:val="00355D76"/>
    <w:rsid w:val="00356345"/>
    <w:rsid w:val="00356C73"/>
    <w:rsid w:val="003571A4"/>
    <w:rsid w:val="00360717"/>
    <w:rsid w:val="00360B0F"/>
    <w:rsid w:val="003618A7"/>
    <w:rsid w:val="00361C61"/>
    <w:rsid w:val="003625B7"/>
    <w:rsid w:val="00362EBC"/>
    <w:rsid w:val="00364B1B"/>
    <w:rsid w:val="0036566D"/>
    <w:rsid w:val="00365783"/>
    <w:rsid w:val="00365E01"/>
    <w:rsid w:val="003670C5"/>
    <w:rsid w:val="0036713F"/>
    <w:rsid w:val="00367584"/>
    <w:rsid w:val="0036762D"/>
    <w:rsid w:val="003708E1"/>
    <w:rsid w:val="00370B44"/>
    <w:rsid w:val="003719C5"/>
    <w:rsid w:val="00372734"/>
    <w:rsid w:val="00373E96"/>
    <w:rsid w:val="0037488F"/>
    <w:rsid w:val="00374B8A"/>
    <w:rsid w:val="00375576"/>
    <w:rsid w:val="00377315"/>
    <w:rsid w:val="00377E7F"/>
    <w:rsid w:val="00380051"/>
    <w:rsid w:val="00380182"/>
    <w:rsid w:val="0038062C"/>
    <w:rsid w:val="00380646"/>
    <w:rsid w:val="0038066F"/>
    <w:rsid w:val="003810AB"/>
    <w:rsid w:val="0038138D"/>
    <w:rsid w:val="00382A35"/>
    <w:rsid w:val="00383E83"/>
    <w:rsid w:val="003858CF"/>
    <w:rsid w:val="00385A28"/>
    <w:rsid w:val="00386365"/>
    <w:rsid w:val="003863E2"/>
    <w:rsid w:val="003871BD"/>
    <w:rsid w:val="00390128"/>
    <w:rsid w:val="00390310"/>
    <w:rsid w:val="0039108D"/>
    <w:rsid w:val="00391A04"/>
    <w:rsid w:val="00392D0A"/>
    <w:rsid w:val="003932A1"/>
    <w:rsid w:val="00393946"/>
    <w:rsid w:val="00393B15"/>
    <w:rsid w:val="00393FE2"/>
    <w:rsid w:val="003941B2"/>
    <w:rsid w:val="0039470A"/>
    <w:rsid w:val="00394BAD"/>
    <w:rsid w:val="00394C6D"/>
    <w:rsid w:val="003952DC"/>
    <w:rsid w:val="003958AF"/>
    <w:rsid w:val="00395C9E"/>
    <w:rsid w:val="00395D9B"/>
    <w:rsid w:val="00396420"/>
    <w:rsid w:val="00396571"/>
    <w:rsid w:val="0039699C"/>
    <w:rsid w:val="00396D22"/>
    <w:rsid w:val="003970C9"/>
    <w:rsid w:val="003973A5"/>
    <w:rsid w:val="00397B62"/>
    <w:rsid w:val="003A0527"/>
    <w:rsid w:val="003A058D"/>
    <w:rsid w:val="003A1D1A"/>
    <w:rsid w:val="003A1FB6"/>
    <w:rsid w:val="003A2069"/>
    <w:rsid w:val="003A21E8"/>
    <w:rsid w:val="003A2283"/>
    <w:rsid w:val="003A2ED4"/>
    <w:rsid w:val="003A30AB"/>
    <w:rsid w:val="003A34A0"/>
    <w:rsid w:val="003A37A7"/>
    <w:rsid w:val="003A3C04"/>
    <w:rsid w:val="003A4D7F"/>
    <w:rsid w:val="003A5D65"/>
    <w:rsid w:val="003A5F92"/>
    <w:rsid w:val="003A6099"/>
    <w:rsid w:val="003A6C6A"/>
    <w:rsid w:val="003B049B"/>
    <w:rsid w:val="003B0854"/>
    <w:rsid w:val="003B107E"/>
    <w:rsid w:val="003B1E92"/>
    <w:rsid w:val="003B1FB1"/>
    <w:rsid w:val="003B2349"/>
    <w:rsid w:val="003B35D1"/>
    <w:rsid w:val="003B3897"/>
    <w:rsid w:val="003B40FB"/>
    <w:rsid w:val="003B4616"/>
    <w:rsid w:val="003B4A4B"/>
    <w:rsid w:val="003B6ECD"/>
    <w:rsid w:val="003B72D7"/>
    <w:rsid w:val="003B7859"/>
    <w:rsid w:val="003B7A5B"/>
    <w:rsid w:val="003C01B7"/>
    <w:rsid w:val="003C0B80"/>
    <w:rsid w:val="003C193A"/>
    <w:rsid w:val="003C1D64"/>
    <w:rsid w:val="003C1DF3"/>
    <w:rsid w:val="003C292C"/>
    <w:rsid w:val="003C2A8D"/>
    <w:rsid w:val="003C3474"/>
    <w:rsid w:val="003C37E7"/>
    <w:rsid w:val="003C3CD7"/>
    <w:rsid w:val="003C3E8F"/>
    <w:rsid w:val="003C430E"/>
    <w:rsid w:val="003C4696"/>
    <w:rsid w:val="003C4878"/>
    <w:rsid w:val="003C51D2"/>
    <w:rsid w:val="003C540A"/>
    <w:rsid w:val="003C575D"/>
    <w:rsid w:val="003C673B"/>
    <w:rsid w:val="003C70CB"/>
    <w:rsid w:val="003C77F4"/>
    <w:rsid w:val="003C797F"/>
    <w:rsid w:val="003D015E"/>
    <w:rsid w:val="003D12F6"/>
    <w:rsid w:val="003D2EBD"/>
    <w:rsid w:val="003D3FF9"/>
    <w:rsid w:val="003D4148"/>
    <w:rsid w:val="003D4779"/>
    <w:rsid w:val="003D62B5"/>
    <w:rsid w:val="003D6486"/>
    <w:rsid w:val="003D6E3B"/>
    <w:rsid w:val="003D701E"/>
    <w:rsid w:val="003E058E"/>
    <w:rsid w:val="003E065A"/>
    <w:rsid w:val="003E1A6F"/>
    <w:rsid w:val="003E1DC8"/>
    <w:rsid w:val="003E2A62"/>
    <w:rsid w:val="003E2AB0"/>
    <w:rsid w:val="003E35D0"/>
    <w:rsid w:val="003E43D3"/>
    <w:rsid w:val="003E4858"/>
    <w:rsid w:val="003E4E8F"/>
    <w:rsid w:val="003E5769"/>
    <w:rsid w:val="003E777D"/>
    <w:rsid w:val="003E7CE6"/>
    <w:rsid w:val="003F0503"/>
    <w:rsid w:val="003F075D"/>
    <w:rsid w:val="003F0C4D"/>
    <w:rsid w:val="003F0E43"/>
    <w:rsid w:val="003F107E"/>
    <w:rsid w:val="003F1AC6"/>
    <w:rsid w:val="003F21B5"/>
    <w:rsid w:val="003F28CA"/>
    <w:rsid w:val="003F3817"/>
    <w:rsid w:val="003F3E1B"/>
    <w:rsid w:val="003F4BDE"/>
    <w:rsid w:val="003F609F"/>
    <w:rsid w:val="003F68C7"/>
    <w:rsid w:val="003F72AB"/>
    <w:rsid w:val="003F772C"/>
    <w:rsid w:val="003F78E2"/>
    <w:rsid w:val="00401FBA"/>
    <w:rsid w:val="00402030"/>
    <w:rsid w:val="004022B7"/>
    <w:rsid w:val="004026C1"/>
    <w:rsid w:val="00402C87"/>
    <w:rsid w:val="00402DC0"/>
    <w:rsid w:val="00403132"/>
    <w:rsid w:val="0040417A"/>
    <w:rsid w:val="00405383"/>
    <w:rsid w:val="004063BE"/>
    <w:rsid w:val="00406782"/>
    <w:rsid w:val="00406C47"/>
    <w:rsid w:val="00406CFE"/>
    <w:rsid w:val="00407222"/>
    <w:rsid w:val="004072FB"/>
    <w:rsid w:val="00407DDF"/>
    <w:rsid w:val="00407FAA"/>
    <w:rsid w:val="00410364"/>
    <w:rsid w:val="00410C45"/>
    <w:rsid w:val="00411E7B"/>
    <w:rsid w:val="00412381"/>
    <w:rsid w:val="00412961"/>
    <w:rsid w:val="00413A98"/>
    <w:rsid w:val="00413C0E"/>
    <w:rsid w:val="004143D9"/>
    <w:rsid w:val="00414F8A"/>
    <w:rsid w:val="00414FF1"/>
    <w:rsid w:val="00415224"/>
    <w:rsid w:val="00415411"/>
    <w:rsid w:val="0041554F"/>
    <w:rsid w:val="00415BFC"/>
    <w:rsid w:val="00416809"/>
    <w:rsid w:val="00416A7F"/>
    <w:rsid w:val="004173E5"/>
    <w:rsid w:val="00417737"/>
    <w:rsid w:val="00417A04"/>
    <w:rsid w:val="00417AE3"/>
    <w:rsid w:val="00417F39"/>
    <w:rsid w:val="00420CF8"/>
    <w:rsid w:val="004218B8"/>
    <w:rsid w:val="0042279A"/>
    <w:rsid w:val="00422D4D"/>
    <w:rsid w:val="004264B5"/>
    <w:rsid w:val="00426870"/>
    <w:rsid w:val="00426966"/>
    <w:rsid w:val="004269B7"/>
    <w:rsid w:val="00427542"/>
    <w:rsid w:val="00430DB7"/>
    <w:rsid w:val="00431AAE"/>
    <w:rsid w:val="00431C3D"/>
    <w:rsid w:val="00432480"/>
    <w:rsid w:val="0043385A"/>
    <w:rsid w:val="00433AED"/>
    <w:rsid w:val="00434723"/>
    <w:rsid w:val="004349F5"/>
    <w:rsid w:val="00435474"/>
    <w:rsid w:val="004367E8"/>
    <w:rsid w:val="00436B3B"/>
    <w:rsid w:val="00436FAE"/>
    <w:rsid w:val="004379A9"/>
    <w:rsid w:val="00437B51"/>
    <w:rsid w:val="0044016B"/>
    <w:rsid w:val="0044037C"/>
    <w:rsid w:val="004409CA"/>
    <w:rsid w:val="00440C12"/>
    <w:rsid w:val="00441240"/>
    <w:rsid w:val="00441D03"/>
    <w:rsid w:val="00443110"/>
    <w:rsid w:val="00443BCB"/>
    <w:rsid w:val="00443C47"/>
    <w:rsid w:val="00444260"/>
    <w:rsid w:val="004449FA"/>
    <w:rsid w:val="00444A4D"/>
    <w:rsid w:val="0044552C"/>
    <w:rsid w:val="00445FD8"/>
    <w:rsid w:val="00446625"/>
    <w:rsid w:val="00446C5A"/>
    <w:rsid w:val="004472E2"/>
    <w:rsid w:val="00452588"/>
    <w:rsid w:val="004526EE"/>
    <w:rsid w:val="004527D7"/>
    <w:rsid w:val="00452B0B"/>
    <w:rsid w:val="00452DEA"/>
    <w:rsid w:val="004537B9"/>
    <w:rsid w:val="00453D6B"/>
    <w:rsid w:val="00454025"/>
    <w:rsid w:val="004544FA"/>
    <w:rsid w:val="00454931"/>
    <w:rsid w:val="00455158"/>
    <w:rsid w:val="00455F63"/>
    <w:rsid w:val="00456469"/>
    <w:rsid w:val="004568AD"/>
    <w:rsid w:val="00456FAA"/>
    <w:rsid w:val="00457439"/>
    <w:rsid w:val="00457725"/>
    <w:rsid w:val="004600D2"/>
    <w:rsid w:val="00460943"/>
    <w:rsid w:val="0046132E"/>
    <w:rsid w:val="00463523"/>
    <w:rsid w:val="00463C2F"/>
    <w:rsid w:val="0046492E"/>
    <w:rsid w:val="00464AD0"/>
    <w:rsid w:val="00464E97"/>
    <w:rsid w:val="0046520F"/>
    <w:rsid w:val="00465333"/>
    <w:rsid w:val="00465462"/>
    <w:rsid w:val="004657C2"/>
    <w:rsid w:val="00465C39"/>
    <w:rsid w:val="00465FEC"/>
    <w:rsid w:val="004668BF"/>
    <w:rsid w:val="00466E67"/>
    <w:rsid w:val="00467C33"/>
    <w:rsid w:val="00470AB0"/>
    <w:rsid w:val="00470B85"/>
    <w:rsid w:val="00470CB5"/>
    <w:rsid w:val="004717F4"/>
    <w:rsid w:val="00471AC2"/>
    <w:rsid w:val="00472200"/>
    <w:rsid w:val="004724BD"/>
    <w:rsid w:val="00473371"/>
    <w:rsid w:val="0047426F"/>
    <w:rsid w:val="00474695"/>
    <w:rsid w:val="00474CD5"/>
    <w:rsid w:val="004761B8"/>
    <w:rsid w:val="00476CB0"/>
    <w:rsid w:val="00477005"/>
    <w:rsid w:val="00477050"/>
    <w:rsid w:val="004770D1"/>
    <w:rsid w:val="00477387"/>
    <w:rsid w:val="004777D4"/>
    <w:rsid w:val="0047787D"/>
    <w:rsid w:val="0048088F"/>
    <w:rsid w:val="00480B4A"/>
    <w:rsid w:val="00480E70"/>
    <w:rsid w:val="00481553"/>
    <w:rsid w:val="00481BC0"/>
    <w:rsid w:val="00482190"/>
    <w:rsid w:val="00482ED7"/>
    <w:rsid w:val="00482FA0"/>
    <w:rsid w:val="004830ED"/>
    <w:rsid w:val="004838F0"/>
    <w:rsid w:val="00483980"/>
    <w:rsid w:val="00483B6A"/>
    <w:rsid w:val="00483BD8"/>
    <w:rsid w:val="004843FB"/>
    <w:rsid w:val="00484781"/>
    <w:rsid w:val="00484CAB"/>
    <w:rsid w:val="00484E66"/>
    <w:rsid w:val="00485650"/>
    <w:rsid w:val="00485771"/>
    <w:rsid w:val="00485ECC"/>
    <w:rsid w:val="00487315"/>
    <w:rsid w:val="004878AB"/>
    <w:rsid w:val="00487CF7"/>
    <w:rsid w:val="00487E7E"/>
    <w:rsid w:val="00490609"/>
    <w:rsid w:val="0049063B"/>
    <w:rsid w:val="004922FE"/>
    <w:rsid w:val="004932F5"/>
    <w:rsid w:val="00493303"/>
    <w:rsid w:val="0049484D"/>
    <w:rsid w:val="004954EE"/>
    <w:rsid w:val="00495D22"/>
    <w:rsid w:val="004969CA"/>
    <w:rsid w:val="00496D93"/>
    <w:rsid w:val="00496EB6"/>
    <w:rsid w:val="00496FD3"/>
    <w:rsid w:val="0049732B"/>
    <w:rsid w:val="00497879"/>
    <w:rsid w:val="00497907"/>
    <w:rsid w:val="004A08DB"/>
    <w:rsid w:val="004A0A44"/>
    <w:rsid w:val="004A117D"/>
    <w:rsid w:val="004A1885"/>
    <w:rsid w:val="004A2B91"/>
    <w:rsid w:val="004A36AD"/>
    <w:rsid w:val="004A391C"/>
    <w:rsid w:val="004A3BE2"/>
    <w:rsid w:val="004A4DF0"/>
    <w:rsid w:val="004A50F7"/>
    <w:rsid w:val="004A6499"/>
    <w:rsid w:val="004A6A03"/>
    <w:rsid w:val="004A72B8"/>
    <w:rsid w:val="004A7B76"/>
    <w:rsid w:val="004B1403"/>
    <w:rsid w:val="004B1DB5"/>
    <w:rsid w:val="004B2CA2"/>
    <w:rsid w:val="004B3283"/>
    <w:rsid w:val="004B3A0A"/>
    <w:rsid w:val="004B3E6A"/>
    <w:rsid w:val="004B417E"/>
    <w:rsid w:val="004B418C"/>
    <w:rsid w:val="004B471A"/>
    <w:rsid w:val="004B479E"/>
    <w:rsid w:val="004B493A"/>
    <w:rsid w:val="004B4AB1"/>
    <w:rsid w:val="004B4C19"/>
    <w:rsid w:val="004B5880"/>
    <w:rsid w:val="004B6326"/>
    <w:rsid w:val="004B6428"/>
    <w:rsid w:val="004B6462"/>
    <w:rsid w:val="004B72E5"/>
    <w:rsid w:val="004B7D6A"/>
    <w:rsid w:val="004C0095"/>
    <w:rsid w:val="004C0208"/>
    <w:rsid w:val="004C0980"/>
    <w:rsid w:val="004C145E"/>
    <w:rsid w:val="004C173D"/>
    <w:rsid w:val="004C1CF4"/>
    <w:rsid w:val="004C2512"/>
    <w:rsid w:val="004C280F"/>
    <w:rsid w:val="004C3412"/>
    <w:rsid w:val="004C357F"/>
    <w:rsid w:val="004C35AC"/>
    <w:rsid w:val="004C4DF1"/>
    <w:rsid w:val="004C55C0"/>
    <w:rsid w:val="004C665A"/>
    <w:rsid w:val="004C6AD0"/>
    <w:rsid w:val="004C788A"/>
    <w:rsid w:val="004C78C8"/>
    <w:rsid w:val="004C79F7"/>
    <w:rsid w:val="004D04F3"/>
    <w:rsid w:val="004D09E1"/>
    <w:rsid w:val="004D0AC1"/>
    <w:rsid w:val="004D0BBE"/>
    <w:rsid w:val="004D1C4B"/>
    <w:rsid w:val="004D3FDF"/>
    <w:rsid w:val="004D422C"/>
    <w:rsid w:val="004D46F0"/>
    <w:rsid w:val="004D48DD"/>
    <w:rsid w:val="004D4D85"/>
    <w:rsid w:val="004D5A83"/>
    <w:rsid w:val="004D628B"/>
    <w:rsid w:val="004D62E4"/>
    <w:rsid w:val="004D6BAD"/>
    <w:rsid w:val="004D6BDD"/>
    <w:rsid w:val="004D6C92"/>
    <w:rsid w:val="004E0184"/>
    <w:rsid w:val="004E354C"/>
    <w:rsid w:val="004E3577"/>
    <w:rsid w:val="004E359E"/>
    <w:rsid w:val="004E3897"/>
    <w:rsid w:val="004E46AB"/>
    <w:rsid w:val="004E4D57"/>
    <w:rsid w:val="004E50BC"/>
    <w:rsid w:val="004E68BF"/>
    <w:rsid w:val="004E7153"/>
    <w:rsid w:val="004E7663"/>
    <w:rsid w:val="004F005A"/>
    <w:rsid w:val="004F06DD"/>
    <w:rsid w:val="004F1C19"/>
    <w:rsid w:val="004F21D5"/>
    <w:rsid w:val="004F3C9A"/>
    <w:rsid w:val="004F4884"/>
    <w:rsid w:val="004F50E0"/>
    <w:rsid w:val="004F53A7"/>
    <w:rsid w:val="004F6F60"/>
    <w:rsid w:val="004F7287"/>
    <w:rsid w:val="004F7961"/>
    <w:rsid w:val="00500D49"/>
    <w:rsid w:val="005013D1"/>
    <w:rsid w:val="00502887"/>
    <w:rsid w:val="00502BBF"/>
    <w:rsid w:val="005033B8"/>
    <w:rsid w:val="00503C0F"/>
    <w:rsid w:val="00503CD2"/>
    <w:rsid w:val="005044DA"/>
    <w:rsid w:val="005057A2"/>
    <w:rsid w:val="0050622C"/>
    <w:rsid w:val="005063EC"/>
    <w:rsid w:val="00506691"/>
    <w:rsid w:val="005106F5"/>
    <w:rsid w:val="00510824"/>
    <w:rsid w:val="00510A60"/>
    <w:rsid w:val="00510C39"/>
    <w:rsid w:val="00510C46"/>
    <w:rsid w:val="0051147B"/>
    <w:rsid w:val="00511F40"/>
    <w:rsid w:val="005123DA"/>
    <w:rsid w:val="00512683"/>
    <w:rsid w:val="00512E18"/>
    <w:rsid w:val="00513439"/>
    <w:rsid w:val="00513ED0"/>
    <w:rsid w:val="005151C1"/>
    <w:rsid w:val="0051582C"/>
    <w:rsid w:val="00515F7A"/>
    <w:rsid w:val="0051640E"/>
    <w:rsid w:val="00516CBE"/>
    <w:rsid w:val="00516D6F"/>
    <w:rsid w:val="00516D7E"/>
    <w:rsid w:val="0051747C"/>
    <w:rsid w:val="00517DF3"/>
    <w:rsid w:val="00517DF6"/>
    <w:rsid w:val="0052099B"/>
    <w:rsid w:val="00520F69"/>
    <w:rsid w:val="00522DA5"/>
    <w:rsid w:val="00523552"/>
    <w:rsid w:val="00524A6B"/>
    <w:rsid w:val="00524B31"/>
    <w:rsid w:val="005270BF"/>
    <w:rsid w:val="00527394"/>
    <w:rsid w:val="00531ACB"/>
    <w:rsid w:val="00532A20"/>
    <w:rsid w:val="00533D03"/>
    <w:rsid w:val="00534049"/>
    <w:rsid w:val="00535261"/>
    <w:rsid w:val="00535312"/>
    <w:rsid w:val="005358E2"/>
    <w:rsid w:val="00535DFA"/>
    <w:rsid w:val="00536463"/>
    <w:rsid w:val="0053701C"/>
    <w:rsid w:val="0053787F"/>
    <w:rsid w:val="005378F4"/>
    <w:rsid w:val="00537EB5"/>
    <w:rsid w:val="005401D6"/>
    <w:rsid w:val="00540CD8"/>
    <w:rsid w:val="00541B14"/>
    <w:rsid w:val="00541EFE"/>
    <w:rsid w:val="005428C3"/>
    <w:rsid w:val="00543AE8"/>
    <w:rsid w:val="00544D31"/>
    <w:rsid w:val="00545FC0"/>
    <w:rsid w:val="00545FC9"/>
    <w:rsid w:val="0054630A"/>
    <w:rsid w:val="00546921"/>
    <w:rsid w:val="00546A88"/>
    <w:rsid w:val="005476A5"/>
    <w:rsid w:val="005477E7"/>
    <w:rsid w:val="00547D25"/>
    <w:rsid w:val="00550FD5"/>
    <w:rsid w:val="00552946"/>
    <w:rsid w:val="00553ACC"/>
    <w:rsid w:val="00554010"/>
    <w:rsid w:val="005545B9"/>
    <w:rsid w:val="00554F6B"/>
    <w:rsid w:val="00555081"/>
    <w:rsid w:val="00556528"/>
    <w:rsid w:val="00556BE1"/>
    <w:rsid w:val="00557F4D"/>
    <w:rsid w:val="0056102E"/>
    <w:rsid w:val="00561DEE"/>
    <w:rsid w:val="005627A9"/>
    <w:rsid w:val="005627E1"/>
    <w:rsid w:val="00562FB1"/>
    <w:rsid w:val="00564A0D"/>
    <w:rsid w:val="00564D4D"/>
    <w:rsid w:val="00567635"/>
    <w:rsid w:val="00567C00"/>
    <w:rsid w:val="00567E6B"/>
    <w:rsid w:val="00567E98"/>
    <w:rsid w:val="00567EE2"/>
    <w:rsid w:val="005700A5"/>
    <w:rsid w:val="005715EF"/>
    <w:rsid w:val="00571B2F"/>
    <w:rsid w:val="00571B4B"/>
    <w:rsid w:val="00571CB7"/>
    <w:rsid w:val="00571DCA"/>
    <w:rsid w:val="005731D3"/>
    <w:rsid w:val="00573306"/>
    <w:rsid w:val="0057336A"/>
    <w:rsid w:val="0057376F"/>
    <w:rsid w:val="0057396A"/>
    <w:rsid w:val="00573D7A"/>
    <w:rsid w:val="00575128"/>
    <w:rsid w:val="00575381"/>
    <w:rsid w:val="005756E0"/>
    <w:rsid w:val="00576215"/>
    <w:rsid w:val="005764A8"/>
    <w:rsid w:val="00576F4B"/>
    <w:rsid w:val="0057725E"/>
    <w:rsid w:val="00577383"/>
    <w:rsid w:val="00577446"/>
    <w:rsid w:val="00580410"/>
    <w:rsid w:val="00580421"/>
    <w:rsid w:val="00580A43"/>
    <w:rsid w:val="00580B17"/>
    <w:rsid w:val="00581C35"/>
    <w:rsid w:val="00583B11"/>
    <w:rsid w:val="00583CBD"/>
    <w:rsid w:val="0058421C"/>
    <w:rsid w:val="005842EC"/>
    <w:rsid w:val="00584D98"/>
    <w:rsid w:val="0058572D"/>
    <w:rsid w:val="00586141"/>
    <w:rsid w:val="0058616F"/>
    <w:rsid w:val="00586407"/>
    <w:rsid w:val="005866EA"/>
    <w:rsid w:val="00586941"/>
    <w:rsid w:val="00587430"/>
    <w:rsid w:val="005909E9"/>
    <w:rsid w:val="005910C4"/>
    <w:rsid w:val="00591F05"/>
    <w:rsid w:val="00592489"/>
    <w:rsid w:val="00592D69"/>
    <w:rsid w:val="00593058"/>
    <w:rsid w:val="005932E9"/>
    <w:rsid w:val="00593796"/>
    <w:rsid w:val="00593995"/>
    <w:rsid w:val="00593EF6"/>
    <w:rsid w:val="005941BB"/>
    <w:rsid w:val="00594B97"/>
    <w:rsid w:val="00594BD8"/>
    <w:rsid w:val="005960A8"/>
    <w:rsid w:val="00596BE1"/>
    <w:rsid w:val="00596CCA"/>
    <w:rsid w:val="00597316"/>
    <w:rsid w:val="005A0272"/>
    <w:rsid w:val="005A02DB"/>
    <w:rsid w:val="005A102F"/>
    <w:rsid w:val="005A2564"/>
    <w:rsid w:val="005A2692"/>
    <w:rsid w:val="005A26BD"/>
    <w:rsid w:val="005A2D58"/>
    <w:rsid w:val="005A3174"/>
    <w:rsid w:val="005A356D"/>
    <w:rsid w:val="005A3F7F"/>
    <w:rsid w:val="005A52E5"/>
    <w:rsid w:val="005A5EEE"/>
    <w:rsid w:val="005A6F4A"/>
    <w:rsid w:val="005B0485"/>
    <w:rsid w:val="005B0721"/>
    <w:rsid w:val="005B0961"/>
    <w:rsid w:val="005B1BF7"/>
    <w:rsid w:val="005B215F"/>
    <w:rsid w:val="005B2713"/>
    <w:rsid w:val="005B2A92"/>
    <w:rsid w:val="005B312A"/>
    <w:rsid w:val="005B3197"/>
    <w:rsid w:val="005B338A"/>
    <w:rsid w:val="005B33BF"/>
    <w:rsid w:val="005B3707"/>
    <w:rsid w:val="005B397B"/>
    <w:rsid w:val="005B434D"/>
    <w:rsid w:val="005B4B6F"/>
    <w:rsid w:val="005B660B"/>
    <w:rsid w:val="005B6914"/>
    <w:rsid w:val="005B785F"/>
    <w:rsid w:val="005C0E46"/>
    <w:rsid w:val="005C1418"/>
    <w:rsid w:val="005C1E94"/>
    <w:rsid w:val="005C2FBC"/>
    <w:rsid w:val="005C3048"/>
    <w:rsid w:val="005C33B5"/>
    <w:rsid w:val="005C35C2"/>
    <w:rsid w:val="005C3791"/>
    <w:rsid w:val="005C4125"/>
    <w:rsid w:val="005C43AE"/>
    <w:rsid w:val="005C4541"/>
    <w:rsid w:val="005C4D8C"/>
    <w:rsid w:val="005C6365"/>
    <w:rsid w:val="005C6C64"/>
    <w:rsid w:val="005C6FCD"/>
    <w:rsid w:val="005C7B12"/>
    <w:rsid w:val="005C7BC3"/>
    <w:rsid w:val="005D0042"/>
    <w:rsid w:val="005D0697"/>
    <w:rsid w:val="005D0A86"/>
    <w:rsid w:val="005D1EAD"/>
    <w:rsid w:val="005D2077"/>
    <w:rsid w:val="005D269A"/>
    <w:rsid w:val="005D2916"/>
    <w:rsid w:val="005D3D2B"/>
    <w:rsid w:val="005D3F81"/>
    <w:rsid w:val="005D4911"/>
    <w:rsid w:val="005D49EE"/>
    <w:rsid w:val="005D4BA8"/>
    <w:rsid w:val="005D64F2"/>
    <w:rsid w:val="005D676E"/>
    <w:rsid w:val="005D6D25"/>
    <w:rsid w:val="005E0318"/>
    <w:rsid w:val="005E0583"/>
    <w:rsid w:val="005E06B4"/>
    <w:rsid w:val="005E0835"/>
    <w:rsid w:val="005E09F3"/>
    <w:rsid w:val="005E17F6"/>
    <w:rsid w:val="005E186D"/>
    <w:rsid w:val="005E1B33"/>
    <w:rsid w:val="005E2100"/>
    <w:rsid w:val="005E312C"/>
    <w:rsid w:val="005E3A4E"/>
    <w:rsid w:val="005E4608"/>
    <w:rsid w:val="005E4B99"/>
    <w:rsid w:val="005E4CB3"/>
    <w:rsid w:val="005E5452"/>
    <w:rsid w:val="005E6353"/>
    <w:rsid w:val="005E6C20"/>
    <w:rsid w:val="005E6C31"/>
    <w:rsid w:val="005E7903"/>
    <w:rsid w:val="005F07CF"/>
    <w:rsid w:val="005F0EBC"/>
    <w:rsid w:val="005F21B3"/>
    <w:rsid w:val="005F2A54"/>
    <w:rsid w:val="005F2CFB"/>
    <w:rsid w:val="005F2DE9"/>
    <w:rsid w:val="005F2E0F"/>
    <w:rsid w:val="005F3216"/>
    <w:rsid w:val="005F3EF3"/>
    <w:rsid w:val="005F452F"/>
    <w:rsid w:val="005F453E"/>
    <w:rsid w:val="005F454E"/>
    <w:rsid w:val="005F46F4"/>
    <w:rsid w:val="005F4E47"/>
    <w:rsid w:val="005F63F3"/>
    <w:rsid w:val="005F7104"/>
    <w:rsid w:val="005F7153"/>
    <w:rsid w:val="005F74B0"/>
    <w:rsid w:val="006000B8"/>
    <w:rsid w:val="00600D3A"/>
    <w:rsid w:val="00600D55"/>
    <w:rsid w:val="00600F2E"/>
    <w:rsid w:val="00600F42"/>
    <w:rsid w:val="00601CA3"/>
    <w:rsid w:val="006024B0"/>
    <w:rsid w:val="00602538"/>
    <w:rsid w:val="00603056"/>
    <w:rsid w:val="006039EF"/>
    <w:rsid w:val="00603FDE"/>
    <w:rsid w:val="00605C4D"/>
    <w:rsid w:val="00606523"/>
    <w:rsid w:val="0060741F"/>
    <w:rsid w:val="00607B2F"/>
    <w:rsid w:val="00611320"/>
    <w:rsid w:val="006118F7"/>
    <w:rsid w:val="00611968"/>
    <w:rsid w:val="00611C7B"/>
    <w:rsid w:val="00611C9E"/>
    <w:rsid w:val="00611E02"/>
    <w:rsid w:val="00612AAD"/>
    <w:rsid w:val="00612C70"/>
    <w:rsid w:val="00612E95"/>
    <w:rsid w:val="006131DF"/>
    <w:rsid w:val="0061373D"/>
    <w:rsid w:val="00613970"/>
    <w:rsid w:val="0061401B"/>
    <w:rsid w:val="00614C05"/>
    <w:rsid w:val="006151B6"/>
    <w:rsid w:val="0061592D"/>
    <w:rsid w:val="00615E11"/>
    <w:rsid w:val="00616012"/>
    <w:rsid w:val="00616BF0"/>
    <w:rsid w:val="00616FE8"/>
    <w:rsid w:val="00617B38"/>
    <w:rsid w:val="00617C9E"/>
    <w:rsid w:val="00617DEE"/>
    <w:rsid w:val="0062102E"/>
    <w:rsid w:val="00621356"/>
    <w:rsid w:val="006213CC"/>
    <w:rsid w:val="00621AEA"/>
    <w:rsid w:val="00621E3D"/>
    <w:rsid w:val="006225D8"/>
    <w:rsid w:val="006225E9"/>
    <w:rsid w:val="0062369D"/>
    <w:rsid w:val="006239E7"/>
    <w:rsid w:val="00623A0B"/>
    <w:rsid w:val="00623BB6"/>
    <w:rsid w:val="00623DCA"/>
    <w:rsid w:val="006242D2"/>
    <w:rsid w:val="00624D7C"/>
    <w:rsid w:val="00625B82"/>
    <w:rsid w:val="00626C01"/>
    <w:rsid w:val="00627B50"/>
    <w:rsid w:val="00627F2D"/>
    <w:rsid w:val="00627F39"/>
    <w:rsid w:val="00630175"/>
    <w:rsid w:val="00630648"/>
    <w:rsid w:val="006310C8"/>
    <w:rsid w:val="006310F6"/>
    <w:rsid w:val="006314A9"/>
    <w:rsid w:val="006316AA"/>
    <w:rsid w:val="00631C42"/>
    <w:rsid w:val="0063344C"/>
    <w:rsid w:val="00633972"/>
    <w:rsid w:val="00633C38"/>
    <w:rsid w:val="00633D87"/>
    <w:rsid w:val="00634AD8"/>
    <w:rsid w:val="00635D18"/>
    <w:rsid w:val="00636B89"/>
    <w:rsid w:val="0063731F"/>
    <w:rsid w:val="006377E0"/>
    <w:rsid w:val="0063799C"/>
    <w:rsid w:val="00637D49"/>
    <w:rsid w:val="0064056A"/>
    <w:rsid w:val="00640F12"/>
    <w:rsid w:val="00641903"/>
    <w:rsid w:val="0064200A"/>
    <w:rsid w:val="00642580"/>
    <w:rsid w:val="00642698"/>
    <w:rsid w:val="0064461A"/>
    <w:rsid w:val="006452CF"/>
    <w:rsid w:val="00645543"/>
    <w:rsid w:val="00645E5C"/>
    <w:rsid w:val="006460ED"/>
    <w:rsid w:val="0064652B"/>
    <w:rsid w:val="00646BBC"/>
    <w:rsid w:val="0064770E"/>
    <w:rsid w:val="00647821"/>
    <w:rsid w:val="00647B24"/>
    <w:rsid w:val="00650A09"/>
    <w:rsid w:val="00650A51"/>
    <w:rsid w:val="00650D82"/>
    <w:rsid w:val="006510EC"/>
    <w:rsid w:val="006512C2"/>
    <w:rsid w:val="0065262A"/>
    <w:rsid w:val="0065287D"/>
    <w:rsid w:val="006531E5"/>
    <w:rsid w:val="006538DD"/>
    <w:rsid w:val="00654161"/>
    <w:rsid w:val="00654B65"/>
    <w:rsid w:val="0065500C"/>
    <w:rsid w:val="00655474"/>
    <w:rsid w:val="00655927"/>
    <w:rsid w:val="0065607B"/>
    <w:rsid w:val="00656ECC"/>
    <w:rsid w:val="00657D1C"/>
    <w:rsid w:val="0066045D"/>
    <w:rsid w:val="0066086C"/>
    <w:rsid w:val="00660915"/>
    <w:rsid w:val="00661B16"/>
    <w:rsid w:val="00661FE5"/>
    <w:rsid w:val="00662724"/>
    <w:rsid w:val="00662F29"/>
    <w:rsid w:val="00663377"/>
    <w:rsid w:val="00663554"/>
    <w:rsid w:val="00665B1D"/>
    <w:rsid w:val="00665B7C"/>
    <w:rsid w:val="00666EDE"/>
    <w:rsid w:val="00667F9C"/>
    <w:rsid w:val="00670653"/>
    <w:rsid w:val="00670CBC"/>
    <w:rsid w:val="00671494"/>
    <w:rsid w:val="00671B84"/>
    <w:rsid w:val="00672109"/>
    <w:rsid w:val="00672232"/>
    <w:rsid w:val="0067238C"/>
    <w:rsid w:val="006725F5"/>
    <w:rsid w:val="00673A73"/>
    <w:rsid w:val="00674F6B"/>
    <w:rsid w:val="0067522D"/>
    <w:rsid w:val="0067595E"/>
    <w:rsid w:val="00675EC4"/>
    <w:rsid w:val="00676B13"/>
    <w:rsid w:val="00676CE1"/>
    <w:rsid w:val="00676E1C"/>
    <w:rsid w:val="00677581"/>
    <w:rsid w:val="006776CA"/>
    <w:rsid w:val="00680D5F"/>
    <w:rsid w:val="0068160C"/>
    <w:rsid w:val="0068161A"/>
    <w:rsid w:val="00681B2A"/>
    <w:rsid w:val="006827AE"/>
    <w:rsid w:val="00683CEB"/>
    <w:rsid w:val="006846DB"/>
    <w:rsid w:val="00685705"/>
    <w:rsid w:val="00685825"/>
    <w:rsid w:val="00685A45"/>
    <w:rsid w:val="006866FD"/>
    <w:rsid w:val="00686C5B"/>
    <w:rsid w:val="0068780E"/>
    <w:rsid w:val="006901A2"/>
    <w:rsid w:val="00692DED"/>
    <w:rsid w:val="00693721"/>
    <w:rsid w:val="00693857"/>
    <w:rsid w:val="00693E00"/>
    <w:rsid w:val="00694114"/>
    <w:rsid w:val="00694270"/>
    <w:rsid w:val="00694426"/>
    <w:rsid w:val="00694514"/>
    <w:rsid w:val="00694AFE"/>
    <w:rsid w:val="0069524B"/>
    <w:rsid w:val="00695532"/>
    <w:rsid w:val="00697065"/>
    <w:rsid w:val="00697CF7"/>
    <w:rsid w:val="00697F67"/>
    <w:rsid w:val="006A0855"/>
    <w:rsid w:val="006A1101"/>
    <w:rsid w:val="006A149A"/>
    <w:rsid w:val="006A14C3"/>
    <w:rsid w:val="006A1E0C"/>
    <w:rsid w:val="006A2325"/>
    <w:rsid w:val="006A2DA6"/>
    <w:rsid w:val="006A4177"/>
    <w:rsid w:val="006A49F5"/>
    <w:rsid w:val="006A4F61"/>
    <w:rsid w:val="006A56E9"/>
    <w:rsid w:val="006A603C"/>
    <w:rsid w:val="006A6173"/>
    <w:rsid w:val="006A63BC"/>
    <w:rsid w:val="006A679A"/>
    <w:rsid w:val="006A6AC2"/>
    <w:rsid w:val="006A7ACB"/>
    <w:rsid w:val="006B05FD"/>
    <w:rsid w:val="006B0C9A"/>
    <w:rsid w:val="006B2885"/>
    <w:rsid w:val="006B3683"/>
    <w:rsid w:val="006B396F"/>
    <w:rsid w:val="006B39EE"/>
    <w:rsid w:val="006B3F3C"/>
    <w:rsid w:val="006B417E"/>
    <w:rsid w:val="006B4E0C"/>
    <w:rsid w:val="006B5F50"/>
    <w:rsid w:val="006B60A9"/>
    <w:rsid w:val="006B6ABA"/>
    <w:rsid w:val="006B6C1D"/>
    <w:rsid w:val="006B7240"/>
    <w:rsid w:val="006B77D4"/>
    <w:rsid w:val="006B7820"/>
    <w:rsid w:val="006C038F"/>
    <w:rsid w:val="006C0999"/>
    <w:rsid w:val="006C0C4D"/>
    <w:rsid w:val="006C1723"/>
    <w:rsid w:val="006C2D9F"/>
    <w:rsid w:val="006C2F2A"/>
    <w:rsid w:val="006C2FA4"/>
    <w:rsid w:val="006C323D"/>
    <w:rsid w:val="006C3B01"/>
    <w:rsid w:val="006C51F8"/>
    <w:rsid w:val="006C6964"/>
    <w:rsid w:val="006C6E0D"/>
    <w:rsid w:val="006C6F7E"/>
    <w:rsid w:val="006C70DC"/>
    <w:rsid w:val="006C752F"/>
    <w:rsid w:val="006D0230"/>
    <w:rsid w:val="006D0784"/>
    <w:rsid w:val="006D119F"/>
    <w:rsid w:val="006D1B21"/>
    <w:rsid w:val="006D33DA"/>
    <w:rsid w:val="006D3EB5"/>
    <w:rsid w:val="006D40F1"/>
    <w:rsid w:val="006D48BF"/>
    <w:rsid w:val="006D6DCE"/>
    <w:rsid w:val="006D7583"/>
    <w:rsid w:val="006D7866"/>
    <w:rsid w:val="006D7B5D"/>
    <w:rsid w:val="006E0C94"/>
    <w:rsid w:val="006E0F4A"/>
    <w:rsid w:val="006E131A"/>
    <w:rsid w:val="006E206C"/>
    <w:rsid w:val="006E215F"/>
    <w:rsid w:val="006E239E"/>
    <w:rsid w:val="006E2C56"/>
    <w:rsid w:val="006E2CE2"/>
    <w:rsid w:val="006E31C9"/>
    <w:rsid w:val="006E3C63"/>
    <w:rsid w:val="006E4197"/>
    <w:rsid w:val="006E425A"/>
    <w:rsid w:val="006E4D20"/>
    <w:rsid w:val="006E5C35"/>
    <w:rsid w:val="006E5CD4"/>
    <w:rsid w:val="006E6C20"/>
    <w:rsid w:val="006E6C97"/>
    <w:rsid w:val="006E7514"/>
    <w:rsid w:val="006E7563"/>
    <w:rsid w:val="006E76B7"/>
    <w:rsid w:val="006E7D71"/>
    <w:rsid w:val="006F09EE"/>
    <w:rsid w:val="006F104E"/>
    <w:rsid w:val="006F1348"/>
    <w:rsid w:val="006F162B"/>
    <w:rsid w:val="006F258A"/>
    <w:rsid w:val="006F2653"/>
    <w:rsid w:val="006F2B35"/>
    <w:rsid w:val="006F2DC0"/>
    <w:rsid w:val="006F2E19"/>
    <w:rsid w:val="006F3869"/>
    <w:rsid w:val="006F3CA8"/>
    <w:rsid w:val="006F447C"/>
    <w:rsid w:val="006F45A1"/>
    <w:rsid w:val="006F4972"/>
    <w:rsid w:val="006F4BC3"/>
    <w:rsid w:val="006F501A"/>
    <w:rsid w:val="006F595D"/>
    <w:rsid w:val="006F5965"/>
    <w:rsid w:val="006F68DD"/>
    <w:rsid w:val="006F69D5"/>
    <w:rsid w:val="006F6AF6"/>
    <w:rsid w:val="006F780E"/>
    <w:rsid w:val="006F796D"/>
    <w:rsid w:val="006F7CA5"/>
    <w:rsid w:val="006F7FDD"/>
    <w:rsid w:val="00700D91"/>
    <w:rsid w:val="00702529"/>
    <w:rsid w:val="00705223"/>
    <w:rsid w:val="0070615D"/>
    <w:rsid w:val="00707301"/>
    <w:rsid w:val="00707429"/>
    <w:rsid w:val="00707CEC"/>
    <w:rsid w:val="00710F5F"/>
    <w:rsid w:val="00711D2D"/>
    <w:rsid w:val="0071247A"/>
    <w:rsid w:val="00713292"/>
    <w:rsid w:val="007133F0"/>
    <w:rsid w:val="00713FBF"/>
    <w:rsid w:val="0071448F"/>
    <w:rsid w:val="00714FDC"/>
    <w:rsid w:val="0071532C"/>
    <w:rsid w:val="0071588F"/>
    <w:rsid w:val="0071595A"/>
    <w:rsid w:val="007159CA"/>
    <w:rsid w:val="0071652A"/>
    <w:rsid w:val="00717689"/>
    <w:rsid w:val="007178F2"/>
    <w:rsid w:val="00720A67"/>
    <w:rsid w:val="00721443"/>
    <w:rsid w:val="007217A5"/>
    <w:rsid w:val="007219F9"/>
    <w:rsid w:val="00722621"/>
    <w:rsid w:val="007229E0"/>
    <w:rsid w:val="00722BB1"/>
    <w:rsid w:val="00724CFE"/>
    <w:rsid w:val="00724FF6"/>
    <w:rsid w:val="00725187"/>
    <w:rsid w:val="00726037"/>
    <w:rsid w:val="00726AE8"/>
    <w:rsid w:val="00726CCA"/>
    <w:rsid w:val="0072702C"/>
    <w:rsid w:val="007278E3"/>
    <w:rsid w:val="00727CE4"/>
    <w:rsid w:val="0073011A"/>
    <w:rsid w:val="00730B19"/>
    <w:rsid w:val="00731068"/>
    <w:rsid w:val="007310FC"/>
    <w:rsid w:val="0073187C"/>
    <w:rsid w:val="0073195A"/>
    <w:rsid w:val="007325DC"/>
    <w:rsid w:val="0073468B"/>
    <w:rsid w:val="0073620F"/>
    <w:rsid w:val="0073623E"/>
    <w:rsid w:val="00736C8D"/>
    <w:rsid w:val="00736D56"/>
    <w:rsid w:val="00737695"/>
    <w:rsid w:val="00737954"/>
    <w:rsid w:val="00737ABD"/>
    <w:rsid w:val="007408A2"/>
    <w:rsid w:val="0074093A"/>
    <w:rsid w:val="00740B29"/>
    <w:rsid w:val="00742A1B"/>
    <w:rsid w:val="00743079"/>
    <w:rsid w:val="00743260"/>
    <w:rsid w:val="00743614"/>
    <w:rsid w:val="00744541"/>
    <w:rsid w:val="00744849"/>
    <w:rsid w:val="00744E74"/>
    <w:rsid w:val="00745DBA"/>
    <w:rsid w:val="00745E4C"/>
    <w:rsid w:val="00745FFC"/>
    <w:rsid w:val="007460A9"/>
    <w:rsid w:val="007466F5"/>
    <w:rsid w:val="00746746"/>
    <w:rsid w:val="00746B01"/>
    <w:rsid w:val="00746C2C"/>
    <w:rsid w:val="00747860"/>
    <w:rsid w:val="00747FF1"/>
    <w:rsid w:val="00750E29"/>
    <w:rsid w:val="00751184"/>
    <w:rsid w:val="007517D0"/>
    <w:rsid w:val="00751B1D"/>
    <w:rsid w:val="00751B21"/>
    <w:rsid w:val="00751DC3"/>
    <w:rsid w:val="00751E4F"/>
    <w:rsid w:val="00752065"/>
    <w:rsid w:val="00752415"/>
    <w:rsid w:val="00752D89"/>
    <w:rsid w:val="00753878"/>
    <w:rsid w:val="00753E80"/>
    <w:rsid w:val="00754756"/>
    <w:rsid w:val="00754AF6"/>
    <w:rsid w:val="00755CFC"/>
    <w:rsid w:val="0075692D"/>
    <w:rsid w:val="007569A7"/>
    <w:rsid w:val="00756A7B"/>
    <w:rsid w:val="00756F0A"/>
    <w:rsid w:val="00757A7F"/>
    <w:rsid w:val="00757C3D"/>
    <w:rsid w:val="00757D9B"/>
    <w:rsid w:val="00757DF1"/>
    <w:rsid w:val="007609EC"/>
    <w:rsid w:val="00760C24"/>
    <w:rsid w:val="00760DF8"/>
    <w:rsid w:val="00762229"/>
    <w:rsid w:val="0076239F"/>
    <w:rsid w:val="00762502"/>
    <w:rsid w:val="0076393C"/>
    <w:rsid w:val="0076425F"/>
    <w:rsid w:val="007646A7"/>
    <w:rsid w:val="00764B99"/>
    <w:rsid w:val="00764D5E"/>
    <w:rsid w:val="0076511B"/>
    <w:rsid w:val="007657CB"/>
    <w:rsid w:val="00767958"/>
    <w:rsid w:val="00770342"/>
    <w:rsid w:val="0077088D"/>
    <w:rsid w:val="00770902"/>
    <w:rsid w:val="00770A7F"/>
    <w:rsid w:val="00771178"/>
    <w:rsid w:val="00771634"/>
    <w:rsid w:val="00771873"/>
    <w:rsid w:val="00772372"/>
    <w:rsid w:val="0077251F"/>
    <w:rsid w:val="00772A78"/>
    <w:rsid w:val="00773E1B"/>
    <w:rsid w:val="0077421F"/>
    <w:rsid w:val="0077458C"/>
    <w:rsid w:val="00774A7F"/>
    <w:rsid w:val="00775AB0"/>
    <w:rsid w:val="00775B13"/>
    <w:rsid w:val="0077632E"/>
    <w:rsid w:val="00776F02"/>
    <w:rsid w:val="00777CEF"/>
    <w:rsid w:val="0078010E"/>
    <w:rsid w:val="007802A7"/>
    <w:rsid w:val="0078060D"/>
    <w:rsid w:val="00780842"/>
    <w:rsid w:val="00781E4E"/>
    <w:rsid w:val="007828E7"/>
    <w:rsid w:val="007838A5"/>
    <w:rsid w:val="00784D6E"/>
    <w:rsid w:val="00785401"/>
    <w:rsid w:val="00785B7F"/>
    <w:rsid w:val="00786CCE"/>
    <w:rsid w:val="00787681"/>
    <w:rsid w:val="0078792B"/>
    <w:rsid w:val="007900F8"/>
    <w:rsid w:val="00790605"/>
    <w:rsid w:val="00790734"/>
    <w:rsid w:val="00790874"/>
    <w:rsid w:val="00790F65"/>
    <w:rsid w:val="0079148C"/>
    <w:rsid w:val="007914DE"/>
    <w:rsid w:val="0079205C"/>
    <w:rsid w:val="00792C15"/>
    <w:rsid w:val="00792FE4"/>
    <w:rsid w:val="0079363D"/>
    <w:rsid w:val="007937B3"/>
    <w:rsid w:val="00794782"/>
    <w:rsid w:val="00795217"/>
    <w:rsid w:val="00796C22"/>
    <w:rsid w:val="00796DB3"/>
    <w:rsid w:val="00796F9E"/>
    <w:rsid w:val="00797387"/>
    <w:rsid w:val="007A083D"/>
    <w:rsid w:val="007A094A"/>
    <w:rsid w:val="007A0BC7"/>
    <w:rsid w:val="007A1678"/>
    <w:rsid w:val="007A1755"/>
    <w:rsid w:val="007A188A"/>
    <w:rsid w:val="007A1FD1"/>
    <w:rsid w:val="007A2055"/>
    <w:rsid w:val="007A2379"/>
    <w:rsid w:val="007A2609"/>
    <w:rsid w:val="007A2933"/>
    <w:rsid w:val="007A2BC9"/>
    <w:rsid w:val="007A2BFB"/>
    <w:rsid w:val="007A40C8"/>
    <w:rsid w:val="007A42CF"/>
    <w:rsid w:val="007A4359"/>
    <w:rsid w:val="007A4700"/>
    <w:rsid w:val="007A4B9B"/>
    <w:rsid w:val="007A4DA8"/>
    <w:rsid w:val="007A4F2A"/>
    <w:rsid w:val="007A50B6"/>
    <w:rsid w:val="007A52B9"/>
    <w:rsid w:val="007A5720"/>
    <w:rsid w:val="007A5996"/>
    <w:rsid w:val="007A5F0F"/>
    <w:rsid w:val="007A6EF8"/>
    <w:rsid w:val="007A73E2"/>
    <w:rsid w:val="007B0611"/>
    <w:rsid w:val="007B0B0A"/>
    <w:rsid w:val="007B0D12"/>
    <w:rsid w:val="007B0E4A"/>
    <w:rsid w:val="007B195B"/>
    <w:rsid w:val="007B1CE7"/>
    <w:rsid w:val="007B1FE8"/>
    <w:rsid w:val="007B38D3"/>
    <w:rsid w:val="007B3F1D"/>
    <w:rsid w:val="007B4213"/>
    <w:rsid w:val="007B4790"/>
    <w:rsid w:val="007B4B17"/>
    <w:rsid w:val="007B4EBC"/>
    <w:rsid w:val="007B5159"/>
    <w:rsid w:val="007B53CE"/>
    <w:rsid w:val="007B53EB"/>
    <w:rsid w:val="007B5509"/>
    <w:rsid w:val="007B6133"/>
    <w:rsid w:val="007B6758"/>
    <w:rsid w:val="007B681B"/>
    <w:rsid w:val="007B6C83"/>
    <w:rsid w:val="007B6F5D"/>
    <w:rsid w:val="007B73C8"/>
    <w:rsid w:val="007B744E"/>
    <w:rsid w:val="007B7EAF"/>
    <w:rsid w:val="007C08F3"/>
    <w:rsid w:val="007C17CF"/>
    <w:rsid w:val="007C1DC1"/>
    <w:rsid w:val="007C2D2D"/>
    <w:rsid w:val="007C3740"/>
    <w:rsid w:val="007C381D"/>
    <w:rsid w:val="007C44BD"/>
    <w:rsid w:val="007C4A69"/>
    <w:rsid w:val="007C4A9A"/>
    <w:rsid w:val="007C5730"/>
    <w:rsid w:val="007C5F1A"/>
    <w:rsid w:val="007C73BB"/>
    <w:rsid w:val="007C7632"/>
    <w:rsid w:val="007C799D"/>
    <w:rsid w:val="007C7A47"/>
    <w:rsid w:val="007C7FC9"/>
    <w:rsid w:val="007D00B7"/>
    <w:rsid w:val="007D0661"/>
    <w:rsid w:val="007D0D11"/>
    <w:rsid w:val="007D106C"/>
    <w:rsid w:val="007D17B9"/>
    <w:rsid w:val="007D1C8E"/>
    <w:rsid w:val="007D20D0"/>
    <w:rsid w:val="007D2425"/>
    <w:rsid w:val="007D28A7"/>
    <w:rsid w:val="007D2F6E"/>
    <w:rsid w:val="007D423A"/>
    <w:rsid w:val="007D4350"/>
    <w:rsid w:val="007D4DB3"/>
    <w:rsid w:val="007D53C6"/>
    <w:rsid w:val="007D5824"/>
    <w:rsid w:val="007D5AEB"/>
    <w:rsid w:val="007D6B9E"/>
    <w:rsid w:val="007D6D5E"/>
    <w:rsid w:val="007D6E7F"/>
    <w:rsid w:val="007D7029"/>
    <w:rsid w:val="007D74D5"/>
    <w:rsid w:val="007E0500"/>
    <w:rsid w:val="007E0AD9"/>
    <w:rsid w:val="007E1443"/>
    <w:rsid w:val="007E1AA3"/>
    <w:rsid w:val="007E238A"/>
    <w:rsid w:val="007E2E5D"/>
    <w:rsid w:val="007E2FCE"/>
    <w:rsid w:val="007E3754"/>
    <w:rsid w:val="007E3E94"/>
    <w:rsid w:val="007E44ED"/>
    <w:rsid w:val="007E504F"/>
    <w:rsid w:val="007E5156"/>
    <w:rsid w:val="007E53B7"/>
    <w:rsid w:val="007E5994"/>
    <w:rsid w:val="007E5BA3"/>
    <w:rsid w:val="007E5D16"/>
    <w:rsid w:val="007E6262"/>
    <w:rsid w:val="007E6301"/>
    <w:rsid w:val="007E716C"/>
    <w:rsid w:val="007E73F8"/>
    <w:rsid w:val="007E7452"/>
    <w:rsid w:val="007F0B35"/>
    <w:rsid w:val="007F0BBD"/>
    <w:rsid w:val="007F1A72"/>
    <w:rsid w:val="007F3043"/>
    <w:rsid w:val="007F3C08"/>
    <w:rsid w:val="007F4383"/>
    <w:rsid w:val="007F4413"/>
    <w:rsid w:val="007F4AAE"/>
    <w:rsid w:val="007F4DD1"/>
    <w:rsid w:val="007F63AB"/>
    <w:rsid w:val="007F672B"/>
    <w:rsid w:val="007F7904"/>
    <w:rsid w:val="007F7C5A"/>
    <w:rsid w:val="00800531"/>
    <w:rsid w:val="0080228A"/>
    <w:rsid w:val="00802300"/>
    <w:rsid w:val="008023AA"/>
    <w:rsid w:val="0080312B"/>
    <w:rsid w:val="00803510"/>
    <w:rsid w:val="008036DD"/>
    <w:rsid w:val="00805C9E"/>
    <w:rsid w:val="008060B4"/>
    <w:rsid w:val="00806B3E"/>
    <w:rsid w:val="008072FB"/>
    <w:rsid w:val="00807749"/>
    <w:rsid w:val="008077EF"/>
    <w:rsid w:val="00807B79"/>
    <w:rsid w:val="0081067F"/>
    <w:rsid w:val="0081083D"/>
    <w:rsid w:val="00810A6A"/>
    <w:rsid w:val="00811841"/>
    <w:rsid w:val="00811DBA"/>
    <w:rsid w:val="00812421"/>
    <w:rsid w:val="008128B8"/>
    <w:rsid w:val="008139F9"/>
    <w:rsid w:val="00813C68"/>
    <w:rsid w:val="00814317"/>
    <w:rsid w:val="00814660"/>
    <w:rsid w:val="00814DFA"/>
    <w:rsid w:val="00815B0C"/>
    <w:rsid w:val="00817371"/>
    <w:rsid w:val="008174F1"/>
    <w:rsid w:val="008179A7"/>
    <w:rsid w:val="00817BCD"/>
    <w:rsid w:val="0082017E"/>
    <w:rsid w:val="00820381"/>
    <w:rsid w:val="00820A3C"/>
    <w:rsid w:val="0082227B"/>
    <w:rsid w:val="00822E11"/>
    <w:rsid w:val="00823ADB"/>
    <w:rsid w:val="00824DB4"/>
    <w:rsid w:val="00824FE4"/>
    <w:rsid w:val="008253BA"/>
    <w:rsid w:val="00825850"/>
    <w:rsid w:val="00825CFD"/>
    <w:rsid w:val="00826373"/>
    <w:rsid w:val="0082655F"/>
    <w:rsid w:val="008303A0"/>
    <w:rsid w:val="008303F4"/>
    <w:rsid w:val="00830B8C"/>
    <w:rsid w:val="00830D33"/>
    <w:rsid w:val="0083149F"/>
    <w:rsid w:val="00831D6F"/>
    <w:rsid w:val="00832C53"/>
    <w:rsid w:val="00833106"/>
    <w:rsid w:val="0083405C"/>
    <w:rsid w:val="008348B8"/>
    <w:rsid w:val="00834EF0"/>
    <w:rsid w:val="00834F3C"/>
    <w:rsid w:val="0083501B"/>
    <w:rsid w:val="008353FB"/>
    <w:rsid w:val="008358F8"/>
    <w:rsid w:val="00835A0A"/>
    <w:rsid w:val="00835B9C"/>
    <w:rsid w:val="00835E9F"/>
    <w:rsid w:val="008360E7"/>
    <w:rsid w:val="008362E0"/>
    <w:rsid w:val="008369BE"/>
    <w:rsid w:val="00836E34"/>
    <w:rsid w:val="008371F0"/>
    <w:rsid w:val="008378A5"/>
    <w:rsid w:val="00841337"/>
    <w:rsid w:val="0084152E"/>
    <w:rsid w:val="008417F2"/>
    <w:rsid w:val="008427B6"/>
    <w:rsid w:val="0084300D"/>
    <w:rsid w:val="008443A1"/>
    <w:rsid w:val="0084446E"/>
    <w:rsid w:val="008446E8"/>
    <w:rsid w:val="008446FF"/>
    <w:rsid w:val="00844A64"/>
    <w:rsid w:val="008453A2"/>
    <w:rsid w:val="008456B1"/>
    <w:rsid w:val="00845B8F"/>
    <w:rsid w:val="00846B87"/>
    <w:rsid w:val="008478DC"/>
    <w:rsid w:val="00850F94"/>
    <w:rsid w:val="00851B82"/>
    <w:rsid w:val="00852537"/>
    <w:rsid w:val="00854A1F"/>
    <w:rsid w:val="00854EDE"/>
    <w:rsid w:val="00855D14"/>
    <w:rsid w:val="00857080"/>
    <w:rsid w:val="00857380"/>
    <w:rsid w:val="0085753B"/>
    <w:rsid w:val="008576B3"/>
    <w:rsid w:val="00857B06"/>
    <w:rsid w:val="00860747"/>
    <w:rsid w:val="008607D7"/>
    <w:rsid w:val="0086105E"/>
    <w:rsid w:val="00861407"/>
    <w:rsid w:val="00861A51"/>
    <w:rsid w:val="00861A6B"/>
    <w:rsid w:val="00862253"/>
    <w:rsid w:val="00862599"/>
    <w:rsid w:val="008629EF"/>
    <w:rsid w:val="0086443E"/>
    <w:rsid w:val="00864CD3"/>
    <w:rsid w:val="00865064"/>
    <w:rsid w:val="0086698C"/>
    <w:rsid w:val="0086745E"/>
    <w:rsid w:val="00867481"/>
    <w:rsid w:val="00867622"/>
    <w:rsid w:val="00867750"/>
    <w:rsid w:val="00870170"/>
    <w:rsid w:val="008707E9"/>
    <w:rsid w:val="00870A8D"/>
    <w:rsid w:val="00871581"/>
    <w:rsid w:val="008719F0"/>
    <w:rsid w:val="008729B4"/>
    <w:rsid w:val="00872BAE"/>
    <w:rsid w:val="008737FD"/>
    <w:rsid w:val="00873ECE"/>
    <w:rsid w:val="008740A7"/>
    <w:rsid w:val="00874DDC"/>
    <w:rsid w:val="0087511D"/>
    <w:rsid w:val="0087521A"/>
    <w:rsid w:val="00875481"/>
    <w:rsid w:val="00876914"/>
    <w:rsid w:val="00877899"/>
    <w:rsid w:val="0088006D"/>
    <w:rsid w:val="0088024C"/>
    <w:rsid w:val="0088039B"/>
    <w:rsid w:val="0088134A"/>
    <w:rsid w:val="00881402"/>
    <w:rsid w:val="00882E21"/>
    <w:rsid w:val="0088316C"/>
    <w:rsid w:val="00883EFD"/>
    <w:rsid w:val="00884D93"/>
    <w:rsid w:val="00884DC9"/>
    <w:rsid w:val="00885207"/>
    <w:rsid w:val="00886930"/>
    <w:rsid w:val="008873CD"/>
    <w:rsid w:val="0088754E"/>
    <w:rsid w:val="008878DE"/>
    <w:rsid w:val="00887AD9"/>
    <w:rsid w:val="00887C38"/>
    <w:rsid w:val="00887C5C"/>
    <w:rsid w:val="00887C78"/>
    <w:rsid w:val="00887F7A"/>
    <w:rsid w:val="00890067"/>
    <w:rsid w:val="008906B6"/>
    <w:rsid w:val="00890C6A"/>
    <w:rsid w:val="00890D3C"/>
    <w:rsid w:val="0089159E"/>
    <w:rsid w:val="008915B1"/>
    <w:rsid w:val="00891A8D"/>
    <w:rsid w:val="00892666"/>
    <w:rsid w:val="0089285D"/>
    <w:rsid w:val="00893616"/>
    <w:rsid w:val="008944D3"/>
    <w:rsid w:val="00894ACD"/>
    <w:rsid w:val="00894E2D"/>
    <w:rsid w:val="008953D8"/>
    <w:rsid w:val="00895483"/>
    <w:rsid w:val="00895DC1"/>
    <w:rsid w:val="00895DFC"/>
    <w:rsid w:val="008974B6"/>
    <w:rsid w:val="008974F2"/>
    <w:rsid w:val="00897CF4"/>
    <w:rsid w:val="00897F4F"/>
    <w:rsid w:val="008A1C34"/>
    <w:rsid w:val="008A1CB3"/>
    <w:rsid w:val="008A211A"/>
    <w:rsid w:val="008A2B58"/>
    <w:rsid w:val="008A2CDB"/>
    <w:rsid w:val="008A381E"/>
    <w:rsid w:val="008A457D"/>
    <w:rsid w:val="008A4910"/>
    <w:rsid w:val="008A5074"/>
    <w:rsid w:val="008A6C5E"/>
    <w:rsid w:val="008A77FD"/>
    <w:rsid w:val="008B0446"/>
    <w:rsid w:val="008B0659"/>
    <w:rsid w:val="008B0E99"/>
    <w:rsid w:val="008B110F"/>
    <w:rsid w:val="008B1137"/>
    <w:rsid w:val="008B16A0"/>
    <w:rsid w:val="008B17BC"/>
    <w:rsid w:val="008B1D12"/>
    <w:rsid w:val="008B1D25"/>
    <w:rsid w:val="008B250B"/>
    <w:rsid w:val="008B35B7"/>
    <w:rsid w:val="008B3766"/>
    <w:rsid w:val="008B3E63"/>
    <w:rsid w:val="008B41BC"/>
    <w:rsid w:val="008B4510"/>
    <w:rsid w:val="008B5586"/>
    <w:rsid w:val="008B57AD"/>
    <w:rsid w:val="008B5E75"/>
    <w:rsid w:val="008B6035"/>
    <w:rsid w:val="008B6E4B"/>
    <w:rsid w:val="008B6EE4"/>
    <w:rsid w:val="008B704E"/>
    <w:rsid w:val="008B76AD"/>
    <w:rsid w:val="008C0491"/>
    <w:rsid w:val="008C0DF5"/>
    <w:rsid w:val="008C1145"/>
    <w:rsid w:val="008C186E"/>
    <w:rsid w:val="008C398D"/>
    <w:rsid w:val="008C3C4A"/>
    <w:rsid w:val="008C3F78"/>
    <w:rsid w:val="008C41F6"/>
    <w:rsid w:val="008C4953"/>
    <w:rsid w:val="008C4A36"/>
    <w:rsid w:val="008C4D49"/>
    <w:rsid w:val="008C5FF8"/>
    <w:rsid w:val="008C698D"/>
    <w:rsid w:val="008C69A1"/>
    <w:rsid w:val="008C7760"/>
    <w:rsid w:val="008C7F4A"/>
    <w:rsid w:val="008D0402"/>
    <w:rsid w:val="008D0F5D"/>
    <w:rsid w:val="008D10C9"/>
    <w:rsid w:val="008D1323"/>
    <w:rsid w:val="008D2953"/>
    <w:rsid w:val="008D2F2B"/>
    <w:rsid w:val="008D342D"/>
    <w:rsid w:val="008D34B6"/>
    <w:rsid w:val="008D414F"/>
    <w:rsid w:val="008D4457"/>
    <w:rsid w:val="008D445A"/>
    <w:rsid w:val="008D4EE4"/>
    <w:rsid w:val="008D621A"/>
    <w:rsid w:val="008D6295"/>
    <w:rsid w:val="008D62B8"/>
    <w:rsid w:val="008D659C"/>
    <w:rsid w:val="008E1662"/>
    <w:rsid w:val="008E1884"/>
    <w:rsid w:val="008E2333"/>
    <w:rsid w:val="008E2A3C"/>
    <w:rsid w:val="008E2CAB"/>
    <w:rsid w:val="008E32DE"/>
    <w:rsid w:val="008E3841"/>
    <w:rsid w:val="008E42AD"/>
    <w:rsid w:val="008E602D"/>
    <w:rsid w:val="008E757D"/>
    <w:rsid w:val="008E7DBD"/>
    <w:rsid w:val="008F2AD4"/>
    <w:rsid w:val="008F329B"/>
    <w:rsid w:val="008F35EA"/>
    <w:rsid w:val="008F3887"/>
    <w:rsid w:val="008F52E3"/>
    <w:rsid w:val="008F5FBC"/>
    <w:rsid w:val="008F624D"/>
    <w:rsid w:val="008F6482"/>
    <w:rsid w:val="008F6707"/>
    <w:rsid w:val="008F690D"/>
    <w:rsid w:val="008F6C72"/>
    <w:rsid w:val="008F738F"/>
    <w:rsid w:val="008F7FEB"/>
    <w:rsid w:val="00900555"/>
    <w:rsid w:val="00900DBD"/>
    <w:rsid w:val="00901815"/>
    <w:rsid w:val="00901BC4"/>
    <w:rsid w:val="00901BEF"/>
    <w:rsid w:val="00901E62"/>
    <w:rsid w:val="00902D9E"/>
    <w:rsid w:val="00902F01"/>
    <w:rsid w:val="009032EE"/>
    <w:rsid w:val="00903568"/>
    <w:rsid w:val="009035BA"/>
    <w:rsid w:val="0090368D"/>
    <w:rsid w:val="0090468A"/>
    <w:rsid w:val="009057CA"/>
    <w:rsid w:val="00906546"/>
    <w:rsid w:val="0090680C"/>
    <w:rsid w:val="00906D1B"/>
    <w:rsid w:val="009074F8"/>
    <w:rsid w:val="00907750"/>
    <w:rsid w:val="0090775A"/>
    <w:rsid w:val="0090783F"/>
    <w:rsid w:val="0091097A"/>
    <w:rsid w:val="00910CF5"/>
    <w:rsid w:val="00911519"/>
    <w:rsid w:val="00911A26"/>
    <w:rsid w:val="00912391"/>
    <w:rsid w:val="00912DEF"/>
    <w:rsid w:val="009136FC"/>
    <w:rsid w:val="00913746"/>
    <w:rsid w:val="00913ABF"/>
    <w:rsid w:val="009140FA"/>
    <w:rsid w:val="0091422A"/>
    <w:rsid w:val="0091487C"/>
    <w:rsid w:val="00914A71"/>
    <w:rsid w:val="00915062"/>
    <w:rsid w:val="00915F6F"/>
    <w:rsid w:val="0091646B"/>
    <w:rsid w:val="00917041"/>
    <w:rsid w:val="00917211"/>
    <w:rsid w:val="00917CE7"/>
    <w:rsid w:val="00917D85"/>
    <w:rsid w:val="009205A0"/>
    <w:rsid w:val="00920706"/>
    <w:rsid w:val="00921427"/>
    <w:rsid w:val="0092178E"/>
    <w:rsid w:val="00921B2B"/>
    <w:rsid w:val="00922149"/>
    <w:rsid w:val="009232B8"/>
    <w:rsid w:val="009238AC"/>
    <w:rsid w:val="00924AA5"/>
    <w:rsid w:val="00924C51"/>
    <w:rsid w:val="0092568E"/>
    <w:rsid w:val="00925B2D"/>
    <w:rsid w:val="00925C7E"/>
    <w:rsid w:val="0092689F"/>
    <w:rsid w:val="009269D7"/>
    <w:rsid w:val="00926D06"/>
    <w:rsid w:val="009274D1"/>
    <w:rsid w:val="00927559"/>
    <w:rsid w:val="00927D6A"/>
    <w:rsid w:val="00931738"/>
    <w:rsid w:val="00932642"/>
    <w:rsid w:val="00933185"/>
    <w:rsid w:val="00933879"/>
    <w:rsid w:val="00933A38"/>
    <w:rsid w:val="00934241"/>
    <w:rsid w:val="00934366"/>
    <w:rsid w:val="00934552"/>
    <w:rsid w:val="00934B8D"/>
    <w:rsid w:val="0093533C"/>
    <w:rsid w:val="00935467"/>
    <w:rsid w:val="009355C0"/>
    <w:rsid w:val="009356B0"/>
    <w:rsid w:val="009361BB"/>
    <w:rsid w:val="00936516"/>
    <w:rsid w:val="00936E14"/>
    <w:rsid w:val="00940D66"/>
    <w:rsid w:val="009414AD"/>
    <w:rsid w:val="00941B4F"/>
    <w:rsid w:val="00941E7A"/>
    <w:rsid w:val="00942986"/>
    <w:rsid w:val="00942C80"/>
    <w:rsid w:val="0094336E"/>
    <w:rsid w:val="009457DD"/>
    <w:rsid w:val="00946542"/>
    <w:rsid w:val="00946E6F"/>
    <w:rsid w:val="00946F9A"/>
    <w:rsid w:val="009476A4"/>
    <w:rsid w:val="00947FAC"/>
    <w:rsid w:val="0095054B"/>
    <w:rsid w:val="009508D9"/>
    <w:rsid w:val="009514BB"/>
    <w:rsid w:val="0095165E"/>
    <w:rsid w:val="009517DE"/>
    <w:rsid w:val="009518DB"/>
    <w:rsid w:val="00951AE9"/>
    <w:rsid w:val="00951F72"/>
    <w:rsid w:val="00951FB7"/>
    <w:rsid w:val="00953CDB"/>
    <w:rsid w:val="009540BB"/>
    <w:rsid w:val="00954386"/>
    <w:rsid w:val="00954A43"/>
    <w:rsid w:val="00954FEB"/>
    <w:rsid w:val="00955001"/>
    <w:rsid w:val="00955379"/>
    <w:rsid w:val="00955C66"/>
    <w:rsid w:val="00955F6A"/>
    <w:rsid w:val="00956F10"/>
    <w:rsid w:val="009573D3"/>
    <w:rsid w:val="00957CF0"/>
    <w:rsid w:val="00960394"/>
    <w:rsid w:val="00960581"/>
    <w:rsid w:val="009609C5"/>
    <w:rsid w:val="00960A2F"/>
    <w:rsid w:val="00960AA8"/>
    <w:rsid w:val="00960BD5"/>
    <w:rsid w:val="009612E0"/>
    <w:rsid w:val="0096180A"/>
    <w:rsid w:val="00961967"/>
    <w:rsid w:val="00962024"/>
    <w:rsid w:val="0096251F"/>
    <w:rsid w:val="009628F3"/>
    <w:rsid w:val="00963684"/>
    <w:rsid w:val="00963F90"/>
    <w:rsid w:val="009645B8"/>
    <w:rsid w:val="00965264"/>
    <w:rsid w:val="0096582D"/>
    <w:rsid w:val="00966671"/>
    <w:rsid w:val="00966AE3"/>
    <w:rsid w:val="00966FC5"/>
    <w:rsid w:val="00967F59"/>
    <w:rsid w:val="00967F73"/>
    <w:rsid w:val="009702DD"/>
    <w:rsid w:val="00970727"/>
    <w:rsid w:val="00971197"/>
    <w:rsid w:val="00971C13"/>
    <w:rsid w:val="0097297D"/>
    <w:rsid w:val="00973016"/>
    <w:rsid w:val="009735E8"/>
    <w:rsid w:val="00973BEE"/>
    <w:rsid w:val="00973FD2"/>
    <w:rsid w:val="00973FE9"/>
    <w:rsid w:val="009743B9"/>
    <w:rsid w:val="0097555F"/>
    <w:rsid w:val="00975C36"/>
    <w:rsid w:val="00976791"/>
    <w:rsid w:val="00976FF1"/>
    <w:rsid w:val="009774E3"/>
    <w:rsid w:val="009776E6"/>
    <w:rsid w:val="0097782D"/>
    <w:rsid w:val="00977968"/>
    <w:rsid w:val="00977E0A"/>
    <w:rsid w:val="00980058"/>
    <w:rsid w:val="009809FD"/>
    <w:rsid w:val="00980D8F"/>
    <w:rsid w:val="00981114"/>
    <w:rsid w:val="0098174B"/>
    <w:rsid w:val="00982475"/>
    <w:rsid w:val="0098298D"/>
    <w:rsid w:val="009835BE"/>
    <w:rsid w:val="00984E76"/>
    <w:rsid w:val="0098531C"/>
    <w:rsid w:val="009861CE"/>
    <w:rsid w:val="00986A2D"/>
    <w:rsid w:val="00986C6D"/>
    <w:rsid w:val="00990156"/>
    <w:rsid w:val="00990301"/>
    <w:rsid w:val="00990361"/>
    <w:rsid w:val="009905D0"/>
    <w:rsid w:val="00991068"/>
    <w:rsid w:val="00991079"/>
    <w:rsid w:val="00991C93"/>
    <w:rsid w:val="00992653"/>
    <w:rsid w:val="00992B9A"/>
    <w:rsid w:val="00992F3B"/>
    <w:rsid w:val="00993994"/>
    <w:rsid w:val="00993F05"/>
    <w:rsid w:val="009942D3"/>
    <w:rsid w:val="00994533"/>
    <w:rsid w:val="009954B3"/>
    <w:rsid w:val="00995BC7"/>
    <w:rsid w:val="00996CE0"/>
    <w:rsid w:val="00997188"/>
    <w:rsid w:val="0099749C"/>
    <w:rsid w:val="009A0008"/>
    <w:rsid w:val="009A017B"/>
    <w:rsid w:val="009A0C10"/>
    <w:rsid w:val="009A0FD8"/>
    <w:rsid w:val="009A12DF"/>
    <w:rsid w:val="009A1305"/>
    <w:rsid w:val="009A14E6"/>
    <w:rsid w:val="009A17E3"/>
    <w:rsid w:val="009A1BC8"/>
    <w:rsid w:val="009A1E55"/>
    <w:rsid w:val="009A2153"/>
    <w:rsid w:val="009A354D"/>
    <w:rsid w:val="009A539A"/>
    <w:rsid w:val="009A598A"/>
    <w:rsid w:val="009A5AD0"/>
    <w:rsid w:val="009A5B84"/>
    <w:rsid w:val="009A5DC9"/>
    <w:rsid w:val="009B2F61"/>
    <w:rsid w:val="009B308F"/>
    <w:rsid w:val="009B39F5"/>
    <w:rsid w:val="009B487E"/>
    <w:rsid w:val="009B4DF5"/>
    <w:rsid w:val="009B6970"/>
    <w:rsid w:val="009B7CB1"/>
    <w:rsid w:val="009C0425"/>
    <w:rsid w:val="009C0ED7"/>
    <w:rsid w:val="009C0EF2"/>
    <w:rsid w:val="009C1BBD"/>
    <w:rsid w:val="009C2D72"/>
    <w:rsid w:val="009C316E"/>
    <w:rsid w:val="009C33DD"/>
    <w:rsid w:val="009C3D9B"/>
    <w:rsid w:val="009C3EB2"/>
    <w:rsid w:val="009C687B"/>
    <w:rsid w:val="009C760A"/>
    <w:rsid w:val="009C7FD8"/>
    <w:rsid w:val="009D00DD"/>
    <w:rsid w:val="009D00E0"/>
    <w:rsid w:val="009D0675"/>
    <w:rsid w:val="009D087A"/>
    <w:rsid w:val="009D122D"/>
    <w:rsid w:val="009D1311"/>
    <w:rsid w:val="009D14B1"/>
    <w:rsid w:val="009D2115"/>
    <w:rsid w:val="009D2F3F"/>
    <w:rsid w:val="009D37C6"/>
    <w:rsid w:val="009D397E"/>
    <w:rsid w:val="009D3E1E"/>
    <w:rsid w:val="009D4E14"/>
    <w:rsid w:val="009D51FC"/>
    <w:rsid w:val="009D5EE4"/>
    <w:rsid w:val="009D74BA"/>
    <w:rsid w:val="009D7A8D"/>
    <w:rsid w:val="009E00C5"/>
    <w:rsid w:val="009E0CB7"/>
    <w:rsid w:val="009E14AD"/>
    <w:rsid w:val="009E178B"/>
    <w:rsid w:val="009E1C35"/>
    <w:rsid w:val="009E29F8"/>
    <w:rsid w:val="009E30E1"/>
    <w:rsid w:val="009E4729"/>
    <w:rsid w:val="009E4A66"/>
    <w:rsid w:val="009E6546"/>
    <w:rsid w:val="009E735D"/>
    <w:rsid w:val="009E78FA"/>
    <w:rsid w:val="009F1BAC"/>
    <w:rsid w:val="009F2317"/>
    <w:rsid w:val="009F324C"/>
    <w:rsid w:val="009F35C1"/>
    <w:rsid w:val="009F3E86"/>
    <w:rsid w:val="009F4333"/>
    <w:rsid w:val="009F49D2"/>
    <w:rsid w:val="009F4A73"/>
    <w:rsid w:val="009F4EC4"/>
    <w:rsid w:val="009F5C52"/>
    <w:rsid w:val="009F6047"/>
    <w:rsid w:val="009F61C4"/>
    <w:rsid w:val="009F7D21"/>
    <w:rsid w:val="00A00098"/>
    <w:rsid w:val="00A002A5"/>
    <w:rsid w:val="00A01468"/>
    <w:rsid w:val="00A016EA"/>
    <w:rsid w:val="00A01D09"/>
    <w:rsid w:val="00A02902"/>
    <w:rsid w:val="00A036BF"/>
    <w:rsid w:val="00A03874"/>
    <w:rsid w:val="00A03985"/>
    <w:rsid w:val="00A039FD"/>
    <w:rsid w:val="00A03D66"/>
    <w:rsid w:val="00A03DAF"/>
    <w:rsid w:val="00A043A6"/>
    <w:rsid w:val="00A0462A"/>
    <w:rsid w:val="00A04641"/>
    <w:rsid w:val="00A046CB"/>
    <w:rsid w:val="00A048C0"/>
    <w:rsid w:val="00A04F74"/>
    <w:rsid w:val="00A05009"/>
    <w:rsid w:val="00A05ECF"/>
    <w:rsid w:val="00A06A57"/>
    <w:rsid w:val="00A06D53"/>
    <w:rsid w:val="00A1021F"/>
    <w:rsid w:val="00A10838"/>
    <w:rsid w:val="00A10B0A"/>
    <w:rsid w:val="00A115D2"/>
    <w:rsid w:val="00A12235"/>
    <w:rsid w:val="00A122C5"/>
    <w:rsid w:val="00A129B9"/>
    <w:rsid w:val="00A130AA"/>
    <w:rsid w:val="00A13AA9"/>
    <w:rsid w:val="00A13DFC"/>
    <w:rsid w:val="00A140BA"/>
    <w:rsid w:val="00A1551A"/>
    <w:rsid w:val="00A1611E"/>
    <w:rsid w:val="00A1700E"/>
    <w:rsid w:val="00A170E7"/>
    <w:rsid w:val="00A17C5E"/>
    <w:rsid w:val="00A17D89"/>
    <w:rsid w:val="00A203D5"/>
    <w:rsid w:val="00A21CA3"/>
    <w:rsid w:val="00A254AA"/>
    <w:rsid w:val="00A27189"/>
    <w:rsid w:val="00A2764D"/>
    <w:rsid w:val="00A27CA0"/>
    <w:rsid w:val="00A306EC"/>
    <w:rsid w:val="00A30C7D"/>
    <w:rsid w:val="00A3207B"/>
    <w:rsid w:val="00A324BD"/>
    <w:rsid w:val="00A32C5C"/>
    <w:rsid w:val="00A332C8"/>
    <w:rsid w:val="00A332E8"/>
    <w:rsid w:val="00A33709"/>
    <w:rsid w:val="00A33CEC"/>
    <w:rsid w:val="00A34F33"/>
    <w:rsid w:val="00A35E9D"/>
    <w:rsid w:val="00A35F5E"/>
    <w:rsid w:val="00A36870"/>
    <w:rsid w:val="00A36F30"/>
    <w:rsid w:val="00A37BEB"/>
    <w:rsid w:val="00A4006E"/>
    <w:rsid w:val="00A406BC"/>
    <w:rsid w:val="00A406EC"/>
    <w:rsid w:val="00A40C95"/>
    <w:rsid w:val="00A412B4"/>
    <w:rsid w:val="00A426C7"/>
    <w:rsid w:val="00A43008"/>
    <w:rsid w:val="00A432DF"/>
    <w:rsid w:val="00A445EC"/>
    <w:rsid w:val="00A449C0"/>
    <w:rsid w:val="00A44D73"/>
    <w:rsid w:val="00A4584D"/>
    <w:rsid w:val="00A458D6"/>
    <w:rsid w:val="00A459F6"/>
    <w:rsid w:val="00A45D09"/>
    <w:rsid w:val="00A45D9C"/>
    <w:rsid w:val="00A461E4"/>
    <w:rsid w:val="00A46437"/>
    <w:rsid w:val="00A4649F"/>
    <w:rsid w:val="00A466AB"/>
    <w:rsid w:val="00A466D7"/>
    <w:rsid w:val="00A467DA"/>
    <w:rsid w:val="00A472CA"/>
    <w:rsid w:val="00A47334"/>
    <w:rsid w:val="00A47ACA"/>
    <w:rsid w:val="00A47BD9"/>
    <w:rsid w:val="00A50401"/>
    <w:rsid w:val="00A51914"/>
    <w:rsid w:val="00A52A0E"/>
    <w:rsid w:val="00A54359"/>
    <w:rsid w:val="00A5460F"/>
    <w:rsid w:val="00A54619"/>
    <w:rsid w:val="00A559B7"/>
    <w:rsid w:val="00A55EF8"/>
    <w:rsid w:val="00A55F8C"/>
    <w:rsid w:val="00A5617A"/>
    <w:rsid w:val="00A564BA"/>
    <w:rsid w:val="00A5692A"/>
    <w:rsid w:val="00A578EE"/>
    <w:rsid w:val="00A60540"/>
    <w:rsid w:val="00A60DB5"/>
    <w:rsid w:val="00A610A0"/>
    <w:rsid w:val="00A6132D"/>
    <w:rsid w:val="00A61833"/>
    <w:rsid w:val="00A61D34"/>
    <w:rsid w:val="00A6261D"/>
    <w:rsid w:val="00A62A82"/>
    <w:rsid w:val="00A64BA5"/>
    <w:rsid w:val="00A65B29"/>
    <w:rsid w:val="00A66776"/>
    <w:rsid w:val="00A669D9"/>
    <w:rsid w:val="00A67A22"/>
    <w:rsid w:val="00A67BBB"/>
    <w:rsid w:val="00A70792"/>
    <w:rsid w:val="00A708BA"/>
    <w:rsid w:val="00A71944"/>
    <w:rsid w:val="00A72212"/>
    <w:rsid w:val="00A72A4C"/>
    <w:rsid w:val="00A7357F"/>
    <w:rsid w:val="00A73D3B"/>
    <w:rsid w:val="00A74F5A"/>
    <w:rsid w:val="00A77374"/>
    <w:rsid w:val="00A8096B"/>
    <w:rsid w:val="00A81723"/>
    <w:rsid w:val="00A81AD1"/>
    <w:rsid w:val="00A81B97"/>
    <w:rsid w:val="00A82095"/>
    <w:rsid w:val="00A823FB"/>
    <w:rsid w:val="00A828CE"/>
    <w:rsid w:val="00A82F38"/>
    <w:rsid w:val="00A83767"/>
    <w:rsid w:val="00A83A0F"/>
    <w:rsid w:val="00A83ACF"/>
    <w:rsid w:val="00A84148"/>
    <w:rsid w:val="00A84464"/>
    <w:rsid w:val="00A8498E"/>
    <w:rsid w:val="00A853CA"/>
    <w:rsid w:val="00A85467"/>
    <w:rsid w:val="00A859B7"/>
    <w:rsid w:val="00A85C20"/>
    <w:rsid w:val="00A864EF"/>
    <w:rsid w:val="00A86794"/>
    <w:rsid w:val="00A8720D"/>
    <w:rsid w:val="00A87F6D"/>
    <w:rsid w:val="00A87FCE"/>
    <w:rsid w:val="00A902BC"/>
    <w:rsid w:val="00A917AC"/>
    <w:rsid w:val="00A91DAC"/>
    <w:rsid w:val="00A92B2F"/>
    <w:rsid w:val="00A93161"/>
    <w:rsid w:val="00A935BE"/>
    <w:rsid w:val="00A951F4"/>
    <w:rsid w:val="00A959A7"/>
    <w:rsid w:val="00A96B53"/>
    <w:rsid w:val="00A96D63"/>
    <w:rsid w:val="00A975FB"/>
    <w:rsid w:val="00AA0420"/>
    <w:rsid w:val="00AA0697"/>
    <w:rsid w:val="00AA146A"/>
    <w:rsid w:val="00AA163B"/>
    <w:rsid w:val="00AA260C"/>
    <w:rsid w:val="00AA2E38"/>
    <w:rsid w:val="00AA301E"/>
    <w:rsid w:val="00AA35C2"/>
    <w:rsid w:val="00AA3745"/>
    <w:rsid w:val="00AA3A08"/>
    <w:rsid w:val="00AA5092"/>
    <w:rsid w:val="00AA69D5"/>
    <w:rsid w:val="00AA7429"/>
    <w:rsid w:val="00AA7827"/>
    <w:rsid w:val="00AA7A37"/>
    <w:rsid w:val="00AB0B0D"/>
    <w:rsid w:val="00AB14AD"/>
    <w:rsid w:val="00AB184D"/>
    <w:rsid w:val="00AB1BD1"/>
    <w:rsid w:val="00AB1F96"/>
    <w:rsid w:val="00AB256F"/>
    <w:rsid w:val="00AB260E"/>
    <w:rsid w:val="00AB2BC2"/>
    <w:rsid w:val="00AB356C"/>
    <w:rsid w:val="00AB3C4B"/>
    <w:rsid w:val="00AB3FE1"/>
    <w:rsid w:val="00AB4191"/>
    <w:rsid w:val="00AB4E67"/>
    <w:rsid w:val="00AB53A7"/>
    <w:rsid w:val="00AB5AB2"/>
    <w:rsid w:val="00AB70C7"/>
    <w:rsid w:val="00AB74B5"/>
    <w:rsid w:val="00AB74C0"/>
    <w:rsid w:val="00AC010B"/>
    <w:rsid w:val="00AC0149"/>
    <w:rsid w:val="00AC0583"/>
    <w:rsid w:val="00AC0891"/>
    <w:rsid w:val="00AC0D29"/>
    <w:rsid w:val="00AC0EB2"/>
    <w:rsid w:val="00AC148C"/>
    <w:rsid w:val="00AC1491"/>
    <w:rsid w:val="00AC1FE5"/>
    <w:rsid w:val="00AC392D"/>
    <w:rsid w:val="00AC3A0E"/>
    <w:rsid w:val="00AC3B23"/>
    <w:rsid w:val="00AC4D2D"/>
    <w:rsid w:val="00AC5CD5"/>
    <w:rsid w:val="00AC6772"/>
    <w:rsid w:val="00AC6845"/>
    <w:rsid w:val="00AC7042"/>
    <w:rsid w:val="00AC7775"/>
    <w:rsid w:val="00AC7D29"/>
    <w:rsid w:val="00AC7E36"/>
    <w:rsid w:val="00AD06DC"/>
    <w:rsid w:val="00AD0EAD"/>
    <w:rsid w:val="00AD16EE"/>
    <w:rsid w:val="00AD1C1C"/>
    <w:rsid w:val="00AD2C7E"/>
    <w:rsid w:val="00AD374E"/>
    <w:rsid w:val="00AD383A"/>
    <w:rsid w:val="00AD42B0"/>
    <w:rsid w:val="00AD49CA"/>
    <w:rsid w:val="00AD513B"/>
    <w:rsid w:val="00AD5F8C"/>
    <w:rsid w:val="00AD6A74"/>
    <w:rsid w:val="00AD6C1D"/>
    <w:rsid w:val="00AD7391"/>
    <w:rsid w:val="00AE044F"/>
    <w:rsid w:val="00AE059A"/>
    <w:rsid w:val="00AE0DE3"/>
    <w:rsid w:val="00AE13D1"/>
    <w:rsid w:val="00AE17E8"/>
    <w:rsid w:val="00AE18DD"/>
    <w:rsid w:val="00AE3053"/>
    <w:rsid w:val="00AE369D"/>
    <w:rsid w:val="00AE3790"/>
    <w:rsid w:val="00AE3DA8"/>
    <w:rsid w:val="00AE437B"/>
    <w:rsid w:val="00AE4693"/>
    <w:rsid w:val="00AE7591"/>
    <w:rsid w:val="00AE774B"/>
    <w:rsid w:val="00AE78CA"/>
    <w:rsid w:val="00AE7EA2"/>
    <w:rsid w:val="00AE7F91"/>
    <w:rsid w:val="00AF0A4D"/>
    <w:rsid w:val="00AF13A4"/>
    <w:rsid w:val="00AF224C"/>
    <w:rsid w:val="00AF27FC"/>
    <w:rsid w:val="00AF2CB6"/>
    <w:rsid w:val="00AF2F9C"/>
    <w:rsid w:val="00AF33C5"/>
    <w:rsid w:val="00AF3908"/>
    <w:rsid w:val="00AF3F96"/>
    <w:rsid w:val="00AF4008"/>
    <w:rsid w:val="00AF4DB2"/>
    <w:rsid w:val="00AF4FAD"/>
    <w:rsid w:val="00AF5D46"/>
    <w:rsid w:val="00AF65F8"/>
    <w:rsid w:val="00AF6C60"/>
    <w:rsid w:val="00AF71E5"/>
    <w:rsid w:val="00AF7681"/>
    <w:rsid w:val="00B0089B"/>
    <w:rsid w:val="00B01362"/>
    <w:rsid w:val="00B01507"/>
    <w:rsid w:val="00B01CE7"/>
    <w:rsid w:val="00B020A4"/>
    <w:rsid w:val="00B0215C"/>
    <w:rsid w:val="00B02A6B"/>
    <w:rsid w:val="00B02B16"/>
    <w:rsid w:val="00B02D87"/>
    <w:rsid w:val="00B0392D"/>
    <w:rsid w:val="00B03EB6"/>
    <w:rsid w:val="00B04F31"/>
    <w:rsid w:val="00B05036"/>
    <w:rsid w:val="00B05950"/>
    <w:rsid w:val="00B05B00"/>
    <w:rsid w:val="00B05F83"/>
    <w:rsid w:val="00B06D5E"/>
    <w:rsid w:val="00B1189B"/>
    <w:rsid w:val="00B11E93"/>
    <w:rsid w:val="00B11F79"/>
    <w:rsid w:val="00B12A44"/>
    <w:rsid w:val="00B136D1"/>
    <w:rsid w:val="00B13D33"/>
    <w:rsid w:val="00B13F11"/>
    <w:rsid w:val="00B14205"/>
    <w:rsid w:val="00B1424A"/>
    <w:rsid w:val="00B142DB"/>
    <w:rsid w:val="00B147AD"/>
    <w:rsid w:val="00B15181"/>
    <w:rsid w:val="00B1604C"/>
    <w:rsid w:val="00B164FF"/>
    <w:rsid w:val="00B17176"/>
    <w:rsid w:val="00B1721D"/>
    <w:rsid w:val="00B1753F"/>
    <w:rsid w:val="00B176BC"/>
    <w:rsid w:val="00B2002B"/>
    <w:rsid w:val="00B204DD"/>
    <w:rsid w:val="00B206F3"/>
    <w:rsid w:val="00B211F0"/>
    <w:rsid w:val="00B21BF4"/>
    <w:rsid w:val="00B21EA9"/>
    <w:rsid w:val="00B22CB7"/>
    <w:rsid w:val="00B233BE"/>
    <w:rsid w:val="00B2374D"/>
    <w:rsid w:val="00B23A8B"/>
    <w:rsid w:val="00B277F2"/>
    <w:rsid w:val="00B27D11"/>
    <w:rsid w:val="00B301EC"/>
    <w:rsid w:val="00B3054B"/>
    <w:rsid w:val="00B31014"/>
    <w:rsid w:val="00B31D09"/>
    <w:rsid w:val="00B33963"/>
    <w:rsid w:val="00B33E88"/>
    <w:rsid w:val="00B34421"/>
    <w:rsid w:val="00B34781"/>
    <w:rsid w:val="00B3495E"/>
    <w:rsid w:val="00B35546"/>
    <w:rsid w:val="00B35D90"/>
    <w:rsid w:val="00B369DB"/>
    <w:rsid w:val="00B36E18"/>
    <w:rsid w:val="00B40586"/>
    <w:rsid w:val="00B42E08"/>
    <w:rsid w:val="00B43B32"/>
    <w:rsid w:val="00B43B88"/>
    <w:rsid w:val="00B43D6C"/>
    <w:rsid w:val="00B44874"/>
    <w:rsid w:val="00B44F02"/>
    <w:rsid w:val="00B453C6"/>
    <w:rsid w:val="00B456AA"/>
    <w:rsid w:val="00B45749"/>
    <w:rsid w:val="00B45F23"/>
    <w:rsid w:val="00B460B2"/>
    <w:rsid w:val="00B47408"/>
    <w:rsid w:val="00B511D8"/>
    <w:rsid w:val="00B51828"/>
    <w:rsid w:val="00B51BA2"/>
    <w:rsid w:val="00B51D30"/>
    <w:rsid w:val="00B52D88"/>
    <w:rsid w:val="00B52E26"/>
    <w:rsid w:val="00B5301D"/>
    <w:rsid w:val="00B5376B"/>
    <w:rsid w:val="00B53A34"/>
    <w:rsid w:val="00B5474A"/>
    <w:rsid w:val="00B54C45"/>
    <w:rsid w:val="00B55699"/>
    <w:rsid w:val="00B55F3A"/>
    <w:rsid w:val="00B56328"/>
    <w:rsid w:val="00B5675F"/>
    <w:rsid w:val="00B5681A"/>
    <w:rsid w:val="00B56B4F"/>
    <w:rsid w:val="00B56F02"/>
    <w:rsid w:val="00B57485"/>
    <w:rsid w:val="00B57DF2"/>
    <w:rsid w:val="00B60C69"/>
    <w:rsid w:val="00B611EF"/>
    <w:rsid w:val="00B6161D"/>
    <w:rsid w:val="00B61879"/>
    <w:rsid w:val="00B61B2E"/>
    <w:rsid w:val="00B61F5A"/>
    <w:rsid w:val="00B63669"/>
    <w:rsid w:val="00B63C10"/>
    <w:rsid w:val="00B64691"/>
    <w:rsid w:val="00B65513"/>
    <w:rsid w:val="00B66FEE"/>
    <w:rsid w:val="00B67CD4"/>
    <w:rsid w:val="00B70289"/>
    <w:rsid w:val="00B70C6D"/>
    <w:rsid w:val="00B71896"/>
    <w:rsid w:val="00B719EB"/>
    <w:rsid w:val="00B7279C"/>
    <w:rsid w:val="00B72B15"/>
    <w:rsid w:val="00B7325E"/>
    <w:rsid w:val="00B74261"/>
    <w:rsid w:val="00B757F8"/>
    <w:rsid w:val="00B75E15"/>
    <w:rsid w:val="00B75F94"/>
    <w:rsid w:val="00B76D53"/>
    <w:rsid w:val="00B7742E"/>
    <w:rsid w:val="00B77673"/>
    <w:rsid w:val="00B77CB1"/>
    <w:rsid w:val="00B80DFD"/>
    <w:rsid w:val="00B83609"/>
    <w:rsid w:val="00B837C5"/>
    <w:rsid w:val="00B83C98"/>
    <w:rsid w:val="00B840BA"/>
    <w:rsid w:val="00B85364"/>
    <w:rsid w:val="00B858C4"/>
    <w:rsid w:val="00B86767"/>
    <w:rsid w:val="00B8704F"/>
    <w:rsid w:val="00B90406"/>
    <w:rsid w:val="00B90B3B"/>
    <w:rsid w:val="00B91388"/>
    <w:rsid w:val="00B91DF6"/>
    <w:rsid w:val="00B93E4F"/>
    <w:rsid w:val="00B9518D"/>
    <w:rsid w:val="00B955E5"/>
    <w:rsid w:val="00B9566E"/>
    <w:rsid w:val="00B9588F"/>
    <w:rsid w:val="00B961CA"/>
    <w:rsid w:val="00BA06E7"/>
    <w:rsid w:val="00BA14CD"/>
    <w:rsid w:val="00BA2236"/>
    <w:rsid w:val="00BA22A2"/>
    <w:rsid w:val="00BA2D18"/>
    <w:rsid w:val="00BA3452"/>
    <w:rsid w:val="00BA3489"/>
    <w:rsid w:val="00BA3583"/>
    <w:rsid w:val="00BA4186"/>
    <w:rsid w:val="00BA5DB7"/>
    <w:rsid w:val="00BA6C04"/>
    <w:rsid w:val="00BA6D8E"/>
    <w:rsid w:val="00BA70C6"/>
    <w:rsid w:val="00BA73D0"/>
    <w:rsid w:val="00BB030B"/>
    <w:rsid w:val="00BB07D5"/>
    <w:rsid w:val="00BB0FDD"/>
    <w:rsid w:val="00BB2CB9"/>
    <w:rsid w:val="00BB2F0B"/>
    <w:rsid w:val="00BB38F3"/>
    <w:rsid w:val="00BB53D9"/>
    <w:rsid w:val="00BB5BCD"/>
    <w:rsid w:val="00BB5DEE"/>
    <w:rsid w:val="00BB62EF"/>
    <w:rsid w:val="00BB718C"/>
    <w:rsid w:val="00BB76E8"/>
    <w:rsid w:val="00BB7D7B"/>
    <w:rsid w:val="00BC0493"/>
    <w:rsid w:val="00BC1021"/>
    <w:rsid w:val="00BC1CF7"/>
    <w:rsid w:val="00BC3159"/>
    <w:rsid w:val="00BC3628"/>
    <w:rsid w:val="00BC3816"/>
    <w:rsid w:val="00BC3F3B"/>
    <w:rsid w:val="00BC43A4"/>
    <w:rsid w:val="00BC5AEF"/>
    <w:rsid w:val="00BC60AC"/>
    <w:rsid w:val="00BC6F70"/>
    <w:rsid w:val="00BC782E"/>
    <w:rsid w:val="00BD07AE"/>
    <w:rsid w:val="00BD1DB2"/>
    <w:rsid w:val="00BD1E3C"/>
    <w:rsid w:val="00BD2552"/>
    <w:rsid w:val="00BD2F89"/>
    <w:rsid w:val="00BD336F"/>
    <w:rsid w:val="00BD3468"/>
    <w:rsid w:val="00BD39CC"/>
    <w:rsid w:val="00BD3FD8"/>
    <w:rsid w:val="00BD4473"/>
    <w:rsid w:val="00BD4749"/>
    <w:rsid w:val="00BD4FC9"/>
    <w:rsid w:val="00BD54BD"/>
    <w:rsid w:val="00BD5D21"/>
    <w:rsid w:val="00BD6035"/>
    <w:rsid w:val="00BD72E2"/>
    <w:rsid w:val="00BD7946"/>
    <w:rsid w:val="00BE0668"/>
    <w:rsid w:val="00BE0673"/>
    <w:rsid w:val="00BE0BF1"/>
    <w:rsid w:val="00BE1F96"/>
    <w:rsid w:val="00BE21A7"/>
    <w:rsid w:val="00BE2353"/>
    <w:rsid w:val="00BE247D"/>
    <w:rsid w:val="00BE2946"/>
    <w:rsid w:val="00BE29ED"/>
    <w:rsid w:val="00BE3138"/>
    <w:rsid w:val="00BE323F"/>
    <w:rsid w:val="00BE3DAE"/>
    <w:rsid w:val="00BE6610"/>
    <w:rsid w:val="00BE70F4"/>
    <w:rsid w:val="00BE73C8"/>
    <w:rsid w:val="00BE7AD9"/>
    <w:rsid w:val="00BE7B04"/>
    <w:rsid w:val="00BE7F7B"/>
    <w:rsid w:val="00BF0B24"/>
    <w:rsid w:val="00BF0FD3"/>
    <w:rsid w:val="00BF169B"/>
    <w:rsid w:val="00BF1C35"/>
    <w:rsid w:val="00BF2CD9"/>
    <w:rsid w:val="00BF3233"/>
    <w:rsid w:val="00BF3555"/>
    <w:rsid w:val="00BF41E6"/>
    <w:rsid w:val="00BF4293"/>
    <w:rsid w:val="00BF4AC3"/>
    <w:rsid w:val="00BF5B6B"/>
    <w:rsid w:val="00BF5C2E"/>
    <w:rsid w:val="00BF65B4"/>
    <w:rsid w:val="00BF67F6"/>
    <w:rsid w:val="00BF791E"/>
    <w:rsid w:val="00BF7C35"/>
    <w:rsid w:val="00C004F3"/>
    <w:rsid w:val="00C00CA1"/>
    <w:rsid w:val="00C00EB1"/>
    <w:rsid w:val="00C013C7"/>
    <w:rsid w:val="00C017F8"/>
    <w:rsid w:val="00C01A3C"/>
    <w:rsid w:val="00C01EF1"/>
    <w:rsid w:val="00C02112"/>
    <w:rsid w:val="00C02425"/>
    <w:rsid w:val="00C02B49"/>
    <w:rsid w:val="00C0362A"/>
    <w:rsid w:val="00C03B9B"/>
    <w:rsid w:val="00C0541B"/>
    <w:rsid w:val="00C05623"/>
    <w:rsid w:val="00C06A46"/>
    <w:rsid w:val="00C06CE7"/>
    <w:rsid w:val="00C06E5B"/>
    <w:rsid w:val="00C0740C"/>
    <w:rsid w:val="00C105F9"/>
    <w:rsid w:val="00C1089F"/>
    <w:rsid w:val="00C10B0F"/>
    <w:rsid w:val="00C10BEA"/>
    <w:rsid w:val="00C11065"/>
    <w:rsid w:val="00C11DD6"/>
    <w:rsid w:val="00C1231E"/>
    <w:rsid w:val="00C12C99"/>
    <w:rsid w:val="00C12CDD"/>
    <w:rsid w:val="00C136BF"/>
    <w:rsid w:val="00C1438F"/>
    <w:rsid w:val="00C143A3"/>
    <w:rsid w:val="00C144CD"/>
    <w:rsid w:val="00C145D6"/>
    <w:rsid w:val="00C146DB"/>
    <w:rsid w:val="00C14963"/>
    <w:rsid w:val="00C14B43"/>
    <w:rsid w:val="00C14C1E"/>
    <w:rsid w:val="00C152AD"/>
    <w:rsid w:val="00C155C3"/>
    <w:rsid w:val="00C158C7"/>
    <w:rsid w:val="00C17A45"/>
    <w:rsid w:val="00C17B0A"/>
    <w:rsid w:val="00C17B84"/>
    <w:rsid w:val="00C17D88"/>
    <w:rsid w:val="00C2034C"/>
    <w:rsid w:val="00C213C8"/>
    <w:rsid w:val="00C2167F"/>
    <w:rsid w:val="00C21689"/>
    <w:rsid w:val="00C23B3F"/>
    <w:rsid w:val="00C25182"/>
    <w:rsid w:val="00C2547D"/>
    <w:rsid w:val="00C26023"/>
    <w:rsid w:val="00C2689F"/>
    <w:rsid w:val="00C272AA"/>
    <w:rsid w:val="00C3014D"/>
    <w:rsid w:val="00C30E71"/>
    <w:rsid w:val="00C312BF"/>
    <w:rsid w:val="00C316A2"/>
    <w:rsid w:val="00C31AF1"/>
    <w:rsid w:val="00C32130"/>
    <w:rsid w:val="00C3219C"/>
    <w:rsid w:val="00C32B52"/>
    <w:rsid w:val="00C33DAE"/>
    <w:rsid w:val="00C3491E"/>
    <w:rsid w:val="00C34CAF"/>
    <w:rsid w:val="00C353BE"/>
    <w:rsid w:val="00C361A1"/>
    <w:rsid w:val="00C372A3"/>
    <w:rsid w:val="00C375C2"/>
    <w:rsid w:val="00C375DE"/>
    <w:rsid w:val="00C4001B"/>
    <w:rsid w:val="00C4017E"/>
    <w:rsid w:val="00C40AA1"/>
    <w:rsid w:val="00C41895"/>
    <w:rsid w:val="00C419A4"/>
    <w:rsid w:val="00C41DD5"/>
    <w:rsid w:val="00C41ED1"/>
    <w:rsid w:val="00C41F7B"/>
    <w:rsid w:val="00C42220"/>
    <w:rsid w:val="00C42C36"/>
    <w:rsid w:val="00C431E4"/>
    <w:rsid w:val="00C435DF"/>
    <w:rsid w:val="00C45391"/>
    <w:rsid w:val="00C45D0F"/>
    <w:rsid w:val="00C46774"/>
    <w:rsid w:val="00C468F0"/>
    <w:rsid w:val="00C47269"/>
    <w:rsid w:val="00C472B9"/>
    <w:rsid w:val="00C4745E"/>
    <w:rsid w:val="00C47472"/>
    <w:rsid w:val="00C47DB7"/>
    <w:rsid w:val="00C50D98"/>
    <w:rsid w:val="00C50E12"/>
    <w:rsid w:val="00C51C4F"/>
    <w:rsid w:val="00C52CCC"/>
    <w:rsid w:val="00C553C5"/>
    <w:rsid w:val="00C56496"/>
    <w:rsid w:val="00C566AB"/>
    <w:rsid w:val="00C568C1"/>
    <w:rsid w:val="00C56AE6"/>
    <w:rsid w:val="00C56F90"/>
    <w:rsid w:val="00C570E2"/>
    <w:rsid w:val="00C57A4A"/>
    <w:rsid w:val="00C57C43"/>
    <w:rsid w:val="00C611E0"/>
    <w:rsid w:val="00C62345"/>
    <w:rsid w:val="00C62680"/>
    <w:rsid w:val="00C62E37"/>
    <w:rsid w:val="00C6303A"/>
    <w:rsid w:val="00C63699"/>
    <w:rsid w:val="00C64202"/>
    <w:rsid w:val="00C64601"/>
    <w:rsid w:val="00C64741"/>
    <w:rsid w:val="00C64AA9"/>
    <w:rsid w:val="00C65845"/>
    <w:rsid w:val="00C65C10"/>
    <w:rsid w:val="00C7080D"/>
    <w:rsid w:val="00C70944"/>
    <w:rsid w:val="00C70A94"/>
    <w:rsid w:val="00C70C5B"/>
    <w:rsid w:val="00C70CF0"/>
    <w:rsid w:val="00C722E9"/>
    <w:rsid w:val="00C72889"/>
    <w:rsid w:val="00C730B6"/>
    <w:rsid w:val="00C73334"/>
    <w:rsid w:val="00C7500D"/>
    <w:rsid w:val="00C76493"/>
    <w:rsid w:val="00C764B6"/>
    <w:rsid w:val="00C76A5D"/>
    <w:rsid w:val="00C77157"/>
    <w:rsid w:val="00C77180"/>
    <w:rsid w:val="00C771E9"/>
    <w:rsid w:val="00C7768D"/>
    <w:rsid w:val="00C801EE"/>
    <w:rsid w:val="00C80406"/>
    <w:rsid w:val="00C80C3D"/>
    <w:rsid w:val="00C818B1"/>
    <w:rsid w:val="00C81BBE"/>
    <w:rsid w:val="00C82F2F"/>
    <w:rsid w:val="00C8376F"/>
    <w:rsid w:val="00C83876"/>
    <w:rsid w:val="00C8401B"/>
    <w:rsid w:val="00C84224"/>
    <w:rsid w:val="00C842DA"/>
    <w:rsid w:val="00C846EE"/>
    <w:rsid w:val="00C84A44"/>
    <w:rsid w:val="00C85420"/>
    <w:rsid w:val="00C856EC"/>
    <w:rsid w:val="00C86486"/>
    <w:rsid w:val="00C86753"/>
    <w:rsid w:val="00C86BF4"/>
    <w:rsid w:val="00C900C7"/>
    <w:rsid w:val="00C90156"/>
    <w:rsid w:val="00C910CA"/>
    <w:rsid w:val="00C92955"/>
    <w:rsid w:val="00C94570"/>
    <w:rsid w:val="00C9518E"/>
    <w:rsid w:val="00C95801"/>
    <w:rsid w:val="00C960BA"/>
    <w:rsid w:val="00C96BF7"/>
    <w:rsid w:val="00C96ED0"/>
    <w:rsid w:val="00C97092"/>
    <w:rsid w:val="00C9766C"/>
    <w:rsid w:val="00CA097A"/>
    <w:rsid w:val="00CA1235"/>
    <w:rsid w:val="00CA1DC5"/>
    <w:rsid w:val="00CA1E3D"/>
    <w:rsid w:val="00CA209E"/>
    <w:rsid w:val="00CA235F"/>
    <w:rsid w:val="00CA27F4"/>
    <w:rsid w:val="00CA3301"/>
    <w:rsid w:val="00CA404C"/>
    <w:rsid w:val="00CA47BB"/>
    <w:rsid w:val="00CA4845"/>
    <w:rsid w:val="00CA6F17"/>
    <w:rsid w:val="00CB02D0"/>
    <w:rsid w:val="00CB064C"/>
    <w:rsid w:val="00CB0B18"/>
    <w:rsid w:val="00CB1594"/>
    <w:rsid w:val="00CB166F"/>
    <w:rsid w:val="00CB17F7"/>
    <w:rsid w:val="00CB1C4C"/>
    <w:rsid w:val="00CB2090"/>
    <w:rsid w:val="00CB2525"/>
    <w:rsid w:val="00CB2667"/>
    <w:rsid w:val="00CB3519"/>
    <w:rsid w:val="00CB3809"/>
    <w:rsid w:val="00CB4002"/>
    <w:rsid w:val="00CB40D2"/>
    <w:rsid w:val="00CB42D9"/>
    <w:rsid w:val="00CB49D8"/>
    <w:rsid w:val="00CB4F2B"/>
    <w:rsid w:val="00CB53AC"/>
    <w:rsid w:val="00CB5C75"/>
    <w:rsid w:val="00CB626B"/>
    <w:rsid w:val="00CB66D6"/>
    <w:rsid w:val="00CB7541"/>
    <w:rsid w:val="00CB7BE0"/>
    <w:rsid w:val="00CC003E"/>
    <w:rsid w:val="00CC0BB7"/>
    <w:rsid w:val="00CC21CA"/>
    <w:rsid w:val="00CC320F"/>
    <w:rsid w:val="00CC3F61"/>
    <w:rsid w:val="00CC4296"/>
    <w:rsid w:val="00CC478B"/>
    <w:rsid w:val="00CC50B5"/>
    <w:rsid w:val="00CC513E"/>
    <w:rsid w:val="00CC5368"/>
    <w:rsid w:val="00CC55A0"/>
    <w:rsid w:val="00CC5A9F"/>
    <w:rsid w:val="00CC5B51"/>
    <w:rsid w:val="00CC6278"/>
    <w:rsid w:val="00CC65BF"/>
    <w:rsid w:val="00CC6616"/>
    <w:rsid w:val="00CC663E"/>
    <w:rsid w:val="00CC687D"/>
    <w:rsid w:val="00CC6BAA"/>
    <w:rsid w:val="00CD011F"/>
    <w:rsid w:val="00CD077F"/>
    <w:rsid w:val="00CD0CEF"/>
    <w:rsid w:val="00CD1868"/>
    <w:rsid w:val="00CD1FE0"/>
    <w:rsid w:val="00CD2133"/>
    <w:rsid w:val="00CD298C"/>
    <w:rsid w:val="00CD2B4F"/>
    <w:rsid w:val="00CD3E03"/>
    <w:rsid w:val="00CD4485"/>
    <w:rsid w:val="00CD4657"/>
    <w:rsid w:val="00CD4B8C"/>
    <w:rsid w:val="00CD520C"/>
    <w:rsid w:val="00CD603B"/>
    <w:rsid w:val="00CD623C"/>
    <w:rsid w:val="00CD695F"/>
    <w:rsid w:val="00CD6A21"/>
    <w:rsid w:val="00CD7781"/>
    <w:rsid w:val="00CD77BE"/>
    <w:rsid w:val="00CE0313"/>
    <w:rsid w:val="00CE037A"/>
    <w:rsid w:val="00CE045A"/>
    <w:rsid w:val="00CE06EF"/>
    <w:rsid w:val="00CE0BDE"/>
    <w:rsid w:val="00CE109A"/>
    <w:rsid w:val="00CE1F68"/>
    <w:rsid w:val="00CE21AF"/>
    <w:rsid w:val="00CE45C7"/>
    <w:rsid w:val="00CE619D"/>
    <w:rsid w:val="00CE61AB"/>
    <w:rsid w:val="00CE7DA4"/>
    <w:rsid w:val="00CF188D"/>
    <w:rsid w:val="00CF1B54"/>
    <w:rsid w:val="00CF1C2F"/>
    <w:rsid w:val="00CF20B4"/>
    <w:rsid w:val="00CF50C2"/>
    <w:rsid w:val="00CF6B52"/>
    <w:rsid w:val="00CF6ED7"/>
    <w:rsid w:val="00CF7E4E"/>
    <w:rsid w:val="00CF7F62"/>
    <w:rsid w:val="00D00B9F"/>
    <w:rsid w:val="00D00D98"/>
    <w:rsid w:val="00D0124C"/>
    <w:rsid w:val="00D01817"/>
    <w:rsid w:val="00D02CF0"/>
    <w:rsid w:val="00D02D76"/>
    <w:rsid w:val="00D06790"/>
    <w:rsid w:val="00D074A3"/>
    <w:rsid w:val="00D074C3"/>
    <w:rsid w:val="00D075E4"/>
    <w:rsid w:val="00D07C4D"/>
    <w:rsid w:val="00D10E55"/>
    <w:rsid w:val="00D11A56"/>
    <w:rsid w:val="00D11C8E"/>
    <w:rsid w:val="00D120CB"/>
    <w:rsid w:val="00D1229B"/>
    <w:rsid w:val="00D12756"/>
    <w:rsid w:val="00D14F76"/>
    <w:rsid w:val="00D1504E"/>
    <w:rsid w:val="00D15537"/>
    <w:rsid w:val="00D1576C"/>
    <w:rsid w:val="00D159FF"/>
    <w:rsid w:val="00D15C4A"/>
    <w:rsid w:val="00D15EA6"/>
    <w:rsid w:val="00D16865"/>
    <w:rsid w:val="00D16F0A"/>
    <w:rsid w:val="00D17267"/>
    <w:rsid w:val="00D1734D"/>
    <w:rsid w:val="00D17657"/>
    <w:rsid w:val="00D17ADB"/>
    <w:rsid w:val="00D215E7"/>
    <w:rsid w:val="00D21920"/>
    <w:rsid w:val="00D220AC"/>
    <w:rsid w:val="00D2217C"/>
    <w:rsid w:val="00D22470"/>
    <w:rsid w:val="00D24B80"/>
    <w:rsid w:val="00D24BF9"/>
    <w:rsid w:val="00D24E02"/>
    <w:rsid w:val="00D2577D"/>
    <w:rsid w:val="00D26A63"/>
    <w:rsid w:val="00D26B94"/>
    <w:rsid w:val="00D26C43"/>
    <w:rsid w:val="00D26FA9"/>
    <w:rsid w:val="00D2707D"/>
    <w:rsid w:val="00D271CD"/>
    <w:rsid w:val="00D27BB6"/>
    <w:rsid w:val="00D3042B"/>
    <w:rsid w:val="00D329B2"/>
    <w:rsid w:val="00D32AB0"/>
    <w:rsid w:val="00D32ABB"/>
    <w:rsid w:val="00D337EC"/>
    <w:rsid w:val="00D33E30"/>
    <w:rsid w:val="00D340D3"/>
    <w:rsid w:val="00D34487"/>
    <w:rsid w:val="00D349C4"/>
    <w:rsid w:val="00D34A6C"/>
    <w:rsid w:val="00D35CF2"/>
    <w:rsid w:val="00D35F02"/>
    <w:rsid w:val="00D36C73"/>
    <w:rsid w:val="00D370D0"/>
    <w:rsid w:val="00D40219"/>
    <w:rsid w:val="00D405BD"/>
    <w:rsid w:val="00D40AF4"/>
    <w:rsid w:val="00D40DB4"/>
    <w:rsid w:val="00D41487"/>
    <w:rsid w:val="00D418B0"/>
    <w:rsid w:val="00D41AD3"/>
    <w:rsid w:val="00D42081"/>
    <w:rsid w:val="00D421F1"/>
    <w:rsid w:val="00D4235F"/>
    <w:rsid w:val="00D42437"/>
    <w:rsid w:val="00D4272E"/>
    <w:rsid w:val="00D428E3"/>
    <w:rsid w:val="00D428ED"/>
    <w:rsid w:val="00D42CD5"/>
    <w:rsid w:val="00D4300A"/>
    <w:rsid w:val="00D434CE"/>
    <w:rsid w:val="00D4429F"/>
    <w:rsid w:val="00D443B8"/>
    <w:rsid w:val="00D455C1"/>
    <w:rsid w:val="00D46278"/>
    <w:rsid w:val="00D46B1B"/>
    <w:rsid w:val="00D47524"/>
    <w:rsid w:val="00D51475"/>
    <w:rsid w:val="00D5254C"/>
    <w:rsid w:val="00D5259E"/>
    <w:rsid w:val="00D53B6A"/>
    <w:rsid w:val="00D53E49"/>
    <w:rsid w:val="00D53EDF"/>
    <w:rsid w:val="00D541A0"/>
    <w:rsid w:val="00D543E9"/>
    <w:rsid w:val="00D54813"/>
    <w:rsid w:val="00D54D8A"/>
    <w:rsid w:val="00D55D0A"/>
    <w:rsid w:val="00D56526"/>
    <w:rsid w:val="00D570CF"/>
    <w:rsid w:val="00D5710E"/>
    <w:rsid w:val="00D57D61"/>
    <w:rsid w:val="00D57EAA"/>
    <w:rsid w:val="00D609DE"/>
    <w:rsid w:val="00D60CCA"/>
    <w:rsid w:val="00D615AE"/>
    <w:rsid w:val="00D61C88"/>
    <w:rsid w:val="00D62001"/>
    <w:rsid w:val="00D623B8"/>
    <w:rsid w:val="00D6327C"/>
    <w:rsid w:val="00D6367F"/>
    <w:rsid w:val="00D63DAB"/>
    <w:rsid w:val="00D6432F"/>
    <w:rsid w:val="00D64C78"/>
    <w:rsid w:val="00D65F47"/>
    <w:rsid w:val="00D67638"/>
    <w:rsid w:val="00D67D37"/>
    <w:rsid w:val="00D67FD5"/>
    <w:rsid w:val="00D706B1"/>
    <w:rsid w:val="00D70F44"/>
    <w:rsid w:val="00D7118C"/>
    <w:rsid w:val="00D711DE"/>
    <w:rsid w:val="00D7124A"/>
    <w:rsid w:val="00D726C5"/>
    <w:rsid w:val="00D72E7C"/>
    <w:rsid w:val="00D73368"/>
    <w:rsid w:val="00D73B5D"/>
    <w:rsid w:val="00D74206"/>
    <w:rsid w:val="00D742FF"/>
    <w:rsid w:val="00D74C3A"/>
    <w:rsid w:val="00D759C9"/>
    <w:rsid w:val="00D75E8C"/>
    <w:rsid w:val="00D766E4"/>
    <w:rsid w:val="00D776DF"/>
    <w:rsid w:val="00D77A3C"/>
    <w:rsid w:val="00D80F91"/>
    <w:rsid w:val="00D8109D"/>
    <w:rsid w:val="00D81D81"/>
    <w:rsid w:val="00D82F8C"/>
    <w:rsid w:val="00D835B4"/>
    <w:rsid w:val="00D844EB"/>
    <w:rsid w:val="00D84CBE"/>
    <w:rsid w:val="00D852DC"/>
    <w:rsid w:val="00D85ECD"/>
    <w:rsid w:val="00D85FF1"/>
    <w:rsid w:val="00D86B36"/>
    <w:rsid w:val="00D86C02"/>
    <w:rsid w:val="00D8795D"/>
    <w:rsid w:val="00D9019F"/>
    <w:rsid w:val="00D90261"/>
    <w:rsid w:val="00D909C1"/>
    <w:rsid w:val="00D915BA"/>
    <w:rsid w:val="00D91AE3"/>
    <w:rsid w:val="00D9282D"/>
    <w:rsid w:val="00D92CAF"/>
    <w:rsid w:val="00D93526"/>
    <w:rsid w:val="00D945AC"/>
    <w:rsid w:val="00D95D97"/>
    <w:rsid w:val="00D96063"/>
    <w:rsid w:val="00D9664A"/>
    <w:rsid w:val="00D96B74"/>
    <w:rsid w:val="00DA028A"/>
    <w:rsid w:val="00DA06E5"/>
    <w:rsid w:val="00DA0B57"/>
    <w:rsid w:val="00DA0B5D"/>
    <w:rsid w:val="00DA0FBF"/>
    <w:rsid w:val="00DA124F"/>
    <w:rsid w:val="00DA1383"/>
    <w:rsid w:val="00DA13F4"/>
    <w:rsid w:val="00DA142E"/>
    <w:rsid w:val="00DA199C"/>
    <w:rsid w:val="00DA223C"/>
    <w:rsid w:val="00DA2B83"/>
    <w:rsid w:val="00DA3474"/>
    <w:rsid w:val="00DA36BC"/>
    <w:rsid w:val="00DA3729"/>
    <w:rsid w:val="00DA3EE0"/>
    <w:rsid w:val="00DA4464"/>
    <w:rsid w:val="00DA4BDD"/>
    <w:rsid w:val="00DA54C0"/>
    <w:rsid w:val="00DA5DEB"/>
    <w:rsid w:val="00DA5F15"/>
    <w:rsid w:val="00DA679F"/>
    <w:rsid w:val="00DA6FC1"/>
    <w:rsid w:val="00DA700B"/>
    <w:rsid w:val="00DA740B"/>
    <w:rsid w:val="00DA767D"/>
    <w:rsid w:val="00DA7777"/>
    <w:rsid w:val="00DB0C88"/>
    <w:rsid w:val="00DB226F"/>
    <w:rsid w:val="00DB3171"/>
    <w:rsid w:val="00DB3FAF"/>
    <w:rsid w:val="00DB4338"/>
    <w:rsid w:val="00DB4C2B"/>
    <w:rsid w:val="00DB4F3E"/>
    <w:rsid w:val="00DB50F0"/>
    <w:rsid w:val="00DB5288"/>
    <w:rsid w:val="00DB566D"/>
    <w:rsid w:val="00DB62C7"/>
    <w:rsid w:val="00DB6DFA"/>
    <w:rsid w:val="00DB7A4C"/>
    <w:rsid w:val="00DC019D"/>
    <w:rsid w:val="00DC08FF"/>
    <w:rsid w:val="00DC0BC9"/>
    <w:rsid w:val="00DC1107"/>
    <w:rsid w:val="00DC17E4"/>
    <w:rsid w:val="00DC20DA"/>
    <w:rsid w:val="00DC227F"/>
    <w:rsid w:val="00DC28F2"/>
    <w:rsid w:val="00DC2EFD"/>
    <w:rsid w:val="00DC58A3"/>
    <w:rsid w:val="00DC5934"/>
    <w:rsid w:val="00DC5BD6"/>
    <w:rsid w:val="00DC5FF6"/>
    <w:rsid w:val="00DC61D4"/>
    <w:rsid w:val="00DC69B5"/>
    <w:rsid w:val="00DC6F83"/>
    <w:rsid w:val="00DC70E5"/>
    <w:rsid w:val="00DC7D2F"/>
    <w:rsid w:val="00DD05BE"/>
    <w:rsid w:val="00DD10CC"/>
    <w:rsid w:val="00DD11DC"/>
    <w:rsid w:val="00DD146D"/>
    <w:rsid w:val="00DD19B2"/>
    <w:rsid w:val="00DD31FE"/>
    <w:rsid w:val="00DD355F"/>
    <w:rsid w:val="00DD38C0"/>
    <w:rsid w:val="00DD45FD"/>
    <w:rsid w:val="00DD4608"/>
    <w:rsid w:val="00DD5266"/>
    <w:rsid w:val="00DD6B6E"/>
    <w:rsid w:val="00DD77AD"/>
    <w:rsid w:val="00DD789B"/>
    <w:rsid w:val="00DE0914"/>
    <w:rsid w:val="00DE0AC5"/>
    <w:rsid w:val="00DE119B"/>
    <w:rsid w:val="00DE1712"/>
    <w:rsid w:val="00DE1B37"/>
    <w:rsid w:val="00DE272A"/>
    <w:rsid w:val="00DE2E5C"/>
    <w:rsid w:val="00DE3D1E"/>
    <w:rsid w:val="00DE4094"/>
    <w:rsid w:val="00DE411E"/>
    <w:rsid w:val="00DE4464"/>
    <w:rsid w:val="00DE4EDC"/>
    <w:rsid w:val="00DE6AD3"/>
    <w:rsid w:val="00DE7457"/>
    <w:rsid w:val="00DF05F1"/>
    <w:rsid w:val="00DF0BD7"/>
    <w:rsid w:val="00DF19D5"/>
    <w:rsid w:val="00DF1F73"/>
    <w:rsid w:val="00DF2251"/>
    <w:rsid w:val="00DF2706"/>
    <w:rsid w:val="00DF322C"/>
    <w:rsid w:val="00DF4BB9"/>
    <w:rsid w:val="00DF5AFC"/>
    <w:rsid w:val="00DF5B8A"/>
    <w:rsid w:val="00DF623A"/>
    <w:rsid w:val="00DF638E"/>
    <w:rsid w:val="00DF6593"/>
    <w:rsid w:val="00DF73A5"/>
    <w:rsid w:val="00DF7947"/>
    <w:rsid w:val="00DF7A96"/>
    <w:rsid w:val="00E00832"/>
    <w:rsid w:val="00E00A21"/>
    <w:rsid w:val="00E01F84"/>
    <w:rsid w:val="00E01FAE"/>
    <w:rsid w:val="00E02BEB"/>
    <w:rsid w:val="00E02DD9"/>
    <w:rsid w:val="00E03CC5"/>
    <w:rsid w:val="00E04670"/>
    <w:rsid w:val="00E04B85"/>
    <w:rsid w:val="00E04DAE"/>
    <w:rsid w:val="00E055E6"/>
    <w:rsid w:val="00E05B24"/>
    <w:rsid w:val="00E05D83"/>
    <w:rsid w:val="00E06268"/>
    <w:rsid w:val="00E06A1B"/>
    <w:rsid w:val="00E11349"/>
    <w:rsid w:val="00E11A4E"/>
    <w:rsid w:val="00E12A52"/>
    <w:rsid w:val="00E14B9F"/>
    <w:rsid w:val="00E14BE9"/>
    <w:rsid w:val="00E14E6D"/>
    <w:rsid w:val="00E14FC2"/>
    <w:rsid w:val="00E1500A"/>
    <w:rsid w:val="00E157B0"/>
    <w:rsid w:val="00E160C2"/>
    <w:rsid w:val="00E16AA2"/>
    <w:rsid w:val="00E16ADE"/>
    <w:rsid w:val="00E170E9"/>
    <w:rsid w:val="00E175FB"/>
    <w:rsid w:val="00E17E8C"/>
    <w:rsid w:val="00E20E97"/>
    <w:rsid w:val="00E22D5F"/>
    <w:rsid w:val="00E22EB8"/>
    <w:rsid w:val="00E234FD"/>
    <w:rsid w:val="00E2362B"/>
    <w:rsid w:val="00E23FF9"/>
    <w:rsid w:val="00E24EAF"/>
    <w:rsid w:val="00E2517F"/>
    <w:rsid w:val="00E2536D"/>
    <w:rsid w:val="00E25764"/>
    <w:rsid w:val="00E25860"/>
    <w:rsid w:val="00E26482"/>
    <w:rsid w:val="00E27EBE"/>
    <w:rsid w:val="00E328B8"/>
    <w:rsid w:val="00E331F7"/>
    <w:rsid w:val="00E33B1F"/>
    <w:rsid w:val="00E341BD"/>
    <w:rsid w:val="00E34F7D"/>
    <w:rsid w:val="00E3534B"/>
    <w:rsid w:val="00E35CB7"/>
    <w:rsid w:val="00E37227"/>
    <w:rsid w:val="00E3794F"/>
    <w:rsid w:val="00E3796B"/>
    <w:rsid w:val="00E416F4"/>
    <w:rsid w:val="00E43086"/>
    <w:rsid w:val="00E4312C"/>
    <w:rsid w:val="00E4327E"/>
    <w:rsid w:val="00E437AB"/>
    <w:rsid w:val="00E43E08"/>
    <w:rsid w:val="00E44124"/>
    <w:rsid w:val="00E4414D"/>
    <w:rsid w:val="00E44C81"/>
    <w:rsid w:val="00E45230"/>
    <w:rsid w:val="00E471D4"/>
    <w:rsid w:val="00E47873"/>
    <w:rsid w:val="00E500A3"/>
    <w:rsid w:val="00E50EBF"/>
    <w:rsid w:val="00E51160"/>
    <w:rsid w:val="00E51319"/>
    <w:rsid w:val="00E526BD"/>
    <w:rsid w:val="00E52A64"/>
    <w:rsid w:val="00E53688"/>
    <w:rsid w:val="00E55B1D"/>
    <w:rsid w:val="00E55DAD"/>
    <w:rsid w:val="00E55F9D"/>
    <w:rsid w:val="00E561F9"/>
    <w:rsid w:val="00E56AB5"/>
    <w:rsid w:val="00E56F65"/>
    <w:rsid w:val="00E60249"/>
    <w:rsid w:val="00E606B2"/>
    <w:rsid w:val="00E60AD6"/>
    <w:rsid w:val="00E60C38"/>
    <w:rsid w:val="00E61006"/>
    <w:rsid w:val="00E61125"/>
    <w:rsid w:val="00E61B31"/>
    <w:rsid w:val="00E62150"/>
    <w:rsid w:val="00E6329D"/>
    <w:rsid w:val="00E63360"/>
    <w:rsid w:val="00E633DC"/>
    <w:rsid w:val="00E63962"/>
    <w:rsid w:val="00E64679"/>
    <w:rsid w:val="00E6519E"/>
    <w:rsid w:val="00E65AB8"/>
    <w:rsid w:val="00E65FED"/>
    <w:rsid w:val="00E6643C"/>
    <w:rsid w:val="00E67806"/>
    <w:rsid w:val="00E704CA"/>
    <w:rsid w:val="00E7134A"/>
    <w:rsid w:val="00E72B29"/>
    <w:rsid w:val="00E7320B"/>
    <w:rsid w:val="00E733DE"/>
    <w:rsid w:val="00E73884"/>
    <w:rsid w:val="00E74346"/>
    <w:rsid w:val="00E74ECA"/>
    <w:rsid w:val="00E758D3"/>
    <w:rsid w:val="00E75D8F"/>
    <w:rsid w:val="00E76228"/>
    <w:rsid w:val="00E777C9"/>
    <w:rsid w:val="00E77C07"/>
    <w:rsid w:val="00E809BB"/>
    <w:rsid w:val="00E81357"/>
    <w:rsid w:val="00E81CA9"/>
    <w:rsid w:val="00E81DA9"/>
    <w:rsid w:val="00E826AB"/>
    <w:rsid w:val="00E82B7F"/>
    <w:rsid w:val="00E82EAA"/>
    <w:rsid w:val="00E833A9"/>
    <w:rsid w:val="00E8368C"/>
    <w:rsid w:val="00E8385E"/>
    <w:rsid w:val="00E843FF"/>
    <w:rsid w:val="00E85218"/>
    <w:rsid w:val="00E853F3"/>
    <w:rsid w:val="00E85521"/>
    <w:rsid w:val="00E85AA4"/>
    <w:rsid w:val="00E85B3B"/>
    <w:rsid w:val="00E861F7"/>
    <w:rsid w:val="00E86AB4"/>
    <w:rsid w:val="00E872C5"/>
    <w:rsid w:val="00E90591"/>
    <w:rsid w:val="00E905B4"/>
    <w:rsid w:val="00E910B8"/>
    <w:rsid w:val="00E91D1F"/>
    <w:rsid w:val="00E946B0"/>
    <w:rsid w:val="00E94F1C"/>
    <w:rsid w:val="00E95271"/>
    <w:rsid w:val="00E956AC"/>
    <w:rsid w:val="00E9578C"/>
    <w:rsid w:val="00E95BC4"/>
    <w:rsid w:val="00E95C7D"/>
    <w:rsid w:val="00E96014"/>
    <w:rsid w:val="00E9609F"/>
    <w:rsid w:val="00E966C5"/>
    <w:rsid w:val="00E9724F"/>
    <w:rsid w:val="00E97EEF"/>
    <w:rsid w:val="00EA0429"/>
    <w:rsid w:val="00EA0D69"/>
    <w:rsid w:val="00EA102A"/>
    <w:rsid w:val="00EA4251"/>
    <w:rsid w:val="00EA4D72"/>
    <w:rsid w:val="00EA5940"/>
    <w:rsid w:val="00EA63C2"/>
    <w:rsid w:val="00EA6A2F"/>
    <w:rsid w:val="00EB0167"/>
    <w:rsid w:val="00EB029C"/>
    <w:rsid w:val="00EB0898"/>
    <w:rsid w:val="00EB1947"/>
    <w:rsid w:val="00EB19C0"/>
    <w:rsid w:val="00EB2540"/>
    <w:rsid w:val="00EB27A3"/>
    <w:rsid w:val="00EB29B3"/>
    <w:rsid w:val="00EB30C9"/>
    <w:rsid w:val="00EB330F"/>
    <w:rsid w:val="00EB443A"/>
    <w:rsid w:val="00EB46FE"/>
    <w:rsid w:val="00EB642F"/>
    <w:rsid w:val="00EB65CF"/>
    <w:rsid w:val="00EB760D"/>
    <w:rsid w:val="00EB78D2"/>
    <w:rsid w:val="00EC07AB"/>
    <w:rsid w:val="00EC0DA6"/>
    <w:rsid w:val="00EC0EF7"/>
    <w:rsid w:val="00EC1276"/>
    <w:rsid w:val="00EC1D5D"/>
    <w:rsid w:val="00EC2627"/>
    <w:rsid w:val="00EC2AAA"/>
    <w:rsid w:val="00EC3A9E"/>
    <w:rsid w:val="00EC407C"/>
    <w:rsid w:val="00EC45A9"/>
    <w:rsid w:val="00EC7A58"/>
    <w:rsid w:val="00EC7E8C"/>
    <w:rsid w:val="00ED0C67"/>
    <w:rsid w:val="00ED1859"/>
    <w:rsid w:val="00ED1ED8"/>
    <w:rsid w:val="00ED24B7"/>
    <w:rsid w:val="00ED25F5"/>
    <w:rsid w:val="00ED31FA"/>
    <w:rsid w:val="00ED330B"/>
    <w:rsid w:val="00ED3A10"/>
    <w:rsid w:val="00ED4047"/>
    <w:rsid w:val="00ED4114"/>
    <w:rsid w:val="00ED48FC"/>
    <w:rsid w:val="00ED4BA2"/>
    <w:rsid w:val="00ED4BA7"/>
    <w:rsid w:val="00ED51C8"/>
    <w:rsid w:val="00ED66E7"/>
    <w:rsid w:val="00ED6F3F"/>
    <w:rsid w:val="00ED74A4"/>
    <w:rsid w:val="00ED7DDB"/>
    <w:rsid w:val="00ED7E90"/>
    <w:rsid w:val="00EE0C8E"/>
    <w:rsid w:val="00EE0F2D"/>
    <w:rsid w:val="00EE165D"/>
    <w:rsid w:val="00EE1906"/>
    <w:rsid w:val="00EE27BE"/>
    <w:rsid w:val="00EE3BF1"/>
    <w:rsid w:val="00EE3BFC"/>
    <w:rsid w:val="00EE55F7"/>
    <w:rsid w:val="00EE57C7"/>
    <w:rsid w:val="00EE5A19"/>
    <w:rsid w:val="00EE5ED9"/>
    <w:rsid w:val="00EE65A4"/>
    <w:rsid w:val="00EE65D0"/>
    <w:rsid w:val="00EE68EE"/>
    <w:rsid w:val="00EE6BE4"/>
    <w:rsid w:val="00EE7000"/>
    <w:rsid w:val="00EE7072"/>
    <w:rsid w:val="00EE7324"/>
    <w:rsid w:val="00EE7D2B"/>
    <w:rsid w:val="00EF017E"/>
    <w:rsid w:val="00EF081B"/>
    <w:rsid w:val="00EF1FB8"/>
    <w:rsid w:val="00EF2484"/>
    <w:rsid w:val="00EF273B"/>
    <w:rsid w:val="00EF338F"/>
    <w:rsid w:val="00EF3778"/>
    <w:rsid w:val="00EF398B"/>
    <w:rsid w:val="00EF3BA1"/>
    <w:rsid w:val="00EF427F"/>
    <w:rsid w:val="00EF5E28"/>
    <w:rsid w:val="00EF6788"/>
    <w:rsid w:val="00EF6DA0"/>
    <w:rsid w:val="00EF7701"/>
    <w:rsid w:val="00F00132"/>
    <w:rsid w:val="00F00A25"/>
    <w:rsid w:val="00F01656"/>
    <w:rsid w:val="00F02730"/>
    <w:rsid w:val="00F02EDA"/>
    <w:rsid w:val="00F0387A"/>
    <w:rsid w:val="00F040FC"/>
    <w:rsid w:val="00F042E2"/>
    <w:rsid w:val="00F04564"/>
    <w:rsid w:val="00F05A72"/>
    <w:rsid w:val="00F05A9D"/>
    <w:rsid w:val="00F05AB3"/>
    <w:rsid w:val="00F06416"/>
    <w:rsid w:val="00F06AB2"/>
    <w:rsid w:val="00F06AED"/>
    <w:rsid w:val="00F07EFC"/>
    <w:rsid w:val="00F07F81"/>
    <w:rsid w:val="00F112EC"/>
    <w:rsid w:val="00F11621"/>
    <w:rsid w:val="00F1271C"/>
    <w:rsid w:val="00F12CA7"/>
    <w:rsid w:val="00F1435E"/>
    <w:rsid w:val="00F14A1E"/>
    <w:rsid w:val="00F14FBF"/>
    <w:rsid w:val="00F15236"/>
    <w:rsid w:val="00F156E9"/>
    <w:rsid w:val="00F1576C"/>
    <w:rsid w:val="00F15CF4"/>
    <w:rsid w:val="00F1624B"/>
    <w:rsid w:val="00F1680A"/>
    <w:rsid w:val="00F17489"/>
    <w:rsid w:val="00F17BD0"/>
    <w:rsid w:val="00F20089"/>
    <w:rsid w:val="00F21146"/>
    <w:rsid w:val="00F22B6A"/>
    <w:rsid w:val="00F23991"/>
    <w:rsid w:val="00F258D3"/>
    <w:rsid w:val="00F260A4"/>
    <w:rsid w:val="00F269A7"/>
    <w:rsid w:val="00F26E6E"/>
    <w:rsid w:val="00F26F7B"/>
    <w:rsid w:val="00F272F4"/>
    <w:rsid w:val="00F301E3"/>
    <w:rsid w:val="00F304C1"/>
    <w:rsid w:val="00F31989"/>
    <w:rsid w:val="00F31B9F"/>
    <w:rsid w:val="00F32906"/>
    <w:rsid w:val="00F3317A"/>
    <w:rsid w:val="00F331BF"/>
    <w:rsid w:val="00F339B5"/>
    <w:rsid w:val="00F34DA8"/>
    <w:rsid w:val="00F36116"/>
    <w:rsid w:val="00F36C63"/>
    <w:rsid w:val="00F37B6A"/>
    <w:rsid w:val="00F4062D"/>
    <w:rsid w:val="00F40811"/>
    <w:rsid w:val="00F40854"/>
    <w:rsid w:val="00F41422"/>
    <w:rsid w:val="00F424FE"/>
    <w:rsid w:val="00F42593"/>
    <w:rsid w:val="00F428E9"/>
    <w:rsid w:val="00F429ED"/>
    <w:rsid w:val="00F44AA5"/>
    <w:rsid w:val="00F44D31"/>
    <w:rsid w:val="00F456EF"/>
    <w:rsid w:val="00F45EB3"/>
    <w:rsid w:val="00F463B7"/>
    <w:rsid w:val="00F46681"/>
    <w:rsid w:val="00F4775C"/>
    <w:rsid w:val="00F5029F"/>
    <w:rsid w:val="00F503CF"/>
    <w:rsid w:val="00F50BEC"/>
    <w:rsid w:val="00F519BB"/>
    <w:rsid w:val="00F51F13"/>
    <w:rsid w:val="00F55259"/>
    <w:rsid w:val="00F552E0"/>
    <w:rsid w:val="00F552ED"/>
    <w:rsid w:val="00F55305"/>
    <w:rsid w:val="00F55412"/>
    <w:rsid w:val="00F5579F"/>
    <w:rsid w:val="00F56288"/>
    <w:rsid w:val="00F569B5"/>
    <w:rsid w:val="00F57085"/>
    <w:rsid w:val="00F605E9"/>
    <w:rsid w:val="00F606C9"/>
    <w:rsid w:val="00F60AA4"/>
    <w:rsid w:val="00F60DFA"/>
    <w:rsid w:val="00F6149E"/>
    <w:rsid w:val="00F6188A"/>
    <w:rsid w:val="00F62273"/>
    <w:rsid w:val="00F6271E"/>
    <w:rsid w:val="00F63AA7"/>
    <w:rsid w:val="00F65143"/>
    <w:rsid w:val="00F65327"/>
    <w:rsid w:val="00F65BD2"/>
    <w:rsid w:val="00F66C1A"/>
    <w:rsid w:val="00F67939"/>
    <w:rsid w:val="00F67D02"/>
    <w:rsid w:val="00F7061F"/>
    <w:rsid w:val="00F70DE1"/>
    <w:rsid w:val="00F71561"/>
    <w:rsid w:val="00F71D99"/>
    <w:rsid w:val="00F725E8"/>
    <w:rsid w:val="00F7298E"/>
    <w:rsid w:val="00F732BF"/>
    <w:rsid w:val="00F732D1"/>
    <w:rsid w:val="00F73AC6"/>
    <w:rsid w:val="00F73B1F"/>
    <w:rsid w:val="00F7445C"/>
    <w:rsid w:val="00F74B3E"/>
    <w:rsid w:val="00F74D32"/>
    <w:rsid w:val="00F7518D"/>
    <w:rsid w:val="00F75ABE"/>
    <w:rsid w:val="00F76A02"/>
    <w:rsid w:val="00F76EB5"/>
    <w:rsid w:val="00F77079"/>
    <w:rsid w:val="00F8020E"/>
    <w:rsid w:val="00F80882"/>
    <w:rsid w:val="00F81240"/>
    <w:rsid w:val="00F8148C"/>
    <w:rsid w:val="00F82898"/>
    <w:rsid w:val="00F829BC"/>
    <w:rsid w:val="00F82DF1"/>
    <w:rsid w:val="00F83D8B"/>
    <w:rsid w:val="00F83E7F"/>
    <w:rsid w:val="00F84649"/>
    <w:rsid w:val="00F848A3"/>
    <w:rsid w:val="00F85055"/>
    <w:rsid w:val="00F8629E"/>
    <w:rsid w:val="00F8633E"/>
    <w:rsid w:val="00F87A0B"/>
    <w:rsid w:val="00F90C86"/>
    <w:rsid w:val="00F90EA2"/>
    <w:rsid w:val="00F917B9"/>
    <w:rsid w:val="00F924CE"/>
    <w:rsid w:val="00F92FB3"/>
    <w:rsid w:val="00F9365D"/>
    <w:rsid w:val="00F93945"/>
    <w:rsid w:val="00F93A67"/>
    <w:rsid w:val="00F9418D"/>
    <w:rsid w:val="00F950D9"/>
    <w:rsid w:val="00F95620"/>
    <w:rsid w:val="00F958DF"/>
    <w:rsid w:val="00F96A8F"/>
    <w:rsid w:val="00F96A9A"/>
    <w:rsid w:val="00F96E00"/>
    <w:rsid w:val="00F9759A"/>
    <w:rsid w:val="00F97950"/>
    <w:rsid w:val="00FA04E9"/>
    <w:rsid w:val="00FA0B5E"/>
    <w:rsid w:val="00FA108B"/>
    <w:rsid w:val="00FA2561"/>
    <w:rsid w:val="00FA2A4C"/>
    <w:rsid w:val="00FA3836"/>
    <w:rsid w:val="00FA4075"/>
    <w:rsid w:val="00FA46F9"/>
    <w:rsid w:val="00FA4FDD"/>
    <w:rsid w:val="00FA5BAE"/>
    <w:rsid w:val="00FA5DA9"/>
    <w:rsid w:val="00FA691B"/>
    <w:rsid w:val="00FA6C7E"/>
    <w:rsid w:val="00FA6FCC"/>
    <w:rsid w:val="00FA71A2"/>
    <w:rsid w:val="00FA73A0"/>
    <w:rsid w:val="00FA741F"/>
    <w:rsid w:val="00FB0020"/>
    <w:rsid w:val="00FB099C"/>
    <w:rsid w:val="00FB199A"/>
    <w:rsid w:val="00FB1A2E"/>
    <w:rsid w:val="00FB2179"/>
    <w:rsid w:val="00FB242C"/>
    <w:rsid w:val="00FB388D"/>
    <w:rsid w:val="00FB3950"/>
    <w:rsid w:val="00FB3A62"/>
    <w:rsid w:val="00FB4381"/>
    <w:rsid w:val="00FB51D1"/>
    <w:rsid w:val="00FB60B9"/>
    <w:rsid w:val="00FB6313"/>
    <w:rsid w:val="00FB66CA"/>
    <w:rsid w:val="00FB7266"/>
    <w:rsid w:val="00FB7632"/>
    <w:rsid w:val="00FB7867"/>
    <w:rsid w:val="00FB7AA3"/>
    <w:rsid w:val="00FB7C3F"/>
    <w:rsid w:val="00FB7E08"/>
    <w:rsid w:val="00FC06AC"/>
    <w:rsid w:val="00FC0C74"/>
    <w:rsid w:val="00FC1E79"/>
    <w:rsid w:val="00FC426D"/>
    <w:rsid w:val="00FC4723"/>
    <w:rsid w:val="00FC48BB"/>
    <w:rsid w:val="00FC4ED2"/>
    <w:rsid w:val="00FC4F77"/>
    <w:rsid w:val="00FC5799"/>
    <w:rsid w:val="00FC599B"/>
    <w:rsid w:val="00FC5BCE"/>
    <w:rsid w:val="00FC5D79"/>
    <w:rsid w:val="00FC667F"/>
    <w:rsid w:val="00FC66C4"/>
    <w:rsid w:val="00FC6FFE"/>
    <w:rsid w:val="00FC7957"/>
    <w:rsid w:val="00FC7CE4"/>
    <w:rsid w:val="00FC7E2A"/>
    <w:rsid w:val="00FD098A"/>
    <w:rsid w:val="00FD1A46"/>
    <w:rsid w:val="00FD20F0"/>
    <w:rsid w:val="00FD223D"/>
    <w:rsid w:val="00FD250D"/>
    <w:rsid w:val="00FD2B19"/>
    <w:rsid w:val="00FD2C84"/>
    <w:rsid w:val="00FD362B"/>
    <w:rsid w:val="00FD407C"/>
    <w:rsid w:val="00FD41CA"/>
    <w:rsid w:val="00FD47B9"/>
    <w:rsid w:val="00FD4AD5"/>
    <w:rsid w:val="00FD5475"/>
    <w:rsid w:val="00FD5685"/>
    <w:rsid w:val="00FD5F3C"/>
    <w:rsid w:val="00FD601E"/>
    <w:rsid w:val="00FD628B"/>
    <w:rsid w:val="00FD65F0"/>
    <w:rsid w:val="00FD70B8"/>
    <w:rsid w:val="00FD7900"/>
    <w:rsid w:val="00FE0C78"/>
    <w:rsid w:val="00FE1C5C"/>
    <w:rsid w:val="00FE1C69"/>
    <w:rsid w:val="00FE1F9E"/>
    <w:rsid w:val="00FE21F1"/>
    <w:rsid w:val="00FE25E7"/>
    <w:rsid w:val="00FE325C"/>
    <w:rsid w:val="00FE3926"/>
    <w:rsid w:val="00FE3C4E"/>
    <w:rsid w:val="00FE4863"/>
    <w:rsid w:val="00FE4DC4"/>
    <w:rsid w:val="00FE540F"/>
    <w:rsid w:val="00FE5AC9"/>
    <w:rsid w:val="00FE6669"/>
    <w:rsid w:val="00FE684D"/>
    <w:rsid w:val="00FE78FD"/>
    <w:rsid w:val="00FF08C5"/>
    <w:rsid w:val="00FF1B3B"/>
    <w:rsid w:val="00FF2F38"/>
    <w:rsid w:val="00FF30FC"/>
    <w:rsid w:val="00FF320A"/>
    <w:rsid w:val="00FF3652"/>
    <w:rsid w:val="00FF48F9"/>
    <w:rsid w:val="00FF4DCE"/>
    <w:rsid w:val="00FF5846"/>
    <w:rsid w:val="00FF62A3"/>
    <w:rsid w:val="00FF6AA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CA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584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A60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34049"/>
    <w:pPr>
      <w:ind w:left="720"/>
      <w:contextualSpacing/>
    </w:pPr>
  </w:style>
  <w:style w:type="paragraph" w:styleId="BalloonText">
    <w:name w:val="Balloon Text"/>
    <w:basedOn w:val="Normal"/>
    <w:link w:val="BalloonTextChar"/>
    <w:uiPriority w:val="99"/>
    <w:semiHidden/>
    <w:unhideWhenUsed/>
    <w:rsid w:val="003B72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72D7"/>
    <w:rPr>
      <w:rFonts w:ascii="Tahoma" w:hAnsi="Tahoma" w:cs="Tahoma"/>
      <w:sz w:val="16"/>
      <w:szCs w:val="16"/>
    </w:rPr>
  </w:style>
  <w:style w:type="character" w:styleId="Hyperlink">
    <w:name w:val="Hyperlink"/>
    <w:basedOn w:val="DefaultParagraphFont"/>
    <w:uiPriority w:val="99"/>
    <w:semiHidden/>
    <w:unhideWhenUsed/>
    <w:rsid w:val="00B2374D"/>
    <w:rPr>
      <w:color w:val="0000FF"/>
      <w:u w:val="single"/>
    </w:rPr>
  </w:style>
  <w:style w:type="paragraph" w:styleId="Header">
    <w:name w:val="header"/>
    <w:basedOn w:val="Normal"/>
    <w:link w:val="HeaderChar"/>
    <w:uiPriority w:val="99"/>
    <w:unhideWhenUsed/>
    <w:rsid w:val="00F027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730"/>
  </w:style>
  <w:style w:type="paragraph" w:styleId="Footer">
    <w:name w:val="footer"/>
    <w:basedOn w:val="Normal"/>
    <w:link w:val="FooterChar"/>
    <w:uiPriority w:val="99"/>
    <w:unhideWhenUsed/>
    <w:rsid w:val="00F027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730"/>
  </w:style>
  <w:style w:type="paragraph" w:styleId="NormalWeb">
    <w:name w:val="Normal (Web)"/>
    <w:basedOn w:val="Normal"/>
    <w:uiPriority w:val="99"/>
    <w:semiHidden/>
    <w:unhideWhenUsed/>
    <w:rsid w:val="00901815"/>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584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A60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34049"/>
    <w:pPr>
      <w:ind w:left="720"/>
      <w:contextualSpacing/>
    </w:pPr>
  </w:style>
  <w:style w:type="paragraph" w:styleId="BalloonText">
    <w:name w:val="Balloon Text"/>
    <w:basedOn w:val="Normal"/>
    <w:link w:val="BalloonTextChar"/>
    <w:uiPriority w:val="99"/>
    <w:semiHidden/>
    <w:unhideWhenUsed/>
    <w:rsid w:val="003B72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72D7"/>
    <w:rPr>
      <w:rFonts w:ascii="Tahoma" w:hAnsi="Tahoma" w:cs="Tahoma"/>
      <w:sz w:val="16"/>
      <w:szCs w:val="16"/>
    </w:rPr>
  </w:style>
  <w:style w:type="character" w:styleId="Hyperlink">
    <w:name w:val="Hyperlink"/>
    <w:basedOn w:val="DefaultParagraphFont"/>
    <w:uiPriority w:val="99"/>
    <w:semiHidden/>
    <w:unhideWhenUsed/>
    <w:rsid w:val="00B2374D"/>
    <w:rPr>
      <w:color w:val="0000FF"/>
      <w:u w:val="single"/>
    </w:rPr>
  </w:style>
  <w:style w:type="paragraph" w:styleId="Header">
    <w:name w:val="header"/>
    <w:basedOn w:val="Normal"/>
    <w:link w:val="HeaderChar"/>
    <w:uiPriority w:val="99"/>
    <w:unhideWhenUsed/>
    <w:rsid w:val="00F027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730"/>
  </w:style>
  <w:style w:type="paragraph" w:styleId="Footer">
    <w:name w:val="footer"/>
    <w:basedOn w:val="Normal"/>
    <w:link w:val="FooterChar"/>
    <w:uiPriority w:val="99"/>
    <w:unhideWhenUsed/>
    <w:rsid w:val="00F027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730"/>
  </w:style>
  <w:style w:type="paragraph" w:styleId="NormalWeb">
    <w:name w:val="Normal (Web)"/>
    <w:basedOn w:val="Normal"/>
    <w:uiPriority w:val="99"/>
    <w:semiHidden/>
    <w:unhideWhenUsed/>
    <w:rsid w:val="0090181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721056">
      <w:bodyDiv w:val="1"/>
      <w:marLeft w:val="0"/>
      <w:marRight w:val="0"/>
      <w:marTop w:val="0"/>
      <w:marBottom w:val="0"/>
      <w:divBdr>
        <w:top w:val="none" w:sz="0" w:space="0" w:color="auto"/>
        <w:left w:val="none" w:sz="0" w:space="0" w:color="auto"/>
        <w:bottom w:val="none" w:sz="0" w:space="0" w:color="auto"/>
        <w:right w:val="none" w:sz="0" w:space="0" w:color="auto"/>
      </w:divBdr>
    </w:div>
    <w:div w:id="69931553">
      <w:bodyDiv w:val="1"/>
      <w:marLeft w:val="0"/>
      <w:marRight w:val="0"/>
      <w:marTop w:val="0"/>
      <w:marBottom w:val="0"/>
      <w:divBdr>
        <w:top w:val="none" w:sz="0" w:space="0" w:color="auto"/>
        <w:left w:val="none" w:sz="0" w:space="0" w:color="auto"/>
        <w:bottom w:val="none" w:sz="0" w:space="0" w:color="auto"/>
        <w:right w:val="none" w:sz="0" w:space="0" w:color="auto"/>
      </w:divBdr>
    </w:div>
    <w:div w:id="71584518">
      <w:bodyDiv w:val="1"/>
      <w:marLeft w:val="0"/>
      <w:marRight w:val="0"/>
      <w:marTop w:val="0"/>
      <w:marBottom w:val="0"/>
      <w:divBdr>
        <w:top w:val="none" w:sz="0" w:space="0" w:color="auto"/>
        <w:left w:val="none" w:sz="0" w:space="0" w:color="auto"/>
        <w:bottom w:val="none" w:sz="0" w:space="0" w:color="auto"/>
        <w:right w:val="none" w:sz="0" w:space="0" w:color="auto"/>
      </w:divBdr>
    </w:div>
    <w:div w:id="142359253">
      <w:bodyDiv w:val="1"/>
      <w:marLeft w:val="0"/>
      <w:marRight w:val="0"/>
      <w:marTop w:val="0"/>
      <w:marBottom w:val="0"/>
      <w:divBdr>
        <w:top w:val="none" w:sz="0" w:space="0" w:color="auto"/>
        <w:left w:val="none" w:sz="0" w:space="0" w:color="auto"/>
        <w:bottom w:val="none" w:sz="0" w:space="0" w:color="auto"/>
        <w:right w:val="none" w:sz="0" w:space="0" w:color="auto"/>
      </w:divBdr>
    </w:div>
    <w:div w:id="255292049">
      <w:bodyDiv w:val="1"/>
      <w:marLeft w:val="0"/>
      <w:marRight w:val="0"/>
      <w:marTop w:val="0"/>
      <w:marBottom w:val="0"/>
      <w:divBdr>
        <w:top w:val="none" w:sz="0" w:space="0" w:color="auto"/>
        <w:left w:val="none" w:sz="0" w:space="0" w:color="auto"/>
        <w:bottom w:val="none" w:sz="0" w:space="0" w:color="auto"/>
        <w:right w:val="none" w:sz="0" w:space="0" w:color="auto"/>
      </w:divBdr>
    </w:div>
    <w:div w:id="343896675">
      <w:bodyDiv w:val="1"/>
      <w:marLeft w:val="0"/>
      <w:marRight w:val="0"/>
      <w:marTop w:val="0"/>
      <w:marBottom w:val="0"/>
      <w:divBdr>
        <w:top w:val="none" w:sz="0" w:space="0" w:color="auto"/>
        <w:left w:val="none" w:sz="0" w:space="0" w:color="auto"/>
        <w:bottom w:val="none" w:sz="0" w:space="0" w:color="auto"/>
        <w:right w:val="none" w:sz="0" w:space="0" w:color="auto"/>
      </w:divBdr>
    </w:div>
    <w:div w:id="366680108">
      <w:bodyDiv w:val="1"/>
      <w:marLeft w:val="0"/>
      <w:marRight w:val="0"/>
      <w:marTop w:val="0"/>
      <w:marBottom w:val="0"/>
      <w:divBdr>
        <w:top w:val="none" w:sz="0" w:space="0" w:color="auto"/>
        <w:left w:val="none" w:sz="0" w:space="0" w:color="auto"/>
        <w:bottom w:val="none" w:sz="0" w:space="0" w:color="auto"/>
        <w:right w:val="none" w:sz="0" w:space="0" w:color="auto"/>
      </w:divBdr>
    </w:div>
    <w:div w:id="441069705">
      <w:bodyDiv w:val="1"/>
      <w:marLeft w:val="0"/>
      <w:marRight w:val="0"/>
      <w:marTop w:val="0"/>
      <w:marBottom w:val="0"/>
      <w:divBdr>
        <w:top w:val="none" w:sz="0" w:space="0" w:color="auto"/>
        <w:left w:val="none" w:sz="0" w:space="0" w:color="auto"/>
        <w:bottom w:val="none" w:sz="0" w:space="0" w:color="auto"/>
        <w:right w:val="none" w:sz="0" w:space="0" w:color="auto"/>
      </w:divBdr>
    </w:div>
    <w:div w:id="476341619">
      <w:bodyDiv w:val="1"/>
      <w:marLeft w:val="0"/>
      <w:marRight w:val="0"/>
      <w:marTop w:val="0"/>
      <w:marBottom w:val="0"/>
      <w:divBdr>
        <w:top w:val="none" w:sz="0" w:space="0" w:color="auto"/>
        <w:left w:val="none" w:sz="0" w:space="0" w:color="auto"/>
        <w:bottom w:val="none" w:sz="0" w:space="0" w:color="auto"/>
        <w:right w:val="none" w:sz="0" w:space="0" w:color="auto"/>
      </w:divBdr>
    </w:div>
    <w:div w:id="485710949">
      <w:bodyDiv w:val="1"/>
      <w:marLeft w:val="0"/>
      <w:marRight w:val="0"/>
      <w:marTop w:val="0"/>
      <w:marBottom w:val="0"/>
      <w:divBdr>
        <w:top w:val="none" w:sz="0" w:space="0" w:color="auto"/>
        <w:left w:val="none" w:sz="0" w:space="0" w:color="auto"/>
        <w:bottom w:val="none" w:sz="0" w:space="0" w:color="auto"/>
        <w:right w:val="none" w:sz="0" w:space="0" w:color="auto"/>
      </w:divBdr>
    </w:div>
    <w:div w:id="517623208">
      <w:bodyDiv w:val="1"/>
      <w:marLeft w:val="0"/>
      <w:marRight w:val="0"/>
      <w:marTop w:val="0"/>
      <w:marBottom w:val="0"/>
      <w:divBdr>
        <w:top w:val="none" w:sz="0" w:space="0" w:color="auto"/>
        <w:left w:val="none" w:sz="0" w:space="0" w:color="auto"/>
        <w:bottom w:val="none" w:sz="0" w:space="0" w:color="auto"/>
        <w:right w:val="none" w:sz="0" w:space="0" w:color="auto"/>
      </w:divBdr>
    </w:div>
    <w:div w:id="541406968">
      <w:bodyDiv w:val="1"/>
      <w:marLeft w:val="0"/>
      <w:marRight w:val="0"/>
      <w:marTop w:val="0"/>
      <w:marBottom w:val="0"/>
      <w:divBdr>
        <w:top w:val="none" w:sz="0" w:space="0" w:color="auto"/>
        <w:left w:val="none" w:sz="0" w:space="0" w:color="auto"/>
        <w:bottom w:val="none" w:sz="0" w:space="0" w:color="auto"/>
        <w:right w:val="none" w:sz="0" w:space="0" w:color="auto"/>
      </w:divBdr>
    </w:div>
    <w:div w:id="562178919">
      <w:bodyDiv w:val="1"/>
      <w:marLeft w:val="0"/>
      <w:marRight w:val="0"/>
      <w:marTop w:val="0"/>
      <w:marBottom w:val="0"/>
      <w:divBdr>
        <w:top w:val="none" w:sz="0" w:space="0" w:color="auto"/>
        <w:left w:val="none" w:sz="0" w:space="0" w:color="auto"/>
        <w:bottom w:val="none" w:sz="0" w:space="0" w:color="auto"/>
        <w:right w:val="none" w:sz="0" w:space="0" w:color="auto"/>
      </w:divBdr>
    </w:div>
    <w:div w:id="588387738">
      <w:bodyDiv w:val="1"/>
      <w:marLeft w:val="0"/>
      <w:marRight w:val="0"/>
      <w:marTop w:val="0"/>
      <w:marBottom w:val="0"/>
      <w:divBdr>
        <w:top w:val="none" w:sz="0" w:space="0" w:color="auto"/>
        <w:left w:val="none" w:sz="0" w:space="0" w:color="auto"/>
        <w:bottom w:val="none" w:sz="0" w:space="0" w:color="auto"/>
        <w:right w:val="none" w:sz="0" w:space="0" w:color="auto"/>
      </w:divBdr>
    </w:div>
    <w:div w:id="595747646">
      <w:bodyDiv w:val="1"/>
      <w:marLeft w:val="0"/>
      <w:marRight w:val="0"/>
      <w:marTop w:val="0"/>
      <w:marBottom w:val="0"/>
      <w:divBdr>
        <w:top w:val="none" w:sz="0" w:space="0" w:color="auto"/>
        <w:left w:val="none" w:sz="0" w:space="0" w:color="auto"/>
        <w:bottom w:val="none" w:sz="0" w:space="0" w:color="auto"/>
        <w:right w:val="none" w:sz="0" w:space="0" w:color="auto"/>
      </w:divBdr>
    </w:div>
    <w:div w:id="627394485">
      <w:bodyDiv w:val="1"/>
      <w:marLeft w:val="0"/>
      <w:marRight w:val="0"/>
      <w:marTop w:val="0"/>
      <w:marBottom w:val="0"/>
      <w:divBdr>
        <w:top w:val="none" w:sz="0" w:space="0" w:color="auto"/>
        <w:left w:val="none" w:sz="0" w:space="0" w:color="auto"/>
        <w:bottom w:val="none" w:sz="0" w:space="0" w:color="auto"/>
        <w:right w:val="none" w:sz="0" w:space="0" w:color="auto"/>
      </w:divBdr>
    </w:div>
    <w:div w:id="809131328">
      <w:bodyDiv w:val="1"/>
      <w:marLeft w:val="0"/>
      <w:marRight w:val="0"/>
      <w:marTop w:val="0"/>
      <w:marBottom w:val="0"/>
      <w:divBdr>
        <w:top w:val="none" w:sz="0" w:space="0" w:color="auto"/>
        <w:left w:val="none" w:sz="0" w:space="0" w:color="auto"/>
        <w:bottom w:val="none" w:sz="0" w:space="0" w:color="auto"/>
        <w:right w:val="none" w:sz="0" w:space="0" w:color="auto"/>
      </w:divBdr>
    </w:div>
    <w:div w:id="823011622">
      <w:bodyDiv w:val="1"/>
      <w:marLeft w:val="0"/>
      <w:marRight w:val="0"/>
      <w:marTop w:val="0"/>
      <w:marBottom w:val="0"/>
      <w:divBdr>
        <w:top w:val="none" w:sz="0" w:space="0" w:color="auto"/>
        <w:left w:val="none" w:sz="0" w:space="0" w:color="auto"/>
        <w:bottom w:val="none" w:sz="0" w:space="0" w:color="auto"/>
        <w:right w:val="none" w:sz="0" w:space="0" w:color="auto"/>
      </w:divBdr>
    </w:div>
    <w:div w:id="878395611">
      <w:bodyDiv w:val="1"/>
      <w:marLeft w:val="0"/>
      <w:marRight w:val="0"/>
      <w:marTop w:val="0"/>
      <w:marBottom w:val="0"/>
      <w:divBdr>
        <w:top w:val="none" w:sz="0" w:space="0" w:color="auto"/>
        <w:left w:val="none" w:sz="0" w:space="0" w:color="auto"/>
        <w:bottom w:val="none" w:sz="0" w:space="0" w:color="auto"/>
        <w:right w:val="none" w:sz="0" w:space="0" w:color="auto"/>
      </w:divBdr>
    </w:div>
    <w:div w:id="880019276">
      <w:bodyDiv w:val="1"/>
      <w:marLeft w:val="0"/>
      <w:marRight w:val="0"/>
      <w:marTop w:val="0"/>
      <w:marBottom w:val="0"/>
      <w:divBdr>
        <w:top w:val="none" w:sz="0" w:space="0" w:color="auto"/>
        <w:left w:val="none" w:sz="0" w:space="0" w:color="auto"/>
        <w:bottom w:val="none" w:sz="0" w:space="0" w:color="auto"/>
        <w:right w:val="none" w:sz="0" w:space="0" w:color="auto"/>
      </w:divBdr>
    </w:div>
    <w:div w:id="926616800">
      <w:bodyDiv w:val="1"/>
      <w:marLeft w:val="0"/>
      <w:marRight w:val="0"/>
      <w:marTop w:val="0"/>
      <w:marBottom w:val="0"/>
      <w:divBdr>
        <w:top w:val="none" w:sz="0" w:space="0" w:color="auto"/>
        <w:left w:val="none" w:sz="0" w:space="0" w:color="auto"/>
        <w:bottom w:val="none" w:sz="0" w:space="0" w:color="auto"/>
        <w:right w:val="none" w:sz="0" w:space="0" w:color="auto"/>
      </w:divBdr>
    </w:div>
    <w:div w:id="1012534940">
      <w:bodyDiv w:val="1"/>
      <w:marLeft w:val="0"/>
      <w:marRight w:val="0"/>
      <w:marTop w:val="0"/>
      <w:marBottom w:val="0"/>
      <w:divBdr>
        <w:top w:val="none" w:sz="0" w:space="0" w:color="auto"/>
        <w:left w:val="none" w:sz="0" w:space="0" w:color="auto"/>
        <w:bottom w:val="none" w:sz="0" w:space="0" w:color="auto"/>
        <w:right w:val="none" w:sz="0" w:space="0" w:color="auto"/>
      </w:divBdr>
    </w:div>
    <w:div w:id="1037120712">
      <w:bodyDiv w:val="1"/>
      <w:marLeft w:val="0"/>
      <w:marRight w:val="0"/>
      <w:marTop w:val="0"/>
      <w:marBottom w:val="0"/>
      <w:divBdr>
        <w:top w:val="none" w:sz="0" w:space="0" w:color="auto"/>
        <w:left w:val="none" w:sz="0" w:space="0" w:color="auto"/>
        <w:bottom w:val="none" w:sz="0" w:space="0" w:color="auto"/>
        <w:right w:val="none" w:sz="0" w:space="0" w:color="auto"/>
      </w:divBdr>
    </w:div>
    <w:div w:id="1044479019">
      <w:bodyDiv w:val="1"/>
      <w:marLeft w:val="0"/>
      <w:marRight w:val="0"/>
      <w:marTop w:val="0"/>
      <w:marBottom w:val="0"/>
      <w:divBdr>
        <w:top w:val="none" w:sz="0" w:space="0" w:color="auto"/>
        <w:left w:val="none" w:sz="0" w:space="0" w:color="auto"/>
        <w:bottom w:val="none" w:sz="0" w:space="0" w:color="auto"/>
        <w:right w:val="none" w:sz="0" w:space="0" w:color="auto"/>
      </w:divBdr>
    </w:div>
    <w:div w:id="1076441398">
      <w:bodyDiv w:val="1"/>
      <w:marLeft w:val="0"/>
      <w:marRight w:val="0"/>
      <w:marTop w:val="0"/>
      <w:marBottom w:val="0"/>
      <w:divBdr>
        <w:top w:val="none" w:sz="0" w:space="0" w:color="auto"/>
        <w:left w:val="none" w:sz="0" w:space="0" w:color="auto"/>
        <w:bottom w:val="none" w:sz="0" w:space="0" w:color="auto"/>
        <w:right w:val="none" w:sz="0" w:space="0" w:color="auto"/>
      </w:divBdr>
    </w:div>
    <w:div w:id="1187982871">
      <w:bodyDiv w:val="1"/>
      <w:marLeft w:val="0"/>
      <w:marRight w:val="0"/>
      <w:marTop w:val="0"/>
      <w:marBottom w:val="0"/>
      <w:divBdr>
        <w:top w:val="none" w:sz="0" w:space="0" w:color="auto"/>
        <w:left w:val="none" w:sz="0" w:space="0" w:color="auto"/>
        <w:bottom w:val="none" w:sz="0" w:space="0" w:color="auto"/>
        <w:right w:val="none" w:sz="0" w:space="0" w:color="auto"/>
      </w:divBdr>
    </w:div>
    <w:div w:id="1196887976">
      <w:bodyDiv w:val="1"/>
      <w:marLeft w:val="0"/>
      <w:marRight w:val="0"/>
      <w:marTop w:val="0"/>
      <w:marBottom w:val="0"/>
      <w:divBdr>
        <w:top w:val="none" w:sz="0" w:space="0" w:color="auto"/>
        <w:left w:val="none" w:sz="0" w:space="0" w:color="auto"/>
        <w:bottom w:val="none" w:sz="0" w:space="0" w:color="auto"/>
        <w:right w:val="none" w:sz="0" w:space="0" w:color="auto"/>
      </w:divBdr>
    </w:div>
    <w:div w:id="1198544522">
      <w:bodyDiv w:val="1"/>
      <w:marLeft w:val="0"/>
      <w:marRight w:val="0"/>
      <w:marTop w:val="0"/>
      <w:marBottom w:val="0"/>
      <w:divBdr>
        <w:top w:val="none" w:sz="0" w:space="0" w:color="auto"/>
        <w:left w:val="none" w:sz="0" w:space="0" w:color="auto"/>
        <w:bottom w:val="none" w:sz="0" w:space="0" w:color="auto"/>
        <w:right w:val="none" w:sz="0" w:space="0" w:color="auto"/>
      </w:divBdr>
    </w:div>
    <w:div w:id="1209755439">
      <w:bodyDiv w:val="1"/>
      <w:marLeft w:val="0"/>
      <w:marRight w:val="0"/>
      <w:marTop w:val="0"/>
      <w:marBottom w:val="0"/>
      <w:divBdr>
        <w:top w:val="none" w:sz="0" w:space="0" w:color="auto"/>
        <w:left w:val="none" w:sz="0" w:space="0" w:color="auto"/>
        <w:bottom w:val="none" w:sz="0" w:space="0" w:color="auto"/>
        <w:right w:val="none" w:sz="0" w:space="0" w:color="auto"/>
      </w:divBdr>
    </w:div>
    <w:div w:id="1221940263">
      <w:bodyDiv w:val="1"/>
      <w:marLeft w:val="0"/>
      <w:marRight w:val="0"/>
      <w:marTop w:val="0"/>
      <w:marBottom w:val="0"/>
      <w:divBdr>
        <w:top w:val="none" w:sz="0" w:space="0" w:color="auto"/>
        <w:left w:val="none" w:sz="0" w:space="0" w:color="auto"/>
        <w:bottom w:val="none" w:sz="0" w:space="0" w:color="auto"/>
        <w:right w:val="none" w:sz="0" w:space="0" w:color="auto"/>
      </w:divBdr>
    </w:div>
    <w:div w:id="1265578554">
      <w:bodyDiv w:val="1"/>
      <w:marLeft w:val="0"/>
      <w:marRight w:val="0"/>
      <w:marTop w:val="0"/>
      <w:marBottom w:val="0"/>
      <w:divBdr>
        <w:top w:val="none" w:sz="0" w:space="0" w:color="auto"/>
        <w:left w:val="none" w:sz="0" w:space="0" w:color="auto"/>
        <w:bottom w:val="none" w:sz="0" w:space="0" w:color="auto"/>
        <w:right w:val="none" w:sz="0" w:space="0" w:color="auto"/>
      </w:divBdr>
    </w:div>
    <w:div w:id="1295526652">
      <w:bodyDiv w:val="1"/>
      <w:marLeft w:val="0"/>
      <w:marRight w:val="0"/>
      <w:marTop w:val="0"/>
      <w:marBottom w:val="0"/>
      <w:divBdr>
        <w:top w:val="none" w:sz="0" w:space="0" w:color="auto"/>
        <w:left w:val="none" w:sz="0" w:space="0" w:color="auto"/>
        <w:bottom w:val="none" w:sz="0" w:space="0" w:color="auto"/>
        <w:right w:val="none" w:sz="0" w:space="0" w:color="auto"/>
      </w:divBdr>
    </w:div>
    <w:div w:id="1305550037">
      <w:bodyDiv w:val="1"/>
      <w:marLeft w:val="0"/>
      <w:marRight w:val="0"/>
      <w:marTop w:val="0"/>
      <w:marBottom w:val="0"/>
      <w:divBdr>
        <w:top w:val="none" w:sz="0" w:space="0" w:color="auto"/>
        <w:left w:val="none" w:sz="0" w:space="0" w:color="auto"/>
        <w:bottom w:val="none" w:sz="0" w:space="0" w:color="auto"/>
        <w:right w:val="none" w:sz="0" w:space="0" w:color="auto"/>
      </w:divBdr>
    </w:div>
    <w:div w:id="1325164577">
      <w:bodyDiv w:val="1"/>
      <w:marLeft w:val="0"/>
      <w:marRight w:val="0"/>
      <w:marTop w:val="0"/>
      <w:marBottom w:val="0"/>
      <w:divBdr>
        <w:top w:val="none" w:sz="0" w:space="0" w:color="auto"/>
        <w:left w:val="none" w:sz="0" w:space="0" w:color="auto"/>
        <w:bottom w:val="none" w:sz="0" w:space="0" w:color="auto"/>
        <w:right w:val="none" w:sz="0" w:space="0" w:color="auto"/>
      </w:divBdr>
    </w:div>
    <w:div w:id="1349259197">
      <w:bodyDiv w:val="1"/>
      <w:marLeft w:val="0"/>
      <w:marRight w:val="0"/>
      <w:marTop w:val="0"/>
      <w:marBottom w:val="0"/>
      <w:divBdr>
        <w:top w:val="none" w:sz="0" w:space="0" w:color="auto"/>
        <w:left w:val="none" w:sz="0" w:space="0" w:color="auto"/>
        <w:bottom w:val="none" w:sz="0" w:space="0" w:color="auto"/>
        <w:right w:val="none" w:sz="0" w:space="0" w:color="auto"/>
      </w:divBdr>
    </w:div>
    <w:div w:id="1358433773">
      <w:bodyDiv w:val="1"/>
      <w:marLeft w:val="0"/>
      <w:marRight w:val="0"/>
      <w:marTop w:val="0"/>
      <w:marBottom w:val="0"/>
      <w:divBdr>
        <w:top w:val="none" w:sz="0" w:space="0" w:color="auto"/>
        <w:left w:val="none" w:sz="0" w:space="0" w:color="auto"/>
        <w:bottom w:val="none" w:sz="0" w:space="0" w:color="auto"/>
        <w:right w:val="none" w:sz="0" w:space="0" w:color="auto"/>
      </w:divBdr>
    </w:div>
    <w:div w:id="1366370583">
      <w:bodyDiv w:val="1"/>
      <w:marLeft w:val="0"/>
      <w:marRight w:val="0"/>
      <w:marTop w:val="0"/>
      <w:marBottom w:val="0"/>
      <w:divBdr>
        <w:top w:val="none" w:sz="0" w:space="0" w:color="auto"/>
        <w:left w:val="none" w:sz="0" w:space="0" w:color="auto"/>
        <w:bottom w:val="none" w:sz="0" w:space="0" w:color="auto"/>
        <w:right w:val="none" w:sz="0" w:space="0" w:color="auto"/>
      </w:divBdr>
    </w:div>
    <w:div w:id="1510290351">
      <w:bodyDiv w:val="1"/>
      <w:marLeft w:val="0"/>
      <w:marRight w:val="0"/>
      <w:marTop w:val="0"/>
      <w:marBottom w:val="0"/>
      <w:divBdr>
        <w:top w:val="none" w:sz="0" w:space="0" w:color="auto"/>
        <w:left w:val="none" w:sz="0" w:space="0" w:color="auto"/>
        <w:bottom w:val="none" w:sz="0" w:space="0" w:color="auto"/>
        <w:right w:val="none" w:sz="0" w:space="0" w:color="auto"/>
      </w:divBdr>
    </w:div>
    <w:div w:id="1510873449">
      <w:bodyDiv w:val="1"/>
      <w:marLeft w:val="0"/>
      <w:marRight w:val="0"/>
      <w:marTop w:val="0"/>
      <w:marBottom w:val="0"/>
      <w:divBdr>
        <w:top w:val="none" w:sz="0" w:space="0" w:color="auto"/>
        <w:left w:val="none" w:sz="0" w:space="0" w:color="auto"/>
        <w:bottom w:val="none" w:sz="0" w:space="0" w:color="auto"/>
        <w:right w:val="none" w:sz="0" w:space="0" w:color="auto"/>
      </w:divBdr>
    </w:div>
    <w:div w:id="1513448359">
      <w:bodyDiv w:val="1"/>
      <w:marLeft w:val="0"/>
      <w:marRight w:val="0"/>
      <w:marTop w:val="0"/>
      <w:marBottom w:val="0"/>
      <w:divBdr>
        <w:top w:val="none" w:sz="0" w:space="0" w:color="auto"/>
        <w:left w:val="none" w:sz="0" w:space="0" w:color="auto"/>
        <w:bottom w:val="none" w:sz="0" w:space="0" w:color="auto"/>
        <w:right w:val="none" w:sz="0" w:space="0" w:color="auto"/>
      </w:divBdr>
    </w:div>
    <w:div w:id="1518691350">
      <w:bodyDiv w:val="1"/>
      <w:marLeft w:val="0"/>
      <w:marRight w:val="0"/>
      <w:marTop w:val="0"/>
      <w:marBottom w:val="0"/>
      <w:divBdr>
        <w:top w:val="none" w:sz="0" w:space="0" w:color="auto"/>
        <w:left w:val="none" w:sz="0" w:space="0" w:color="auto"/>
        <w:bottom w:val="none" w:sz="0" w:space="0" w:color="auto"/>
        <w:right w:val="none" w:sz="0" w:space="0" w:color="auto"/>
      </w:divBdr>
    </w:div>
    <w:div w:id="1561789685">
      <w:bodyDiv w:val="1"/>
      <w:marLeft w:val="0"/>
      <w:marRight w:val="0"/>
      <w:marTop w:val="0"/>
      <w:marBottom w:val="0"/>
      <w:divBdr>
        <w:top w:val="none" w:sz="0" w:space="0" w:color="auto"/>
        <w:left w:val="none" w:sz="0" w:space="0" w:color="auto"/>
        <w:bottom w:val="none" w:sz="0" w:space="0" w:color="auto"/>
        <w:right w:val="none" w:sz="0" w:space="0" w:color="auto"/>
      </w:divBdr>
    </w:div>
    <w:div w:id="1632245624">
      <w:bodyDiv w:val="1"/>
      <w:marLeft w:val="0"/>
      <w:marRight w:val="0"/>
      <w:marTop w:val="0"/>
      <w:marBottom w:val="0"/>
      <w:divBdr>
        <w:top w:val="none" w:sz="0" w:space="0" w:color="auto"/>
        <w:left w:val="none" w:sz="0" w:space="0" w:color="auto"/>
        <w:bottom w:val="none" w:sz="0" w:space="0" w:color="auto"/>
        <w:right w:val="none" w:sz="0" w:space="0" w:color="auto"/>
      </w:divBdr>
    </w:div>
    <w:div w:id="1653292483">
      <w:bodyDiv w:val="1"/>
      <w:marLeft w:val="0"/>
      <w:marRight w:val="0"/>
      <w:marTop w:val="0"/>
      <w:marBottom w:val="0"/>
      <w:divBdr>
        <w:top w:val="none" w:sz="0" w:space="0" w:color="auto"/>
        <w:left w:val="none" w:sz="0" w:space="0" w:color="auto"/>
        <w:bottom w:val="none" w:sz="0" w:space="0" w:color="auto"/>
        <w:right w:val="none" w:sz="0" w:space="0" w:color="auto"/>
      </w:divBdr>
    </w:div>
    <w:div w:id="1877505800">
      <w:bodyDiv w:val="1"/>
      <w:marLeft w:val="0"/>
      <w:marRight w:val="0"/>
      <w:marTop w:val="0"/>
      <w:marBottom w:val="0"/>
      <w:divBdr>
        <w:top w:val="none" w:sz="0" w:space="0" w:color="auto"/>
        <w:left w:val="none" w:sz="0" w:space="0" w:color="auto"/>
        <w:bottom w:val="none" w:sz="0" w:space="0" w:color="auto"/>
        <w:right w:val="none" w:sz="0" w:space="0" w:color="auto"/>
      </w:divBdr>
    </w:div>
    <w:div w:id="1901860487">
      <w:bodyDiv w:val="1"/>
      <w:marLeft w:val="0"/>
      <w:marRight w:val="0"/>
      <w:marTop w:val="0"/>
      <w:marBottom w:val="0"/>
      <w:divBdr>
        <w:top w:val="none" w:sz="0" w:space="0" w:color="auto"/>
        <w:left w:val="none" w:sz="0" w:space="0" w:color="auto"/>
        <w:bottom w:val="none" w:sz="0" w:space="0" w:color="auto"/>
        <w:right w:val="none" w:sz="0" w:space="0" w:color="auto"/>
      </w:divBdr>
    </w:div>
    <w:div w:id="2081712423">
      <w:bodyDiv w:val="1"/>
      <w:marLeft w:val="0"/>
      <w:marRight w:val="0"/>
      <w:marTop w:val="0"/>
      <w:marBottom w:val="0"/>
      <w:divBdr>
        <w:top w:val="none" w:sz="0" w:space="0" w:color="auto"/>
        <w:left w:val="none" w:sz="0" w:space="0" w:color="auto"/>
        <w:bottom w:val="none" w:sz="0" w:space="0" w:color="auto"/>
        <w:right w:val="none" w:sz="0" w:space="0" w:color="auto"/>
      </w:divBdr>
    </w:div>
    <w:div w:id="2118022600">
      <w:bodyDiv w:val="1"/>
      <w:marLeft w:val="0"/>
      <w:marRight w:val="0"/>
      <w:marTop w:val="0"/>
      <w:marBottom w:val="0"/>
      <w:divBdr>
        <w:top w:val="none" w:sz="0" w:space="0" w:color="auto"/>
        <w:left w:val="none" w:sz="0" w:space="0" w:color="auto"/>
        <w:bottom w:val="none" w:sz="0" w:space="0" w:color="auto"/>
        <w:right w:val="none" w:sz="0" w:space="0" w:color="auto"/>
      </w:divBdr>
    </w:div>
    <w:div w:id="2126923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266</TotalTime>
  <Pages>5</Pages>
  <Words>841</Words>
  <Characters>4796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Vertilink Technologies;</Manager>
  <Company>Vertilink Technologies;</Company>
  <LinksUpToDate>false</LinksUpToDate>
  <CharactersWithSpaces>5626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Vertilink Technologies</dc:creator>
  <cp:lastModifiedBy>Python1</cp:lastModifiedBy>
  <cp:revision>62</cp:revision>
  <cp:lastPrinted>2017-12-14T08:12:00Z</cp:lastPrinted>
  <dcterms:created xsi:type="dcterms:W3CDTF">2025-01-06T10:39:00Z</dcterms:created>
  <dcterms:modified xsi:type="dcterms:W3CDTF">2025-12-09T05:57:00Z</dcterms:modified>
</cp:coreProperties>
</file>