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292BA8" w14:textId="7A92012F" w:rsidR="00AA42C9" w:rsidRDefault="00676A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FB6B3" wp14:editId="4E447085">
                <wp:simplePos x="0" y="0"/>
                <wp:positionH relativeFrom="margin">
                  <wp:align>center</wp:align>
                </wp:positionH>
                <wp:positionV relativeFrom="paragraph">
                  <wp:posOffset>168910</wp:posOffset>
                </wp:positionV>
                <wp:extent cx="6096000" cy="419100"/>
                <wp:effectExtent l="19050" t="1905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1F5C" w14:textId="77777777" w:rsidR="00AA42C9" w:rsidRDefault="00676A49">
                            <w:pPr>
                              <w:spacing w:after="0" w:line="258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0"/>
                              </w:rPr>
                              <w:t>Lab Session 7 (Project)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FB6B3" id="Rectangle 9" o:spid="_x0000_s1026" style="position:absolute;left:0;text-align:left;margin-left:0;margin-top:13.3pt;width:480pt;height:3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rtBJwIAAFoEAAAOAAAAZHJzL2Uyb0RvYy54bWysVNuO0zAQfUfiHyy/0ySlW7ZR0xXaUoS0&#10;goqFD5g6TmLJN2y3Sf+esVN6gYeVVrykM5nJmTNnZrp8GJQkB+68MLqixSSnhGtmaqHbiv78sXl3&#10;T4kPoGuQRvOKHrmnD6u3b5a9LfnUdEbW3BEE0b7sbUW7EGyZZZ51XIGfGMs1BhvjFAR0XZvVDnpE&#10;VzKb5vk8642rrTOMe49v12OQrhJ+03AWvjWN54HIiiK3kJ4uPXfxma2WULYObCfYiQa8goUCobHo&#10;GWoNAcjeiX+glGDOeNOECTMqM00jGE89YDdF/lc3zx1YnnpBcbw9y+T/Hyz7etg6IuqKLijRoHBE&#10;31E00K3kZBHl6a0vMevZbt3J82jGXofGqfiLXZAhSXo8S8qHQBi+nOeLeZ6j8gxjs2JRoI0w2eVr&#10;63z4zI0i0aiow+pJSTg8+TCm/kmJxbyRot4IKZMT14Q/SkcOgAOWoTiB32RJTfqKvr+PtQkD3LJG&#10;QkBTWezb6zbVu/nEu3Z3hkX+sYWRy01aJLYG343lUyimQenMXtfJ6jjUn3RNwtGithqPgEY2XlEi&#10;OZ4MGikvgJAv56FuUqN8cSjjGKIVht2AINHcmfqIA/WWbQSSewIftuBwpQssi2uOBX/twSEJ+UXj&#10;Hi2K2fQO7yI5s7sPUSJ3HdldR0CzzuD1sOAoGZ3HkK4pNq3Nx30wjUhTu5A50cUFTnM/HVu8kGs/&#10;ZV3+Ela/AQAA//8DAFBLAwQUAAYACAAAACEAYGO59doAAAAGAQAADwAAAGRycy9kb3ducmV2Lnht&#10;bEyPQU/DMAyF70j8h8hI3FhCD9EoTacNqYghLmxwzxrTVmucqknX8u8xJ7j5+VnvfS42i+/FBcfY&#10;BTJwv1IgkOrgOmoMfByruzWImCw52wdCA98YYVNeXxU2d2Gmd7wcUiM4hGJuDbQpDbmUsW7R27gK&#10;AxJ7X2H0NrEcG+lGO3O472WmlJbedsQNrR3wqcX6fJi8gdkrSZ/PoXpZ7/bzuTpOb/vXyZjbm2X7&#10;CCLhkv6O4Ref0aFkplOYyEXRG+BHkoFMaxDsPmjFixMPmQZZFvI/fvkDAAD//wMAUEsBAi0AFAAG&#10;AAgAAAAhALaDOJL+AAAA4QEAABMAAAAAAAAAAAAAAAAAAAAAAFtDb250ZW50X1R5cGVzXS54bWxQ&#10;SwECLQAUAAYACAAAACEAOP0h/9YAAACUAQAACwAAAAAAAAAAAAAAAAAvAQAAX3JlbHMvLnJlbHNQ&#10;SwECLQAUAAYACAAAACEAM367QScCAABaBAAADgAAAAAAAAAAAAAAAAAuAgAAZHJzL2Uyb0RvYy54&#10;bWxQSwECLQAUAAYACAAAACEAYGO59doAAAAGAQAADwAAAAAAAAAAAAAAAACBBAAAZHJzL2Rvd25y&#10;ZXYueG1sUEsFBgAAAAAEAAQA8wAAAIgFAAAAAA==&#10;" fillcolor="white [3201]" strokeweight="3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1F5C" w14:textId="77777777" w:rsidR="00AA42C9" w:rsidRDefault="00676A49">
                      <w:pPr>
                        <w:spacing w:after="0" w:line="258" w:lineRule="auto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0"/>
                        </w:rPr>
                        <w:t>Lab Session 7 (Project)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7C7B2A" w14:textId="6280999D" w:rsidR="00AA42C9" w:rsidRDefault="00AA42C9"/>
    <w:p w14:paraId="3E8DB766" w14:textId="77777777" w:rsidR="00AA42C9" w:rsidRDefault="00AA42C9"/>
    <w:tbl>
      <w:tblPr>
        <w:tblStyle w:val="Style25"/>
        <w:tblW w:w="9625" w:type="dxa"/>
        <w:tblInd w:w="-108" w:type="dxa"/>
        <w:tblBorders>
          <w:top w:val="single" w:sz="18" w:space="0" w:color="44546A"/>
          <w:left w:val="single" w:sz="18" w:space="0" w:color="44546A"/>
          <w:bottom w:val="single" w:sz="18" w:space="0" w:color="44546A"/>
          <w:right w:val="single" w:sz="18" w:space="0" w:color="44546A"/>
          <w:insideH w:val="single" w:sz="18" w:space="0" w:color="44546A"/>
          <w:insideV w:val="single" w:sz="18" w:space="0" w:color="44546A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4050"/>
        <w:gridCol w:w="2700"/>
      </w:tblGrid>
      <w:tr w:rsidR="00AA42C9" w14:paraId="3F724FC8" w14:textId="77777777">
        <w:trPr>
          <w:trHeight w:val="585"/>
        </w:trPr>
        <w:tc>
          <w:tcPr>
            <w:tcW w:w="9625" w:type="dxa"/>
            <w:gridSpan w:val="3"/>
            <w:shd w:val="clear" w:color="auto" w:fill="auto"/>
          </w:tcPr>
          <w:p w14:paraId="5DC1A649" w14:textId="77777777" w:rsidR="00AA42C9" w:rsidRDefault="00AA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69151D60" w14:textId="77777777" w:rsidR="00AA42C9" w:rsidRDefault="00676A4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30"/>
                <w:szCs w:val="30"/>
              </w:rPr>
            </w:pPr>
            <w:r>
              <w:rPr>
                <w:rFonts w:asciiTheme="majorBidi" w:eastAsia="Cambria" w:hAnsiTheme="majorBidi" w:cstheme="majorBidi"/>
                <w:b/>
                <w:sz w:val="28"/>
                <w:szCs w:val="28"/>
              </w:rPr>
              <w:t xml:space="preserve">Project </w:t>
            </w:r>
          </w:p>
          <w:p w14:paraId="6A14EA6D" w14:textId="77777777" w:rsidR="00AA42C9" w:rsidRDefault="00AA42C9">
            <w:pPr>
              <w:spacing w:after="0" w:line="256" w:lineRule="auto"/>
              <w:ind w:right="-7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AA42C9" w14:paraId="40E773A7" w14:textId="77777777">
        <w:trPr>
          <w:trHeight w:val="495"/>
        </w:trPr>
        <w:tc>
          <w:tcPr>
            <w:tcW w:w="2875" w:type="dxa"/>
            <w:vAlign w:val="center"/>
          </w:tcPr>
          <w:p w14:paraId="1F6B92FC" w14:textId="77777777" w:rsidR="00AA42C9" w:rsidRDefault="00676A49">
            <w:pPr>
              <w:spacing w:after="0" w:line="256" w:lineRule="auto"/>
              <w:ind w:right="-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Blooms Taxonomy</w:t>
            </w:r>
          </w:p>
        </w:tc>
        <w:tc>
          <w:tcPr>
            <w:tcW w:w="4050" w:type="dxa"/>
            <w:vAlign w:val="center"/>
          </w:tcPr>
          <w:p w14:paraId="7CF29387" w14:textId="77777777" w:rsidR="00AA42C9" w:rsidRDefault="00676A49">
            <w:pPr>
              <w:spacing w:after="0" w:line="256" w:lineRule="auto"/>
              <w:ind w:right="-7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GAs</w:t>
            </w:r>
          </w:p>
        </w:tc>
        <w:tc>
          <w:tcPr>
            <w:tcW w:w="2700" w:type="dxa"/>
            <w:vAlign w:val="center"/>
          </w:tcPr>
          <w:p w14:paraId="011294EA" w14:textId="77777777" w:rsidR="00AA42C9" w:rsidRDefault="00676A49">
            <w:pPr>
              <w:spacing w:after="0" w:line="256" w:lineRule="auto"/>
              <w:ind w:right="-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Marks</w:t>
            </w:r>
          </w:p>
        </w:tc>
      </w:tr>
      <w:tr w:rsidR="00AA42C9" w14:paraId="6830089F" w14:textId="77777777">
        <w:trPr>
          <w:trHeight w:val="693"/>
        </w:trPr>
        <w:tc>
          <w:tcPr>
            <w:tcW w:w="2875" w:type="dxa"/>
            <w:vAlign w:val="center"/>
          </w:tcPr>
          <w:p w14:paraId="0A4CB2AD" w14:textId="77777777" w:rsidR="00AA42C9" w:rsidRDefault="00676A49">
            <w:pPr>
              <w:spacing w:after="0" w:line="256" w:lineRule="auto"/>
              <w:ind w:right="-7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(P3)</w:t>
            </w:r>
          </w:p>
        </w:tc>
        <w:tc>
          <w:tcPr>
            <w:tcW w:w="4050" w:type="dxa"/>
            <w:vAlign w:val="center"/>
          </w:tcPr>
          <w:p w14:paraId="3B6F5018" w14:textId="7A9E2C21" w:rsidR="00AA42C9" w:rsidRDefault="00676A49">
            <w:pPr>
              <w:tabs>
                <w:tab w:val="center" w:pos="4680"/>
                <w:tab w:val="left" w:pos="64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GA-</w:t>
            </w:r>
            <w:r w:rsidR="00126AC8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386079DE" w14:textId="77777777" w:rsidR="00AA42C9" w:rsidRDefault="00676A49">
            <w:pPr>
              <w:tabs>
                <w:tab w:val="center" w:pos="4680"/>
                <w:tab w:val="left" w:pos="64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  <w:tr w:rsidR="00AA42C9" w14:paraId="2C71863F" w14:textId="77777777">
        <w:trPr>
          <w:trHeight w:val="702"/>
        </w:trPr>
        <w:tc>
          <w:tcPr>
            <w:tcW w:w="2875" w:type="dxa"/>
            <w:vAlign w:val="center"/>
          </w:tcPr>
          <w:p w14:paraId="15C7A6D6" w14:textId="717899EA" w:rsidR="00AA42C9" w:rsidRDefault="00676A49">
            <w:pPr>
              <w:spacing w:after="0" w:line="256" w:lineRule="auto"/>
              <w:ind w:right="-7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 w:rsidR="002045E6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3)</w:t>
            </w:r>
          </w:p>
        </w:tc>
        <w:tc>
          <w:tcPr>
            <w:tcW w:w="4050" w:type="dxa"/>
            <w:vAlign w:val="center"/>
          </w:tcPr>
          <w:p w14:paraId="275828E0" w14:textId="78FE38E4" w:rsidR="00AA42C9" w:rsidRDefault="00676A49">
            <w:pPr>
              <w:tabs>
                <w:tab w:val="center" w:pos="4680"/>
                <w:tab w:val="left" w:pos="64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GA-</w:t>
            </w:r>
            <w:r w:rsidR="00126AC8"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7C24D7A3" w14:textId="31AFD07F" w:rsidR="00AA42C9" w:rsidRDefault="00013A31">
            <w:pPr>
              <w:tabs>
                <w:tab w:val="center" w:pos="4680"/>
                <w:tab w:val="left" w:pos="64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</w:tr>
    </w:tbl>
    <w:tbl>
      <w:tblPr>
        <w:tblStyle w:val="TableGrid"/>
        <w:tblpPr w:leftFromText="180" w:rightFromText="180" w:vertAnchor="text" w:horzAnchor="margin" w:tblpY="237"/>
        <w:tblW w:w="9496" w:type="dxa"/>
        <w:tblLook w:val="04A0" w:firstRow="1" w:lastRow="0" w:firstColumn="1" w:lastColumn="0" w:noHBand="0" w:noVBand="1"/>
      </w:tblPr>
      <w:tblGrid>
        <w:gridCol w:w="4748"/>
        <w:gridCol w:w="4748"/>
      </w:tblGrid>
      <w:tr w:rsidR="00282C02" w14:paraId="26C1A5E6" w14:textId="77777777" w:rsidTr="00143850">
        <w:trPr>
          <w:trHeight w:val="404"/>
        </w:trPr>
        <w:tc>
          <w:tcPr>
            <w:tcW w:w="4748" w:type="dxa"/>
          </w:tcPr>
          <w:p w14:paraId="66A2E67F" w14:textId="77777777" w:rsidR="00282C02" w:rsidRPr="001C2485" w:rsidRDefault="00282C02" w:rsidP="00282C0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4748" w:type="dxa"/>
          </w:tcPr>
          <w:p w14:paraId="12717C7E" w14:textId="77777777" w:rsidR="00282C02" w:rsidRPr="001C2485" w:rsidRDefault="00282C02" w:rsidP="00282C0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</w:rPr>
            </w:pPr>
            <w:r w:rsidRPr="001C2485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</w:rPr>
              <w:t>STUDENT ID</w:t>
            </w:r>
          </w:p>
        </w:tc>
      </w:tr>
      <w:tr w:rsidR="00282C02" w:rsidRPr="00D351C1" w14:paraId="122ACE80" w14:textId="77777777" w:rsidTr="00143850">
        <w:trPr>
          <w:trHeight w:val="454"/>
        </w:trPr>
        <w:tc>
          <w:tcPr>
            <w:tcW w:w="4748" w:type="dxa"/>
          </w:tcPr>
          <w:p w14:paraId="6E061DE7" w14:textId="2B517CBA" w:rsidR="00282C02" w:rsidRPr="00143850" w:rsidRDefault="00143850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438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HASSAN ALI</w:t>
            </w:r>
          </w:p>
        </w:tc>
        <w:tc>
          <w:tcPr>
            <w:tcW w:w="4748" w:type="dxa"/>
          </w:tcPr>
          <w:p w14:paraId="7BB60D57" w14:textId="40A5BD32" w:rsidR="00282C02" w:rsidRPr="00143850" w:rsidRDefault="00143850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438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71280</w:t>
            </w:r>
          </w:p>
        </w:tc>
      </w:tr>
      <w:tr w:rsidR="00282C02" w14:paraId="4E990B2A" w14:textId="77777777" w:rsidTr="00143850">
        <w:trPr>
          <w:trHeight w:val="472"/>
        </w:trPr>
        <w:tc>
          <w:tcPr>
            <w:tcW w:w="4748" w:type="dxa"/>
          </w:tcPr>
          <w:p w14:paraId="0F40BCC6" w14:textId="72C5F1A6" w:rsidR="00282C02" w:rsidRPr="00143850" w:rsidRDefault="00143850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438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RUKHSAR FATIMA</w:t>
            </w:r>
          </w:p>
        </w:tc>
        <w:tc>
          <w:tcPr>
            <w:tcW w:w="4748" w:type="dxa"/>
          </w:tcPr>
          <w:p w14:paraId="4196BB37" w14:textId="647F7F4A" w:rsidR="00282C02" w:rsidRPr="00143850" w:rsidRDefault="00143850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438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68481</w:t>
            </w:r>
          </w:p>
        </w:tc>
      </w:tr>
      <w:tr w:rsidR="00282C02" w14:paraId="22DE9977" w14:textId="77777777" w:rsidTr="00143850">
        <w:trPr>
          <w:trHeight w:val="454"/>
        </w:trPr>
        <w:tc>
          <w:tcPr>
            <w:tcW w:w="4748" w:type="dxa"/>
          </w:tcPr>
          <w:p w14:paraId="604E3075" w14:textId="1ABDF628" w:rsidR="00282C02" w:rsidRPr="00143850" w:rsidRDefault="00143850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438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SHAIQUE ANSARI</w:t>
            </w:r>
          </w:p>
        </w:tc>
        <w:tc>
          <w:tcPr>
            <w:tcW w:w="4748" w:type="dxa"/>
          </w:tcPr>
          <w:p w14:paraId="32A5EF6B" w14:textId="559D93C0" w:rsidR="00282C02" w:rsidRPr="00143850" w:rsidRDefault="001315BC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68430</w:t>
            </w:r>
          </w:p>
        </w:tc>
      </w:tr>
      <w:tr w:rsidR="00282C02" w14:paraId="741CDBB6" w14:textId="77777777" w:rsidTr="00143850">
        <w:trPr>
          <w:trHeight w:val="454"/>
        </w:trPr>
        <w:tc>
          <w:tcPr>
            <w:tcW w:w="4748" w:type="dxa"/>
          </w:tcPr>
          <w:p w14:paraId="50B2298B" w14:textId="797DD3BA" w:rsidR="00282C02" w:rsidRPr="00143850" w:rsidRDefault="00143850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438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ABDULLAH ABRAR</w:t>
            </w:r>
          </w:p>
        </w:tc>
        <w:tc>
          <w:tcPr>
            <w:tcW w:w="4748" w:type="dxa"/>
          </w:tcPr>
          <w:p w14:paraId="5DF0A5FE" w14:textId="0A64518F" w:rsidR="00282C02" w:rsidRPr="00143850" w:rsidRDefault="001315BC" w:rsidP="00282C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71499</w:t>
            </w:r>
          </w:p>
        </w:tc>
      </w:tr>
    </w:tbl>
    <w:p w14:paraId="200ECE63" w14:textId="77777777" w:rsidR="00AA42C9" w:rsidRDefault="00AA42C9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1075EB" w14:textId="77777777" w:rsidR="00AA42C9" w:rsidRDefault="00AA42C9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4F592B" w14:textId="77777777" w:rsidR="001C2485" w:rsidRDefault="001C248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 w:type="page"/>
      </w:r>
    </w:p>
    <w:p w14:paraId="04928476" w14:textId="49ACFDEA" w:rsidR="001C2485" w:rsidRPr="001C2485" w:rsidRDefault="00676A49" w:rsidP="001C2485">
      <w:pPr>
        <w:spacing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Title</w:t>
      </w:r>
      <w:r w:rsidRPr="001C248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: </w:t>
      </w:r>
      <w:r w:rsidR="001C2485" w:rsidRPr="001C2485">
        <w:rPr>
          <w:rFonts w:ascii="Times New Roman" w:eastAsia="Times New Roman" w:hAnsi="Times New Roman" w:cs="Times New Roman"/>
          <w:b/>
          <w:sz w:val="36"/>
          <w:szCs w:val="36"/>
        </w:rPr>
        <w:t>Clinic Management System</w:t>
      </w:r>
    </w:p>
    <w:p w14:paraId="65A57589" w14:textId="09B6EE8D" w:rsidR="00AA42C9" w:rsidRDefault="00676A49" w:rsidP="001C248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Objective:</w:t>
      </w:r>
    </w:p>
    <w:p w14:paraId="49EA54E3" w14:textId="166AD8BC" w:rsidR="00D351C1" w:rsidRPr="00D351C1" w:rsidRDefault="00D351C1" w:rsidP="001C248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351C1">
        <w:rPr>
          <w:rFonts w:ascii="Times New Roman" w:hAnsi="Times New Roman" w:cs="Times New Roman"/>
        </w:rPr>
        <w:t xml:space="preserve">The objective of this project is to design and implement a </w:t>
      </w:r>
      <w:r w:rsidRPr="00D351C1">
        <w:rPr>
          <w:rStyle w:val="Strong"/>
          <w:rFonts w:ascii="Times New Roman" w:hAnsi="Times New Roman" w:cs="Times New Roman"/>
        </w:rPr>
        <w:t>simplified Clinic Management System (CMS)</w:t>
      </w:r>
      <w:r w:rsidRPr="00D351C1">
        <w:rPr>
          <w:rFonts w:ascii="Times New Roman" w:hAnsi="Times New Roman" w:cs="Times New Roman"/>
        </w:rPr>
        <w:t xml:space="preserve"> using </w:t>
      </w:r>
      <w:r w:rsidRPr="00D351C1">
        <w:rPr>
          <w:rStyle w:val="Strong"/>
          <w:rFonts w:ascii="Times New Roman" w:hAnsi="Times New Roman" w:cs="Times New Roman"/>
        </w:rPr>
        <w:t>MIPS Assembly Language</w:t>
      </w:r>
      <w:r w:rsidRPr="00D351C1">
        <w:rPr>
          <w:rFonts w:ascii="Times New Roman" w:hAnsi="Times New Roman" w:cs="Times New Roman"/>
        </w:rPr>
        <w:t xml:space="preserve">. The system aims to demonstrate how basic healthcare operations such as patient registration, disease assignment, billing, and record management can be performed on </w:t>
      </w:r>
      <w:r w:rsidRPr="00D351C1">
        <w:rPr>
          <w:rStyle w:val="Strong"/>
          <w:rFonts w:ascii="Times New Roman" w:hAnsi="Times New Roman" w:cs="Times New Roman"/>
        </w:rPr>
        <w:t>low-resource, RISC-based architectures</w:t>
      </w:r>
      <w:r w:rsidRPr="00D351C1">
        <w:rPr>
          <w:rFonts w:ascii="Times New Roman" w:hAnsi="Times New Roman" w:cs="Times New Roman"/>
        </w:rPr>
        <w:t xml:space="preserve">, emphasizing low-level programming concepts like memory management, </w:t>
      </w:r>
      <w:proofErr w:type="spellStart"/>
      <w:r w:rsidRPr="00D351C1">
        <w:rPr>
          <w:rFonts w:ascii="Times New Roman" w:hAnsi="Times New Roman" w:cs="Times New Roman"/>
        </w:rPr>
        <w:t>syscalls</w:t>
      </w:r>
      <w:proofErr w:type="spellEnd"/>
      <w:r w:rsidRPr="00D351C1">
        <w:rPr>
          <w:rFonts w:ascii="Times New Roman" w:hAnsi="Times New Roman" w:cs="Times New Roman"/>
        </w:rPr>
        <w:t>, and control flow.</w:t>
      </w:r>
    </w:p>
    <w:p w14:paraId="5F84FC92" w14:textId="242848D6" w:rsidR="00AA42C9" w:rsidRDefault="00676A49" w:rsidP="001C248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Motivation: </w:t>
      </w:r>
    </w:p>
    <w:p w14:paraId="33448D5B" w14:textId="68998A2D" w:rsidR="00D351C1" w:rsidRPr="00D351C1" w:rsidRDefault="00D351C1" w:rsidP="001C248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351C1">
        <w:rPr>
          <w:rFonts w:ascii="Times New Roman" w:hAnsi="Times New Roman" w:cs="Times New Roman"/>
        </w:rPr>
        <w:t xml:space="preserve">This project is motivated by the need to understand how real-world applications can be built in </w:t>
      </w:r>
      <w:r w:rsidRPr="00D351C1">
        <w:rPr>
          <w:rStyle w:val="Strong"/>
          <w:rFonts w:ascii="Times New Roman" w:hAnsi="Times New Roman" w:cs="Times New Roman"/>
        </w:rPr>
        <w:t>resource-constrained environments</w:t>
      </w:r>
      <w:r w:rsidRPr="00D351C1">
        <w:rPr>
          <w:rFonts w:ascii="Times New Roman" w:hAnsi="Times New Roman" w:cs="Times New Roman"/>
        </w:rPr>
        <w:t xml:space="preserve">, such as embedded medical systems. By using MIPS Assembly instead of high-level languages, students gain hands-on experience in </w:t>
      </w:r>
      <w:r w:rsidRPr="00D351C1">
        <w:rPr>
          <w:rStyle w:val="Strong"/>
          <w:rFonts w:ascii="Times New Roman" w:hAnsi="Times New Roman" w:cs="Times New Roman"/>
        </w:rPr>
        <w:t xml:space="preserve">direct hardware interaction, static memory handling, and </w:t>
      </w:r>
      <w:proofErr w:type="spellStart"/>
      <w:r w:rsidRPr="00D351C1">
        <w:rPr>
          <w:rStyle w:val="Strong"/>
          <w:rFonts w:ascii="Times New Roman" w:hAnsi="Times New Roman" w:cs="Times New Roman"/>
        </w:rPr>
        <w:t>syscall</w:t>
      </w:r>
      <w:proofErr w:type="spellEnd"/>
      <w:r w:rsidRPr="00D351C1">
        <w:rPr>
          <w:rStyle w:val="Strong"/>
          <w:rFonts w:ascii="Times New Roman" w:hAnsi="Times New Roman" w:cs="Times New Roman"/>
        </w:rPr>
        <w:t>-based I/O</w:t>
      </w:r>
      <w:r w:rsidRPr="00D351C1">
        <w:rPr>
          <w:rFonts w:ascii="Times New Roman" w:hAnsi="Times New Roman" w:cs="Times New Roman"/>
        </w:rPr>
        <w:t>, which strengthens their understanding of computer organization and embedded system principles.</w:t>
      </w:r>
    </w:p>
    <w:p w14:paraId="0BDA4A54" w14:textId="6556D48F" w:rsidR="00AA42C9" w:rsidRDefault="00676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Problem Statement:</w:t>
      </w:r>
    </w:p>
    <w:p w14:paraId="4F256796" w14:textId="611A5572" w:rsidR="00D351C1" w:rsidRPr="00567E1B" w:rsidRDefault="00D35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567E1B">
        <w:rPr>
          <w:rFonts w:ascii="Times New Roman" w:hAnsi="Times New Roman" w:cs="Times New Roman"/>
        </w:rPr>
        <w:t xml:space="preserve">In many developing regions and embedded medical environments, healthcare data management systems must operate on hardware with minimal operating system support. While most modern clinical systems are implemented using high-level languages, there is strong educational value in exploring how such systems can be modeled using </w:t>
      </w:r>
      <w:r w:rsidRPr="00567E1B">
        <w:rPr>
          <w:rStyle w:val="Strong"/>
          <w:rFonts w:ascii="Times New Roman" w:hAnsi="Times New Roman" w:cs="Times New Roman"/>
        </w:rPr>
        <w:t>MIPS Assembly Language</w:t>
      </w:r>
      <w:r w:rsidRPr="00567E1B">
        <w:rPr>
          <w:rFonts w:ascii="Times New Roman" w:hAnsi="Times New Roman" w:cs="Times New Roman"/>
        </w:rPr>
        <w:t>.</w:t>
      </w:r>
      <w:r w:rsidRPr="00567E1B">
        <w:rPr>
          <w:rFonts w:ascii="Times New Roman" w:hAnsi="Times New Roman" w:cs="Times New Roman"/>
        </w:rPr>
        <w:br/>
        <w:t xml:space="preserve">The challenge is to implement a </w:t>
      </w:r>
      <w:r w:rsidRPr="00567E1B">
        <w:rPr>
          <w:rStyle w:val="Strong"/>
          <w:rFonts w:ascii="Times New Roman" w:hAnsi="Times New Roman" w:cs="Times New Roman"/>
        </w:rPr>
        <w:t>basic yet functional clinic management system</w:t>
      </w:r>
      <w:r w:rsidRPr="00567E1B">
        <w:rPr>
          <w:rFonts w:ascii="Times New Roman" w:hAnsi="Times New Roman" w:cs="Times New Roman"/>
        </w:rPr>
        <w:t xml:space="preserve"> capable of handling patient data efficiently under strict architectural constraints.</w:t>
      </w:r>
    </w:p>
    <w:p w14:paraId="50623176" w14:textId="77777777" w:rsidR="00AA42C9" w:rsidRDefault="00676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Design / Ways &amp; Means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2105781" w14:textId="464B0F4A" w:rsidR="00AA42C9" w:rsidRPr="00567E1B" w:rsidRDefault="00676A49" w:rsidP="0056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7E1B">
        <w:rPr>
          <w:rFonts w:ascii="Times New Roman" w:hAnsi="Times New Roman" w:cs="Times New Roman"/>
          <w:b/>
          <w:sz w:val="28"/>
          <w:szCs w:val="28"/>
        </w:rPr>
        <w:t>Introduction and Requirements</w:t>
      </w:r>
    </w:p>
    <w:p w14:paraId="5AFE7FC3" w14:textId="62225B99" w:rsidR="00567E1B" w:rsidRPr="00567E1B" w:rsidRDefault="00567E1B" w:rsidP="0056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67E1B">
        <w:rPr>
          <w:rFonts w:ascii="Times New Roman" w:eastAsia="Times New Roman" w:hAnsi="Symbol" w:cs="Times New Roman"/>
          <w:sz w:val="24"/>
          <w:szCs w:val="24"/>
        </w:rPr>
        <w:t></w:t>
      </w:r>
      <w:r w:rsidRPr="00567E1B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567E1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67E1B">
        <w:rPr>
          <w:rFonts w:ascii="Times New Roman" w:eastAsia="Times New Roman" w:hAnsi="Times New Roman" w:cs="Times New Roman"/>
        </w:rPr>
        <w:t xml:space="preserve">Use of </w:t>
      </w:r>
      <w:r w:rsidRPr="00567E1B">
        <w:rPr>
          <w:rFonts w:ascii="Times New Roman" w:eastAsia="Times New Roman" w:hAnsi="Times New Roman" w:cs="Times New Roman"/>
          <w:b/>
          <w:bCs/>
        </w:rPr>
        <w:t>MIPS Assembly Language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</w:t>
      </w:r>
      <w:r w:rsidRPr="00567E1B">
        <w:rPr>
          <w:rFonts w:ascii="Times New Roman" w:eastAsia="Times New Roman" w:hAnsi="Symbol" w:cs="Times New Roman"/>
        </w:rPr>
        <w:t></w:t>
      </w:r>
      <w:r w:rsidRPr="00567E1B">
        <w:rPr>
          <w:rFonts w:ascii="Times New Roman" w:eastAsia="Times New Roman" w:hAnsi="Symbol" w:cs="Times New Roman"/>
        </w:rPr>
        <w:t xml:space="preserve"> </w:t>
      </w:r>
      <w:r w:rsidRPr="00567E1B">
        <w:rPr>
          <w:rFonts w:ascii="Times New Roman" w:eastAsia="Times New Roman" w:hAnsi="Times New Roman" w:cs="Times New Roman"/>
        </w:rPr>
        <w:t xml:space="preserve">  Execution on </w:t>
      </w:r>
      <w:r w:rsidRPr="00567E1B">
        <w:rPr>
          <w:rFonts w:ascii="Times New Roman" w:eastAsia="Times New Roman" w:hAnsi="Times New Roman" w:cs="Times New Roman"/>
          <w:b/>
          <w:bCs/>
        </w:rPr>
        <w:t xml:space="preserve">MARS / </w:t>
      </w:r>
      <w:proofErr w:type="spellStart"/>
      <w:r w:rsidRPr="00567E1B">
        <w:rPr>
          <w:rFonts w:ascii="Times New Roman" w:eastAsia="Times New Roman" w:hAnsi="Times New Roman" w:cs="Times New Roman"/>
          <w:b/>
          <w:bCs/>
        </w:rPr>
        <w:t>QtSPIM</w:t>
      </w:r>
      <w:proofErr w:type="spellEnd"/>
      <w:r w:rsidRPr="00567E1B">
        <w:rPr>
          <w:rFonts w:ascii="Times New Roman" w:eastAsia="Times New Roman" w:hAnsi="Times New Roman" w:cs="Times New Roman"/>
          <w:b/>
          <w:bCs/>
        </w:rPr>
        <w:t xml:space="preserve"> simulator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</w:t>
      </w:r>
      <w:r w:rsidRPr="00567E1B">
        <w:rPr>
          <w:rFonts w:ascii="Times New Roman" w:eastAsia="Times New Roman" w:hAnsi="Symbol" w:cs="Times New Roman"/>
        </w:rPr>
        <w:t></w:t>
      </w:r>
      <w:r w:rsidRPr="00567E1B">
        <w:rPr>
          <w:rFonts w:ascii="Times New Roman" w:eastAsia="Times New Roman" w:hAnsi="Symbol" w:cs="Times New Roman"/>
        </w:rPr>
        <w:t xml:space="preserve"> </w:t>
      </w:r>
      <w:r w:rsidRPr="00567E1B">
        <w:rPr>
          <w:rFonts w:ascii="Times New Roman" w:eastAsia="Times New Roman" w:hAnsi="Times New Roman" w:cs="Times New Roman"/>
        </w:rPr>
        <w:t xml:space="preserve">  Static memory allocation only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</w:t>
      </w:r>
      <w:r w:rsidRPr="00567E1B">
        <w:rPr>
          <w:rFonts w:ascii="Times New Roman" w:eastAsia="Times New Roman" w:hAnsi="Symbol" w:cs="Times New Roman"/>
        </w:rPr>
        <w:t></w:t>
      </w:r>
      <w:r w:rsidRPr="00567E1B">
        <w:rPr>
          <w:rFonts w:ascii="Times New Roman" w:eastAsia="Times New Roman" w:hAnsi="Times New Roman" w:cs="Times New Roman"/>
        </w:rPr>
        <w:t xml:space="preserve">   Menu-driven interface using </w:t>
      </w:r>
      <w:proofErr w:type="spellStart"/>
      <w:r w:rsidRPr="00567E1B">
        <w:rPr>
          <w:rFonts w:ascii="Times New Roman" w:eastAsia="Times New Roman" w:hAnsi="Times New Roman" w:cs="Times New Roman"/>
        </w:rPr>
        <w:t>syscalls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</w:t>
      </w:r>
      <w:r w:rsidRPr="00567E1B">
        <w:rPr>
          <w:rFonts w:ascii="Times New Roman" w:eastAsia="Times New Roman" w:hAnsi="Symbol" w:cs="Times New Roman"/>
        </w:rPr>
        <w:t></w:t>
      </w:r>
      <w:r w:rsidRPr="00567E1B">
        <w:rPr>
          <w:rFonts w:ascii="Times New Roman" w:eastAsia="Times New Roman" w:hAnsi="Times New Roman" w:cs="Times New Roman"/>
        </w:rPr>
        <w:t xml:space="preserve">   Support for up to </w:t>
      </w:r>
      <w:r w:rsidRPr="00567E1B">
        <w:rPr>
          <w:rFonts w:ascii="Times New Roman" w:eastAsia="Times New Roman" w:hAnsi="Times New Roman" w:cs="Times New Roman"/>
          <w:b/>
          <w:bCs/>
        </w:rPr>
        <w:t>10 patients (ID 0–9)</w:t>
      </w:r>
    </w:p>
    <w:p w14:paraId="27F9CF53" w14:textId="67E2B648" w:rsidR="00AA42C9" w:rsidRDefault="00676A49" w:rsidP="00567E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67E1B">
        <w:rPr>
          <w:rFonts w:ascii="Times New Roman" w:hAnsi="Times New Roman" w:cs="Times New Roman"/>
          <w:b/>
          <w:sz w:val="28"/>
          <w:szCs w:val="28"/>
        </w:rPr>
        <w:t>Basic Implementation</w:t>
      </w:r>
      <w:r w:rsidR="000561FA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64F37A09" w14:textId="0CE13102" w:rsidR="00567E1B" w:rsidRPr="00567E1B" w:rsidRDefault="00567E1B" w:rsidP="00567E1B">
      <w:pPr>
        <w:pStyle w:val="NormalWeb"/>
      </w:pPr>
      <w:r w:rsidRPr="00567E1B">
        <w:rPr>
          <w:rFonts w:hAnsi="Symbol"/>
        </w:rPr>
        <w:t></w:t>
      </w:r>
      <w:r w:rsidRPr="00567E1B">
        <w:t xml:space="preserve"> </w:t>
      </w:r>
      <w:r w:rsidR="000561FA">
        <w:t xml:space="preserve"> </w:t>
      </w:r>
      <w:r w:rsidRPr="00567E1B">
        <w:t xml:space="preserve"> </w:t>
      </w:r>
      <w:r w:rsidRPr="00567E1B">
        <w:rPr>
          <w:sz w:val="22"/>
          <w:szCs w:val="22"/>
        </w:rPr>
        <w:t xml:space="preserve">Parallel arrays used for patient data (names, gender, contact, disease, date, billing                      </w:t>
      </w:r>
      <w:r w:rsidR="000561FA">
        <w:rPr>
          <w:sz w:val="22"/>
          <w:szCs w:val="22"/>
        </w:rPr>
        <w:t xml:space="preserve">              </w:t>
      </w:r>
      <w:r w:rsidRPr="00567E1B">
        <w:rPr>
          <w:rFonts w:hAnsi="Symbol"/>
          <w:sz w:val="22"/>
          <w:szCs w:val="22"/>
        </w:rPr>
        <w:t></w:t>
      </w:r>
      <w:r w:rsidR="000561FA">
        <w:rPr>
          <w:rFonts w:hAnsi="Symbol"/>
          <w:sz w:val="22"/>
          <w:szCs w:val="22"/>
        </w:rPr>
        <w:t xml:space="preserve">  </w:t>
      </w:r>
      <w:r w:rsidRPr="00567E1B">
        <w:rPr>
          <w:sz w:val="22"/>
          <w:szCs w:val="22"/>
        </w:rPr>
        <w:t xml:space="preserve">  </w:t>
      </w:r>
      <w:proofErr w:type="spellStart"/>
      <w:r w:rsidRPr="00567E1B">
        <w:rPr>
          <w:sz w:val="22"/>
          <w:szCs w:val="22"/>
        </w:rPr>
        <w:t>Syscalls</w:t>
      </w:r>
      <w:proofErr w:type="spellEnd"/>
      <w:r w:rsidRPr="00567E1B">
        <w:rPr>
          <w:sz w:val="22"/>
          <w:szCs w:val="22"/>
        </w:rPr>
        <w:t xml:space="preserve"> used for input/output operations                                                                                      </w:t>
      </w:r>
      <w:r w:rsidR="000561FA">
        <w:rPr>
          <w:sz w:val="22"/>
          <w:szCs w:val="22"/>
        </w:rPr>
        <w:t xml:space="preserve">               </w:t>
      </w:r>
      <w:r w:rsidRPr="00567E1B">
        <w:rPr>
          <w:rFonts w:hAnsi="Symbol"/>
          <w:sz w:val="22"/>
          <w:szCs w:val="22"/>
        </w:rPr>
        <w:t></w:t>
      </w:r>
      <w:r w:rsidR="000561FA">
        <w:rPr>
          <w:rFonts w:hAnsi="Symbol"/>
          <w:sz w:val="22"/>
          <w:szCs w:val="22"/>
        </w:rPr>
        <w:t xml:space="preserve"> </w:t>
      </w:r>
      <w:r w:rsidRPr="00567E1B">
        <w:rPr>
          <w:sz w:val="22"/>
          <w:szCs w:val="22"/>
        </w:rPr>
        <w:t xml:space="preserve">  Labels and branch instructions used for modular program flow                                                   </w:t>
      </w:r>
      <w:r w:rsidR="000561FA">
        <w:rPr>
          <w:sz w:val="22"/>
          <w:szCs w:val="22"/>
        </w:rPr>
        <w:t xml:space="preserve">              </w:t>
      </w:r>
      <w:r w:rsidRPr="00567E1B">
        <w:rPr>
          <w:rFonts w:hAnsi="Symbol"/>
          <w:sz w:val="22"/>
          <w:szCs w:val="22"/>
        </w:rPr>
        <w:t></w:t>
      </w:r>
      <w:r w:rsidRPr="00567E1B">
        <w:rPr>
          <w:sz w:val="22"/>
          <w:szCs w:val="22"/>
        </w:rPr>
        <w:t xml:space="preserve"> </w:t>
      </w:r>
      <w:r w:rsidR="000561FA">
        <w:rPr>
          <w:sz w:val="22"/>
          <w:szCs w:val="22"/>
        </w:rPr>
        <w:t xml:space="preserve"> </w:t>
      </w:r>
      <w:r w:rsidRPr="00567E1B">
        <w:rPr>
          <w:sz w:val="22"/>
          <w:szCs w:val="22"/>
        </w:rPr>
        <w:t xml:space="preserve"> Fixed doctor assignment and predefined disease list</w:t>
      </w:r>
    </w:p>
    <w:p w14:paraId="190A99AA" w14:textId="4634061B" w:rsidR="00567E1B" w:rsidRPr="00567E1B" w:rsidRDefault="00567E1B" w:rsidP="00567E1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3593665D" w14:textId="54DB1B24" w:rsidR="00AA42C9" w:rsidRDefault="00676A49" w:rsidP="00567E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67E1B">
        <w:rPr>
          <w:rFonts w:ascii="Times New Roman" w:hAnsi="Times New Roman" w:cs="Times New Roman"/>
          <w:b/>
          <w:sz w:val="28"/>
          <w:szCs w:val="28"/>
        </w:rPr>
        <w:lastRenderedPageBreak/>
        <w:t>Performance Testing and Analysis</w:t>
      </w:r>
    </w:p>
    <w:p w14:paraId="7C29A72F" w14:textId="79088624" w:rsidR="00567E1B" w:rsidRPr="00567E1B" w:rsidRDefault="00567E1B" w:rsidP="0056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67E1B">
        <w:rPr>
          <w:rFonts w:ascii="Times New Roman" w:eastAsia="Times New Roman" w:hAnsi="Symbol" w:cs="Times New Roman"/>
        </w:rPr>
        <w:t></w:t>
      </w:r>
      <w:r w:rsidR="000561FA">
        <w:rPr>
          <w:rFonts w:ascii="Times New Roman" w:eastAsia="Times New Roman" w:hAnsi="Symbol" w:cs="Times New Roman"/>
        </w:rPr>
        <w:t xml:space="preserve"> </w:t>
      </w:r>
      <w:r w:rsidRPr="00567E1B">
        <w:rPr>
          <w:rFonts w:ascii="Times New Roman" w:eastAsia="Times New Roman" w:hAnsi="Times New Roman" w:cs="Times New Roman"/>
        </w:rPr>
        <w:t xml:space="preserve">  Tested using multiple patient IDs</w:t>
      </w:r>
      <w:r w:rsidR="000561FA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</w:t>
      </w:r>
      <w:r w:rsidRPr="00567E1B">
        <w:rPr>
          <w:rFonts w:ascii="Times New Roman" w:eastAsia="Times New Roman" w:hAnsi="Symbol" w:cs="Times New Roman"/>
        </w:rPr>
        <w:t></w:t>
      </w:r>
      <w:r w:rsidRPr="00567E1B">
        <w:rPr>
          <w:rFonts w:ascii="Times New Roman" w:eastAsia="Times New Roman" w:hAnsi="Times New Roman" w:cs="Times New Roman"/>
        </w:rPr>
        <w:t xml:space="preserve">  </w:t>
      </w:r>
      <w:r w:rsidR="000561FA">
        <w:rPr>
          <w:rFonts w:ascii="Times New Roman" w:eastAsia="Times New Roman" w:hAnsi="Times New Roman" w:cs="Times New Roman"/>
        </w:rPr>
        <w:t xml:space="preserve"> </w:t>
      </w:r>
      <w:r w:rsidRPr="00567E1B">
        <w:rPr>
          <w:rFonts w:ascii="Times New Roman" w:eastAsia="Times New Roman" w:hAnsi="Times New Roman" w:cs="Times New Roman"/>
        </w:rPr>
        <w:t>Verified correct memory indexing and data retrieval</w:t>
      </w:r>
      <w:r w:rsidR="000561FA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</w:t>
      </w:r>
      <w:r w:rsidRPr="00567E1B">
        <w:rPr>
          <w:rFonts w:ascii="Times New Roman" w:eastAsia="Times New Roman" w:hAnsi="Symbol" w:cs="Times New Roman"/>
        </w:rPr>
        <w:t></w:t>
      </w:r>
      <w:r w:rsidRPr="00567E1B">
        <w:rPr>
          <w:rFonts w:ascii="Times New Roman" w:eastAsia="Times New Roman" w:hAnsi="Times New Roman" w:cs="Times New Roman"/>
        </w:rPr>
        <w:t xml:space="preserve">  </w:t>
      </w:r>
      <w:r w:rsidR="000561FA">
        <w:rPr>
          <w:rFonts w:ascii="Times New Roman" w:eastAsia="Times New Roman" w:hAnsi="Times New Roman" w:cs="Times New Roman"/>
        </w:rPr>
        <w:t xml:space="preserve"> </w:t>
      </w:r>
      <w:r w:rsidRPr="00567E1B">
        <w:rPr>
          <w:rFonts w:ascii="Times New Roman" w:eastAsia="Times New Roman" w:hAnsi="Times New Roman" w:cs="Times New Roman"/>
        </w:rPr>
        <w:t>Checked billing calculations and risk-level logic</w:t>
      </w:r>
      <w:r w:rsidR="000561FA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</w:t>
      </w:r>
      <w:r w:rsidRPr="00567E1B">
        <w:rPr>
          <w:rFonts w:ascii="Times New Roman" w:eastAsia="Times New Roman" w:hAnsi="Symbol" w:cs="Times New Roman"/>
        </w:rPr>
        <w:t></w:t>
      </w:r>
      <w:r w:rsidR="000561FA">
        <w:rPr>
          <w:rFonts w:ascii="Times New Roman" w:eastAsia="Times New Roman" w:hAnsi="Symbol" w:cs="Times New Roman"/>
        </w:rPr>
        <w:t xml:space="preserve"> </w:t>
      </w:r>
      <w:r w:rsidRPr="00567E1B">
        <w:rPr>
          <w:rFonts w:ascii="Times New Roman" w:eastAsia="Times New Roman" w:hAnsi="Times New Roman" w:cs="Times New Roman"/>
        </w:rPr>
        <w:t xml:space="preserve">  Observed fast execution due to minimal instruction overhead</w:t>
      </w:r>
    </w:p>
    <w:p w14:paraId="72CAD500" w14:textId="76E813F9" w:rsidR="00AA42C9" w:rsidRDefault="00676A49" w:rsidP="00567E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67E1B">
        <w:rPr>
          <w:rFonts w:ascii="Times New Roman" w:hAnsi="Times New Roman" w:cs="Times New Roman"/>
          <w:b/>
          <w:sz w:val="28"/>
          <w:szCs w:val="28"/>
        </w:rPr>
        <w:t>Optimization and Advanced Features</w:t>
      </w:r>
    </w:p>
    <w:p w14:paraId="40531EB5" w14:textId="4860C48D" w:rsidR="000561FA" w:rsidRPr="000561FA" w:rsidRDefault="000561FA" w:rsidP="0056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61FA">
        <w:rPr>
          <w:rFonts w:ascii="Times New Roman" w:eastAsia="Times New Roman" w:hAnsi="Symbol" w:cs="Times New Roman"/>
          <w:sz w:val="24"/>
          <w:szCs w:val="24"/>
        </w:rPr>
        <w:t></w:t>
      </w:r>
      <w:r w:rsidRPr="000561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61FA">
        <w:rPr>
          <w:rFonts w:ascii="Times New Roman" w:eastAsia="Times New Roman" w:hAnsi="Times New Roman" w:cs="Times New Roman"/>
        </w:rPr>
        <w:t xml:space="preserve">Efficient offset-based addressing (ID × </w:t>
      </w:r>
      <w:proofErr w:type="gramStart"/>
      <w:r w:rsidRPr="000561FA">
        <w:rPr>
          <w:rFonts w:ascii="Times New Roman" w:eastAsia="Times New Roman" w:hAnsi="Times New Roman" w:cs="Times New Roman"/>
        </w:rPr>
        <w:t xml:space="preserve">field </w:t>
      </w:r>
      <w:r>
        <w:rPr>
          <w:rFonts w:ascii="Times New Roman" w:eastAsia="Times New Roman" w:hAnsi="Times New Roman" w:cs="Times New Roman"/>
        </w:rPr>
        <w:t xml:space="preserve"> </w:t>
      </w:r>
      <w:r w:rsidRPr="000561FA">
        <w:rPr>
          <w:rFonts w:ascii="Times New Roman" w:eastAsia="Times New Roman" w:hAnsi="Times New Roman" w:cs="Times New Roman"/>
        </w:rPr>
        <w:t>size</w:t>
      </w:r>
      <w:proofErr w:type="gramEnd"/>
      <w:r w:rsidRPr="000561FA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</w:t>
      </w:r>
      <w:r w:rsidRPr="000561FA">
        <w:rPr>
          <w:rFonts w:ascii="Times New Roman" w:eastAsia="Times New Roman" w:hAnsi="Symbol" w:cs="Times New Roman"/>
        </w:rPr>
        <w:t></w:t>
      </w:r>
      <w:r w:rsidRPr="000561F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Pr="000561FA">
        <w:rPr>
          <w:rFonts w:ascii="Times New Roman" w:eastAsia="Times New Roman" w:hAnsi="Times New Roman" w:cs="Times New Roman"/>
        </w:rPr>
        <w:t xml:space="preserve"> Minimal </w:t>
      </w:r>
      <w:proofErr w:type="spellStart"/>
      <w:r w:rsidRPr="000561FA">
        <w:rPr>
          <w:rFonts w:ascii="Times New Roman" w:eastAsia="Times New Roman" w:hAnsi="Times New Roman" w:cs="Times New Roman"/>
        </w:rPr>
        <w:t>syscall</w:t>
      </w:r>
      <w:proofErr w:type="spellEnd"/>
      <w:r w:rsidRPr="000561FA">
        <w:rPr>
          <w:rFonts w:ascii="Times New Roman" w:eastAsia="Times New Roman" w:hAnsi="Times New Roman" w:cs="Times New Roman"/>
        </w:rPr>
        <w:t xml:space="preserve"> usage to reduce overhead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</w:t>
      </w:r>
      <w:r w:rsidRPr="000561FA">
        <w:rPr>
          <w:rFonts w:ascii="Times New Roman" w:eastAsia="Times New Roman" w:hAnsi="Symbol" w:cs="Times New Roman"/>
        </w:rPr>
        <w:t></w:t>
      </w:r>
      <w:r w:rsidRPr="000561FA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 w:rsidRPr="000561FA">
        <w:rPr>
          <w:rFonts w:ascii="Times New Roman" w:eastAsia="Times New Roman" w:hAnsi="Times New Roman" w:cs="Times New Roman"/>
        </w:rPr>
        <w:t>Reuse of registers to limit instruction count</w:t>
      </w:r>
    </w:p>
    <w:p w14:paraId="6A5A4B52" w14:textId="63C109D7" w:rsidR="00AA42C9" w:rsidRDefault="00676A49" w:rsidP="00567E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67E1B">
        <w:rPr>
          <w:rFonts w:ascii="Times New Roman" w:hAnsi="Times New Roman" w:cs="Times New Roman"/>
          <w:b/>
          <w:sz w:val="28"/>
          <w:szCs w:val="28"/>
        </w:rPr>
        <w:t>Extensions and Creativity</w:t>
      </w:r>
    </w:p>
    <w:p w14:paraId="5DA44239" w14:textId="77777777" w:rsidR="000561FA" w:rsidRDefault="000561FA" w:rsidP="000561FA">
      <w:pPr>
        <w:pStyle w:val="NormalWeb"/>
        <w:numPr>
          <w:ilvl w:val="0"/>
          <w:numId w:val="6"/>
        </w:numPr>
      </w:pPr>
      <w:r>
        <w:t>Risk assessment system (Green, Yellow, Red)</w:t>
      </w:r>
    </w:p>
    <w:p w14:paraId="018D7CBF" w14:textId="77777777" w:rsidR="000561FA" w:rsidRDefault="000561FA" w:rsidP="000561FA">
      <w:pPr>
        <w:pStyle w:val="NormalWeb"/>
        <w:numPr>
          <w:ilvl w:val="0"/>
          <w:numId w:val="6"/>
        </w:numPr>
      </w:pPr>
      <w:r>
        <w:t>Suggested medicine based on disease code</w:t>
      </w:r>
    </w:p>
    <w:p w14:paraId="6A67C63D" w14:textId="77777777" w:rsidR="000561FA" w:rsidRDefault="000561FA" w:rsidP="000561FA">
      <w:pPr>
        <w:pStyle w:val="NormalWeb"/>
        <w:numPr>
          <w:ilvl w:val="0"/>
          <w:numId w:val="6"/>
        </w:numPr>
      </w:pPr>
      <w:r>
        <w:t xml:space="preserve">Add and delete patient record functionality </w:t>
      </w:r>
    </w:p>
    <w:p w14:paraId="4BEDD6BC" w14:textId="10B0D1A8" w:rsidR="000561FA" w:rsidRDefault="000561FA" w:rsidP="000561FA">
      <w:pPr>
        <w:pStyle w:val="NormalWeb"/>
        <w:numPr>
          <w:ilvl w:val="0"/>
          <w:numId w:val="6"/>
        </w:numPr>
      </w:pPr>
      <w:r>
        <w:t>Modular menu-based interaction</w:t>
      </w:r>
    </w:p>
    <w:p w14:paraId="474BF773" w14:textId="402A0407" w:rsidR="000561FA" w:rsidRPr="00567E1B" w:rsidRDefault="000561FA" w:rsidP="0056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0606BF" w14:textId="77777777" w:rsidR="0030287B" w:rsidRDefault="00676A49" w:rsidP="0030287B">
      <w:pPr>
        <w:pStyle w:val="NormalWeb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Deliverables:</w:t>
      </w:r>
    </w:p>
    <w:p w14:paraId="520C5A80" w14:textId="7690AB3C" w:rsidR="00AA42C9" w:rsidRPr="0030287B" w:rsidRDefault="00676A49" w:rsidP="0030287B">
      <w:pPr>
        <w:pStyle w:val="NormalWeb"/>
        <w:rPr>
          <w:b/>
          <w:bCs/>
          <w:sz w:val="28"/>
          <w:szCs w:val="28"/>
          <w:u w:val="single"/>
        </w:rPr>
      </w:pPr>
      <w:r w:rsidRPr="0030287B">
        <w:rPr>
          <w:b/>
          <w:sz w:val="28"/>
          <w:szCs w:val="28"/>
        </w:rPr>
        <w:t>Background/Theory</w:t>
      </w:r>
    </w:p>
    <w:p w14:paraId="18F41A8E" w14:textId="77777777" w:rsidR="0030287B" w:rsidRPr="0030287B" w:rsidRDefault="0030287B" w:rsidP="0030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287B">
        <w:rPr>
          <w:rFonts w:ascii="Times New Roman" w:eastAsia="Times New Roman" w:hAnsi="Times New Roman" w:cs="Times New Roman"/>
        </w:rPr>
        <w:t xml:space="preserve">The project is based on </w:t>
      </w:r>
      <w:r w:rsidRPr="0030287B">
        <w:rPr>
          <w:rFonts w:ascii="Times New Roman" w:eastAsia="Times New Roman" w:hAnsi="Times New Roman" w:cs="Times New Roman"/>
          <w:b/>
          <w:bCs/>
        </w:rPr>
        <w:t>MIPS RISC architecture</w:t>
      </w:r>
      <w:r w:rsidRPr="0030287B">
        <w:rPr>
          <w:rFonts w:ascii="Times New Roman" w:eastAsia="Times New Roman" w:hAnsi="Times New Roman" w:cs="Times New Roman"/>
        </w:rPr>
        <w:t xml:space="preserve">, which uses simple instructions and a fixed </w:t>
      </w:r>
      <w:proofErr w:type="spellStart"/>
      <w:r w:rsidRPr="0030287B">
        <w:rPr>
          <w:rFonts w:ascii="Times New Roman" w:eastAsia="Times New Roman" w:hAnsi="Times New Roman" w:cs="Times New Roman"/>
        </w:rPr>
        <w:t>syscall</w:t>
      </w:r>
      <w:proofErr w:type="spellEnd"/>
      <w:r w:rsidRPr="0030287B">
        <w:rPr>
          <w:rFonts w:ascii="Times New Roman" w:eastAsia="Times New Roman" w:hAnsi="Times New Roman" w:cs="Times New Roman"/>
        </w:rPr>
        <w:t xml:space="preserve"> interface. It demonstrates concepts such as:</w:t>
      </w:r>
    </w:p>
    <w:p w14:paraId="67AB8470" w14:textId="6D6B85DB" w:rsidR="0030287B" w:rsidRPr="0030287B" w:rsidRDefault="0030287B" w:rsidP="0030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Static memory management using </w:t>
      </w:r>
      <w:proofErr w:type="gramStart"/>
      <w:r w:rsidRPr="0030287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Pr="0030287B">
        <w:rPr>
          <w:rFonts w:ascii="Times New Roman" w:eastAsia="Times New Roman" w:hAnsi="Times New Roman" w:cs="Times New Roman"/>
        </w:rPr>
        <w:t>space</w:t>
      </w:r>
    </w:p>
    <w:p w14:paraId="3A04A823" w14:textId="77777777" w:rsidR="0030287B" w:rsidRPr="0030287B" w:rsidRDefault="0030287B" w:rsidP="0030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287B">
        <w:rPr>
          <w:rFonts w:ascii="Times New Roman" w:eastAsia="Times New Roman" w:hAnsi="Times New Roman" w:cs="Times New Roman"/>
        </w:rPr>
        <w:t>Parallel array data structures</w:t>
      </w:r>
    </w:p>
    <w:p w14:paraId="5FB30C52" w14:textId="77777777" w:rsidR="0030287B" w:rsidRPr="0030287B" w:rsidRDefault="0030287B" w:rsidP="0030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287B">
        <w:rPr>
          <w:rFonts w:ascii="Times New Roman" w:eastAsia="Times New Roman" w:hAnsi="Times New Roman" w:cs="Times New Roman"/>
        </w:rPr>
        <w:t>Label-based procedural programming</w:t>
      </w:r>
    </w:p>
    <w:p w14:paraId="72EC9C2C" w14:textId="77777777" w:rsidR="0030287B" w:rsidRPr="0030287B" w:rsidRDefault="0030287B" w:rsidP="0030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0287B">
        <w:rPr>
          <w:rFonts w:ascii="Times New Roman" w:eastAsia="Times New Roman" w:hAnsi="Times New Roman" w:cs="Times New Roman"/>
        </w:rPr>
        <w:t>Syscall</w:t>
      </w:r>
      <w:proofErr w:type="spellEnd"/>
      <w:r w:rsidRPr="0030287B">
        <w:rPr>
          <w:rFonts w:ascii="Times New Roman" w:eastAsia="Times New Roman" w:hAnsi="Times New Roman" w:cs="Times New Roman"/>
        </w:rPr>
        <w:t>-driven input/output</w:t>
      </w:r>
    </w:p>
    <w:p w14:paraId="60939AE7" w14:textId="050999BD" w:rsidR="0030287B" w:rsidRPr="0030287B" w:rsidRDefault="0030287B" w:rsidP="0030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287B">
        <w:rPr>
          <w:rFonts w:ascii="Times New Roman" w:eastAsia="Times New Roman" w:hAnsi="Times New Roman" w:cs="Times New Roman"/>
        </w:rPr>
        <w:t xml:space="preserve">These concepts are commonly applied in </w:t>
      </w:r>
      <w:r w:rsidRPr="0030287B">
        <w:rPr>
          <w:rFonts w:ascii="Times New Roman" w:eastAsia="Times New Roman" w:hAnsi="Times New Roman" w:cs="Times New Roman"/>
          <w:b/>
          <w:bCs/>
        </w:rPr>
        <w:t>embedded systems and firmware design</w:t>
      </w:r>
      <w:r w:rsidRPr="0030287B">
        <w:rPr>
          <w:rFonts w:ascii="Times New Roman" w:eastAsia="Times New Roman" w:hAnsi="Times New Roman" w:cs="Times New Roman"/>
        </w:rPr>
        <w:t>.</w:t>
      </w:r>
    </w:p>
    <w:p w14:paraId="3EF8B04D" w14:textId="7E5E3675" w:rsidR="00AA42C9" w:rsidRDefault="00676A49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287B">
        <w:rPr>
          <w:rFonts w:ascii="Times New Roman" w:hAnsi="Times New Roman" w:cs="Times New Roman"/>
          <w:b/>
          <w:sz w:val="28"/>
          <w:szCs w:val="28"/>
        </w:rPr>
        <w:t>Procedure / Methodology</w:t>
      </w:r>
    </w:p>
    <w:p w14:paraId="5A569B08" w14:textId="2BF9AA16" w:rsidR="0030287B" w:rsidRPr="0030287B" w:rsidRDefault="0030287B" w:rsidP="0030287B">
      <w:pPr>
        <w:pStyle w:val="NormalWeb"/>
        <w:rPr>
          <w:sz w:val="22"/>
          <w:szCs w:val="22"/>
        </w:rPr>
      </w:pPr>
      <w:r w:rsidRPr="0030287B">
        <w:rPr>
          <w:rFonts w:hAnsi="Symbol"/>
          <w:sz w:val="22"/>
          <w:szCs w:val="22"/>
        </w:rPr>
        <w:t></w:t>
      </w:r>
      <w:r w:rsidRPr="0030287B">
        <w:rPr>
          <w:sz w:val="22"/>
          <w:szCs w:val="22"/>
        </w:rPr>
        <w:t xml:space="preserve">  Analyze system requirements and constraints</w:t>
      </w:r>
      <w:r>
        <w:rPr>
          <w:sz w:val="22"/>
          <w:szCs w:val="22"/>
        </w:rPr>
        <w:t xml:space="preserve">                                                                                              </w:t>
      </w:r>
      <w:r w:rsidRPr="0030287B">
        <w:rPr>
          <w:rFonts w:hAnsi="Symbol"/>
          <w:sz w:val="22"/>
          <w:szCs w:val="22"/>
        </w:rPr>
        <w:t></w:t>
      </w:r>
      <w:r w:rsidRPr="0030287B">
        <w:rPr>
          <w:sz w:val="22"/>
          <w:szCs w:val="22"/>
        </w:rPr>
        <w:t xml:space="preserve">  Design memory layout using static buffers</w:t>
      </w:r>
      <w:r>
        <w:rPr>
          <w:sz w:val="22"/>
          <w:szCs w:val="22"/>
        </w:rPr>
        <w:t xml:space="preserve">                                                                                                        </w:t>
      </w:r>
      <w:r w:rsidRPr="0030287B">
        <w:rPr>
          <w:rFonts w:hAnsi="Symbol"/>
          <w:sz w:val="22"/>
          <w:szCs w:val="22"/>
        </w:rPr>
        <w:t></w:t>
      </w:r>
      <w:r w:rsidRPr="0030287B">
        <w:rPr>
          <w:sz w:val="22"/>
          <w:szCs w:val="22"/>
        </w:rPr>
        <w:t xml:space="preserve">  Implement menu-driven control flow</w:t>
      </w:r>
      <w:r>
        <w:rPr>
          <w:sz w:val="22"/>
          <w:szCs w:val="22"/>
        </w:rPr>
        <w:t xml:space="preserve">                                                                                                                     </w:t>
      </w:r>
      <w:r w:rsidRPr="0030287B">
        <w:rPr>
          <w:rFonts w:hAnsi="Symbol"/>
          <w:sz w:val="22"/>
          <w:szCs w:val="22"/>
        </w:rPr>
        <w:t></w:t>
      </w:r>
      <w:r w:rsidRPr="0030287B">
        <w:rPr>
          <w:sz w:val="22"/>
          <w:szCs w:val="22"/>
        </w:rPr>
        <w:t xml:space="preserve">  Develop individual features (register, billing, view, delete)</w:t>
      </w:r>
      <w:r>
        <w:rPr>
          <w:sz w:val="22"/>
          <w:szCs w:val="22"/>
        </w:rPr>
        <w:t xml:space="preserve">                                                                               </w:t>
      </w:r>
      <w:r w:rsidRPr="0030287B">
        <w:rPr>
          <w:rFonts w:hAnsi="Symbol"/>
          <w:sz w:val="22"/>
          <w:szCs w:val="22"/>
        </w:rPr>
        <w:t></w:t>
      </w:r>
      <w:r w:rsidRPr="0030287B">
        <w:rPr>
          <w:sz w:val="22"/>
          <w:szCs w:val="22"/>
        </w:rPr>
        <w:t xml:space="preserve">  Test each module in MARS simulator</w:t>
      </w:r>
      <w:r>
        <w:rPr>
          <w:sz w:val="22"/>
          <w:szCs w:val="22"/>
        </w:rPr>
        <w:t xml:space="preserve">                                                                                                        </w:t>
      </w:r>
      <w:r w:rsidRPr="0030287B">
        <w:rPr>
          <w:rFonts w:hAnsi="Symbol"/>
          <w:sz w:val="22"/>
          <w:szCs w:val="22"/>
        </w:rPr>
        <w:t></w:t>
      </w:r>
      <w:r w:rsidRPr="0030287B">
        <w:rPr>
          <w:sz w:val="22"/>
          <w:szCs w:val="22"/>
        </w:rPr>
        <w:t xml:space="preserve">  Debug and validate outputs</w:t>
      </w:r>
    </w:p>
    <w:p w14:paraId="138D7A4B" w14:textId="77777777" w:rsidR="0030287B" w:rsidRDefault="0030287B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5903E9B" w14:textId="3599560E" w:rsidR="00AA42C9" w:rsidRDefault="00676A49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287B">
        <w:rPr>
          <w:rFonts w:ascii="Times New Roman" w:hAnsi="Times New Roman" w:cs="Times New Roman"/>
          <w:b/>
          <w:sz w:val="28"/>
          <w:szCs w:val="28"/>
        </w:rPr>
        <w:lastRenderedPageBreak/>
        <w:t>Data Collection (If required)</w:t>
      </w:r>
    </w:p>
    <w:p w14:paraId="00FFCA65" w14:textId="77777777" w:rsidR="0030287B" w:rsidRDefault="0030287B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t>No external data collection was required.</w:t>
      </w:r>
      <w:r>
        <w:br/>
        <w:t xml:space="preserve">All patient data is </w:t>
      </w:r>
      <w:r>
        <w:rPr>
          <w:rStyle w:val="Strong"/>
        </w:rPr>
        <w:t>entered dynamically by the user at runtime</w:t>
      </w:r>
      <w:r>
        <w:t xml:space="preserve"> via </w:t>
      </w:r>
      <w:proofErr w:type="spellStart"/>
      <w:r>
        <w:t>syscall</w:t>
      </w:r>
      <w:proofErr w:type="spellEnd"/>
      <w:r>
        <w:t>-based input and stored temporarily in memory.</w:t>
      </w:r>
    </w:p>
    <w:p w14:paraId="69BEA8D5" w14:textId="70043A56" w:rsidR="00AA42C9" w:rsidRDefault="00676A49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287B">
        <w:rPr>
          <w:rFonts w:ascii="Times New Roman" w:hAnsi="Times New Roman" w:cs="Times New Roman"/>
          <w:b/>
          <w:sz w:val="28"/>
          <w:szCs w:val="28"/>
        </w:rPr>
        <w:t>Flowchart / Block diagram</w:t>
      </w:r>
    </w:p>
    <w:p w14:paraId="6D3EF78B" w14:textId="394253F8" w:rsidR="0030287B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44215CE" wp14:editId="264B7E8B">
            <wp:extent cx="4833170" cy="534352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tGPT Image Jun 1, 2025, 07_35_22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207" cy="53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10C8" w14:textId="592D8665" w:rsidR="0009776D" w:rsidRDefault="0009776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289B65F" w14:textId="2F28D9A6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731B1"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328720" wp14:editId="2D565788">
            <wp:simplePos x="0" y="0"/>
            <wp:positionH relativeFrom="margin">
              <wp:posOffset>981075</wp:posOffset>
            </wp:positionH>
            <wp:positionV relativeFrom="paragraph">
              <wp:posOffset>0</wp:posOffset>
            </wp:positionV>
            <wp:extent cx="3686175" cy="4371975"/>
            <wp:effectExtent l="0" t="0" r="9525" b="9525"/>
            <wp:wrapSquare wrapText="bothSides"/>
            <wp:docPr id="17" name="Picture 17" descr="C:\Users\69761\Downloads\ChatGPT Image Jun 4, 2025, 11_13_5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9761\Downloads\ChatGPT Image Jun 4, 2025, 11_13_58 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3273F" w14:textId="386557C1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2E465F9" w14:textId="77777777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448618A" w14:textId="77D2D6A7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E81B79B" w14:textId="016DA7BA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6C84C21" w14:textId="2D1D8BB8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185EF34" w14:textId="6A36842A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793D23" w14:textId="6E2B478C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991D6E2" w14:textId="14D9610E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9350FAB" w14:textId="33A6F654" w:rsidR="0009776D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744BAE0" wp14:editId="358B7A33">
            <wp:extent cx="5845810" cy="3143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tGPT Image Jun 1, 2025, 07_43_16 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0DD3" w14:textId="77777777" w:rsidR="0009776D" w:rsidRPr="0030287B" w:rsidRDefault="0009776D" w:rsidP="0030287B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25FDC21" w14:textId="7FA498F4" w:rsidR="00AA42C9" w:rsidRDefault="00676A49" w:rsidP="0009776D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9776D">
        <w:rPr>
          <w:rFonts w:ascii="Times New Roman" w:hAnsi="Times New Roman" w:cs="Times New Roman"/>
          <w:b/>
          <w:sz w:val="28"/>
          <w:szCs w:val="28"/>
        </w:rPr>
        <w:lastRenderedPageBreak/>
        <w:t>Analysis</w:t>
      </w:r>
    </w:p>
    <w:p w14:paraId="500AD3F4" w14:textId="61045E58" w:rsidR="0009776D" w:rsidRPr="0009776D" w:rsidRDefault="0009776D" w:rsidP="0009776D">
      <w:pPr>
        <w:pStyle w:val="NormalWeb"/>
        <w:rPr>
          <w:sz w:val="22"/>
          <w:szCs w:val="22"/>
        </w:rPr>
      </w:pPr>
      <w:r>
        <w:rPr>
          <w:rFonts w:hAnsi="Symbol"/>
        </w:rPr>
        <w:t></w:t>
      </w:r>
      <w:r>
        <w:t xml:space="preserve">   </w:t>
      </w:r>
      <w:r w:rsidRPr="0009776D">
        <w:rPr>
          <w:sz w:val="22"/>
          <w:szCs w:val="22"/>
        </w:rPr>
        <w:t>The system efficiently handles clinic operations within static memory limits</w:t>
      </w:r>
      <w:r>
        <w:rPr>
          <w:sz w:val="22"/>
          <w:szCs w:val="22"/>
        </w:rPr>
        <w:t xml:space="preserve">                                            </w:t>
      </w:r>
      <w:r w:rsidRPr="0009776D">
        <w:rPr>
          <w:rFonts w:hAnsi="Symbol"/>
          <w:sz w:val="22"/>
          <w:szCs w:val="22"/>
        </w:rPr>
        <w:t></w:t>
      </w:r>
      <w:r w:rsidRPr="0009776D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09776D">
        <w:rPr>
          <w:sz w:val="22"/>
          <w:szCs w:val="22"/>
        </w:rPr>
        <w:t>Parallel arrays simplify structured data handling</w:t>
      </w:r>
      <w:r>
        <w:rPr>
          <w:sz w:val="22"/>
          <w:szCs w:val="22"/>
        </w:rPr>
        <w:t xml:space="preserve">                                                                                         </w:t>
      </w:r>
      <w:r w:rsidRPr="0009776D">
        <w:rPr>
          <w:rFonts w:hAnsi="Symbol"/>
          <w:sz w:val="22"/>
          <w:szCs w:val="22"/>
        </w:rPr>
        <w:t></w:t>
      </w:r>
      <w:r w:rsidRPr="0009776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09776D">
        <w:rPr>
          <w:sz w:val="22"/>
          <w:szCs w:val="22"/>
        </w:rPr>
        <w:t xml:space="preserve"> Control flow using branches ensures modularity</w:t>
      </w:r>
      <w:r>
        <w:rPr>
          <w:sz w:val="22"/>
          <w:szCs w:val="22"/>
        </w:rPr>
        <w:t xml:space="preserve">                                                                                            </w:t>
      </w:r>
      <w:r w:rsidRPr="0009776D">
        <w:rPr>
          <w:rFonts w:hAnsi="Symbol"/>
          <w:sz w:val="22"/>
          <w:szCs w:val="22"/>
        </w:rPr>
        <w:t></w:t>
      </w:r>
      <w:r>
        <w:rPr>
          <w:rFonts w:hAnsi="Symbol"/>
          <w:sz w:val="22"/>
          <w:szCs w:val="22"/>
        </w:rPr>
        <w:t xml:space="preserve"> </w:t>
      </w:r>
      <w:r w:rsidRPr="0009776D">
        <w:rPr>
          <w:sz w:val="22"/>
          <w:szCs w:val="22"/>
        </w:rPr>
        <w:t xml:space="preserve">  Limitations include lack of persistent storage and input validation</w:t>
      </w:r>
    </w:p>
    <w:p w14:paraId="428CB548" w14:textId="1398D9C2" w:rsidR="00AA42C9" w:rsidRDefault="00676A49" w:rsidP="0009776D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9776D">
        <w:rPr>
          <w:rFonts w:ascii="Times New Roman" w:hAnsi="Times New Roman" w:cs="Times New Roman"/>
          <w:b/>
          <w:sz w:val="28"/>
          <w:szCs w:val="28"/>
        </w:rPr>
        <w:t xml:space="preserve">Results </w:t>
      </w:r>
    </w:p>
    <w:p w14:paraId="6DFC8D4F" w14:textId="324E938B" w:rsidR="0009776D" w:rsidRPr="0009776D" w:rsidRDefault="0009776D" w:rsidP="0009776D">
      <w:pPr>
        <w:pStyle w:val="NormalWeb"/>
        <w:rPr>
          <w:sz w:val="22"/>
          <w:szCs w:val="22"/>
        </w:rPr>
      </w:pPr>
      <w:r w:rsidRPr="0009776D">
        <w:rPr>
          <w:rFonts w:hAnsi="Symbol"/>
          <w:sz w:val="22"/>
          <w:szCs w:val="22"/>
        </w:rPr>
        <w:t></w:t>
      </w:r>
      <w:r w:rsidRPr="0009776D">
        <w:rPr>
          <w:sz w:val="22"/>
          <w:szCs w:val="22"/>
        </w:rPr>
        <w:t xml:space="preserve">  Patient registration stored correct data</w:t>
      </w:r>
      <w:r>
        <w:rPr>
          <w:sz w:val="22"/>
          <w:szCs w:val="22"/>
        </w:rPr>
        <w:t xml:space="preserve">                                                                                                            </w:t>
      </w:r>
      <w:r w:rsidRPr="0009776D">
        <w:rPr>
          <w:rFonts w:hAnsi="Symbol"/>
          <w:sz w:val="22"/>
          <w:szCs w:val="22"/>
        </w:rPr>
        <w:t></w:t>
      </w:r>
      <w:r w:rsidRPr="0009776D">
        <w:rPr>
          <w:sz w:val="22"/>
          <w:szCs w:val="22"/>
        </w:rPr>
        <w:t xml:space="preserve">  Billing computed using </w:t>
      </w:r>
      <w:r w:rsidRPr="0009776D">
        <w:rPr>
          <w:rStyle w:val="HTMLCode"/>
          <w:sz w:val="22"/>
          <w:szCs w:val="22"/>
        </w:rPr>
        <w:t>500 + (disease code × 100)</w:t>
      </w:r>
      <w:r w:rsidRPr="0009776D">
        <w:rPr>
          <w:sz w:val="22"/>
          <w:szCs w:val="22"/>
        </w:rPr>
        <w:t xml:space="preserve"> accurately</w:t>
      </w:r>
      <w:r>
        <w:rPr>
          <w:sz w:val="22"/>
          <w:szCs w:val="22"/>
        </w:rPr>
        <w:t xml:space="preserve">                                                          </w:t>
      </w:r>
      <w:r w:rsidRPr="0009776D">
        <w:rPr>
          <w:rFonts w:hAnsi="Symbol"/>
          <w:sz w:val="22"/>
          <w:szCs w:val="22"/>
        </w:rPr>
        <w:t></w:t>
      </w:r>
      <w:r w:rsidRPr="0009776D">
        <w:rPr>
          <w:sz w:val="22"/>
          <w:szCs w:val="22"/>
        </w:rPr>
        <w:t xml:space="preserve">  Risk level and medicine suggestions displayed correctly</w:t>
      </w:r>
      <w:r>
        <w:rPr>
          <w:sz w:val="22"/>
          <w:szCs w:val="22"/>
        </w:rPr>
        <w:t xml:space="preserve">                                                                                     </w:t>
      </w:r>
      <w:r w:rsidRPr="0009776D">
        <w:rPr>
          <w:rFonts w:hAnsi="Symbol"/>
          <w:sz w:val="22"/>
          <w:szCs w:val="22"/>
        </w:rPr>
        <w:t></w:t>
      </w:r>
      <w:r w:rsidRPr="0009776D">
        <w:rPr>
          <w:sz w:val="22"/>
          <w:szCs w:val="22"/>
        </w:rPr>
        <w:t xml:space="preserve">  Add/Delete functions worked as expected</w:t>
      </w:r>
      <w:r>
        <w:rPr>
          <w:sz w:val="22"/>
          <w:szCs w:val="22"/>
        </w:rPr>
        <w:t xml:space="preserve">                                                                                                  </w:t>
      </w:r>
      <w:r w:rsidRPr="0009776D">
        <w:rPr>
          <w:rFonts w:hAnsi="Symbol"/>
          <w:sz w:val="22"/>
          <w:szCs w:val="22"/>
        </w:rPr>
        <w:t></w:t>
      </w:r>
      <w:r w:rsidRPr="0009776D">
        <w:rPr>
          <w:sz w:val="22"/>
          <w:szCs w:val="22"/>
        </w:rPr>
        <w:t xml:space="preserve">  Program terminated successfully using </w:t>
      </w:r>
      <w:proofErr w:type="spellStart"/>
      <w:r w:rsidRPr="0009776D">
        <w:rPr>
          <w:sz w:val="22"/>
          <w:szCs w:val="22"/>
        </w:rPr>
        <w:t>syscall</w:t>
      </w:r>
      <w:proofErr w:type="spellEnd"/>
      <w:r w:rsidRPr="0009776D">
        <w:rPr>
          <w:sz w:val="22"/>
          <w:szCs w:val="22"/>
        </w:rPr>
        <w:t xml:space="preserve"> 10</w:t>
      </w:r>
    </w:p>
    <w:p w14:paraId="2B135616" w14:textId="7C950AD3" w:rsidR="00AA42C9" w:rsidRDefault="00676A49" w:rsidP="0009776D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9776D">
        <w:rPr>
          <w:rFonts w:ascii="Times New Roman" w:hAnsi="Times New Roman" w:cs="Times New Roman"/>
          <w:b/>
          <w:sz w:val="28"/>
          <w:szCs w:val="28"/>
        </w:rPr>
        <w:t>Discussion on Results</w:t>
      </w:r>
    </w:p>
    <w:p w14:paraId="7CCD3BC2" w14:textId="16FF1AAD" w:rsidR="0009776D" w:rsidRPr="00282C02" w:rsidRDefault="00282C02" w:rsidP="0009776D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2C02">
        <w:rPr>
          <w:rFonts w:ascii="Times New Roman" w:hAnsi="Times New Roman" w:cs="Times New Roman"/>
        </w:rPr>
        <w:t xml:space="preserve">The system demonstrates that </w:t>
      </w:r>
      <w:r w:rsidRPr="00282C02">
        <w:rPr>
          <w:rStyle w:val="Strong"/>
          <w:rFonts w:ascii="Times New Roman" w:hAnsi="Times New Roman" w:cs="Times New Roman"/>
        </w:rPr>
        <w:t>low-level assembly programming</w:t>
      </w:r>
      <w:r w:rsidRPr="00282C02">
        <w:rPr>
          <w:rFonts w:ascii="Times New Roman" w:hAnsi="Times New Roman" w:cs="Times New Roman"/>
        </w:rPr>
        <w:t xml:space="preserve"> can effectively simulate real-world applications under constraints. However, extending features such as persistent storage, sorting, or advanced validation would be complex in pure assembly. This highlights why high-level languages are preferred for production systems, while assembly remains valuable for learning and embedded applications.</w:t>
      </w:r>
    </w:p>
    <w:p w14:paraId="596B4A14" w14:textId="6B8E84FA" w:rsidR="00282C02" w:rsidRDefault="00676A49" w:rsidP="00282C02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2C02">
        <w:rPr>
          <w:rFonts w:ascii="Times New Roman" w:hAnsi="Times New Roman" w:cs="Times New Roman"/>
          <w:b/>
          <w:sz w:val="28"/>
          <w:szCs w:val="28"/>
        </w:rPr>
        <w:t>Concluding Remarks</w:t>
      </w:r>
    </w:p>
    <w:p w14:paraId="559061BB" w14:textId="084CCC97" w:rsidR="00282C02" w:rsidRPr="00282C02" w:rsidRDefault="00282C02" w:rsidP="00282C02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2C02">
        <w:rPr>
          <w:rFonts w:ascii="Times New Roman" w:hAnsi="Times New Roman" w:cs="Times New Roman"/>
        </w:rPr>
        <w:t xml:space="preserve">The Clinic Management System successfully illustrates how healthcare-related functionalities can be implemented in a </w:t>
      </w:r>
      <w:r w:rsidRPr="00282C02">
        <w:rPr>
          <w:rStyle w:val="Strong"/>
          <w:rFonts w:ascii="Times New Roman" w:hAnsi="Times New Roman" w:cs="Times New Roman"/>
        </w:rPr>
        <w:t>low-resource environment using MIPS Assembly</w:t>
      </w:r>
      <w:r w:rsidRPr="00282C02">
        <w:rPr>
          <w:rFonts w:ascii="Times New Roman" w:hAnsi="Times New Roman" w:cs="Times New Roman"/>
        </w:rPr>
        <w:t xml:space="preserve">. The project strengthened understanding of memory management, </w:t>
      </w:r>
      <w:proofErr w:type="spellStart"/>
      <w:r w:rsidRPr="00282C02">
        <w:rPr>
          <w:rFonts w:ascii="Times New Roman" w:hAnsi="Times New Roman" w:cs="Times New Roman"/>
        </w:rPr>
        <w:t>syscall</w:t>
      </w:r>
      <w:proofErr w:type="spellEnd"/>
      <w:r w:rsidRPr="00282C02">
        <w:rPr>
          <w:rFonts w:ascii="Times New Roman" w:hAnsi="Times New Roman" w:cs="Times New Roman"/>
        </w:rPr>
        <w:t xml:space="preserve"> usage, and control flow without high-level abstractions. Despite its limitations, the system serves as a strong educational model for embedded systems and computer architecture students.</w:t>
      </w:r>
    </w:p>
    <w:p w14:paraId="1623CBD9" w14:textId="21A02FB2" w:rsidR="00AA42C9" w:rsidRDefault="00676A49" w:rsidP="00282C02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2C02">
        <w:rPr>
          <w:rFonts w:ascii="Times New Roman" w:hAnsi="Times New Roman" w:cs="Times New Roman"/>
          <w:b/>
          <w:sz w:val="28"/>
          <w:szCs w:val="28"/>
        </w:rPr>
        <w:t>Reference</w:t>
      </w:r>
    </w:p>
    <w:p w14:paraId="070809A3" w14:textId="1A848677" w:rsidR="00282C02" w:rsidRPr="00282C02" w:rsidRDefault="00282C02" w:rsidP="00282C02">
      <w:pPr>
        <w:pStyle w:val="NormalWeb"/>
        <w:rPr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282C02">
        <w:rPr>
          <w:sz w:val="22"/>
          <w:szCs w:val="22"/>
        </w:rPr>
        <w:t>IEEE</w:t>
      </w:r>
      <w:proofErr w:type="gramEnd"/>
      <w:r w:rsidRPr="00282C02">
        <w:rPr>
          <w:sz w:val="22"/>
          <w:szCs w:val="22"/>
        </w:rPr>
        <w:t xml:space="preserve"> (2019). </w:t>
      </w:r>
      <w:r w:rsidRPr="00282C02">
        <w:rPr>
          <w:rStyle w:val="Emphasis"/>
          <w:sz w:val="22"/>
          <w:szCs w:val="22"/>
        </w:rPr>
        <w:t>Lightweight EHR Systems for Rural Health Centers</w:t>
      </w:r>
      <w:r>
        <w:rPr>
          <w:sz w:val="22"/>
          <w:szCs w:val="22"/>
        </w:rPr>
        <w:t xml:space="preserve">                                                              </w:t>
      </w:r>
      <w:proofErr w:type="gramStart"/>
      <w:r w:rsidRPr="00282C02">
        <w:rPr>
          <w:rFonts w:hAnsi="Symbol"/>
          <w:sz w:val="22"/>
          <w:szCs w:val="22"/>
        </w:rPr>
        <w:t></w:t>
      </w:r>
      <w:r w:rsidRPr="00282C02">
        <w:rPr>
          <w:sz w:val="22"/>
          <w:szCs w:val="22"/>
        </w:rPr>
        <w:t xml:space="preserve">  ACM</w:t>
      </w:r>
      <w:proofErr w:type="gramEnd"/>
      <w:r w:rsidRPr="00282C02">
        <w:rPr>
          <w:sz w:val="22"/>
          <w:szCs w:val="22"/>
        </w:rPr>
        <w:t xml:space="preserve"> SIGCSE (2016). </w:t>
      </w:r>
      <w:r w:rsidRPr="00282C02">
        <w:rPr>
          <w:rStyle w:val="Emphasis"/>
          <w:sz w:val="22"/>
          <w:szCs w:val="22"/>
        </w:rPr>
        <w:t>Teaching Computer Organization with MIPS Assembly Projects</w:t>
      </w:r>
      <w:r>
        <w:rPr>
          <w:sz w:val="22"/>
          <w:szCs w:val="22"/>
        </w:rPr>
        <w:t xml:space="preserve">                               </w:t>
      </w:r>
      <w:proofErr w:type="gramStart"/>
      <w:r w:rsidRPr="00282C02">
        <w:rPr>
          <w:rFonts w:hAnsi="Symbol"/>
          <w:sz w:val="22"/>
          <w:szCs w:val="22"/>
        </w:rPr>
        <w:t></w:t>
      </w:r>
      <w:r w:rsidRPr="00282C02">
        <w:rPr>
          <w:sz w:val="22"/>
          <w:szCs w:val="22"/>
        </w:rPr>
        <w:t xml:space="preserve">  Elsevier</w:t>
      </w:r>
      <w:proofErr w:type="gramEnd"/>
      <w:r w:rsidRPr="00282C02">
        <w:rPr>
          <w:sz w:val="22"/>
          <w:szCs w:val="22"/>
        </w:rPr>
        <w:t xml:space="preserve"> (2017). </w:t>
      </w:r>
      <w:r w:rsidRPr="00282C02">
        <w:rPr>
          <w:rStyle w:val="Emphasis"/>
          <w:sz w:val="22"/>
          <w:szCs w:val="22"/>
        </w:rPr>
        <w:t>Embedded Patient Monitoring Systems</w:t>
      </w:r>
    </w:p>
    <w:p w14:paraId="19528068" w14:textId="77777777" w:rsidR="00282C02" w:rsidRPr="00282C02" w:rsidRDefault="00282C02" w:rsidP="00282C02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650143A" w14:textId="77777777" w:rsidR="00AA42C9" w:rsidRDefault="00AA42C9">
      <w:pPr>
        <w:tabs>
          <w:tab w:val="left" w:pos="540"/>
        </w:tabs>
        <w:spacing w:before="28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24F173" w14:textId="4A143FAD" w:rsidR="0009158C" w:rsidRDefault="00091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5DB9982" w14:textId="4B8747D5" w:rsidR="00AA42C9" w:rsidRDefault="0009158C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SOURCE CODE</w:t>
      </w:r>
    </w:p>
    <w:p w14:paraId="61397DD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>
        <w:rPr>
          <w:sz w:val="22"/>
          <w:szCs w:val="22"/>
        </w:rPr>
        <w:t>.data</w:t>
      </w:r>
    </w:p>
    <w:p w14:paraId="759C8EF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menu</w:t>
      </w:r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"\n\n1. Register Patient\n2. Select Disease\n3. Assign Doctor\n4. Enter Appointment Date\n5. Billing\n6. View Record\n7. Add Record\n8. Delete Record\n9. Exit\</w:t>
      </w:r>
      <w:proofErr w:type="spellStart"/>
      <w:r w:rsidRPr="00875DD4">
        <w:rPr>
          <w:sz w:val="22"/>
          <w:szCs w:val="22"/>
        </w:rPr>
        <w:t>nEnter</w:t>
      </w:r>
      <w:proofErr w:type="spellEnd"/>
      <w:r w:rsidRPr="00875DD4">
        <w:rPr>
          <w:sz w:val="22"/>
          <w:szCs w:val="22"/>
        </w:rPr>
        <w:t xml:space="preserve"> your choice: "</w:t>
      </w:r>
    </w:p>
    <w:p w14:paraId="12269ED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6EA8354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enter_id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patient ID (0-5): "</w:t>
      </w:r>
    </w:p>
    <w:p w14:paraId="461003B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name_prompt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patient name: "</w:t>
      </w:r>
    </w:p>
    <w:p w14:paraId="6F6A413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gender_prompt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gender (M/F): "</w:t>
      </w:r>
    </w:p>
    <w:p w14:paraId="5A53CED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contact_prompt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contact number: "</w:t>
      </w:r>
    </w:p>
    <w:p w14:paraId="5C33DB0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disease_menu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"\n1. Fever\n2. Cold/Cough\n3. Headache\n4. Allergy\n5. Flu\n6. Vomiting\n7. Stomach flu\n8. Sore throat\</w:t>
      </w:r>
      <w:proofErr w:type="spellStart"/>
      <w:r w:rsidRPr="00875DD4">
        <w:rPr>
          <w:sz w:val="22"/>
          <w:szCs w:val="22"/>
        </w:rPr>
        <w:t>nChoose</w:t>
      </w:r>
      <w:proofErr w:type="spellEnd"/>
      <w:r w:rsidRPr="00875DD4">
        <w:rPr>
          <w:sz w:val="22"/>
          <w:szCs w:val="22"/>
        </w:rPr>
        <w:t xml:space="preserve"> disease: "</w:t>
      </w:r>
    </w:p>
    <w:p w14:paraId="4C65DD0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doctor_assigned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"Doctor assigned: Dr. Zain\n"</w:t>
      </w:r>
    </w:p>
    <w:p w14:paraId="7ADE293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date_prompt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appointment date (DDMM): "</w:t>
      </w:r>
    </w:p>
    <w:p w14:paraId="37DF251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bill_prompt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"Total Bill: "</w:t>
      </w:r>
    </w:p>
    <w:p w14:paraId="069F2A4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view_prompt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patient ID to view: "</w:t>
      </w:r>
    </w:p>
    <w:p w14:paraId="23263C8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green_text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"\</w:t>
      </w:r>
      <w:proofErr w:type="spellStart"/>
      <w:r w:rsidRPr="00875DD4">
        <w:rPr>
          <w:sz w:val="22"/>
          <w:szCs w:val="22"/>
        </w:rPr>
        <w:t>nRisk</w:t>
      </w:r>
      <w:proofErr w:type="spellEnd"/>
      <w:r w:rsidRPr="00875DD4">
        <w:rPr>
          <w:sz w:val="22"/>
          <w:szCs w:val="22"/>
        </w:rPr>
        <w:t xml:space="preserve"> Level: LOW (Green)"</w:t>
      </w:r>
    </w:p>
    <w:p w14:paraId="0CED43F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yellow_text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"\</w:t>
      </w:r>
      <w:proofErr w:type="spellStart"/>
      <w:r w:rsidRPr="00875DD4">
        <w:rPr>
          <w:sz w:val="22"/>
          <w:szCs w:val="22"/>
        </w:rPr>
        <w:t>nRisk</w:t>
      </w:r>
      <w:proofErr w:type="spellEnd"/>
      <w:r w:rsidRPr="00875DD4">
        <w:rPr>
          <w:sz w:val="22"/>
          <w:szCs w:val="22"/>
        </w:rPr>
        <w:t xml:space="preserve"> Level: MEDIUM (Yellow)"</w:t>
      </w:r>
    </w:p>
    <w:p w14:paraId="055424C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red_text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"\</w:t>
      </w:r>
      <w:proofErr w:type="spellStart"/>
      <w:r w:rsidRPr="00875DD4">
        <w:rPr>
          <w:sz w:val="22"/>
          <w:szCs w:val="22"/>
        </w:rPr>
        <w:t>nRisk</w:t>
      </w:r>
      <w:proofErr w:type="spellEnd"/>
      <w:r w:rsidRPr="00875DD4">
        <w:rPr>
          <w:sz w:val="22"/>
          <w:szCs w:val="22"/>
        </w:rPr>
        <w:t xml:space="preserve"> Level: HIGH (Red)"</w:t>
      </w:r>
    </w:p>
    <w:p w14:paraId="0814CBC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med_prompt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"\</w:t>
      </w:r>
      <w:proofErr w:type="spellStart"/>
      <w:r w:rsidRPr="00875DD4">
        <w:rPr>
          <w:sz w:val="22"/>
          <w:szCs w:val="22"/>
        </w:rPr>
        <w:t>nSuggested</w:t>
      </w:r>
      <w:proofErr w:type="spellEnd"/>
      <w:r w:rsidRPr="00875DD4">
        <w:rPr>
          <w:sz w:val="22"/>
          <w:szCs w:val="22"/>
        </w:rPr>
        <w:t xml:space="preserve"> Medicine: "</w:t>
      </w:r>
    </w:p>
    <w:p w14:paraId="20DA5C1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newline</w:t>
      </w:r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"\n"</w:t>
      </w:r>
    </w:p>
    <w:p w14:paraId="740B030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add_msg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Patient ID (6-9): "</w:t>
      </w:r>
    </w:p>
    <w:p w14:paraId="657FA08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name_msg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Patient Name: "</w:t>
      </w:r>
    </w:p>
    <w:p w14:paraId="6C3EEA8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search_id_msg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"Enter Patient ID to delete: "</w:t>
      </w:r>
    </w:p>
    <w:p w14:paraId="44B75A4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deleted_msg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"Record deleted.\n"</w:t>
      </w:r>
    </w:p>
    <w:p w14:paraId="490F937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not_found_msg</w:t>
      </w:r>
      <w:proofErr w:type="spellEnd"/>
      <w:proofErr w:type="gramStart"/>
      <w:r w:rsidRPr="00875DD4">
        <w:rPr>
          <w:sz w:val="22"/>
          <w:szCs w:val="22"/>
        </w:rPr>
        <w:t>: 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"Record not found.\n"</w:t>
      </w:r>
    </w:p>
    <w:p w14:paraId="7597FF4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6328836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lastRenderedPageBreak/>
        <w:t>medicine_table</w:t>
      </w:r>
      <w:proofErr w:type="spellEnd"/>
      <w:r w:rsidRPr="00875DD4">
        <w:rPr>
          <w:sz w:val="22"/>
          <w:szCs w:val="22"/>
        </w:rPr>
        <w:t>:</w:t>
      </w:r>
    </w:p>
    <w:p w14:paraId="244707E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"Paracetamol      "</w:t>
      </w:r>
    </w:p>
    <w:p w14:paraId="5407D75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"Benadryl         "</w:t>
      </w:r>
    </w:p>
    <w:p w14:paraId="4BDC8F4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"Panadol Extra    "</w:t>
      </w:r>
    </w:p>
    <w:p w14:paraId="67706D0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"Cetirizine       "</w:t>
      </w:r>
    </w:p>
    <w:p w14:paraId="5F12A8A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"Tamiflu          "</w:t>
      </w:r>
    </w:p>
    <w:p w14:paraId="69DC56E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"Ondansetron      "</w:t>
      </w:r>
    </w:p>
    <w:p w14:paraId="44FF702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"ORS &amp; </w:t>
      </w:r>
      <w:proofErr w:type="spellStart"/>
      <w:r w:rsidRPr="00875DD4">
        <w:rPr>
          <w:sz w:val="22"/>
          <w:szCs w:val="22"/>
        </w:rPr>
        <w:t>Flagyl</w:t>
      </w:r>
      <w:proofErr w:type="spellEnd"/>
      <w:r w:rsidRPr="00875DD4">
        <w:rPr>
          <w:sz w:val="22"/>
          <w:szCs w:val="22"/>
        </w:rPr>
        <w:t xml:space="preserve">     "</w:t>
      </w:r>
    </w:p>
    <w:p w14:paraId="167F636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asciiz</w:t>
      </w:r>
      <w:proofErr w:type="spellEnd"/>
      <w:proofErr w:type="gramEnd"/>
      <w:r w:rsidRPr="00875DD4">
        <w:rPr>
          <w:sz w:val="22"/>
          <w:szCs w:val="22"/>
        </w:rPr>
        <w:t xml:space="preserve"> "</w:t>
      </w:r>
      <w:proofErr w:type="spellStart"/>
      <w:r w:rsidRPr="00875DD4">
        <w:rPr>
          <w:sz w:val="22"/>
          <w:szCs w:val="22"/>
        </w:rPr>
        <w:t>Strepsils</w:t>
      </w:r>
      <w:proofErr w:type="spellEnd"/>
      <w:r w:rsidRPr="00875DD4">
        <w:rPr>
          <w:sz w:val="22"/>
          <w:szCs w:val="22"/>
        </w:rPr>
        <w:t xml:space="preserve">        "</w:t>
      </w:r>
    </w:p>
    <w:p w14:paraId="30149C2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21B7D0E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names</w:t>
      </w:r>
      <w:proofErr w:type="gramStart"/>
      <w:r w:rsidRPr="00875DD4">
        <w:rPr>
          <w:sz w:val="22"/>
          <w:szCs w:val="22"/>
        </w:rPr>
        <w:t>: .space</w:t>
      </w:r>
      <w:proofErr w:type="gramEnd"/>
      <w:r w:rsidRPr="00875DD4">
        <w:rPr>
          <w:sz w:val="22"/>
          <w:szCs w:val="22"/>
        </w:rPr>
        <w:t xml:space="preserve"> 200</w:t>
      </w:r>
    </w:p>
    <w:p w14:paraId="23D4DE2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genders</w:t>
      </w:r>
      <w:proofErr w:type="gramStart"/>
      <w:r w:rsidRPr="00875DD4">
        <w:rPr>
          <w:sz w:val="22"/>
          <w:szCs w:val="22"/>
        </w:rPr>
        <w:t>: .space</w:t>
      </w:r>
      <w:proofErr w:type="gramEnd"/>
      <w:r w:rsidRPr="00875DD4">
        <w:rPr>
          <w:sz w:val="22"/>
          <w:szCs w:val="22"/>
        </w:rPr>
        <w:t xml:space="preserve"> 10</w:t>
      </w:r>
    </w:p>
    <w:p w14:paraId="385AF0D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contacts</w:t>
      </w:r>
      <w:proofErr w:type="gramStart"/>
      <w:r w:rsidRPr="00875DD4">
        <w:rPr>
          <w:sz w:val="22"/>
          <w:szCs w:val="22"/>
        </w:rPr>
        <w:t>: .space</w:t>
      </w:r>
      <w:proofErr w:type="gramEnd"/>
      <w:r w:rsidRPr="00875DD4">
        <w:rPr>
          <w:sz w:val="22"/>
          <w:szCs w:val="22"/>
        </w:rPr>
        <w:t xml:space="preserve"> 100</w:t>
      </w:r>
    </w:p>
    <w:p w14:paraId="13D5E87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diseases</w:t>
      </w:r>
      <w:proofErr w:type="gramStart"/>
      <w:r w:rsidRPr="00875DD4">
        <w:rPr>
          <w:sz w:val="22"/>
          <w:szCs w:val="22"/>
        </w:rPr>
        <w:t>: .space</w:t>
      </w:r>
      <w:proofErr w:type="gramEnd"/>
      <w:r w:rsidRPr="00875DD4">
        <w:rPr>
          <w:sz w:val="22"/>
          <w:szCs w:val="22"/>
        </w:rPr>
        <w:t xml:space="preserve"> 10</w:t>
      </w:r>
    </w:p>
    <w:p w14:paraId="10448D0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dates</w:t>
      </w:r>
      <w:proofErr w:type="gramStart"/>
      <w:r w:rsidRPr="00875DD4">
        <w:rPr>
          <w:sz w:val="22"/>
          <w:szCs w:val="22"/>
        </w:rPr>
        <w:t>: .space</w:t>
      </w:r>
      <w:proofErr w:type="gramEnd"/>
      <w:r w:rsidRPr="00875DD4">
        <w:rPr>
          <w:sz w:val="22"/>
          <w:szCs w:val="22"/>
        </w:rPr>
        <w:t xml:space="preserve"> 100</w:t>
      </w:r>
    </w:p>
    <w:p w14:paraId="30E21C6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bills</w:t>
      </w:r>
      <w:proofErr w:type="gramStart"/>
      <w:r w:rsidRPr="00875DD4">
        <w:rPr>
          <w:sz w:val="22"/>
          <w:szCs w:val="22"/>
        </w:rPr>
        <w:t>: .space</w:t>
      </w:r>
      <w:proofErr w:type="gramEnd"/>
      <w:r w:rsidRPr="00875DD4">
        <w:rPr>
          <w:sz w:val="22"/>
          <w:szCs w:val="22"/>
        </w:rPr>
        <w:t xml:space="preserve"> 40</w:t>
      </w:r>
    </w:p>
    <w:p w14:paraId="6D69833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3DC04B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.text</w:t>
      </w:r>
    </w:p>
    <w:p w14:paraId="2AACABD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gramStart"/>
      <w:r w:rsidRPr="00875DD4">
        <w:rPr>
          <w:sz w:val="22"/>
          <w:szCs w:val="22"/>
        </w:rPr>
        <w:t>.</w:t>
      </w:r>
      <w:proofErr w:type="spellStart"/>
      <w:r w:rsidRPr="00875DD4">
        <w:rPr>
          <w:sz w:val="22"/>
          <w:szCs w:val="22"/>
        </w:rPr>
        <w:t>globl</w:t>
      </w:r>
      <w:proofErr w:type="spellEnd"/>
      <w:proofErr w:type="gramEnd"/>
      <w:r w:rsidRPr="00875DD4">
        <w:rPr>
          <w:sz w:val="22"/>
          <w:szCs w:val="22"/>
        </w:rPr>
        <w:t xml:space="preserve"> main</w:t>
      </w:r>
    </w:p>
    <w:p w14:paraId="3D48C05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2B0727F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main:</w:t>
      </w:r>
    </w:p>
    <w:p w14:paraId="4C94F33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menu_loop</w:t>
      </w:r>
      <w:proofErr w:type="spellEnd"/>
      <w:r w:rsidRPr="00875DD4">
        <w:rPr>
          <w:sz w:val="22"/>
          <w:szCs w:val="22"/>
        </w:rPr>
        <w:t>:</w:t>
      </w:r>
    </w:p>
    <w:p w14:paraId="09435F9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78B62EA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menu</w:t>
      </w:r>
    </w:p>
    <w:p w14:paraId="00292CA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6A347C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1067FB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715E0AC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3FCFA3A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$t0, $v0</w:t>
      </w:r>
    </w:p>
    <w:p w14:paraId="1BC6D1C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356AA66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1, register</w:t>
      </w:r>
    </w:p>
    <w:p w14:paraId="577E482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2, </w:t>
      </w:r>
      <w:proofErr w:type="spellStart"/>
      <w:r w:rsidRPr="00875DD4">
        <w:rPr>
          <w:sz w:val="22"/>
          <w:szCs w:val="22"/>
        </w:rPr>
        <w:t>select_disease</w:t>
      </w:r>
      <w:proofErr w:type="spellEnd"/>
    </w:p>
    <w:p w14:paraId="22A2193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3, </w:t>
      </w:r>
      <w:proofErr w:type="spellStart"/>
      <w:r w:rsidRPr="00875DD4">
        <w:rPr>
          <w:sz w:val="22"/>
          <w:szCs w:val="22"/>
        </w:rPr>
        <w:t>assign_doctor</w:t>
      </w:r>
      <w:proofErr w:type="spellEnd"/>
    </w:p>
    <w:p w14:paraId="3FAE3D2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4, </w:t>
      </w:r>
      <w:proofErr w:type="spellStart"/>
      <w:r w:rsidRPr="00875DD4">
        <w:rPr>
          <w:sz w:val="22"/>
          <w:szCs w:val="22"/>
        </w:rPr>
        <w:t>enter_date</w:t>
      </w:r>
      <w:proofErr w:type="spellEnd"/>
    </w:p>
    <w:p w14:paraId="1A6CE9C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5, billing</w:t>
      </w:r>
    </w:p>
    <w:p w14:paraId="5F50F3E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6, </w:t>
      </w:r>
      <w:proofErr w:type="spellStart"/>
      <w:r w:rsidRPr="00875DD4">
        <w:rPr>
          <w:sz w:val="22"/>
          <w:szCs w:val="22"/>
        </w:rPr>
        <w:t>view_record</w:t>
      </w:r>
      <w:proofErr w:type="spellEnd"/>
    </w:p>
    <w:p w14:paraId="3FAA77E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7, </w:t>
      </w:r>
      <w:proofErr w:type="spellStart"/>
      <w:r w:rsidRPr="00875DD4">
        <w:rPr>
          <w:sz w:val="22"/>
          <w:szCs w:val="22"/>
        </w:rPr>
        <w:t>add_record</w:t>
      </w:r>
      <w:proofErr w:type="spellEnd"/>
    </w:p>
    <w:p w14:paraId="09C6CA9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8, </w:t>
      </w:r>
      <w:proofErr w:type="spellStart"/>
      <w:r w:rsidRPr="00875DD4">
        <w:rPr>
          <w:sz w:val="22"/>
          <w:szCs w:val="22"/>
        </w:rPr>
        <w:t>delete_record</w:t>
      </w:r>
      <w:proofErr w:type="spellEnd"/>
    </w:p>
    <w:p w14:paraId="2A56A50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beq</w:t>
      </w:r>
      <w:proofErr w:type="spellEnd"/>
      <w:r w:rsidRPr="00875DD4">
        <w:rPr>
          <w:sz w:val="22"/>
          <w:szCs w:val="22"/>
        </w:rPr>
        <w:t xml:space="preserve"> $t0, 9, exit</w:t>
      </w:r>
    </w:p>
    <w:p w14:paraId="5905AA6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4967E9D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3283D46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67906D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register:</w:t>
      </w:r>
    </w:p>
    <w:p w14:paraId="6C08CE4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28DF82D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enter_id</w:t>
      </w:r>
      <w:proofErr w:type="spellEnd"/>
    </w:p>
    <w:p w14:paraId="21AC544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6B2A8C5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5A56262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360212C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$t1, $v0</w:t>
      </w:r>
    </w:p>
    <w:p w14:paraId="08969AF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14C373D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lastRenderedPageBreak/>
        <w:t xml:space="preserve">    li $v0, 4</w:t>
      </w:r>
    </w:p>
    <w:p w14:paraId="2940840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name_prompt</w:t>
      </w:r>
      <w:proofErr w:type="spellEnd"/>
    </w:p>
    <w:p w14:paraId="2B15065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60A0E14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8</w:t>
      </w:r>
    </w:p>
    <w:p w14:paraId="16EEC73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names</w:t>
      </w:r>
    </w:p>
    <w:p w14:paraId="615E71A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$t3, $t1, 20</w:t>
      </w:r>
    </w:p>
    <w:p w14:paraId="7F3C307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$a0, $t2, $t3</w:t>
      </w:r>
    </w:p>
    <w:p w14:paraId="431B788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$a1, 20</w:t>
      </w:r>
    </w:p>
    <w:p w14:paraId="0FEAC6B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3CD5B91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6E29743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475BBD1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gender_prompt</w:t>
      </w:r>
      <w:proofErr w:type="spellEnd"/>
    </w:p>
    <w:p w14:paraId="2572F3A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5FA19A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12</w:t>
      </w:r>
    </w:p>
    <w:p w14:paraId="26B6AFD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984062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$t4, $v0</w:t>
      </w:r>
    </w:p>
    <w:p w14:paraId="68ED9BA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$t5, genders</w:t>
      </w:r>
    </w:p>
    <w:p w14:paraId="7E783A9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$t5, $t5, $t1</w:t>
      </w:r>
    </w:p>
    <w:p w14:paraId="656BA6A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sb</w:t>
      </w:r>
      <w:proofErr w:type="spellEnd"/>
      <w:r w:rsidRPr="00875DD4">
        <w:rPr>
          <w:sz w:val="22"/>
          <w:szCs w:val="22"/>
        </w:rPr>
        <w:t xml:space="preserve"> $t4, 0($t5)</w:t>
      </w:r>
    </w:p>
    <w:p w14:paraId="6DE5A77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1E55722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4F09A67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contact_prompt</w:t>
      </w:r>
      <w:proofErr w:type="spellEnd"/>
    </w:p>
    <w:p w14:paraId="40445B6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19736A6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8</w:t>
      </w:r>
    </w:p>
    <w:p w14:paraId="7BC54E5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contacts</w:t>
      </w:r>
    </w:p>
    <w:p w14:paraId="5B5BAC3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lastRenderedPageBreak/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$t3, $t1, 10</w:t>
      </w:r>
    </w:p>
    <w:p w14:paraId="66EB560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$a0, $t2, $t3</w:t>
      </w:r>
    </w:p>
    <w:p w14:paraId="6D5061B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$a1, 10</w:t>
      </w:r>
    </w:p>
    <w:p w14:paraId="3FC2CB5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2F003C5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3717F77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2D7CDDC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2A55F85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select_disease</w:t>
      </w:r>
      <w:proofErr w:type="spellEnd"/>
      <w:r w:rsidRPr="00875DD4">
        <w:rPr>
          <w:sz w:val="22"/>
          <w:szCs w:val="22"/>
        </w:rPr>
        <w:t>:</w:t>
      </w:r>
    </w:p>
    <w:p w14:paraId="3F23CBB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5B49E25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enter_id</w:t>
      </w:r>
      <w:proofErr w:type="spellEnd"/>
    </w:p>
    <w:p w14:paraId="3C7E42A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2CF1ED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6EDDE2D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154EED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$t1, $v0</w:t>
      </w:r>
    </w:p>
    <w:p w14:paraId="425B443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4254957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41F806B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disease_menu</w:t>
      </w:r>
      <w:proofErr w:type="spellEnd"/>
    </w:p>
    <w:p w14:paraId="6326BC0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600823B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334E449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CAB633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$t2, $v0</w:t>
      </w:r>
    </w:p>
    <w:p w14:paraId="360B5FC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6D65FA6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$t3, diseases</w:t>
      </w:r>
    </w:p>
    <w:p w14:paraId="7C43581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$t3, $t3, $t1</w:t>
      </w:r>
    </w:p>
    <w:p w14:paraId="3E9675B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sb</w:t>
      </w:r>
      <w:proofErr w:type="spellEnd"/>
      <w:r w:rsidRPr="00875DD4">
        <w:rPr>
          <w:sz w:val="22"/>
          <w:szCs w:val="22"/>
        </w:rPr>
        <w:t xml:space="preserve"> $t2, 0($t3)</w:t>
      </w:r>
    </w:p>
    <w:p w14:paraId="2D2DE85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lastRenderedPageBreak/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5536E75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36559BA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assign_doctor</w:t>
      </w:r>
      <w:proofErr w:type="spellEnd"/>
      <w:r w:rsidRPr="00875DD4">
        <w:rPr>
          <w:sz w:val="22"/>
          <w:szCs w:val="22"/>
        </w:rPr>
        <w:t>:</w:t>
      </w:r>
    </w:p>
    <w:p w14:paraId="0D40D4C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0B2F5C8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enter_id</w:t>
      </w:r>
      <w:proofErr w:type="spellEnd"/>
    </w:p>
    <w:p w14:paraId="32FCEA5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2BB7539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330E99F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235E8A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792B50E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0DCB2F3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doctor_assigned</w:t>
      </w:r>
      <w:proofErr w:type="spellEnd"/>
    </w:p>
    <w:p w14:paraId="46DE481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880534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4E088C9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39071C2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enter_date</w:t>
      </w:r>
      <w:proofErr w:type="spellEnd"/>
      <w:r w:rsidRPr="00875DD4">
        <w:rPr>
          <w:sz w:val="22"/>
          <w:szCs w:val="22"/>
        </w:rPr>
        <w:t>:</w:t>
      </w:r>
    </w:p>
    <w:p w14:paraId="60CF079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0161F68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enter_id</w:t>
      </w:r>
      <w:proofErr w:type="spellEnd"/>
    </w:p>
    <w:p w14:paraId="263B835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42B7D5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2373A5C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26AB32D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$t1, $v0</w:t>
      </w:r>
    </w:p>
    <w:p w14:paraId="10C90A8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BA613B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7D4F4D8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date_prompt</w:t>
      </w:r>
      <w:proofErr w:type="spellEnd"/>
    </w:p>
    <w:p w14:paraId="665E7CD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1E8893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lastRenderedPageBreak/>
        <w:t xml:space="preserve">    li $v0, 5</w:t>
      </w:r>
    </w:p>
    <w:p w14:paraId="60E5E56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6E9E0D4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$t2, $v0</w:t>
      </w:r>
    </w:p>
    <w:p w14:paraId="407183B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5DD5D7A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$t3, dates</w:t>
      </w:r>
    </w:p>
    <w:p w14:paraId="6FBFA81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$t3, $t3, $t1</w:t>
      </w:r>
    </w:p>
    <w:p w14:paraId="269F721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sb</w:t>
      </w:r>
      <w:proofErr w:type="spellEnd"/>
      <w:r w:rsidRPr="00875DD4">
        <w:rPr>
          <w:sz w:val="22"/>
          <w:szCs w:val="22"/>
        </w:rPr>
        <w:t xml:space="preserve"> $t2, 0($t3)</w:t>
      </w:r>
    </w:p>
    <w:p w14:paraId="4DE79A3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491417F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22E8D68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billing:</w:t>
      </w:r>
    </w:p>
    <w:p w14:paraId="597A7A1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4AAAB30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enter_id</w:t>
      </w:r>
      <w:proofErr w:type="spellEnd"/>
    </w:p>
    <w:p w14:paraId="11A2D1E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2E5AA9B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672E7AF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7D2F741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$t1, $v0</w:t>
      </w:r>
    </w:p>
    <w:p w14:paraId="2085C94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4787C61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diseases</w:t>
      </w:r>
    </w:p>
    <w:p w14:paraId="3EC65E2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$t2, $t2, $t1</w:t>
      </w:r>
    </w:p>
    <w:p w14:paraId="5B15FDA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lb</w:t>
      </w:r>
      <w:proofErr w:type="spellEnd"/>
      <w:r w:rsidRPr="00875DD4">
        <w:rPr>
          <w:sz w:val="22"/>
          <w:szCs w:val="22"/>
        </w:rPr>
        <w:t xml:space="preserve"> $t3, 0($t2)</w:t>
      </w:r>
    </w:p>
    <w:p w14:paraId="75B14F4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2E3A4B0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$t4, 500</w:t>
      </w:r>
    </w:p>
    <w:p w14:paraId="0D5E14D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$t5, 100</w:t>
      </w:r>
    </w:p>
    <w:p w14:paraId="6D52D4F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$t6, $t3, $t5</w:t>
      </w:r>
    </w:p>
    <w:p w14:paraId="1DC03B6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$t7, $t6, $t4</w:t>
      </w:r>
    </w:p>
    <w:p w14:paraId="72B2CEA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50ADE0E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$t8, bills</w:t>
      </w:r>
    </w:p>
    <w:p w14:paraId="39993B9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$t8, $t8, $t1</w:t>
      </w:r>
    </w:p>
    <w:p w14:paraId="46908CA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sb</w:t>
      </w:r>
      <w:proofErr w:type="spellEnd"/>
      <w:r w:rsidRPr="00875DD4">
        <w:rPr>
          <w:sz w:val="22"/>
          <w:szCs w:val="22"/>
        </w:rPr>
        <w:t xml:space="preserve"> $t7, 0($t8)</w:t>
      </w:r>
    </w:p>
    <w:p w14:paraId="32712A0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3A671BD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20A3451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bill_prompt</w:t>
      </w:r>
      <w:proofErr w:type="spellEnd"/>
    </w:p>
    <w:p w14:paraId="329E829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0604784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1</w:t>
      </w:r>
    </w:p>
    <w:p w14:paraId="74880A9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$a0, $t7</w:t>
      </w:r>
    </w:p>
    <w:p w14:paraId="220A72C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05E14FB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2FBC3E7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63B5B91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view_record</w:t>
      </w:r>
      <w:proofErr w:type="spellEnd"/>
      <w:r w:rsidRPr="00875DD4">
        <w:rPr>
          <w:sz w:val="22"/>
          <w:szCs w:val="22"/>
        </w:rPr>
        <w:t>:</w:t>
      </w:r>
    </w:p>
    <w:p w14:paraId="4D8AA15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5A5C555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view_prompt</w:t>
      </w:r>
      <w:proofErr w:type="spellEnd"/>
    </w:p>
    <w:p w14:paraId="23435A3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69E9389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332BCFD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32D0672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$t1, $v0</w:t>
      </w:r>
    </w:p>
    <w:p w14:paraId="0012486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586FFC8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names</w:t>
      </w:r>
    </w:p>
    <w:p w14:paraId="5B374C2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$t3, $t1, 20</w:t>
      </w:r>
    </w:p>
    <w:p w14:paraId="7370CFA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$a0, $t2, $t3</w:t>
      </w:r>
    </w:p>
    <w:p w14:paraId="49DC0E7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1A22E2C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lastRenderedPageBreak/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7631BC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402D643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286A009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newline</w:t>
      </w:r>
    </w:p>
    <w:p w14:paraId="05A5C20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311553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AFF148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genders</w:t>
      </w:r>
    </w:p>
    <w:p w14:paraId="76C3F21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$t2, $t2, $t1</w:t>
      </w:r>
    </w:p>
    <w:p w14:paraId="562BFF4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lb</w:t>
      </w:r>
      <w:proofErr w:type="spellEnd"/>
      <w:r w:rsidRPr="00875DD4">
        <w:rPr>
          <w:sz w:val="22"/>
          <w:szCs w:val="22"/>
        </w:rPr>
        <w:t xml:space="preserve"> $a0, 0($t2)</w:t>
      </w:r>
    </w:p>
    <w:p w14:paraId="70EE12C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11</w:t>
      </w:r>
    </w:p>
    <w:p w14:paraId="7854168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CF1A4D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6D4DBDE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5A7BDD3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newline</w:t>
      </w:r>
    </w:p>
    <w:p w14:paraId="5CE1DF0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603689F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2757312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contacts</w:t>
      </w:r>
    </w:p>
    <w:p w14:paraId="5704908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$t3, $t1, 10</w:t>
      </w:r>
    </w:p>
    <w:p w14:paraId="6528BD0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$a0, $t2, $t3</w:t>
      </w:r>
    </w:p>
    <w:p w14:paraId="66E9257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194F113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0954FDD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1C9A1EA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5F96E3C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newline</w:t>
      </w:r>
    </w:p>
    <w:p w14:paraId="3AAE285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64E1E3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3DE92B6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bills</w:t>
      </w:r>
    </w:p>
    <w:p w14:paraId="35339E1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$t2, $t2, $t1</w:t>
      </w:r>
    </w:p>
    <w:p w14:paraId="184563C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lb</w:t>
      </w:r>
      <w:proofErr w:type="spellEnd"/>
      <w:r w:rsidRPr="00875DD4">
        <w:rPr>
          <w:sz w:val="22"/>
          <w:szCs w:val="22"/>
        </w:rPr>
        <w:t xml:space="preserve"> $a0, 0($t2)</w:t>
      </w:r>
    </w:p>
    <w:p w14:paraId="3911875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1</w:t>
      </w:r>
    </w:p>
    <w:p w14:paraId="7081B10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3A70472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065C03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5A8ACD4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newline</w:t>
      </w:r>
    </w:p>
    <w:p w14:paraId="19F2D0F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1347CC0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446C08A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diseases</w:t>
      </w:r>
    </w:p>
    <w:p w14:paraId="7F93F6A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$t2, $t2, $t1</w:t>
      </w:r>
    </w:p>
    <w:p w14:paraId="6A697F2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lb</w:t>
      </w:r>
      <w:proofErr w:type="spellEnd"/>
      <w:r w:rsidRPr="00875DD4">
        <w:rPr>
          <w:sz w:val="22"/>
          <w:szCs w:val="22"/>
        </w:rPr>
        <w:t xml:space="preserve"> $t5, 0($t2)</w:t>
      </w:r>
    </w:p>
    <w:p w14:paraId="6C3F5D4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55EA0E0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34</w:t>
      </w:r>
    </w:p>
    <w:p w14:paraId="0F2A482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ble</w:t>
      </w:r>
      <w:proofErr w:type="spellEnd"/>
      <w:r w:rsidRPr="00875DD4">
        <w:rPr>
          <w:sz w:val="22"/>
          <w:szCs w:val="22"/>
        </w:rPr>
        <w:t xml:space="preserve"> $t5, 2, </w:t>
      </w:r>
      <w:proofErr w:type="spellStart"/>
      <w:r w:rsidRPr="00875DD4">
        <w:rPr>
          <w:sz w:val="22"/>
          <w:szCs w:val="22"/>
        </w:rPr>
        <w:t>green_risk</w:t>
      </w:r>
      <w:proofErr w:type="spellEnd"/>
    </w:p>
    <w:p w14:paraId="641F509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ble</w:t>
      </w:r>
      <w:proofErr w:type="spellEnd"/>
      <w:r w:rsidRPr="00875DD4">
        <w:rPr>
          <w:sz w:val="22"/>
          <w:szCs w:val="22"/>
        </w:rPr>
        <w:t xml:space="preserve"> $t5, 5, </w:t>
      </w:r>
      <w:proofErr w:type="spellStart"/>
      <w:r w:rsidRPr="00875DD4">
        <w:rPr>
          <w:sz w:val="22"/>
          <w:szCs w:val="22"/>
        </w:rPr>
        <w:t>yellow_risk</w:t>
      </w:r>
      <w:proofErr w:type="spellEnd"/>
    </w:p>
    <w:p w14:paraId="2064A3A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red_risk</w:t>
      </w:r>
      <w:proofErr w:type="spellEnd"/>
    </w:p>
    <w:p w14:paraId="4FE7FB5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11A2FE9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green_risk</w:t>
      </w:r>
      <w:proofErr w:type="spellEnd"/>
      <w:r w:rsidRPr="00875DD4">
        <w:rPr>
          <w:sz w:val="22"/>
          <w:szCs w:val="22"/>
        </w:rPr>
        <w:t>:</w:t>
      </w:r>
    </w:p>
    <w:p w14:paraId="350ED97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15B8F9C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green_text</w:t>
      </w:r>
      <w:proofErr w:type="spellEnd"/>
    </w:p>
    <w:p w14:paraId="745226F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0EACF6D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proofErr w:type="gramStart"/>
      <w:r w:rsidRPr="00875DD4">
        <w:rPr>
          <w:sz w:val="22"/>
          <w:szCs w:val="22"/>
        </w:rPr>
        <w:t>suggest</w:t>
      </w:r>
      <w:proofErr w:type="gramEnd"/>
      <w:r w:rsidRPr="00875DD4">
        <w:rPr>
          <w:sz w:val="22"/>
          <w:szCs w:val="22"/>
        </w:rPr>
        <w:t>_meds</w:t>
      </w:r>
      <w:proofErr w:type="spellEnd"/>
    </w:p>
    <w:p w14:paraId="1C8689B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lastRenderedPageBreak/>
        <w:t>yellow_risk</w:t>
      </w:r>
      <w:proofErr w:type="spellEnd"/>
      <w:r w:rsidRPr="00875DD4">
        <w:rPr>
          <w:sz w:val="22"/>
          <w:szCs w:val="22"/>
        </w:rPr>
        <w:t>:</w:t>
      </w:r>
    </w:p>
    <w:p w14:paraId="705E3C1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6A34664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yellow_text</w:t>
      </w:r>
      <w:proofErr w:type="spellEnd"/>
    </w:p>
    <w:p w14:paraId="7744412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1084581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proofErr w:type="gramStart"/>
      <w:r w:rsidRPr="00875DD4">
        <w:rPr>
          <w:sz w:val="22"/>
          <w:szCs w:val="22"/>
        </w:rPr>
        <w:t>suggest</w:t>
      </w:r>
      <w:proofErr w:type="gramEnd"/>
      <w:r w:rsidRPr="00875DD4">
        <w:rPr>
          <w:sz w:val="22"/>
          <w:szCs w:val="22"/>
        </w:rPr>
        <w:t>_meds</w:t>
      </w:r>
      <w:proofErr w:type="spellEnd"/>
    </w:p>
    <w:p w14:paraId="4033A1C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red_risk</w:t>
      </w:r>
      <w:proofErr w:type="spellEnd"/>
      <w:r w:rsidRPr="00875DD4">
        <w:rPr>
          <w:sz w:val="22"/>
          <w:szCs w:val="22"/>
        </w:rPr>
        <w:t>:</w:t>
      </w:r>
    </w:p>
    <w:p w14:paraId="17D11C3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4C343F2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red_text</w:t>
      </w:r>
      <w:proofErr w:type="spellEnd"/>
    </w:p>
    <w:p w14:paraId="0B6868F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3F90318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suggest_meds</w:t>
      </w:r>
      <w:proofErr w:type="spellEnd"/>
      <w:r w:rsidRPr="00875DD4">
        <w:rPr>
          <w:sz w:val="22"/>
          <w:szCs w:val="22"/>
        </w:rPr>
        <w:t>:</w:t>
      </w:r>
    </w:p>
    <w:p w14:paraId="19C9322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5695024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med_prompt</w:t>
      </w:r>
      <w:proofErr w:type="spellEnd"/>
    </w:p>
    <w:p w14:paraId="2D84C23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591BBE2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185BAA6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$t6, </w:t>
      </w:r>
      <w:proofErr w:type="spellStart"/>
      <w:r w:rsidRPr="00875DD4">
        <w:rPr>
          <w:sz w:val="22"/>
          <w:szCs w:val="22"/>
        </w:rPr>
        <w:t>medicine_table</w:t>
      </w:r>
      <w:proofErr w:type="spellEnd"/>
    </w:p>
    <w:p w14:paraId="0FA4F40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addi</w:t>
      </w:r>
      <w:proofErr w:type="spellEnd"/>
      <w:r w:rsidRPr="00875DD4">
        <w:rPr>
          <w:sz w:val="22"/>
          <w:szCs w:val="22"/>
        </w:rPr>
        <w:t xml:space="preserve"> $t5, $t5, -1</w:t>
      </w:r>
    </w:p>
    <w:p w14:paraId="46329CB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$t5, $t5, 20</w:t>
      </w:r>
    </w:p>
    <w:p w14:paraId="1EB3E39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$a0, $t6, $t5</w:t>
      </w:r>
    </w:p>
    <w:p w14:paraId="762EE50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0015413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A72D42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3242F1A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4D3E892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7321BC4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add_record</w:t>
      </w:r>
      <w:proofErr w:type="spellEnd"/>
      <w:r w:rsidRPr="00875DD4">
        <w:rPr>
          <w:sz w:val="22"/>
          <w:szCs w:val="22"/>
        </w:rPr>
        <w:t>:</w:t>
      </w:r>
    </w:p>
    <w:p w14:paraId="704087F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76AE0EE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lastRenderedPageBreak/>
        <w:t xml:space="preserve">    la $a0, </w:t>
      </w:r>
      <w:proofErr w:type="spellStart"/>
      <w:r w:rsidRPr="00875DD4">
        <w:rPr>
          <w:sz w:val="22"/>
          <w:szCs w:val="22"/>
        </w:rPr>
        <w:t>add_msg</w:t>
      </w:r>
      <w:proofErr w:type="spellEnd"/>
    </w:p>
    <w:p w14:paraId="0E7DFEC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12A493F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4ECDBCA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45CC376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$t1, $v0</w:t>
      </w:r>
    </w:p>
    <w:p w14:paraId="46763C3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40F1D77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blt</w:t>
      </w:r>
      <w:proofErr w:type="spellEnd"/>
      <w:r w:rsidRPr="00875DD4">
        <w:rPr>
          <w:sz w:val="22"/>
          <w:szCs w:val="22"/>
        </w:rPr>
        <w:t xml:space="preserve"> $t1, 0, </w:t>
      </w:r>
      <w:proofErr w:type="spellStart"/>
      <w:r w:rsidRPr="00875DD4">
        <w:rPr>
          <w:sz w:val="22"/>
          <w:szCs w:val="22"/>
        </w:rPr>
        <w:t>add_exit</w:t>
      </w:r>
      <w:proofErr w:type="spellEnd"/>
    </w:p>
    <w:p w14:paraId="18E49C6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bgt</w:t>
      </w:r>
      <w:proofErr w:type="spellEnd"/>
      <w:r w:rsidRPr="00875DD4">
        <w:rPr>
          <w:sz w:val="22"/>
          <w:szCs w:val="22"/>
        </w:rPr>
        <w:t xml:space="preserve"> $t1, 9, </w:t>
      </w:r>
      <w:proofErr w:type="spellStart"/>
      <w:r w:rsidRPr="00875DD4">
        <w:rPr>
          <w:sz w:val="22"/>
          <w:szCs w:val="22"/>
        </w:rPr>
        <w:t>add_exit</w:t>
      </w:r>
      <w:proofErr w:type="spellEnd"/>
    </w:p>
    <w:p w14:paraId="15509B3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505E921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5717A71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name_msg</w:t>
      </w:r>
      <w:proofErr w:type="spellEnd"/>
    </w:p>
    <w:p w14:paraId="4173022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7426DE0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8</w:t>
      </w:r>
    </w:p>
    <w:p w14:paraId="1221559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$t2, names</w:t>
      </w:r>
    </w:p>
    <w:p w14:paraId="23DC620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$t3, $t1, 20</w:t>
      </w:r>
    </w:p>
    <w:p w14:paraId="58A9BC4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$a0, $t2, $t3</w:t>
      </w:r>
    </w:p>
    <w:p w14:paraId="02A7B9F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$a1, 20</w:t>
      </w:r>
    </w:p>
    <w:p w14:paraId="7795327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31BD9F8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529DD38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add_exit</w:t>
      </w:r>
      <w:proofErr w:type="spellEnd"/>
      <w:r w:rsidRPr="00875DD4">
        <w:rPr>
          <w:sz w:val="22"/>
          <w:szCs w:val="22"/>
        </w:rPr>
        <w:t>:</w:t>
      </w:r>
    </w:p>
    <w:p w14:paraId="0BC9124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3BCEE9A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BE6D74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delete_record</w:t>
      </w:r>
      <w:proofErr w:type="spellEnd"/>
      <w:r w:rsidRPr="00875DD4">
        <w:rPr>
          <w:sz w:val="22"/>
          <w:szCs w:val="22"/>
        </w:rPr>
        <w:t>:</w:t>
      </w:r>
    </w:p>
    <w:p w14:paraId="31DCB0C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7A77A0A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search_id_msg</w:t>
      </w:r>
      <w:proofErr w:type="spellEnd"/>
    </w:p>
    <w:p w14:paraId="5A5B345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lastRenderedPageBreak/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77F4737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5</w:t>
      </w:r>
    </w:p>
    <w:p w14:paraId="77FF092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0E0F047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move $t1, $v0</w:t>
      </w:r>
    </w:p>
    <w:p w14:paraId="712C423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49F44BA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$t2, 0</w:t>
      </w:r>
    </w:p>
    <w:p w14:paraId="3C066D2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$t3, 0</w:t>
      </w:r>
    </w:p>
    <w:p w14:paraId="5D9743B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F0CD02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$t4, 20</w:t>
      </w:r>
    </w:p>
    <w:p w14:paraId="799AC68D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mul</w:t>
      </w:r>
      <w:proofErr w:type="spellEnd"/>
      <w:r w:rsidRPr="00875DD4">
        <w:rPr>
          <w:sz w:val="22"/>
          <w:szCs w:val="22"/>
        </w:rPr>
        <w:t xml:space="preserve"> $t5, $t1, $t4</w:t>
      </w:r>
    </w:p>
    <w:p w14:paraId="41C0139F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$t6, names</w:t>
      </w:r>
    </w:p>
    <w:p w14:paraId="00BD931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add $t6, $t6, $t5</w:t>
      </w:r>
    </w:p>
    <w:p w14:paraId="03C12C3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24C9A5F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$t7, 0</w:t>
      </w:r>
    </w:p>
    <w:p w14:paraId="66F13A0C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proofErr w:type="spellStart"/>
      <w:r w:rsidRPr="00875DD4">
        <w:rPr>
          <w:sz w:val="22"/>
          <w:szCs w:val="22"/>
        </w:rPr>
        <w:t>clear_name_loop</w:t>
      </w:r>
      <w:proofErr w:type="spellEnd"/>
      <w:r w:rsidRPr="00875DD4">
        <w:rPr>
          <w:sz w:val="22"/>
          <w:szCs w:val="22"/>
        </w:rPr>
        <w:t>:</w:t>
      </w:r>
    </w:p>
    <w:p w14:paraId="4F4CD13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$t8, 0</w:t>
      </w:r>
    </w:p>
    <w:p w14:paraId="5101F31B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sb</w:t>
      </w:r>
      <w:proofErr w:type="spellEnd"/>
      <w:r w:rsidRPr="00875DD4">
        <w:rPr>
          <w:sz w:val="22"/>
          <w:szCs w:val="22"/>
        </w:rPr>
        <w:t xml:space="preserve"> $t8, 0($t6)</w:t>
      </w:r>
    </w:p>
    <w:p w14:paraId="52D83663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addi</w:t>
      </w:r>
      <w:proofErr w:type="spellEnd"/>
      <w:r w:rsidRPr="00875DD4">
        <w:rPr>
          <w:sz w:val="22"/>
          <w:szCs w:val="22"/>
        </w:rPr>
        <w:t xml:space="preserve"> $t6, $t6, 1</w:t>
      </w:r>
    </w:p>
    <w:p w14:paraId="4BAB5D2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addi</w:t>
      </w:r>
      <w:proofErr w:type="spellEnd"/>
      <w:r w:rsidRPr="00875DD4">
        <w:rPr>
          <w:sz w:val="22"/>
          <w:szCs w:val="22"/>
        </w:rPr>
        <w:t xml:space="preserve"> $t7, $t7, 1</w:t>
      </w:r>
    </w:p>
    <w:p w14:paraId="0821EF0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blt</w:t>
      </w:r>
      <w:proofErr w:type="spellEnd"/>
      <w:r w:rsidRPr="00875DD4">
        <w:rPr>
          <w:sz w:val="22"/>
          <w:szCs w:val="22"/>
        </w:rPr>
        <w:t xml:space="preserve"> $t7, $t4, </w:t>
      </w:r>
      <w:proofErr w:type="spellStart"/>
      <w:r w:rsidRPr="00875DD4">
        <w:rPr>
          <w:sz w:val="22"/>
          <w:szCs w:val="22"/>
        </w:rPr>
        <w:t>clear_name_loop</w:t>
      </w:r>
      <w:proofErr w:type="spellEnd"/>
    </w:p>
    <w:p w14:paraId="18DA853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1234EA32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4</w:t>
      </w:r>
    </w:p>
    <w:p w14:paraId="13092C8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la $a0, </w:t>
      </w:r>
      <w:proofErr w:type="spellStart"/>
      <w:r w:rsidRPr="00875DD4">
        <w:rPr>
          <w:sz w:val="22"/>
          <w:szCs w:val="22"/>
        </w:rPr>
        <w:t>deleted_msg</w:t>
      </w:r>
      <w:proofErr w:type="spellEnd"/>
    </w:p>
    <w:p w14:paraId="61FDD88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</w:t>
      </w:r>
      <w:proofErr w:type="spellStart"/>
      <w:r w:rsidRPr="00875DD4">
        <w:rPr>
          <w:sz w:val="22"/>
          <w:szCs w:val="22"/>
        </w:rPr>
        <w:t>syscall</w:t>
      </w:r>
      <w:proofErr w:type="spellEnd"/>
    </w:p>
    <w:p w14:paraId="6268E106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j </w:t>
      </w:r>
      <w:proofErr w:type="spellStart"/>
      <w:r w:rsidRPr="00875DD4">
        <w:rPr>
          <w:sz w:val="22"/>
          <w:szCs w:val="22"/>
        </w:rPr>
        <w:t>menu_loop</w:t>
      </w:r>
      <w:proofErr w:type="spellEnd"/>
    </w:p>
    <w:p w14:paraId="6C8D9A8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</w:p>
    <w:p w14:paraId="0F6E878A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exit:</w:t>
      </w:r>
    </w:p>
    <w:p w14:paraId="1E525FB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 xml:space="preserve">    li $v0, 10</w:t>
      </w:r>
    </w:p>
    <w:p w14:paraId="592F0496" w14:textId="77777777" w:rsidR="0009158C" w:rsidRDefault="0009158C" w:rsidP="0009158C">
      <w:pPr>
        <w:pStyle w:val="NormalWeb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syscall</w:t>
      </w:r>
      <w:proofErr w:type="spellEnd"/>
    </w:p>
    <w:p w14:paraId="1B59777C" w14:textId="01026924" w:rsidR="0009158C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 SCREEN SHOTS</w:t>
      </w:r>
    </w:p>
    <w:p w14:paraId="548830D1" w14:textId="303EC13E" w:rsidR="002A3E2E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A3E2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470AAA7D" wp14:editId="4A3361E1">
            <wp:extent cx="5943600" cy="2803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882C74" w14:textId="17B31422" w:rsidR="002A3E2E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A3E2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5F5EA600" wp14:editId="457303DA">
            <wp:extent cx="5943600" cy="23749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16B8" w14:textId="1636A4C8" w:rsidR="002A3E2E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A3E2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drawing>
          <wp:inline distT="0" distB="0" distL="0" distR="0" wp14:anchorId="682FD5B8" wp14:editId="3EFC8034">
            <wp:extent cx="5943600" cy="22967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398A" w14:textId="7A2433D0" w:rsidR="002A3E2E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A3E2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257248D9" wp14:editId="01000DF5">
            <wp:extent cx="5943600" cy="24485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9B2A" w14:textId="018076F3" w:rsidR="002A3E2E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A3E2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3891031C" wp14:editId="7CEF403E">
            <wp:extent cx="5943600" cy="2514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F576" w14:textId="70EA1C8A" w:rsidR="002A3E2E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5FC8242" w14:textId="13ECFE25" w:rsidR="002A3E2E" w:rsidRDefault="002A3E2E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5DE9F25" w14:textId="711AE815" w:rsidR="002A3E2E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drawing>
          <wp:inline distT="0" distB="0" distL="0" distR="0" wp14:anchorId="02685198" wp14:editId="3B3A5B6D">
            <wp:extent cx="5943600" cy="22745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73C0" w14:textId="07AFE41C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583032B4" wp14:editId="0D300EAE">
            <wp:extent cx="5943600" cy="2440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B0CF" w14:textId="0897663B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671A2FBB" wp14:editId="49BA3BDD">
            <wp:extent cx="5943600" cy="23456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89DA" w14:textId="5436CAC0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50D1884" w14:textId="727267F3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A0AD9FA" w14:textId="53D1E258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drawing>
          <wp:inline distT="0" distB="0" distL="0" distR="0" wp14:anchorId="35E53F28" wp14:editId="0E81E561">
            <wp:extent cx="5943600" cy="24034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AAC2" w14:textId="0BB5B536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15FDD63" w14:textId="40ED52C4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B8D0609" w14:textId="2849847E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6E6C3668" wp14:editId="2648DC08">
            <wp:extent cx="5943600" cy="24212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AFD7" w14:textId="4C4BB895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3CC7FE3A" wp14:editId="2B53E382">
            <wp:extent cx="5943600" cy="24974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1B7A" w14:textId="5786B69A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drawing>
          <wp:inline distT="0" distB="0" distL="0" distR="0" wp14:anchorId="5932FB65" wp14:editId="3EFBA8C7">
            <wp:extent cx="5943600" cy="25107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29C1" w14:textId="12EF4B09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7C820F6C" wp14:editId="71B39F33">
            <wp:extent cx="5943600" cy="239649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5424" w14:textId="75FD3DEB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1526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0F3D4E72" wp14:editId="266C049E">
            <wp:extent cx="5943600" cy="13462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BFD1" w14:textId="77777777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2EBF4CB" w14:textId="77777777" w:rsidR="00E1526F" w:rsidRDefault="00E1526F" w:rsidP="002A3E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07BEEB5" w14:textId="77777777" w:rsidR="002A3E2E" w:rsidRDefault="002A3E2E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6708421" w14:textId="7079FAB8" w:rsidR="002A3E2E" w:rsidRPr="002A3E2E" w:rsidRDefault="00E1526F" w:rsidP="00E1526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 w:type="page"/>
      </w:r>
    </w:p>
    <w:p w14:paraId="1FDB93BE" w14:textId="05BD88CF" w:rsidR="0009158C" w:rsidRDefault="0009158C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</w:t>
      </w:r>
    </w:p>
    <w:p w14:paraId="14EFBA1E" w14:textId="77777777" w:rsidR="0009158C" w:rsidRPr="00172391" w:rsidRDefault="0009158C" w:rsidP="0009158C">
      <w:pPr>
        <w:pStyle w:val="NormalWeb"/>
        <w:ind w:left="360"/>
        <w:rPr>
          <w:b/>
        </w:rPr>
      </w:pPr>
      <w:r w:rsidRPr="00172391">
        <w:rPr>
          <w:b/>
        </w:rPr>
        <w:t>MENU:</w:t>
      </w:r>
    </w:p>
    <w:p w14:paraId="4BC3D66E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1. Register Patient</w:t>
      </w:r>
    </w:p>
    <w:p w14:paraId="33062961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2. Select Disease</w:t>
      </w:r>
    </w:p>
    <w:p w14:paraId="0E6E4BE7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3. Assign Doctor</w:t>
      </w:r>
    </w:p>
    <w:p w14:paraId="38629258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4. Enter Appointment Date</w:t>
      </w:r>
    </w:p>
    <w:p w14:paraId="3895010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5. Billing</w:t>
      </w:r>
    </w:p>
    <w:p w14:paraId="47543E55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6. View Record</w:t>
      </w:r>
    </w:p>
    <w:p w14:paraId="05E81AD9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7. Add Record</w:t>
      </w:r>
    </w:p>
    <w:p w14:paraId="345AB3C0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8. Delete Record</w:t>
      </w:r>
    </w:p>
    <w:p w14:paraId="16AE9A14" w14:textId="77777777" w:rsidR="0009158C" w:rsidRPr="00875DD4" w:rsidRDefault="0009158C" w:rsidP="0009158C">
      <w:pPr>
        <w:pStyle w:val="NormalWeb"/>
        <w:ind w:left="360"/>
        <w:rPr>
          <w:sz w:val="22"/>
          <w:szCs w:val="22"/>
        </w:rPr>
      </w:pPr>
      <w:r w:rsidRPr="00875DD4">
        <w:rPr>
          <w:sz w:val="22"/>
          <w:szCs w:val="22"/>
        </w:rPr>
        <w:t>9. Exit</w:t>
      </w:r>
    </w:p>
    <w:p w14:paraId="4359B620" w14:textId="77777777" w:rsidR="0009158C" w:rsidRPr="003778AB" w:rsidRDefault="0009158C" w:rsidP="0009158C">
      <w:pPr>
        <w:pStyle w:val="NormalWeb"/>
        <w:ind w:left="360"/>
        <w:rPr>
          <w:b/>
          <w:sz w:val="28"/>
          <w:szCs w:val="28"/>
        </w:rPr>
      </w:pPr>
      <w:r w:rsidRPr="003778AB">
        <w:rPr>
          <w:b/>
          <w:sz w:val="28"/>
          <w:szCs w:val="28"/>
        </w:rPr>
        <w:t xml:space="preserve">1.Register </w:t>
      </w:r>
      <w:proofErr w:type="gramStart"/>
      <w:r w:rsidRPr="003778AB">
        <w:rPr>
          <w:b/>
          <w:sz w:val="28"/>
          <w:szCs w:val="28"/>
        </w:rPr>
        <w:t>Patient :</w:t>
      </w:r>
      <w:proofErr w:type="gramEnd"/>
    </w:p>
    <w:p w14:paraId="63ACC0B1" w14:textId="77777777" w:rsidR="0009158C" w:rsidRDefault="0009158C" w:rsidP="0009158C">
      <w:pPr>
        <w:pStyle w:val="NormalWeb"/>
        <w:ind w:left="360"/>
        <w:rPr>
          <w:sz w:val="22"/>
          <w:szCs w:val="22"/>
        </w:rPr>
      </w:pPr>
      <w:r w:rsidRPr="003778AB">
        <w:rPr>
          <w:noProof/>
          <w:sz w:val="22"/>
          <w:szCs w:val="22"/>
        </w:rPr>
        <w:drawing>
          <wp:inline distT="0" distB="0" distL="0" distR="0" wp14:anchorId="57D68CC8" wp14:editId="5CE3AA86">
            <wp:extent cx="5845810" cy="1202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0A74" w14:textId="77777777" w:rsidR="0009158C" w:rsidRDefault="000915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56922AF" w14:textId="05118C39" w:rsidR="0009158C" w:rsidRDefault="0009158C" w:rsidP="0009158C">
      <w:pPr>
        <w:pStyle w:val="NormalWeb"/>
        <w:ind w:left="360"/>
        <w:rPr>
          <w:b/>
          <w:sz w:val="28"/>
          <w:szCs w:val="28"/>
        </w:rPr>
      </w:pPr>
      <w:r w:rsidRPr="003778AB">
        <w:rPr>
          <w:b/>
          <w:sz w:val="28"/>
          <w:szCs w:val="28"/>
        </w:rPr>
        <w:lastRenderedPageBreak/>
        <w:t>2. Select Disease</w:t>
      </w:r>
    </w:p>
    <w:p w14:paraId="5D64925A" w14:textId="77777777" w:rsidR="0009158C" w:rsidRDefault="0009158C" w:rsidP="0009158C">
      <w:pPr>
        <w:pStyle w:val="NormalWeb"/>
        <w:ind w:left="36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2511B6AA" wp14:editId="33996562">
            <wp:extent cx="5845810" cy="1059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6D6B" w14:textId="77777777" w:rsidR="0009158C" w:rsidRDefault="0009158C" w:rsidP="0009158C">
      <w:pPr>
        <w:pStyle w:val="NormalWeb"/>
        <w:ind w:left="36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1ED34156" wp14:editId="297E46D4">
            <wp:extent cx="5845810" cy="8521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A332" w14:textId="77777777" w:rsidR="0009158C" w:rsidRPr="003778AB" w:rsidRDefault="0009158C" w:rsidP="0009158C">
      <w:pPr>
        <w:pStyle w:val="NormalWeb"/>
        <w:ind w:left="36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6C6FEA89" wp14:editId="1C857A77">
            <wp:extent cx="5845810" cy="1107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A2C9" w14:textId="77777777" w:rsidR="0009158C" w:rsidRDefault="0009158C" w:rsidP="0009158C">
      <w:pPr>
        <w:pStyle w:val="NormalWeb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 w:rsidRPr="003778AB">
        <w:rPr>
          <w:b/>
          <w:sz w:val="28"/>
          <w:szCs w:val="28"/>
        </w:rPr>
        <w:t>Assign Doctor</w:t>
      </w:r>
      <w:r>
        <w:rPr>
          <w:b/>
          <w:sz w:val="28"/>
          <w:szCs w:val="28"/>
        </w:rPr>
        <w:t>:</w:t>
      </w:r>
    </w:p>
    <w:p w14:paraId="5D5BC8E4" w14:textId="77777777" w:rsidR="0009158C" w:rsidRDefault="0009158C" w:rsidP="0009158C">
      <w:pPr>
        <w:pStyle w:val="NormalWeb"/>
        <w:ind w:left="36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47B7E1E6" wp14:editId="74621702">
            <wp:extent cx="5753903" cy="115268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C4CC" w14:textId="77777777" w:rsidR="0009158C" w:rsidRDefault="0009158C" w:rsidP="0009158C">
      <w:pPr>
        <w:pStyle w:val="NormalWeb"/>
        <w:numPr>
          <w:ilvl w:val="0"/>
          <w:numId w:val="8"/>
        </w:numPr>
        <w:rPr>
          <w:b/>
          <w:sz w:val="32"/>
          <w:szCs w:val="32"/>
        </w:rPr>
      </w:pPr>
      <w:r w:rsidRPr="003778AB">
        <w:rPr>
          <w:b/>
          <w:sz w:val="32"/>
          <w:szCs w:val="32"/>
        </w:rPr>
        <w:t>Enter Appointment Date</w:t>
      </w:r>
      <w:r>
        <w:rPr>
          <w:b/>
          <w:sz w:val="32"/>
          <w:szCs w:val="32"/>
        </w:rPr>
        <w:t>:</w:t>
      </w:r>
    </w:p>
    <w:p w14:paraId="41288426" w14:textId="68F6AC03" w:rsidR="0009158C" w:rsidRDefault="0009158C" w:rsidP="0009158C">
      <w:pPr>
        <w:pStyle w:val="NormalWeb"/>
        <w:ind w:left="720"/>
        <w:rPr>
          <w:b/>
          <w:sz w:val="32"/>
          <w:szCs w:val="32"/>
        </w:rPr>
      </w:pPr>
      <w:r w:rsidRPr="003778AB">
        <w:rPr>
          <w:b/>
          <w:noProof/>
          <w:sz w:val="32"/>
          <w:szCs w:val="32"/>
        </w:rPr>
        <w:drawing>
          <wp:inline distT="0" distB="0" distL="0" distR="0" wp14:anchorId="72199B7D" wp14:editId="193D874A">
            <wp:extent cx="5845810" cy="990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CC73" w14:textId="77777777" w:rsidR="0009158C" w:rsidRDefault="0009158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570F1BC" w14:textId="77777777" w:rsidR="0009158C" w:rsidRDefault="0009158C" w:rsidP="0009158C">
      <w:pPr>
        <w:pStyle w:val="NormalWeb"/>
        <w:ind w:left="720"/>
        <w:rPr>
          <w:b/>
          <w:sz w:val="32"/>
          <w:szCs w:val="32"/>
        </w:rPr>
      </w:pPr>
    </w:p>
    <w:p w14:paraId="4A628EEE" w14:textId="77777777" w:rsidR="0009158C" w:rsidRDefault="0009158C" w:rsidP="0009158C">
      <w:pPr>
        <w:pStyle w:val="NormalWeb"/>
        <w:numPr>
          <w:ilvl w:val="0"/>
          <w:numId w:val="8"/>
        </w:numPr>
        <w:rPr>
          <w:b/>
          <w:sz w:val="28"/>
          <w:szCs w:val="28"/>
        </w:rPr>
      </w:pPr>
      <w:r w:rsidRPr="003778AB">
        <w:rPr>
          <w:b/>
          <w:sz w:val="28"/>
          <w:szCs w:val="28"/>
        </w:rPr>
        <w:t>Billing</w:t>
      </w:r>
      <w:r>
        <w:rPr>
          <w:b/>
          <w:sz w:val="28"/>
          <w:szCs w:val="28"/>
        </w:rPr>
        <w:t>:</w:t>
      </w:r>
    </w:p>
    <w:p w14:paraId="4212143B" w14:textId="77777777" w:rsidR="0009158C" w:rsidRPr="003778AB" w:rsidRDefault="0009158C" w:rsidP="0009158C">
      <w:pPr>
        <w:pStyle w:val="NormalWeb"/>
        <w:ind w:left="72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4BE052D6" wp14:editId="28D81CFD">
            <wp:extent cx="5666740" cy="1085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2140" cy="108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F81F" w14:textId="77777777" w:rsidR="0009158C" w:rsidRDefault="0009158C" w:rsidP="0009158C">
      <w:pPr>
        <w:pStyle w:val="NormalWeb"/>
        <w:numPr>
          <w:ilvl w:val="0"/>
          <w:numId w:val="8"/>
        </w:numPr>
        <w:rPr>
          <w:b/>
          <w:sz w:val="28"/>
          <w:szCs w:val="28"/>
        </w:rPr>
      </w:pPr>
      <w:r w:rsidRPr="003778AB">
        <w:rPr>
          <w:b/>
          <w:sz w:val="28"/>
          <w:szCs w:val="28"/>
        </w:rPr>
        <w:t>View Record</w:t>
      </w:r>
      <w:r>
        <w:rPr>
          <w:b/>
          <w:sz w:val="28"/>
          <w:szCs w:val="28"/>
        </w:rPr>
        <w:t>:</w:t>
      </w:r>
    </w:p>
    <w:p w14:paraId="4FA18B30" w14:textId="77777777" w:rsidR="0009158C" w:rsidRDefault="0009158C" w:rsidP="0009158C">
      <w:pPr>
        <w:pStyle w:val="NormalWeb"/>
        <w:ind w:left="72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03DE3CD9" wp14:editId="7FD0F984">
            <wp:extent cx="5845810" cy="11258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86AF" w14:textId="77777777" w:rsidR="0009158C" w:rsidRDefault="0009158C" w:rsidP="0009158C">
      <w:pPr>
        <w:pStyle w:val="NormalWeb"/>
        <w:ind w:left="72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0F012EFF" wp14:editId="3B74B1CC">
            <wp:extent cx="5845810" cy="10064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9DAC" w14:textId="77777777" w:rsidR="0009158C" w:rsidRPr="003778AB" w:rsidRDefault="0009158C" w:rsidP="0009158C">
      <w:pPr>
        <w:pStyle w:val="NormalWeb"/>
        <w:ind w:left="72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06D5ABB1" wp14:editId="4E284AD7">
            <wp:extent cx="5792008" cy="111458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AEDE" w14:textId="77777777" w:rsidR="0009158C" w:rsidRDefault="0009158C" w:rsidP="0009158C">
      <w:pPr>
        <w:pStyle w:val="NormalWeb"/>
        <w:numPr>
          <w:ilvl w:val="0"/>
          <w:numId w:val="8"/>
        </w:numPr>
        <w:rPr>
          <w:b/>
          <w:sz w:val="28"/>
          <w:szCs w:val="28"/>
        </w:rPr>
      </w:pPr>
      <w:r w:rsidRPr="003778AB">
        <w:rPr>
          <w:b/>
          <w:sz w:val="28"/>
          <w:szCs w:val="28"/>
        </w:rPr>
        <w:t>Add Record</w:t>
      </w:r>
    </w:p>
    <w:p w14:paraId="69665D40" w14:textId="12664EC0" w:rsidR="0009158C" w:rsidRDefault="0009158C" w:rsidP="0009158C">
      <w:pPr>
        <w:pStyle w:val="NormalWeb"/>
        <w:ind w:left="72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7ACBF404" wp14:editId="7D5D3C74">
            <wp:extent cx="5845810" cy="10407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DA50" w14:textId="77777777" w:rsidR="0009158C" w:rsidRDefault="000915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78C09F2" w14:textId="77777777" w:rsidR="0009158C" w:rsidRPr="003778AB" w:rsidRDefault="0009158C" w:rsidP="0009158C">
      <w:pPr>
        <w:pStyle w:val="NormalWeb"/>
        <w:ind w:left="720"/>
        <w:rPr>
          <w:b/>
          <w:sz w:val="28"/>
          <w:szCs w:val="28"/>
        </w:rPr>
      </w:pPr>
    </w:p>
    <w:p w14:paraId="171461F4" w14:textId="77777777" w:rsidR="0009158C" w:rsidRDefault="0009158C" w:rsidP="0009158C">
      <w:pPr>
        <w:pStyle w:val="NormalWeb"/>
        <w:numPr>
          <w:ilvl w:val="0"/>
          <w:numId w:val="8"/>
        </w:numPr>
        <w:rPr>
          <w:b/>
          <w:sz w:val="28"/>
          <w:szCs w:val="28"/>
        </w:rPr>
      </w:pPr>
      <w:r w:rsidRPr="003778AB">
        <w:rPr>
          <w:b/>
          <w:sz w:val="28"/>
          <w:szCs w:val="28"/>
        </w:rPr>
        <w:t>Delete Record</w:t>
      </w:r>
    </w:p>
    <w:p w14:paraId="03FE913B" w14:textId="77777777" w:rsidR="0009158C" w:rsidRPr="003778AB" w:rsidRDefault="0009158C" w:rsidP="0009158C">
      <w:pPr>
        <w:pStyle w:val="NormalWeb"/>
        <w:ind w:left="72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7CE529D8" wp14:editId="7E833F79">
            <wp:extent cx="5845810" cy="10744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31C4" w14:textId="77777777" w:rsidR="0009158C" w:rsidRDefault="0009158C" w:rsidP="0009158C">
      <w:pPr>
        <w:pStyle w:val="NormalWeb"/>
        <w:numPr>
          <w:ilvl w:val="0"/>
          <w:numId w:val="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Exit:</w:t>
      </w:r>
    </w:p>
    <w:p w14:paraId="668001EB" w14:textId="77777777" w:rsidR="0009158C" w:rsidRPr="003778AB" w:rsidRDefault="0009158C" w:rsidP="0009158C">
      <w:pPr>
        <w:pStyle w:val="NormalWeb"/>
        <w:ind w:left="360"/>
        <w:rPr>
          <w:b/>
          <w:sz w:val="28"/>
          <w:szCs w:val="28"/>
        </w:rPr>
      </w:pPr>
      <w:r w:rsidRPr="003778AB">
        <w:rPr>
          <w:b/>
          <w:noProof/>
          <w:sz w:val="28"/>
          <w:szCs w:val="28"/>
        </w:rPr>
        <w:drawing>
          <wp:inline distT="0" distB="0" distL="0" distR="0" wp14:anchorId="0C26F67A" wp14:editId="4DCA60FD">
            <wp:extent cx="5477639" cy="116221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A5D0" w14:textId="77777777" w:rsidR="0009158C" w:rsidRPr="0009158C" w:rsidRDefault="0009158C">
      <w:pPr>
        <w:tabs>
          <w:tab w:val="left" w:pos="4050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sectPr w:rsidR="0009158C" w:rsidRPr="0009158C">
      <w:headerReference w:type="default" r:id="rId39"/>
      <w:pgSz w:w="12240" w:h="15840"/>
      <w:pgMar w:top="1440" w:right="1440" w:bottom="126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DFCB70" w14:textId="77777777" w:rsidR="00EC3C92" w:rsidRDefault="00EC3C92">
      <w:pPr>
        <w:spacing w:line="240" w:lineRule="auto"/>
      </w:pPr>
      <w:r>
        <w:separator/>
      </w:r>
    </w:p>
  </w:endnote>
  <w:endnote w:type="continuationSeparator" w:id="0">
    <w:p w14:paraId="657CFC10" w14:textId="77777777" w:rsidR="00EC3C92" w:rsidRDefault="00EC3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2297D" w14:textId="77777777" w:rsidR="00EC3C92" w:rsidRDefault="00EC3C92">
      <w:pPr>
        <w:spacing w:after="0"/>
      </w:pPr>
      <w:r>
        <w:separator/>
      </w:r>
    </w:p>
  </w:footnote>
  <w:footnote w:type="continuationSeparator" w:id="0">
    <w:p w14:paraId="3F2A08B0" w14:textId="77777777" w:rsidR="00EC3C92" w:rsidRDefault="00EC3C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5F1C5" w14:textId="77777777" w:rsidR="00AA42C9" w:rsidRDefault="00AA42C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6736B"/>
    <w:multiLevelType w:val="multilevel"/>
    <w:tmpl w:val="2F6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4B05"/>
    <w:multiLevelType w:val="multilevel"/>
    <w:tmpl w:val="15464B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A2A44"/>
    <w:multiLevelType w:val="multilevel"/>
    <w:tmpl w:val="295A2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C195D"/>
    <w:multiLevelType w:val="multilevel"/>
    <w:tmpl w:val="2F6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732E6"/>
    <w:multiLevelType w:val="multilevel"/>
    <w:tmpl w:val="B28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161D"/>
    <w:multiLevelType w:val="multilevel"/>
    <w:tmpl w:val="2F6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11FC1"/>
    <w:multiLevelType w:val="multilevel"/>
    <w:tmpl w:val="D752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262CE"/>
    <w:multiLevelType w:val="multilevel"/>
    <w:tmpl w:val="2F6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F09"/>
    <w:rsid w:val="000137E5"/>
    <w:rsid w:val="00013A31"/>
    <w:rsid w:val="000561FA"/>
    <w:rsid w:val="0009158C"/>
    <w:rsid w:val="0009776D"/>
    <w:rsid w:val="000F16D1"/>
    <w:rsid w:val="000F7DFB"/>
    <w:rsid w:val="00107E3E"/>
    <w:rsid w:val="00126AC8"/>
    <w:rsid w:val="001315BC"/>
    <w:rsid w:val="00143850"/>
    <w:rsid w:val="0018395D"/>
    <w:rsid w:val="00193D87"/>
    <w:rsid w:val="001C2485"/>
    <w:rsid w:val="001E117D"/>
    <w:rsid w:val="002045E6"/>
    <w:rsid w:val="00282C02"/>
    <w:rsid w:val="00283431"/>
    <w:rsid w:val="00291FAE"/>
    <w:rsid w:val="002A3E2E"/>
    <w:rsid w:val="0030287B"/>
    <w:rsid w:val="00332E4D"/>
    <w:rsid w:val="003C532E"/>
    <w:rsid w:val="0041331A"/>
    <w:rsid w:val="0043014C"/>
    <w:rsid w:val="00462488"/>
    <w:rsid w:val="004D212D"/>
    <w:rsid w:val="0051648E"/>
    <w:rsid w:val="00522DC1"/>
    <w:rsid w:val="00567E1B"/>
    <w:rsid w:val="00647FEA"/>
    <w:rsid w:val="00676A49"/>
    <w:rsid w:val="00697351"/>
    <w:rsid w:val="007D7438"/>
    <w:rsid w:val="00894FD3"/>
    <w:rsid w:val="0091065C"/>
    <w:rsid w:val="00913E7A"/>
    <w:rsid w:val="009965C0"/>
    <w:rsid w:val="00A21797"/>
    <w:rsid w:val="00A41AA7"/>
    <w:rsid w:val="00A67F09"/>
    <w:rsid w:val="00AA42C9"/>
    <w:rsid w:val="00AB1FD2"/>
    <w:rsid w:val="00AD6417"/>
    <w:rsid w:val="00B6124F"/>
    <w:rsid w:val="00BA1320"/>
    <w:rsid w:val="00BA60CA"/>
    <w:rsid w:val="00C02993"/>
    <w:rsid w:val="00C9361B"/>
    <w:rsid w:val="00CF3C9B"/>
    <w:rsid w:val="00D351C1"/>
    <w:rsid w:val="00D5718F"/>
    <w:rsid w:val="00E1526F"/>
    <w:rsid w:val="00E21FEC"/>
    <w:rsid w:val="00E66C21"/>
    <w:rsid w:val="00EA1551"/>
    <w:rsid w:val="00EC3C92"/>
    <w:rsid w:val="00EE465E"/>
    <w:rsid w:val="00EE6F99"/>
    <w:rsid w:val="00EF23C1"/>
    <w:rsid w:val="00F225B0"/>
    <w:rsid w:val="00F5410D"/>
    <w:rsid w:val="00F61A2E"/>
    <w:rsid w:val="00F77536"/>
    <w:rsid w:val="00F82EB2"/>
    <w:rsid w:val="00F94430"/>
    <w:rsid w:val="00FA068C"/>
    <w:rsid w:val="00FD538F"/>
    <w:rsid w:val="00FE6778"/>
    <w:rsid w:val="05F57389"/>
    <w:rsid w:val="4966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B332C2"/>
  <w15:docId w15:val="{16DF293F-3D87-4014-8BB3-15B9647D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rFonts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Style25">
    <w:name w:val="_Style 25"/>
    <w:basedOn w:val="TableNormal"/>
    <w:qFormat/>
    <w:tblPr/>
  </w:style>
  <w:style w:type="character" w:styleId="Emphasis">
    <w:name w:val="Emphasis"/>
    <w:basedOn w:val="DefaultParagraphFont"/>
    <w:uiPriority w:val="20"/>
    <w:qFormat/>
    <w:rsid w:val="00282C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zlRQcmKhhraYNnjvhQEbqoyhEQ==">CgMxLjAyCGguZ2pkZ3hzOAByITFFNHZYd3lsWHdBd1ZJYmZzRGExcEROYTVzaUNjZXRaUA==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2032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 Jabeen</dc:creator>
  <cp:lastModifiedBy>AC</cp:lastModifiedBy>
  <cp:revision>2</cp:revision>
  <cp:lastPrinted>2025-03-01T10:55:00Z</cp:lastPrinted>
  <dcterms:created xsi:type="dcterms:W3CDTF">2026-01-13T10:59:00Z</dcterms:created>
  <dcterms:modified xsi:type="dcterms:W3CDTF">2026-01-13T10:59:00Z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b41620c21fd857a3b96ed9c5db6be7b949271a74fb40bcb3dc900ffde6eea5b2</vt:lpwstr>
  </property>
  <property fmtid="{D5CDD505-2E9C-101B-9397-08002B2CF9AE}" pid="3" name="KSOProductBuildVer">
    <vt:lpwstr>1033-12.2.0.23155</vt:lpwstr>
  </property>
  <property fmtid="{D5CDD505-2E9C-101B-9397-08002B2CF9AE}" pid="4" name="ICV">
    <vt:lpwstr>D578CACF932F4B6994F429D803D2803B_12</vt:lpwstr>
  </property>
</Properties>
</file>