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99E4" w14:textId="77777777" w:rsidR="002F574E" w:rsidRPr="0057576D" w:rsidRDefault="002F574E" w:rsidP="002F574E">
      <w:pPr>
        <w:pStyle w:val="Heading2"/>
        <w:rPr>
          <w:b/>
          <w:bCs/>
          <w:color w:val="000000" w:themeColor="text1"/>
          <w:sz w:val="28"/>
          <w:szCs w:val="28"/>
        </w:rPr>
      </w:pPr>
      <w:r w:rsidRPr="0057576D">
        <w:rPr>
          <w:b/>
          <w:bCs/>
          <w:color w:val="000000" w:themeColor="text1"/>
          <w:sz w:val="28"/>
          <w:szCs w:val="28"/>
        </w:rPr>
        <w:t>Task No 1:</w:t>
      </w:r>
    </w:p>
    <w:p w14:paraId="1E9A9BF3" w14:textId="32E2C681" w:rsidR="002F574E" w:rsidRPr="0057576D" w:rsidRDefault="002F574E" w:rsidP="002F574E">
      <w:pPr>
        <w:jc w:val="both"/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Create a Flutter application that displays a sign-up form</w:t>
      </w:r>
      <w:r w:rsidRPr="0057576D">
        <w:rPr>
          <w:color w:val="000000" w:themeColor="text1"/>
          <w:sz w:val="28"/>
          <w:szCs w:val="28"/>
        </w:rPr>
        <w:t xml:space="preserve"> </w:t>
      </w:r>
      <w:r w:rsidRPr="0057576D">
        <w:rPr>
          <w:color w:val="000000" w:themeColor="text1"/>
          <w:sz w:val="28"/>
          <w:szCs w:val="28"/>
        </w:rPr>
        <w:t>with the following requirements:</w:t>
      </w:r>
    </w:p>
    <w:p w14:paraId="2C5D7213" w14:textId="77777777" w:rsidR="002F574E" w:rsidRPr="0057576D" w:rsidRDefault="002F574E" w:rsidP="002F574E">
      <w:pPr>
        <w:jc w:val="both"/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1. A Name input field.</w:t>
      </w:r>
    </w:p>
    <w:p w14:paraId="17EE109B" w14:textId="77777777" w:rsidR="002F574E" w:rsidRPr="0057576D" w:rsidRDefault="002F574E" w:rsidP="002F574E">
      <w:pPr>
        <w:jc w:val="both"/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2. A Password input field.</w:t>
      </w:r>
    </w:p>
    <w:p w14:paraId="22FFCBA6" w14:textId="77777777" w:rsidR="002F574E" w:rsidRPr="0057576D" w:rsidRDefault="002F574E" w:rsidP="002F574E">
      <w:pPr>
        <w:jc w:val="both"/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3. A Confirm Password input field that validates the password.</w:t>
      </w:r>
    </w:p>
    <w:p w14:paraId="56977A76" w14:textId="01F8D834" w:rsidR="002F574E" w:rsidRPr="0057576D" w:rsidRDefault="002F574E" w:rsidP="002F574E">
      <w:pPr>
        <w:jc w:val="both"/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4. A Submit button that triggers form validation and displays a</w:t>
      </w:r>
      <w:r w:rsidRPr="0057576D">
        <w:rPr>
          <w:color w:val="000000" w:themeColor="text1"/>
          <w:sz w:val="28"/>
          <w:szCs w:val="28"/>
        </w:rPr>
        <w:t xml:space="preserve"> </w:t>
      </w:r>
      <w:r w:rsidRPr="0057576D">
        <w:rPr>
          <w:color w:val="000000" w:themeColor="text1"/>
          <w:sz w:val="28"/>
          <w:szCs w:val="28"/>
        </w:rPr>
        <w:t>success message (e.g.</w:t>
      </w:r>
      <w:r w:rsidRPr="0057576D">
        <w:rPr>
          <w:color w:val="000000" w:themeColor="text1"/>
          <w:sz w:val="28"/>
          <w:szCs w:val="28"/>
        </w:rPr>
        <w:t xml:space="preserve"> </w:t>
      </w:r>
      <w:proofErr w:type="gramStart"/>
      <w:r w:rsidRPr="0057576D">
        <w:rPr>
          <w:color w:val="000000" w:themeColor="text1"/>
          <w:sz w:val="28"/>
          <w:szCs w:val="28"/>
        </w:rPr>
        <w:t xml:space="preserve">“ </w:t>
      </w:r>
      <w:r w:rsidRPr="0057576D">
        <w:rPr>
          <w:color w:val="000000" w:themeColor="text1"/>
          <w:sz w:val="28"/>
          <w:szCs w:val="28"/>
        </w:rPr>
        <w:t>Signed</w:t>
      </w:r>
      <w:proofErr w:type="gramEnd"/>
      <w:r w:rsidRPr="0057576D">
        <w:rPr>
          <w:color w:val="000000" w:themeColor="text1"/>
          <w:sz w:val="28"/>
          <w:szCs w:val="28"/>
        </w:rPr>
        <w:t xml:space="preserve"> up successfully!</w:t>
      </w:r>
      <w:r w:rsidRPr="0057576D">
        <w:rPr>
          <w:color w:val="000000" w:themeColor="text1"/>
          <w:sz w:val="28"/>
          <w:szCs w:val="28"/>
        </w:rPr>
        <w:t xml:space="preserve"> “)</w:t>
      </w:r>
    </w:p>
    <w:p w14:paraId="436F16C0" w14:textId="77777777" w:rsidR="002F574E" w:rsidRDefault="002F574E" w:rsidP="002F574E">
      <w:pPr>
        <w:jc w:val="both"/>
        <w:rPr>
          <w:color w:val="1F497D" w:themeColor="text2"/>
          <w:sz w:val="28"/>
          <w:szCs w:val="28"/>
        </w:rPr>
      </w:pPr>
    </w:p>
    <w:p w14:paraId="3B72FAFD" w14:textId="01C501E3" w:rsidR="002F574E" w:rsidRDefault="0057576D" w:rsidP="002F574E">
      <w:pPr>
        <w:jc w:val="center"/>
        <w:rPr>
          <w:color w:val="1F497D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72EA26EE" wp14:editId="0FA55AEB">
            <wp:extent cx="3613967" cy="5011387"/>
            <wp:effectExtent l="0" t="0" r="5715" b="0"/>
            <wp:docPr id="131817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739" cy="502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4F74" w14:textId="41180DB7" w:rsidR="002F574E" w:rsidRPr="002F574E" w:rsidRDefault="002F574E" w:rsidP="002F574E">
      <w:pPr>
        <w:jc w:val="center"/>
        <w:rPr>
          <w:color w:val="1F497D" w:themeColor="text2"/>
          <w:sz w:val="28"/>
          <w:szCs w:val="28"/>
        </w:rPr>
      </w:pPr>
    </w:p>
    <w:p w14:paraId="0C41EE0B" w14:textId="77777777" w:rsidR="002F574E" w:rsidRPr="0057576D" w:rsidRDefault="002F574E" w:rsidP="002F574E">
      <w:pPr>
        <w:pStyle w:val="Heading2"/>
        <w:rPr>
          <w:b/>
          <w:bCs/>
          <w:color w:val="000000" w:themeColor="text1"/>
          <w:sz w:val="28"/>
          <w:szCs w:val="28"/>
        </w:rPr>
      </w:pPr>
      <w:r w:rsidRPr="0057576D">
        <w:rPr>
          <w:b/>
          <w:bCs/>
          <w:color w:val="000000" w:themeColor="text1"/>
          <w:sz w:val="28"/>
          <w:szCs w:val="28"/>
        </w:rPr>
        <w:t>Task No 2:</w:t>
      </w:r>
    </w:p>
    <w:p w14:paraId="6D029DC7" w14:textId="77777777" w:rsidR="002F574E" w:rsidRPr="0057576D" w:rsidRDefault="002F574E" w:rsidP="002F574E">
      <w:pPr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Create a Flutter application that displays:</w:t>
      </w:r>
    </w:p>
    <w:p w14:paraId="784FBCD1" w14:textId="52646B0D" w:rsidR="002F574E" w:rsidRPr="0057576D" w:rsidRDefault="002F574E" w:rsidP="002F574E">
      <w:pPr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1. An image placed at the top of the screen (you can use a local</w:t>
      </w:r>
      <w:r w:rsidRPr="0057576D">
        <w:rPr>
          <w:color w:val="000000" w:themeColor="text1"/>
          <w:sz w:val="28"/>
          <w:szCs w:val="28"/>
        </w:rPr>
        <w:t xml:space="preserve"> </w:t>
      </w:r>
      <w:r w:rsidRPr="0057576D">
        <w:rPr>
          <w:color w:val="000000" w:themeColor="text1"/>
          <w:sz w:val="28"/>
          <w:szCs w:val="28"/>
        </w:rPr>
        <w:t>asset or network image).</w:t>
      </w:r>
    </w:p>
    <w:p w14:paraId="46FE0FAD" w14:textId="4B9E799A" w:rsidR="002F574E" w:rsidRPr="0057576D" w:rsidRDefault="002F574E" w:rsidP="002F574E">
      <w:pPr>
        <w:rPr>
          <w:color w:val="000000" w:themeColor="text1"/>
          <w:sz w:val="28"/>
          <w:szCs w:val="28"/>
        </w:rPr>
      </w:pPr>
      <w:r w:rsidRPr="0057576D">
        <w:rPr>
          <w:color w:val="000000" w:themeColor="text1"/>
          <w:sz w:val="28"/>
          <w:szCs w:val="28"/>
        </w:rPr>
        <w:t>2. Some text displayed below the image, styled with a larger font</w:t>
      </w:r>
      <w:r w:rsidRPr="0057576D">
        <w:rPr>
          <w:color w:val="000000" w:themeColor="text1"/>
          <w:sz w:val="28"/>
          <w:szCs w:val="28"/>
        </w:rPr>
        <w:t xml:space="preserve"> </w:t>
      </w:r>
      <w:r w:rsidRPr="0057576D">
        <w:rPr>
          <w:color w:val="000000" w:themeColor="text1"/>
          <w:sz w:val="28"/>
          <w:szCs w:val="28"/>
        </w:rPr>
        <w:t>size and centered alignment.</w:t>
      </w:r>
    </w:p>
    <w:p w14:paraId="3D22CBB5" w14:textId="1D65A22D" w:rsidR="008705ED" w:rsidRDefault="008705ED" w:rsidP="0057576D"/>
    <w:p w14:paraId="5E926A0E" w14:textId="653341F3" w:rsidR="002F574E" w:rsidRDefault="002F574E" w:rsidP="00D30121">
      <w:pPr>
        <w:jc w:val="center"/>
      </w:pPr>
      <w:r w:rsidRPr="002F574E">
        <w:drawing>
          <wp:inline distT="0" distB="0" distL="0" distR="0" wp14:anchorId="7A760408" wp14:editId="3F1E9637">
            <wp:extent cx="3650809" cy="4963885"/>
            <wp:effectExtent l="0" t="0" r="6985" b="8255"/>
            <wp:docPr id="8305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07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637" cy="49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21"/>
    <w:rsid w:val="002F574E"/>
    <w:rsid w:val="004C4FD5"/>
    <w:rsid w:val="0057576D"/>
    <w:rsid w:val="008705ED"/>
    <w:rsid w:val="00A22268"/>
    <w:rsid w:val="00CA474B"/>
    <w:rsid w:val="00D3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3318"/>
  <w15:chartTrackingRefBased/>
  <w15:docId w15:val="{4C5660AC-2FC4-4BE3-8C71-82454277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1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1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1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1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12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12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1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1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12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1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12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12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Kanzah Fatima</dc:creator>
  <cp:keywords/>
  <dc:description/>
  <cp:lastModifiedBy>Kanzah Fatima</cp:lastModifiedBy>
  <cp:revision>1</cp:revision>
  <dcterms:created xsi:type="dcterms:W3CDTF">2025-01-25T00:37:00Z</dcterms:created>
  <dcterms:modified xsi:type="dcterms:W3CDTF">2025-01-25T02:40:00Z</dcterms:modified>
</cp:coreProperties>
</file>