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080" w:top="1080" w:left="1440" w:right="1440" w:header="0" w:footer="720"/>
          <w:pgNumType w:start="1"/>
        </w:sectPr>
      </w:pPr>
      <w:bookmarkStart w:colFirst="0" w:colLast="0" w:name="_pexk9wyuo7r0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695d46"/>
          <w:sz w:val="84"/>
          <w:szCs w:val="84"/>
          <w:u w:val="none"/>
          <w:shd w:fill="auto" w:val="clear"/>
          <w:vertAlign w:val="baseline"/>
          <w:rtl w:val="0"/>
        </w:rPr>
        <w:t xml:space="preserve">DAY-7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Open Sans" w:cs="Open Sans" w:eastAsia="Open Sans" w:hAnsi="Open Sans"/>
          <w:sz w:val="50"/>
          <w:szCs w:val="50"/>
        </w:rPr>
      </w:pPr>
      <w:bookmarkStart w:colFirst="0" w:colLast="0" w:name="_xy906dd5d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Open Sans" w:cs="Open Sans" w:eastAsia="Open Sans" w:hAnsi="Open Sans"/>
          <w:sz w:val="50"/>
          <w:szCs w:val="50"/>
        </w:rPr>
      </w:pPr>
      <w:bookmarkStart w:colFirst="0" w:colLast="0" w:name="_q9germ9ogdp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sz w:val="112"/>
          <w:szCs w:val="112"/>
        </w:rPr>
      </w:pPr>
      <w:bookmarkStart w:colFirst="0" w:colLast="0" w:name="_2gazcsgmxkub" w:id="4"/>
      <w:bookmarkEnd w:id="4"/>
      <w:r w:rsidDel="00000000" w:rsidR="00000000" w:rsidRPr="00000000">
        <w:rPr>
          <w:rFonts w:ascii="Open Sans" w:cs="Open Sans" w:eastAsia="Open Sans" w:hAnsi="Open Sans"/>
          <w:sz w:val="60"/>
          <w:szCs w:val="60"/>
          <w:rtl w:val="0"/>
        </w:rPr>
        <w:t xml:space="preserve">NIKE SHOE HAVEN: REVOLUTIONIZING ONLINE FOOTWEAR SHOPPING</w:t>
      </w:r>
      <w:r w:rsidDel="00000000" w:rsidR="00000000" w:rsidRPr="00000000">
        <w:rPr>
          <w:rFonts w:ascii="Open Sans" w:cs="Open Sans" w:eastAsia="Open Sans" w:hAnsi="Open Sans"/>
          <w:sz w:val="50"/>
          <w:szCs w:val="5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/>
      </w:pPr>
      <w:bookmarkStart w:colFirst="0" w:colLast="0" w:name="_ng30guuqqp2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44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Mehak Shah</w:t>
      </w:r>
    </w:p>
    <w:p w:rsidR="00000000" w:rsidDel="00000000" w:rsidP="00000000" w:rsidRDefault="00000000" w:rsidRPr="00000000" w14:paraId="0000000A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NIKE SHOE HAVEN: REVOLUTIONIZING ONLINE FOOTWEAR SHOPPING</w:t>
        <w:br w:type="textWrapping"/>
      </w:r>
      <w:r w:rsidDel="00000000" w:rsidR="00000000" w:rsidRPr="00000000">
        <w:rPr>
          <w:rtl w:val="0"/>
        </w:rPr>
        <w:t xml:space="preserve"> Transforming E-Commerce with Seamless Management and User-Friendly Features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NIKE SHOE HAVEN: REVOLUTIONIZING FOOTWEAR E-COMMERCE FOR EASY MANAGEMENT AND SEAMLESS SHOPPING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INTRODUCING NIKE SHOE HAVEN</w:t>
        <w:br w:type="textWrapping"/>
      </w:r>
      <w:r w:rsidDel="00000000" w:rsidR="00000000" w:rsidRPr="00000000">
        <w:rPr>
          <w:rtl w:val="0"/>
        </w:rPr>
        <w:t xml:space="preserve"> Welcome to Nike Shoe Haven, where we are transforming the way you shop for Nike shoes online. Our platform is designed to provide a seamless and intuitive shopping experience, making it easier than ever to find and purchase the perfect pair for your lifestyle. We focus on easy order management and user-friendly navigation to enhance your e-commerce journey.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 CHALLENGES IN FOOTWEAR E-COMMERCE</w:t>
        <w:br w:type="textWrapping"/>
      </w:r>
      <w:r w:rsidDel="00000000" w:rsidR="00000000" w:rsidRPr="00000000">
        <w:rPr>
          <w:rtl w:val="0"/>
        </w:rPr>
        <w:t xml:space="preserve"> The online footwear shopping experience comes with its own set of challenges. Customers often encounter: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Limited product details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Poor website navigation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Difficulties in managing and tracking orders</w:t>
        <w:br w:type="textWrapping"/>
        <w:t xml:space="preserve"> These issues can lead to frustration and a subpar shopping experience, which our website aims to resolve.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NIKE SHOE HAVEN SOLUTION TO SIMPLIFY FOOTWEAR SHOPPING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NIKE SHOE HAVEN ADDRESSES THESE CHALLENGES HEAD-ON WITH: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Dynamic product pages featuring comprehensive details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Intuitive category search functionality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user-friendly order management system powered by Sanity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Our platform is designed to provide a smooth, hassle-free shopping experience.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KEY FEATURES OF NIKE SHOE HAVEN:</w:t>
        <w:br w:type="textWrapping"/>
      </w:r>
      <w:r w:rsidDel="00000000" w:rsidR="00000000" w:rsidRPr="00000000">
        <w:rPr>
          <w:rtl w:val="0"/>
        </w:rPr>
        <w:t xml:space="preserve"> Our website is packed with features to enhance your shopping experience: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Responsive design for all devices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to cart and seamless checkout functionality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Dynamic product details page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Advanced category search and filter options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order management integrated with Sanity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WHO WE SERVE:</w:t>
        <w:br w:type="textWrapping"/>
      </w:r>
      <w:r w:rsidDel="00000000" w:rsidR="00000000" w:rsidRPr="00000000">
        <w:rPr>
          <w:rtl w:val="0"/>
        </w:rPr>
        <w:t xml:space="preserve"> Our target audience includes: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Sneaker enthusiasts looking for the latest Nike releases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Athletes and fitness lovers in search of high-performance footwear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Casual buyers seeking stylish and comfortable Nike shoes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HOW NIKE SHOE HAVEN WORKS:</w:t>
        <w:br w:type="textWrapping"/>
      </w:r>
      <w:r w:rsidDel="00000000" w:rsidR="00000000" w:rsidRPr="00000000">
        <w:rPr>
          <w:rtl w:val="0"/>
        </w:rPr>
        <w:t xml:space="preserve"> Our business model simplifies the shopping process: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Browse our extensive range of Nike shoes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category search and filters to find the perfect pair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selections to your cart and proceed to checkout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Easily manage orders with our backend system powered by Sanity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NIKE SHOE HAVEN IS THE BEST CHOICE FOR CLIENTS:</w:t>
        <w:br w:type="textWrapping"/>
      </w:r>
      <w:r w:rsidDel="00000000" w:rsidR="00000000" w:rsidRPr="00000000">
        <w:rPr>
          <w:rtl w:val="0"/>
        </w:rPr>
        <w:t xml:space="preserve"> Choosing Nike Shoe Haven means: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user-friendly interface for easy shopping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Cost-effective solutions without sacrificing quality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READY TO TRANSFORM YOUR FOOTWEAR SHOPPING EXPERIENCE?</w:t>
        <w:br w:type="textWrapping"/>
      </w:r>
      <w:r w:rsidDel="00000000" w:rsidR="00000000" w:rsidRPr="00000000">
        <w:rPr>
          <w:rtl w:val="0"/>
        </w:rPr>
        <w:t xml:space="preserve"> JOIN US AT NIKE SHOE  AND REVOLUTIONIZE YOUR FOOTWEAR SHOPPING EXPERIENCE. WHETHER FOR SPORTS, CASUAL WEAR, OR FASHION, OUR PLATFORM OFFERS A SEAMLESS TRANSITION FROM BROWSING TO OWNING THE PERFECT NIKE SHOES.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GET IN TOUCH:</w:t>
        <w:br w:type="textWrapping"/>
      </w:r>
      <w:r w:rsidDel="00000000" w:rsidR="00000000" w:rsidRPr="00000000">
        <w:rPr>
          <w:rtl w:val="0"/>
        </w:rPr>
        <w:t xml:space="preserve"> We'd love to hear from you! Reach out to us through: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Website: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https://nike-website-o6jq.vercel.app/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type w:val="nextPage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Style w:val="Subtitle"/>
      <w:spacing w:before="600" w:lineRule="auto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nike-website-o6jq.vercel.app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