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A2BE9" w14:textId="5D2BCADB" w:rsidR="00100815" w:rsidRDefault="00100815" w:rsidP="00100815">
      <w:pPr>
        <w:rPr>
          <w:sz w:val="32"/>
          <w:szCs w:val="32"/>
        </w:rPr>
      </w:pPr>
      <w:r w:rsidRPr="00100815">
        <w:rPr>
          <w:sz w:val="32"/>
          <w:szCs w:val="32"/>
        </w:rPr>
        <w:t>Assignment 2 Individual reflections</w:t>
      </w:r>
    </w:p>
    <w:p w14:paraId="20650C52" w14:textId="5F8BCBE9" w:rsidR="00100815" w:rsidRDefault="00100815" w:rsidP="00100815">
      <w:pPr>
        <w:rPr>
          <w:sz w:val="28"/>
          <w:szCs w:val="28"/>
        </w:rPr>
      </w:pPr>
      <w:r w:rsidRPr="00100815">
        <w:rPr>
          <w:sz w:val="28"/>
          <w:szCs w:val="28"/>
        </w:rPr>
        <w:t>Syeda Shabnam Khan (s4020189)</w:t>
      </w:r>
    </w:p>
    <w:p w14:paraId="4235B214" w14:textId="77777777" w:rsidR="00100815" w:rsidRDefault="00100815" w:rsidP="00100815">
      <w:pPr>
        <w:rPr>
          <w:sz w:val="28"/>
          <w:szCs w:val="28"/>
        </w:rPr>
      </w:pPr>
    </w:p>
    <w:p w14:paraId="422E97B2" w14:textId="4EC8F113" w:rsidR="002A516F" w:rsidRDefault="00100815" w:rsidP="00100815">
      <w:r>
        <w:t>Assignment 2 was a big personal journey for me.</w:t>
      </w:r>
      <w:r w:rsidR="002A516F">
        <w:t xml:space="preserve"> I learned quite a bit. The workshops being very short, I couldn’t complete a lot of them. While I understood the concepts, I struggled to connect the theory with the practical. This assignment gave me a chance to resolve a lot of those </w:t>
      </w:r>
      <w:r w:rsidR="00F50CDE">
        <w:t>issues</w:t>
      </w:r>
      <w:r w:rsidR="002A516F">
        <w:t xml:space="preserve">. However, I felt the need for better support from </w:t>
      </w:r>
      <w:r w:rsidR="00F50CDE">
        <w:t>the workshops. Most of the time I was fiddling with code, trying to make things work. I wasted a lot of time doing that.</w:t>
      </w:r>
    </w:p>
    <w:p w14:paraId="240C78EF" w14:textId="19A26561" w:rsidR="002A516F" w:rsidRPr="00100815" w:rsidRDefault="00100815" w:rsidP="00100815">
      <w:r>
        <w:t xml:space="preserve"> Forming the group was the easiest part of the assignment. Committing time was the hardest for me. The last 3 weeks have been very eventful. I started a new job, presented at ubicomp conference. I also had to cover for a group member in another major project. </w:t>
      </w:r>
      <w:r w:rsidR="002A516F">
        <w:t xml:space="preserve">Moreover, we decided to host the project on git, which I had to learn from scratch. I felt the time pressure hard. </w:t>
      </w:r>
    </w:p>
    <w:sectPr w:rsidR="002A516F" w:rsidRPr="00100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15"/>
    <w:rsid w:val="00100815"/>
    <w:rsid w:val="002A516F"/>
    <w:rsid w:val="0081381A"/>
    <w:rsid w:val="00F5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A4922"/>
  <w15:chartTrackingRefBased/>
  <w15:docId w15:val="{4C565CA7-CC58-4ABD-8639-6CA2059E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Shabnam khan</dc:creator>
  <cp:keywords/>
  <dc:description/>
  <cp:lastModifiedBy>Syeda Shabnam khan</cp:lastModifiedBy>
  <cp:revision>1</cp:revision>
  <dcterms:created xsi:type="dcterms:W3CDTF">2024-10-20T09:10:00Z</dcterms:created>
  <dcterms:modified xsi:type="dcterms:W3CDTF">2024-10-20T09:35:00Z</dcterms:modified>
</cp:coreProperties>
</file>