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275CC" w14:textId="77777777" w:rsidR="00A54D00" w:rsidRPr="00CB07C3" w:rsidRDefault="00A54D00" w:rsidP="00A54D00">
      <w:pPr>
        <w:pStyle w:val="AssignmentTitle"/>
        <w:rPr>
          <w:color w:val="auto"/>
        </w:rPr>
      </w:pPr>
      <w:r w:rsidRPr="00CB07C3">
        <w:rPr>
          <w:color w:val="auto"/>
        </w:rPr>
        <w:t xml:space="preserve">ISYS1055/1057/3412 (Practical) Database Concepts </w:t>
      </w:r>
    </w:p>
    <w:p w14:paraId="1F6E09A6" w14:textId="633E554F" w:rsidR="00A54D00" w:rsidRPr="00CB07C3" w:rsidRDefault="00A54D00" w:rsidP="00A54D00">
      <w:pPr>
        <w:pStyle w:val="AssignmentTitle"/>
        <w:rPr>
          <w:color w:val="auto"/>
          <w:sz w:val="22"/>
          <w:szCs w:val="22"/>
        </w:rPr>
      </w:pPr>
      <w:r w:rsidRPr="00CB07C3">
        <w:rPr>
          <w:color w:val="auto"/>
          <w:sz w:val="22"/>
          <w:szCs w:val="22"/>
        </w:rPr>
        <w:t>Assessment 2: SQL Programming and Normalization</w:t>
      </w:r>
    </w:p>
    <w:p w14:paraId="5B74E66B" w14:textId="77777777" w:rsidR="00A54D00" w:rsidRPr="00CB07C3" w:rsidRDefault="00A54D00" w:rsidP="00A54D00">
      <w:pPr>
        <w:pStyle w:val="AssignmentTitle"/>
      </w:pPr>
    </w:p>
    <w:p w14:paraId="076DB2D0" w14:textId="77777777" w:rsidR="0014054F" w:rsidRDefault="0014054F" w:rsidP="00A54D00">
      <w:pPr>
        <w:rPr>
          <w:rFonts w:ascii="Arial" w:hAnsi="Arial" w:cs="Arial"/>
          <w:sz w:val="28"/>
          <w:szCs w:val="28"/>
        </w:rPr>
      </w:pPr>
    </w:p>
    <w:p w14:paraId="2EB86ACB" w14:textId="6C54AC95" w:rsidR="00A54D00" w:rsidRPr="00CB07C3" w:rsidRDefault="00A54D00" w:rsidP="00A54D00">
      <w:pPr>
        <w:rPr>
          <w:rFonts w:ascii="Arial" w:hAnsi="Arial" w:cs="Arial"/>
          <w:sz w:val="28"/>
          <w:szCs w:val="28"/>
        </w:rPr>
      </w:pPr>
      <w:r w:rsidRPr="00CB07C3">
        <w:rPr>
          <w:rFonts w:ascii="Arial" w:hAnsi="Arial" w:cs="Arial"/>
          <w:sz w:val="28"/>
          <w:szCs w:val="28"/>
        </w:rPr>
        <w:t>Student Name: Syeda Shabnam Khan</w:t>
      </w:r>
    </w:p>
    <w:p w14:paraId="73E5B201" w14:textId="77777777" w:rsidR="00A54D00" w:rsidRDefault="00A54D00" w:rsidP="00A54D00">
      <w:pPr>
        <w:rPr>
          <w:rFonts w:ascii="Arial" w:hAnsi="Arial" w:cs="Arial"/>
          <w:sz w:val="28"/>
          <w:szCs w:val="28"/>
        </w:rPr>
      </w:pPr>
      <w:r w:rsidRPr="00CB07C3">
        <w:rPr>
          <w:rFonts w:ascii="Arial" w:hAnsi="Arial" w:cs="Arial"/>
          <w:sz w:val="28"/>
          <w:szCs w:val="28"/>
        </w:rPr>
        <w:t>Student ID: 4020189</w:t>
      </w:r>
    </w:p>
    <w:p w14:paraId="1BA22572" w14:textId="53625BAC" w:rsidR="00CB07C3" w:rsidRPr="00CB07C3" w:rsidRDefault="00CB07C3" w:rsidP="00A54D0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Program: Master of Data Science</w:t>
      </w:r>
    </w:p>
    <w:p w14:paraId="5B3D49E2" w14:textId="77777777" w:rsidR="00CB07C3" w:rsidRPr="00CB07C3" w:rsidRDefault="00CB07C3" w:rsidP="00A54D00">
      <w:pPr>
        <w:rPr>
          <w:rFonts w:ascii="Arial" w:hAnsi="Arial" w:cs="Arial"/>
          <w:b/>
          <w:bCs/>
          <w:sz w:val="28"/>
          <w:szCs w:val="28"/>
        </w:rPr>
      </w:pPr>
    </w:p>
    <w:p w14:paraId="5734395B" w14:textId="77777777" w:rsidR="0014054F" w:rsidRDefault="0014054F" w:rsidP="00A54D00">
      <w:pPr>
        <w:rPr>
          <w:rFonts w:ascii="Arial" w:hAnsi="Arial" w:cs="Arial"/>
          <w:b/>
          <w:bCs/>
          <w:sz w:val="28"/>
          <w:szCs w:val="28"/>
        </w:rPr>
      </w:pPr>
    </w:p>
    <w:p w14:paraId="32A0CDC3" w14:textId="07BC206A" w:rsidR="00A54D00" w:rsidRPr="00CB07C3" w:rsidRDefault="00334BDA" w:rsidP="00A54D00">
      <w:pPr>
        <w:rPr>
          <w:rFonts w:ascii="Arial" w:hAnsi="Arial" w:cs="Arial"/>
          <w:b/>
          <w:bCs/>
          <w:sz w:val="28"/>
          <w:szCs w:val="28"/>
        </w:rPr>
      </w:pPr>
      <w:r w:rsidRPr="00CB07C3">
        <w:rPr>
          <w:rFonts w:ascii="Arial" w:hAnsi="Arial" w:cs="Arial"/>
          <w:b/>
          <w:bCs/>
          <w:sz w:val="28"/>
          <w:szCs w:val="28"/>
        </w:rPr>
        <w:t>Part A</w:t>
      </w:r>
    </w:p>
    <w:p w14:paraId="202F7084" w14:textId="665AA2A2" w:rsidR="00334BDA" w:rsidRPr="00CB07C3" w:rsidRDefault="00334BDA" w:rsidP="00334BDA">
      <w:pPr>
        <w:rPr>
          <w:rFonts w:ascii="Arial" w:hAnsi="Arial" w:cs="Arial"/>
          <w:sz w:val="24"/>
          <w:szCs w:val="24"/>
        </w:rPr>
      </w:pPr>
      <w:r w:rsidRPr="00CB07C3">
        <w:rPr>
          <w:rFonts w:ascii="Arial" w:hAnsi="Arial" w:cs="Arial"/>
          <w:sz w:val="24"/>
          <w:szCs w:val="24"/>
        </w:rPr>
        <w:t>Problem 1:</w:t>
      </w:r>
      <w:r w:rsidR="007F4D7D" w:rsidRPr="00CB07C3">
        <w:rPr>
          <w:rFonts w:ascii="Arial" w:hAnsi="Arial" w:cs="Arial"/>
          <w:sz w:val="24"/>
          <w:szCs w:val="24"/>
        </w:rPr>
        <w:t xml:space="preserve"> Functional Dependencies</w:t>
      </w:r>
    </w:p>
    <w:p w14:paraId="3F2D37CC" w14:textId="696E8E62" w:rsidR="00334BDA" w:rsidRPr="00CB07C3" w:rsidRDefault="00334BDA" w:rsidP="00334BDA">
      <w:pPr>
        <w:rPr>
          <w:rFonts w:ascii="Arial" w:hAnsi="Arial" w:cs="Arial"/>
        </w:rPr>
      </w:pPr>
      <w:r w:rsidRPr="00CB07C3">
        <w:rPr>
          <w:rFonts w:ascii="Arial" w:hAnsi="Arial" w:cs="Arial"/>
        </w:rPr>
        <w:t>Customer (</w:t>
      </w:r>
      <w:r w:rsidRPr="00CB07C3">
        <w:rPr>
          <w:rFonts w:ascii="Arial" w:hAnsi="Arial" w:cs="Arial"/>
          <w:u w:val="single"/>
        </w:rPr>
        <w:t>CustNo</w:t>
      </w:r>
      <w:r w:rsidRPr="00CB07C3">
        <w:rPr>
          <w:rFonts w:ascii="Arial" w:hAnsi="Arial" w:cs="Arial"/>
        </w:rPr>
        <w:t>, CustName, Phone, Address, DateOfBirth, EmailAddress)</w:t>
      </w:r>
    </w:p>
    <w:p w14:paraId="682E2923" w14:textId="78F4E8E4" w:rsidR="00334BDA" w:rsidRPr="00CB07C3" w:rsidRDefault="00334BDA" w:rsidP="00334BD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CustNo -&gt; CustName</w:t>
      </w:r>
    </w:p>
    <w:p w14:paraId="590E23B5" w14:textId="756AB83F" w:rsidR="00334BDA" w:rsidRPr="00CB07C3" w:rsidRDefault="00334BDA" w:rsidP="00334BD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CustNo -&gt; Phone</w:t>
      </w:r>
    </w:p>
    <w:p w14:paraId="07FC1BFD" w14:textId="4761711D" w:rsidR="00334BDA" w:rsidRPr="00CB07C3" w:rsidRDefault="00334BDA" w:rsidP="00334BD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CustNo -&gt; Address</w:t>
      </w:r>
    </w:p>
    <w:p w14:paraId="47FA3FF4" w14:textId="4C32912C" w:rsidR="00334BDA" w:rsidRPr="00CB07C3" w:rsidRDefault="00334BDA" w:rsidP="00334BD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CustNo -&gt; DateOfBirth</w:t>
      </w:r>
    </w:p>
    <w:p w14:paraId="2D7842AB" w14:textId="63DA81E2" w:rsidR="00334BDA" w:rsidRPr="00CB07C3" w:rsidRDefault="00334BDA" w:rsidP="00334BD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CustNo -&gt; EmailAddress</w:t>
      </w:r>
    </w:p>
    <w:p w14:paraId="64FC86BC" w14:textId="3697B20B" w:rsidR="00334BDA" w:rsidRPr="00CB07C3" w:rsidRDefault="00334BDA" w:rsidP="00334BDA">
      <w:pPr>
        <w:rPr>
          <w:rFonts w:ascii="Arial" w:hAnsi="Arial" w:cs="Arial"/>
        </w:rPr>
      </w:pPr>
      <w:r w:rsidRPr="00CB07C3">
        <w:rPr>
          <w:rFonts w:ascii="Arial" w:hAnsi="Arial" w:cs="Arial"/>
        </w:rPr>
        <w:t>Account(</w:t>
      </w:r>
      <w:r w:rsidRPr="00CB07C3">
        <w:rPr>
          <w:rFonts w:ascii="Arial" w:hAnsi="Arial" w:cs="Arial"/>
          <w:u w:val="single"/>
        </w:rPr>
        <w:t>AccNo</w:t>
      </w:r>
      <w:r w:rsidRPr="00CB07C3">
        <w:rPr>
          <w:rFonts w:ascii="Arial" w:hAnsi="Arial" w:cs="Arial"/>
        </w:rPr>
        <w:t>, CustNo*, CustName*, EmpNo*)</w:t>
      </w:r>
    </w:p>
    <w:p w14:paraId="3382FDDA" w14:textId="3CD16664" w:rsidR="00334BDA" w:rsidRPr="00CB07C3" w:rsidRDefault="00334BDA" w:rsidP="00334BDA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AccNo -&gt; CustNo</w:t>
      </w:r>
    </w:p>
    <w:p w14:paraId="0857BB0C" w14:textId="67F4E9A9" w:rsidR="00334BDA" w:rsidRPr="00CB07C3" w:rsidRDefault="00334BDA" w:rsidP="00334BDA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AccNo -&gt; CustName</w:t>
      </w:r>
    </w:p>
    <w:p w14:paraId="6D02AAA6" w14:textId="08EAB0D8" w:rsidR="00334BDA" w:rsidRPr="00CB07C3" w:rsidRDefault="00334BDA" w:rsidP="00334BDA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AccNo -&gt; EmpNo</w:t>
      </w:r>
    </w:p>
    <w:p w14:paraId="3F811021" w14:textId="6A82E494" w:rsidR="00334BDA" w:rsidRPr="00CB07C3" w:rsidRDefault="00334BDA" w:rsidP="00334BDA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CustNo -&gt; CustName</w:t>
      </w:r>
    </w:p>
    <w:p w14:paraId="0C2576C6" w14:textId="1D3763F5" w:rsidR="00334BDA" w:rsidRPr="00CB07C3" w:rsidRDefault="00334BDA" w:rsidP="00334BDA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CustNo -&gt; EmpNo</w:t>
      </w:r>
    </w:p>
    <w:p w14:paraId="26D0502C" w14:textId="33FA527B" w:rsidR="00334BDA" w:rsidRPr="00CB07C3" w:rsidRDefault="00334BDA" w:rsidP="00A54D00">
      <w:pPr>
        <w:rPr>
          <w:rFonts w:ascii="Arial" w:hAnsi="Arial" w:cs="Arial"/>
        </w:rPr>
      </w:pPr>
      <w:r w:rsidRPr="00CB07C3">
        <w:rPr>
          <w:rFonts w:ascii="Arial" w:hAnsi="Arial" w:cs="Arial"/>
        </w:rPr>
        <w:t>Employee (</w:t>
      </w:r>
      <w:r w:rsidRPr="00CB07C3">
        <w:rPr>
          <w:rFonts w:ascii="Arial" w:hAnsi="Arial" w:cs="Arial"/>
          <w:u w:val="single"/>
        </w:rPr>
        <w:t>EmpNo</w:t>
      </w:r>
      <w:r w:rsidRPr="00CB07C3">
        <w:rPr>
          <w:rFonts w:ascii="Arial" w:hAnsi="Arial" w:cs="Arial"/>
        </w:rPr>
        <w:t>, RegisterBranchBSB, BranchAddress)</w:t>
      </w:r>
    </w:p>
    <w:p w14:paraId="645F8614" w14:textId="05914052" w:rsidR="00334BDA" w:rsidRPr="00CB07C3" w:rsidRDefault="00334BDA" w:rsidP="00334BDA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EmpNo -&gt; </w:t>
      </w:r>
      <w:r w:rsidR="007F4D7D" w:rsidRPr="00CB07C3">
        <w:rPr>
          <w:rFonts w:ascii="Arial" w:hAnsi="Arial" w:cs="Arial"/>
        </w:rPr>
        <w:t>RegisterBranchBSB</w:t>
      </w:r>
    </w:p>
    <w:p w14:paraId="04D04232" w14:textId="335CE4CE" w:rsidR="007F4D7D" w:rsidRPr="00CB07C3" w:rsidRDefault="007F4D7D" w:rsidP="00334BDA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EmpNo -&gt; BranchAddress</w:t>
      </w:r>
    </w:p>
    <w:p w14:paraId="7843010E" w14:textId="097BF01E" w:rsidR="007F4D7D" w:rsidRPr="00CB07C3" w:rsidRDefault="007F4D7D" w:rsidP="00334BDA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RegisterBranchBSB -&gt; BranchAddress</w:t>
      </w:r>
    </w:p>
    <w:p w14:paraId="032E4D0E" w14:textId="327F3AC8" w:rsidR="007F4D7D" w:rsidRPr="00CB07C3" w:rsidRDefault="007F4D7D" w:rsidP="007F4D7D">
      <w:pPr>
        <w:rPr>
          <w:rFonts w:ascii="Arial" w:hAnsi="Arial" w:cs="Arial"/>
        </w:rPr>
      </w:pPr>
      <w:r w:rsidRPr="00CB07C3">
        <w:rPr>
          <w:rFonts w:ascii="Arial" w:hAnsi="Arial" w:cs="Arial"/>
        </w:rPr>
        <w:t>AccType (</w:t>
      </w:r>
      <w:r w:rsidRPr="00CB07C3">
        <w:rPr>
          <w:rFonts w:ascii="Arial" w:hAnsi="Arial" w:cs="Arial"/>
          <w:u w:val="single"/>
        </w:rPr>
        <w:t>TypeI</w:t>
      </w:r>
      <w:r w:rsidRPr="00CB07C3">
        <w:rPr>
          <w:rFonts w:ascii="Arial" w:hAnsi="Arial" w:cs="Arial"/>
        </w:rPr>
        <w:t>D, TypeName)</w:t>
      </w:r>
    </w:p>
    <w:p w14:paraId="2A6BFD88" w14:textId="05BC831B" w:rsidR="007F4D7D" w:rsidRPr="00CB07C3" w:rsidRDefault="007F4D7D" w:rsidP="007F4D7D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TypeID -&gt; TypeName</w:t>
      </w:r>
    </w:p>
    <w:p w14:paraId="5466E10A" w14:textId="65EEEB3E" w:rsidR="007F4D7D" w:rsidRPr="00CB07C3" w:rsidRDefault="007F4D7D" w:rsidP="007F4D7D">
      <w:pPr>
        <w:rPr>
          <w:rFonts w:ascii="Arial" w:hAnsi="Arial" w:cs="Arial"/>
        </w:rPr>
      </w:pPr>
      <w:r w:rsidRPr="00CB07C3">
        <w:rPr>
          <w:rFonts w:ascii="Arial" w:hAnsi="Arial" w:cs="Arial"/>
        </w:rPr>
        <w:t>CustomerACCType (</w:t>
      </w:r>
      <w:r w:rsidRPr="00CB07C3">
        <w:rPr>
          <w:rFonts w:ascii="Arial" w:hAnsi="Arial" w:cs="Arial"/>
          <w:u w:val="single"/>
        </w:rPr>
        <w:t>CustNo*</w:t>
      </w:r>
      <w:r w:rsidRPr="00CB07C3">
        <w:rPr>
          <w:rFonts w:ascii="Arial" w:hAnsi="Arial" w:cs="Arial"/>
        </w:rPr>
        <w:t xml:space="preserve">, </w:t>
      </w:r>
      <w:r w:rsidRPr="00CB07C3">
        <w:rPr>
          <w:rFonts w:ascii="Arial" w:hAnsi="Arial" w:cs="Arial"/>
          <w:u w:val="single"/>
        </w:rPr>
        <w:t>TypeID*</w:t>
      </w:r>
      <w:r w:rsidRPr="00CB07C3">
        <w:rPr>
          <w:rFonts w:ascii="Arial" w:hAnsi="Arial" w:cs="Arial"/>
        </w:rPr>
        <w:t>, CustName*, TypeName*)</w:t>
      </w:r>
    </w:p>
    <w:p w14:paraId="57EB251E" w14:textId="356AF919" w:rsidR="007F4D7D" w:rsidRPr="00CB07C3" w:rsidRDefault="007F4D7D" w:rsidP="007F4D7D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CustNo -&gt; CustName</w:t>
      </w:r>
    </w:p>
    <w:p w14:paraId="205E7366" w14:textId="10323FE9" w:rsidR="007F4D7D" w:rsidRPr="00CB07C3" w:rsidRDefault="007F4D7D" w:rsidP="00DB011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lastRenderedPageBreak/>
        <w:t>TypeID -&gt; TypeName</w:t>
      </w:r>
    </w:p>
    <w:p w14:paraId="221E07D5" w14:textId="136BF68C" w:rsidR="007F4D7D" w:rsidRPr="00CB07C3" w:rsidRDefault="007F4D7D" w:rsidP="00DB011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No functional dependency between CustNo and TypeID</w:t>
      </w:r>
    </w:p>
    <w:p w14:paraId="06E7A0C1" w14:textId="77777777" w:rsidR="007F4D7D" w:rsidRPr="00CB07C3" w:rsidRDefault="007F4D7D" w:rsidP="007F4D7D">
      <w:pPr>
        <w:rPr>
          <w:rFonts w:ascii="Arial" w:hAnsi="Arial" w:cs="Arial"/>
        </w:rPr>
      </w:pPr>
    </w:p>
    <w:p w14:paraId="1AB24FE6" w14:textId="0DF380E6" w:rsidR="007F4D7D" w:rsidRPr="00CB07C3" w:rsidRDefault="007F4D7D" w:rsidP="007F4D7D">
      <w:pPr>
        <w:rPr>
          <w:rFonts w:ascii="Arial" w:hAnsi="Arial" w:cs="Arial"/>
          <w:sz w:val="24"/>
          <w:szCs w:val="24"/>
        </w:rPr>
      </w:pPr>
      <w:r w:rsidRPr="00CB07C3">
        <w:rPr>
          <w:rFonts w:ascii="Arial" w:hAnsi="Arial" w:cs="Arial"/>
          <w:sz w:val="24"/>
          <w:szCs w:val="24"/>
        </w:rPr>
        <w:t xml:space="preserve">Problem 2: </w:t>
      </w:r>
      <w:r w:rsidR="00FC10C6" w:rsidRPr="00CB07C3">
        <w:rPr>
          <w:rFonts w:ascii="Arial" w:hAnsi="Arial" w:cs="Arial"/>
          <w:sz w:val="24"/>
          <w:szCs w:val="24"/>
        </w:rPr>
        <w:t>Identifying keys and Normal forms</w:t>
      </w:r>
    </w:p>
    <w:p w14:paraId="4B8D48FC" w14:textId="77777777" w:rsidR="00E25A8B" w:rsidRPr="00CB07C3" w:rsidRDefault="00E25A8B" w:rsidP="00E25A8B">
      <w:pPr>
        <w:rPr>
          <w:rFonts w:ascii="Arial" w:hAnsi="Arial" w:cs="Arial"/>
        </w:rPr>
      </w:pPr>
      <w:r w:rsidRPr="00CB07C3">
        <w:rPr>
          <w:rFonts w:ascii="Arial" w:hAnsi="Arial" w:cs="Arial"/>
        </w:rPr>
        <w:t>Customer (</w:t>
      </w:r>
      <w:r w:rsidRPr="00CB07C3">
        <w:rPr>
          <w:rFonts w:ascii="Arial" w:hAnsi="Arial" w:cs="Arial"/>
          <w:u w:val="single"/>
        </w:rPr>
        <w:t>CustNo</w:t>
      </w:r>
      <w:r w:rsidRPr="00CB07C3">
        <w:rPr>
          <w:rFonts w:ascii="Arial" w:hAnsi="Arial" w:cs="Arial"/>
        </w:rPr>
        <w:t>, CustName, Phone, Address, DateOfBirth, EmailAddress)</w:t>
      </w:r>
    </w:p>
    <w:p w14:paraId="5843F43D" w14:textId="7F594C1E" w:rsidR="00E25A8B" w:rsidRPr="00CB07C3" w:rsidRDefault="00E25A8B" w:rsidP="00E25A8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Primary Key </w:t>
      </w:r>
      <w:r w:rsidR="002D1DD3" w:rsidRPr="00CB07C3">
        <w:rPr>
          <w:rFonts w:ascii="Arial" w:hAnsi="Arial" w:cs="Arial"/>
        </w:rPr>
        <w:t xml:space="preserve">is </w:t>
      </w:r>
      <w:r w:rsidRPr="00CB07C3">
        <w:rPr>
          <w:rFonts w:ascii="Arial" w:hAnsi="Arial" w:cs="Arial"/>
        </w:rPr>
        <w:t>CustNo</w:t>
      </w:r>
    </w:p>
    <w:p w14:paraId="2708AB92" w14:textId="35E46A81" w:rsidR="002D1DD3" w:rsidRPr="00CB07C3" w:rsidRDefault="002D1DD3" w:rsidP="00E25A8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No foreign key</w:t>
      </w:r>
    </w:p>
    <w:p w14:paraId="64B55487" w14:textId="75650C86" w:rsidR="00E25A8B" w:rsidRPr="00CB07C3" w:rsidRDefault="00E25A8B" w:rsidP="00E25A8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No other candidate key</w:t>
      </w:r>
      <w:r w:rsidR="002D1DD3" w:rsidRPr="00CB07C3">
        <w:rPr>
          <w:rFonts w:ascii="Arial" w:hAnsi="Arial" w:cs="Arial"/>
        </w:rPr>
        <w:t>.</w:t>
      </w:r>
    </w:p>
    <w:p w14:paraId="38D1E0C8" w14:textId="409E72C1" w:rsidR="00E25A8B" w:rsidRPr="00CB07C3" w:rsidRDefault="00E25A8B" w:rsidP="00E25A8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This relation is in 3NF</w:t>
      </w:r>
      <w:r w:rsidR="002D1DD3" w:rsidRPr="00CB07C3">
        <w:rPr>
          <w:rFonts w:ascii="Arial" w:hAnsi="Arial" w:cs="Arial"/>
        </w:rPr>
        <w:t>.</w:t>
      </w:r>
    </w:p>
    <w:p w14:paraId="3B15F219" w14:textId="77777777" w:rsidR="00451DDE" w:rsidRPr="00CB07C3" w:rsidRDefault="00451DDE" w:rsidP="00E25A8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It is in 3NF.</w:t>
      </w:r>
    </w:p>
    <w:p w14:paraId="56825693" w14:textId="0A36E5BB" w:rsidR="00451DDE" w:rsidRPr="00CB07C3" w:rsidRDefault="00451DDE" w:rsidP="00E25A8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All attributed depends on the key. </w:t>
      </w:r>
    </w:p>
    <w:p w14:paraId="4F567929" w14:textId="7EC622D1" w:rsidR="00451DDE" w:rsidRPr="00CB07C3" w:rsidRDefault="00451DDE" w:rsidP="00E25A8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There are no composite keys, so no partial dependencies.</w:t>
      </w:r>
    </w:p>
    <w:p w14:paraId="3C3BE8BC" w14:textId="7167D8D9" w:rsidR="00451DDE" w:rsidRPr="00CB07C3" w:rsidRDefault="00451DDE" w:rsidP="00E25A8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No non-key attribute depend on any other non-key attribute.</w:t>
      </w:r>
    </w:p>
    <w:p w14:paraId="60ABF0B6" w14:textId="77777777" w:rsidR="00E25A8B" w:rsidRPr="00CB07C3" w:rsidRDefault="00E25A8B" w:rsidP="00E25A8B">
      <w:pPr>
        <w:rPr>
          <w:rFonts w:ascii="Arial" w:hAnsi="Arial" w:cs="Arial"/>
        </w:rPr>
      </w:pPr>
      <w:r w:rsidRPr="00CB07C3">
        <w:rPr>
          <w:rFonts w:ascii="Arial" w:hAnsi="Arial" w:cs="Arial"/>
        </w:rPr>
        <w:t>Account(</w:t>
      </w:r>
      <w:r w:rsidRPr="00CB07C3">
        <w:rPr>
          <w:rFonts w:ascii="Arial" w:hAnsi="Arial" w:cs="Arial"/>
          <w:u w:val="single"/>
        </w:rPr>
        <w:t>AccNo</w:t>
      </w:r>
      <w:r w:rsidRPr="00CB07C3">
        <w:rPr>
          <w:rFonts w:ascii="Arial" w:hAnsi="Arial" w:cs="Arial"/>
        </w:rPr>
        <w:t>, CustNo*, CustName*, EmpNo*)</w:t>
      </w:r>
    </w:p>
    <w:p w14:paraId="13F53445" w14:textId="2B37FC62" w:rsidR="00E25A8B" w:rsidRPr="00CB07C3" w:rsidRDefault="00E25A8B" w:rsidP="00E25A8B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Primary key is AccNo</w:t>
      </w:r>
    </w:p>
    <w:p w14:paraId="5269E23D" w14:textId="3FAAA016" w:rsidR="00E25A8B" w:rsidRPr="00CB07C3" w:rsidRDefault="00E25A8B" w:rsidP="00E25A8B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AccNo and CustNo together is a candidate key but it is not minimal.</w:t>
      </w:r>
    </w:p>
    <w:p w14:paraId="2C54BA65" w14:textId="19A53C8B" w:rsidR="00E25A8B" w:rsidRPr="00CB07C3" w:rsidRDefault="00E25A8B" w:rsidP="00E25A8B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CustNo, CustName and EmpNo are foreign keys</w:t>
      </w:r>
      <w:r w:rsidR="002D1DD3" w:rsidRPr="00CB07C3">
        <w:rPr>
          <w:rFonts w:ascii="Arial" w:hAnsi="Arial" w:cs="Arial"/>
        </w:rPr>
        <w:t>.</w:t>
      </w:r>
    </w:p>
    <w:p w14:paraId="0699613B" w14:textId="5B6BC124" w:rsidR="002D1DD3" w:rsidRPr="00CB07C3" w:rsidRDefault="00E25A8B" w:rsidP="002D1DD3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This relation is in </w:t>
      </w:r>
      <w:r w:rsidR="00EC43D3" w:rsidRPr="00CB07C3">
        <w:rPr>
          <w:rFonts w:ascii="Arial" w:hAnsi="Arial" w:cs="Arial"/>
        </w:rPr>
        <w:t>2</w:t>
      </w:r>
      <w:r w:rsidRPr="00CB07C3">
        <w:rPr>
          <w:rFonts w:ascii="Arial" w:hAnsi="Arial" w:cs="Arial"/>
        </w:rPr>
        <w:t>NF.</w:t>
      </w:r>
    </w:p>
    <w:p w14:paraId="15B2BDEC" w14:textId="29E6AD82" w:rsidR="00451DDE" w:rsidRPr="00CB07C3" w:rsidRDefault="00451DDE" w:rsidP="002D1DD3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Everything depends on the key.</w:t>
      </w:r>
    </w:p>
    <w:p w14:paraId="06C7D06F" w14:textId="4C241FD9" w:rsidR="00451DDE" w:rsidRPr="00CB07C3" w:rsidRDefault="00451DDE" w:rsidP="002D1DD3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There are no composite keys.</w:t>
      </w:r>
    </w:p>
    <w:p w14:paraId="49C0BA8D" w14:textId="25B5D7CA" w:rsidR="002D1DD3" w:rsidRPr="00CB07C3" w:rsidRDefault="00451DDE" w:rsidP="002D1DD3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It has t</w:t>
      </w:r>
      <w:r w:rsidR="002D1DD3" w:rsidRPr="00CB07C3">
        <w:rPr>
          <w:rFonts w:ascii="Arial" w:hAnsi="Arial" w:cs="Arial"/>
        </w:rPr>
        <w:t>ransitive dependency</w:t>
      </w:r>
      <w:r w:rsidRPr="00CB07C3">
        <w:rPr>
          <w:rFonts w:ascii="Arial" w:hAnsi="Arial" w:cs="Arial"/>
        </w:rPr>
        <w:t>.</w:t>
      </w:r>
      <w:r w:rsidR="002D1DD3" w:rsidRPr="00CB07C3">
        <w:rPr>
          <w:rFonts w:ascii="Arial" w:hAnsi="Arial" w:cs="Arial"/>
        </w:rPr>
        <w:t xml:space="preserve"> Non key attributes CustName and EmpNo depend on non-key attribute CustNo.</w:t>
      </w:r>
    </w:p>
    <w:p w14:paraId="0B01D741" w14:textId="1ABFC3A1" w:rsidR="002D1DD3" w:rsidRPr="00CB07C3" w:rsidRDefault="002D1DD3" w:rsidP="002D1DD3">
      <w:pPr>
        <w:rPr>
          <w:rFonts w:ascii="Arial" w:hAnsi="Arial" w:cs="Arial"/>
        </w:rPr>
      </w:pPr>
      <w:r w:rsidRPr="00CB07C3">
        <w:rPr>
          <w:rFonts w:ascii="Arial" w:hAnsi="Arial" w:cs="Arial"/>
        </w:rPr>
        <w:t>Employee (</w:t>
      </w:r>
      <w:r w:rsidRPr="00CB07C3">
        <w:rPr>
          <w:rFonts w:ascii="Arial" w:hAnsi="Arial" w:cs="Arial"/>
          <w:u w:val="single"/>
        </w:rPr>
        <w:t>EmpNo</w:t>
      </w:r>
      <w:r w:rsidRPr="00CB07C3">
        <w:rPr>
          <w:rFonts w:ascii="Arial" w:hAnsi="Arial" w:cs="Arial"/>
        </w:rPr>
        <w:t>, RegisterBranchBSB, BranchAddress)</w:t>
      </w:r>
    </w:p>
    <w:p w14:paraId="4080DB0B" w14:textId="16D6BA86" w:rsidR="002D1DD3" w:rsidRPr="00CB07C3" w:rsidRDefault="002D1DD3" w:rsidP="002D1DD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EmpNo is the primary key.</w:t>
      </w:r>
    </w:p>
    <w:p w14:paraId="10A0D62E" w14:textId="73688B53" w:rsidR="002D1DD3" w:rsidRPr="00CB07C3" w:rsidRDefault="002D1DD3" w:rsidP="002D1DD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No foreign key.</w:t>
      </w:r>
    </w:p>
    <w:p w14:paraId="3A6FEA99" w14:textId="1ECE8F88" w:rsidR="002D1DD3" w:rsidRPr="00CB07C3" w:rsidRDefault="002D1DD3" w:rsidP="002D1DD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No other candidate key.</w:t>
      </w:r>
    </w:p>
    <w:p w14:paraId="562FD515" w14:textId="05C3E9EA" w:rsidR="002D1DD3" w:rsidRPr="00CB07C3" w:rsidRDefault="002D1DD3" w:rsidP="002D1DD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It is in 2NF.</w:t>
      </w:r>
    </w:p>
    <w:p w14:paraId="0919C64C" w14:textId="77777777" w:rsidR="00451DDE" w:rsidRPr="00CB07C3" w:rsidRDefault="00451DDE" w:rsidP="00451DDE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Everything depends on the key.</w:t>
      </w:r>
    </w:p>
    <w:p w14:paraId="63D54DE2" w14:textId="415DED95" w:rsidR="00451DDE" w:rsidRPr="00CB07C3" w:rsidRDefault="00451DDE" w:rsidP="00451DDE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There are no composite keys.</w:t>
      </w:r>
    </w:p>
    <w:p w14:paraId="5AEB08F8" w14:textId="069C8945" w:rsidR="002D1DD3" w:rsidRPr="00CB07C3" w:rsidRDefault="00451DDE" w:rsidP="002D1DD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It has t</w:t>
      </w:r>
      <w:r w:rsidR="002D1DD3" w:rsidRPr="00CB07C3">
        <w:rPr>
          <w:rFonts w:ascii="Arial" w:hAnsi="Arial" w:cs="Arial"/>
        </w:rPr>
        <w:t>ransitive dependency</w:t>
      </w:r>
      <w:r w:rsidRPr="00CB07C3">
        <w:rPr>
          <w:rFonts w:ascii="Arial" w:hAnsi="Arial" w:cs="Arial"/>
        </w:rPr>
        <w:t>.</w:t>
      </w:r>
      <w:r w:rsidR="002D1DD3" w:rsidRPr="00CB07C3">
        <w:rPr>
          <w:rFonts w:ascii="Arial" w:hAnsi="Arial" w:cs="Arial"/>
        </w:rPr>
        <w:t xml:space="preserve"> Non-key BranchAddress depends on non-key RegisterBranchBSB</w:t>
      </w:r>
    </w:p>
    <w:p w14:paraId="57EBE872" w14:textId="77777777" w:rsidR="002D1DD3" w:rsidRPr="00CB07C3" w:rsidRDefault="002D1DD3" w:rsidP="002D1DD3">
      <w:pPr>
        <w:rPr>
          <w:rFonts w:ascii="Arial" w:hAnsi="Arial" w:cs="Arial"/>
        </w:rPr>
      </w:pPr>
      <w:r w:rsidRPr="00CB07C3">
        <w:rPr>
          <w:rFonts w:ascii="Arial" w:hAnsi="Arial" w:cs="Arial"/>
        </w:rPr>
        <w:t>AccType (</w:t>
      </w:r>
      <w:r w:rsidRPr="00CB07C3">
        <w:rPr>
          <w:rFonts w:ascii="Arial" w:hAnsi="Arial" w:cs="Arial"/>
          <w:u w:val="single"/>
        </w:rPr>
        <w:t>TypeI</w:t>
      </w:r>
      <w:r w:rsidRPr="00CB07C3">
        <w:rPr>
          <w:rFonts w:ascii="Arial" w:hAnsi="Arial" w:cs="Arial"/>
        </w:rPr>
        <w:t>D, TypeName)</w:t>
      </w:r>
    </w:p>
    <w:p w14:paraId="2FF1B5CC" w14:textId="454077C0" w:rsidR="002D1DD3" w:rsidRPr="00CB07C3" w:rsidRDefault="002D1DD3" w:rsidP="002D1DD3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Primary key is TypeID</w:t>
      </w:r>
      <w:r w:rsidR="005508BA" w:rsidRPr="00CB07C3">
        <w:rPr>
          <w:rFonts w:ascii="Arial" w:hAnsi="Arial" w:cs="Arial"/>
        </w:rPr>
        <w:t>.</w:t>
      </w:r>
    </w:p>
    <w:p w14:paraId="19A810F1" w14:textId="705D4582" w:rsidR="002D1DD3" w:rsidRPr="00CB07C3" w:rsidRDefault="002D1DD3" w:rsidP="002D1DD3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No foreign key</w:t>
      </w:r>
      <w:r w:rsidR="005508BA" w:rsidRPr="00CB07C3">
        <w:rPr>
          <w:rFonts w:ascii="Arial" w:hAnsi="Arial" w:cs="Arial"/>
        </w:rPr>
        <w:t>.</w:t>
      </w:r>
    </w:p>
    <w:p w14:paraId="439807E3" w14:textId="553ECD67" w:rsidR="002D1DD3" w:rsidRPr="00CB07C3" w:rsidRDefault="002D1DD3" w:rsidP="002D1DD3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TypeName is a candidate key</w:t>
      </w:r>
      <w:r w:rsidR="005508BA" w:rsidRPr="00CB07C3">
        <w:rPr>
          <w:rFonts w:ascii="Arial" w:hAnsi="Arial" w:cs="Arial"/>
        </w:rPr>
        <w:t>.</w:t>
      </w:r>
    </w:p>
    <w:p w14:paraId="6632A387" w14:textId="0F9D61B7" w:rsidR="002D1DD3" w:rsidRPr="00CB07C3" w:rsidRDefault="005508BA" w:rsidP="002D1DD3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It is in 3NF</w:t>
      </w:r>
    </w:p>
    <w:p w14:paraId="774B3B4F" w14:textId="2409EA24" w:rsidR="00451DDE" w:rsidRPr="00CB07C3" w:rsidRDefault="00451DDE" w:rsidP="00451DDE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All attributed depends on the key. </w:t>
      </w:r>
    </w:p>
    <w:p w14:paraId="1C2F40BC" w14:textId="77777777" w:rsidR="00451DDE" w:rsidRPr="00CB07C3" w:rsidRDefault="00451DDE" w:rsidP="00451DDE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There are no composite keys, so no partial dependencies.</w:t>
      </w:r>
    </w:p>
    <w:p w14:paraId="06BF6325" w14:textId="3B58E7A3" w:rsidR="00451DDE" w:rsidRPr="00CB07C3" w:rsidRDefault="00451DDE" w:rsidP="00451DDE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No non-key attribute depends on any other non-key attribute.</w:t>
      </w:r>
    </w:p>
    <w:p w14:paraId="37D535AA" w14:textId="77777777" w:rsidR="005508BA" w:rsidRPr="00CB07C3" w:rsidRDefault="005508BA" w:rsidP="005508BA">
      <w:pPr>
        <w:rPr>
          <w:rFonts w:ascii="Arial" w:hAnsi="Arial" w:cs="Arial"/>
        </w:rPr>
      </w:pPr>
      <w:r w:rsidRPr="00CB07C3">
        <w:rPr>
          <w:rFonts w:ascii="Arial" w:hAnsi="Arial" w:cs="Arial"/>
        </w:rPr>
        <w:lastRenderedPageBreak/>
        <w:t>CustomerACCType (</w:t>
      </w:r>
      <w:r w:rsidRPr="00CB07C3">
        <w:rPr>
          <w:rFonts w:ascii="Arial" w:hAnsi="Arial" w:cs="Arial"/>
          <w:u w:val="single"/>
        </w:rPr>
        <w:t>CustNo*</w:t>
      </w:r>
      <w:r w:rsidRPr="00CB07C3">
        <w:rPr>
          <w:rFonts w:ascii="Arial" w:hAnsi="Arial" w:cs="Arial"/>
        </w:rPr>
        <w:t xml:space="preserve">, </w:t>
      </w:r>
      <w:r w:rsidRPr="00CB07C3">
        <w:rPr>
          <w:rFonts w:ascii="Arial" w:hAnsi="Arial" w:cs="Arial"/>
          <w:u w:val="single"/>
        </w:rPr>
        <w:t>TypeID*</w:t>
      </w:r>
      <w:r w:rsidRPr="00CB07C3">
        <w:rPr>
          <w:rFonts w:ascii="Arial" w:hAnsi="Arial" w:cs="Arial"/>
        </w:rPr>
        <w:t>, CustName*, TypeName*)</w:t>
      </w:r>
    </w:p>
    <w:p w14:paraId="65E47C28" w14:textId="77777777" w:rsidR="005508BA" w:rsidRPr="00CB07C3" w:rsidRDefault="005508BA" w:rsidP="005508BA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Primary key is CustNo and TypeID together. It is a composite key.</w:t>
      </w:r>
    </w:p>
    <w:p w14:paraId="1E964952" w14:textId="77777777" w:rsidR="005508BA" w:rsidRPr="00CB07C3" w:rsidRDefault="005508BA" w:rsidP="005508BA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CustNo, CustName, TypeID and TypeName are all foreign keys.</w:t>
      </w:r>
    </w:p>
    <w:p w14:paraId="1BB71323" w14:textId="77777777" w:rsidR="005508BA" w:rsidRPr="00CB07C3" w:rsidRDefault="005508BA" w:rsidP="005508BA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CustNo and TypeName together is a candidate key.</w:t>
      </w:r>
    </w:p>
    <w:p w14:paraId="75A920F8" w14:textId="77777777" w:rsidR="005508BA" w:rsidRPr="00CB07C3" w:rsidRDefault="005508BA" w:rsidP="005508BA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It is in 1NF.</w:t>
      </w:r>
    </w:p>
    <w:p w14:paraId="115C764B" w14:textId="4A6CE3F0" w:rsidR="005508BA" w:rsidRPr="00CB07C3" w:rsidRDefault="00451DDE" w:rsidP="005508BA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It has partial dependency. </w:t>
      </w:r>
      <w:r w:rsidR="005508BA" w:rsidRPr="00CB07C3">
        <w:rPr>
          <w:rFonts w:ascii="Arial" w:hAnsi="Arial" w:cs="Arial"/>
        </w:rPr>
        <w:t>CustName and TypeName only depend on part of the key.</w:t>
      </w:r>
    </w:p>
    <w:p w14:paraId="6AD6A6DC" w14:textId="73AD687A" w:rsidR="00451DDE" w:rsidRPr="00CB07C3" w:rsidRDefault="00451DDE" w:rsidP="005508BA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As it is not in 2NF, it cannot be in 3NF.</w:t>
      </w:r>
    </w:p>
    <w:p w14:paraId="09B287E6" w14:textId="77777777" w:rsidR="005508BA" w:rsidRPr="00CB07C3" w:rsidRDefault="005508BA" w:rsidP="005508BA">
      <w:pPr>
        <w:rPr>
          <w:rFonts w:ascii="Arial" w:hAnsi="Arial" w:cs="Arial"/>
        </w:rPr>
      </w:pPr>
    </w:p>
    <w:p w14:paraId="7BD82824" w14:textId="5FB07EA7" w:rsidR="005508BA" w:rsidRPr="00CB07C3" w:rsidRDefault="005508BA" w:rsidP="005508BA">
      <w:pPr>
        <w:rPr>
          <w:rFonts w:ascii="Arial" w:hAnsi="Arial" w:cs="Arial"/>
          <w:sz w:val="24"/>
          <w:szCs w:val="24"/>
        </w:rPr>
      </w:pPr>
      <w:r w:rsidRPr="00CB07C3">
        <w:rPr>
          <w:rFonts w:ascii="Arial" w:hAnsi="Arial" w:cs="Arial"/>
          <w:sz w:val="24"/>
          <w:szCs w:val="24"/>
        </w:rPr>
        <w:t>Problem 3: Decomposition</w:t>
      </w:r>
    </w:p>
    <w:p w14:paraId="7E26E97B" w14:textId="77777777" w:rsidR="00EC43D3" w:rsidRPr="00CB07C3" w:rsidRDefault="005508BA" w:rsidP="00EC43D3">
      <w:p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 </w:t>
      </w:r>
      <w:r w:rsidR="00EC43D3" w:rsidRPr="00CB07C3">
        <w:rPr>
          <w:rFonts w:ascii="Arial" w:hAnsi="Arial" w:cs="Arial"/>
        </w:rPr>
        <w:t>Account(</w:t>
      </w:r>
      <w:r w:rsidR="00EC43D3" w:rsidRPr="00CB07C3">
        <w:rPr>
          <w:rFonts w:ascii="Arial" w:hAnsi="Arial" w:cs="Arial"/>
          <w:u w:val="single"/>
        </w:rPr>
        <w:t>AccNo</w:t>
      </w:r>
      <w:r w:rsidR="00EC43D3" w:rsidRPr="00CB07C3">
        <w:rPr>
          <w:rFonts w:ascii="Arial" w:hAnsi="Arial" w:cs="Arial"/>
        </w:rPr>
        <w:t>, CustNo*, CustName*, EmpNo*)</w:t>
      </w:r>
    </w:p>
    <w:p w14:paraId="1D8B7179" w14:textId="137F7803" w:rsidR="003311E3" w:rsidRPr="00CB07C3" w:rsidRDefault="003311E3" w:rsidP="003311E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AccNo -&gt; CustNo, CustName, EmpNo</w:t>
      </w:r>
    </w:p>
    <w:p w14:paraId="7E55DCCB" w14:textId="62BA5757" w:rsidR="003311E3" w:rsidRPr="00CB07C3" w:rsidRDefault="003311E3" w:rsidP="007D5E0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CustNo -&gt; CustName, EmpNo</w:t>
      </w:r>
    </w:p>
    <w:p w14:paraId="5CCA4869" w14:textId="128B02FC" w:rsidR="005508BA" w:rsidRPr="00CB07C3" w:rsidRDefault="0031458E" w:rsidP="005508BA">
      <w:pPr>
        <w:rPr>
          <w:rFonts w:ascii="Arial" w:hAnsi="Arial" w:cs="Arial"/>
          <w:strike/>
        </w:rPr>
      </w:pPr>
      <w:r w:rsidRPr="00CB07C3">
        <w:rPr>
          <w:rFonts w:ascii="Arial" w:hAnsi="Arial" w:cs="Arial"/>
          <w:strike/>
        </w:rPr>
        <w:t>Account1(</w:t>
      </w:r>
      <w:r w:rsidRPr="00CB07C3">
        <w:rPr>
          <w:rFonts w:ascii="Arial" w:hAnsi="Arial" w:cs="Arial"/>
          <w:strike/>
          <w:u w:val="single"/>
        </w:rPr>
        <w:t>AccNo</w:t>
      </w:r>
      <w:r w:rsidRPr="00CB07C3">
        <w:rPr>
          <w:rFonts w:ascii="Arial" w:hAnsi="Arial" w:cs="Arial"/>
          <w:strike/>
        </w:rPr>
        <w:t>, CustNo*)</w:t>
      </w:r>
    </w:p>
    <w:p w14:paraId="13D24485" w14:textId="049B544C" w:rsidR="005D6188" w:rsidRPr="00CB07C3" w:rsidRDefault="005D6188" w:rsidP="005D6188">
      <w:pPr>
        <w:rPr>
          <w:rFonts w:ascii="Arial" w:hAnsi="Arial" w:cs="Arial"/>
        </w:rPr>
      </w:pPr>
      <w:r w:rsidRPr="00CB07C3">
        <w:rPr>
          <w:rFonts w:ascii="Arial" w:hAnsi="Arial" w:cs="Arial"/>
        </w:rPr>
        <w:t>Account(</w:t>
      </w:r>
      <w:r w:rsidRPr="00CB07C3">
        <w:rPr>
          <w:rFonts w:ascii="Arial" w:hAnsi="Arial" w:cs="Arial"/>
          <w:u w:val="single"/>
        </w:rPr>
        <w:t>AccNo</w:t>
      </w:r>
      <w:r w:rsidRPr="00CB07C3">
        <w:rPr>
          <w:rFonts w:ascii="Arial" w:hAnsi="Arial" w:cs="Arial"/>
        </w:rPr>
        <w:t>, CustNo*)</w:t>
      </w:r>
    </w:p>
    <w:p w14:paraId="717E42B6" w14:textId="77777777" w:rsidR="005D6188" w:rsidRPr="00CB07C3" w:rsidRDefault="005D6188" w:rsidP="005508BA">
      <w:pPr>
        <w:rPr>
          <w:rFonts w:ascii="Arial" w:hAnsi="Arial" w:cs="Arial"/>
          <w:strike/>
        </w:rPr>
      </w:pPr>
    </w:p>
    <w:p w14:paraId="5006A9E0" w14:textId="451C5794" w:rsidR="0031458E" w:rsidRPr="00CB07C3" w:rsidRDefault="0031458E" w:rsidP="005508BA">
      <w:pPr>
        <w:rPr>
          <w:rFonts w:ascii="Arial" w:hAnsi="Arial" w:cs="Arial"/>
          <w:strike/>
        </w:rPr>
      </w:pPr>
      <w:r w:rsidRPr="00CB07C3">
        <w:rPr>
          <w:rFonts w:ascii="Arial" w:hAnsi="Arial" w:cs="Arial"/>
          <w:strike/>
        </w:rPr>
        <w:t>Account2(</w:t>
      </w:r>
      <w:r w:rsidRPr="00CB07C3">
        <w:rPr>
          <w:rFonts w:ascii="Arial" w:hAnsi="Arial" w:cs="Arial"/>
          <w:strike/>
          <w:u w:val="single"/>
        </w:rPr>
        <w:t>CustNo</w:t>
      </w:r>
      <w:r w:rsidRPr="00CB07C3">
        <w:rPr>
          <w:rFonts w:ascii="Arial" w:hAnsi="Arial" w:cs="Arial"/>
          <w:strike/>
        </w:rPr>
        <w:t xml:space="preserve">, </w:t>
      </w:r>
      <w:r w:rsidR="005D6188" w:rsidRPr="00CB07C3">
        <w:rPr>
          <w:rFonts w:ascii="Arial" w:hAnsi="Arial" w:cs="Arial"/>
          <w:strike/>
        </w:rPr>
        <w:t xml:space="preserve">CustName, </w:t>
      </w:r>
      <w:r w:rsidRPr="00CB07C3">
        <w:rPr>
          <w:rFonts w:ascii="Arial" w:hAnsi="Arial" w:cs="Arial"/>
          <w:strike/>
        </w:rPr>
        <w:t>EmpNo)</w:t>
      </w:r>
    </w:p>
    <w:p w14:paraId="42502559" w14:textId="00D80401" w:rsidR="005D6188" w:rsidRPr="00CB07C3" w:rsidRDefault="005D6188" w:rsidP="005D6188">
      <w:pPr>
        <w:rPr>
          <w:rFonts w:ascii="Arial" w:hAnsi="Arial" w:cs="Arial"/>
        </w:rPr>
      </w:pPr>
      <w:r w:rsidRPr="00CB07C3">
        <w:rPr>
          <w:rFonts w:ascii="Arial" w:hAnsi="Arial" w:cs="Arial"/>
        </w:rPr>
        <w:t>ServicedBy(</w:t>
      </w:r>
      <w:r w:rsidRPr="00CB07C3">
        <w:rPr>
          <w:rFonts w:ascii="Arial" w:hAnsi="Arial" w:cs="Arial"/>
          <w:u w:val="single"/>
        </w:rPr>
        <w:t>CustNo</w:t>
      </w:r>
      <w:r w:rsidRPr="00CB07C3">
        <w:rPr>
          <w:rFonts w:ascii="Arial" w:hAnsi="Arial" w:cs="Arial"/>
        </w:rPr>
        <w:t>, CustName, EmpNo)</w:t>
      </w:r>
    </w:p>
    <w:p w14:paraId="35FCE7AA" w14:textId="77777777" w:rsidR="005D6188" w:rsidRPr="00CB07C3" w:rsidRDefault="005D6188" w:rsidP="005508BA">
      <w:pPr>
        <w:rPr>
          <w:rFonts w:ascii="Arial" w:hAnsi="Arial" w:cs="Arial"/>
        </w:rPr>
      </w:pPr>
    </w:p>
    <w:p w14:paraId="511B96F1" w14:textId="77777777" w:rsidR="00F91DA6" w:rsidRPr="00CB07C3" w:rsidRDefault="00F91DA6" w:rsidP="00F91DA6">
      <w:pPr>
        <w:rPr>
          <w:rFonts w:ascii="Arial" w:hAnsi="Arial" w:cs="Arial"/>
        </w:rPr>
      </w:pPr>
    </w:p>
    <w:p w14:paraId="551E2523" w14:textId="00838896" w:rsidR="00F91DA6" w:rsidRPr="00CB07C3" w:rsidRDefault="00F91DA6" w:rsidP="00F91DA6">
      <w:pPr>
        <w:rPr>
          <w:rFonts w:ascii="Arial" w:hAnsi="Arial" w:cs="Arial"/>
        </w:rPr>
      </w:pPr>
      <w:r w:rsidRPr="00CB07C3">
        <w:rPr>
          <w:rFonts w:ascii="Arial" w:hAnsi="Arial" w:cs="Arial"/>
        </w:rPr>
        <w:t>Employee (</w:t>
      </w:r>
      <w:r w:rsidRPr="00CB07C3">
        <w:rPr>
          <w:rFonts w:ascii="Arial" w:hAnsi="Arial" w:cs="Arial"/>
          <w:u w:val="single"/>
        </w:rPr>
        <w:t>EmpNo</w:t>
      </w:r>
      <w:r w:rsidRPr="00CB07C3">
        <w:rPr>
          <w:rFonts w:ascii="Arial" w:hAnsi="Arial" w:cs="Arial"/>
        </w:rPr>
        <w:t>, RegisterBranchBSB, BranchAddress)</w:t>
      </w:r>
    </w:p>
    <w:p w14:paraId="42654068" w14:textId="59F6A635" w:rsidR="00F91DA6" w:rsidRPr="00CB07C3" w:rsidRDefault="00F91DA6" w:rsidP="00F91DA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EmpNo -&gt; RegisterBranchBSB, BranchAddress</w:t>
      </w:r>
    </w:p>
    <w:p w14:paraId="4164A6EE" w14:textId="77777777" w:rsidR="00F91DA6" w:rsidRPr="00CB07C3" w:rsidRDefault="00F91DA6" w:rsidP="00F91DA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RegisterBranchBSB -&gt; BranchAddress</w:t>
      </w:r>
    </w:p>
    <w:p w14:paraId="1E860D6B" w14:textId="6356F03B" w:rsidR="00F91DA6" w:rsidRPr="00CB07C3" w:rsidRDefault="00F91DA6" w:rsidP="00F91DA6">
      <w:pPr>
        <w:rPr>
          <w:rFonts w:ascii="Arial" w:hAnsi="Arial" w:cs="Arial"/>
          <w:strike/>
        </w:rPr>
      </w:pPr>
      <w:r w:rsidRPr="00CB07C3">
        <w:rPr>
          <w:rFonts w:ascii="Arial" w:hAnsi="Arial" w:cs="Arial"/>
          <w:strike/>
        </w:rPr>
        <w:t>Employee1(</w:t>
      </w:r>
      <w:r w:rsidRPr="00CB07C3">
        <w:rPr>
          <w:rFonts w:ascii="Arial" w:hAnsi="Arial" w:cs="Arial"/>
          <w:strike/>
          <w:u w:val="single"/>
        </w:rPr>
        <w:t>EmpNo</w:t>
      </w:r>
      <w:r w:rsidRPr="00CB07C3">
        <w:rPr>
          <w:rFonts w:ascii="Arial" w:hAnsi="Arial" w:cs="Arial"/>
          <w:strike/>
        </w:rPr>
        <w:t>, RegisterBranchBSB*)</w:t>
      </w:r>
    </w:p>
    <w:p w14:paraId="04F9330D" w14:textId="2B3F4F2A" w:rsidR="005D6188" w:rsidRPr="00CB07C3" w:rsidRDefault="005D6188" w:rsidP="005D6188">
      <w:pPr>
        <w:rPr>
          <w:rFonts w:ascii="Arial" w:hAnsi="Arial" w:cs="Arial"/>
        </w:rPr>
      </w:pPr>
      <w:r w:rsidRPr="00CB07C3">
        <w:rPr>
          <w:rFonts w:ascii="Arial" w:hAnsi="Arial" w:cs="Arial"/>
        </w:rPr>
        <w:t>Employee(</w:t>
      </w:r>
      <w:r w:rsidRPr="00CB07C3">
        <w:rPr>
          <w:rFonts w:ascii="Arial" w:hAnsi="Arial" w:cs="Arial"/>
          <w:u w:val="single"/>
        </w:rPr>
        <w:t>EmpNo</w:t>
      </w:r>
      <w:r w:rsidRPr="00CB07C3">
        <w:rPr>
          <w:rFonts w:ascii="Arial" w:hAnsi="Arial" w:cs="Arial"/>
        </w:rPr>
        <w:t>, RegisterBranchBSB*)</w:t>
      </w:r>
    </w:p>
    <w:p w14:paraId="284C4BAD" w14:textId="77777777" w:rsidR="00FC10C6" w:rsidRPr="00CB07C3" w:rsidRDefault="00FC10C6" w:rsidP="00F91DA6">
      <w:pPr>
        <w:rPr>
          <w:rFonts w:ascii="Arial" w:hAnsi="Arial" w:cs="Arial"/>
          <w:strike/>
        </w:rPr>
      </w:pPr>
    </w:p>
    <w:p w14:paraId="4A135875" w14:textId="1D60DEB3" w:rsidR="00F91DA6" w:rsidRPr="00CB07C3" w:rsidRDefault="00F91DA6" w:rsidP="00F91DA6">
      <w:pPr>
        <w:rPr>
          <w:rFonts w:ascii="Arial" w:hAnsi="Arial" w:cs="Arial"/>
          <w:strike/>
        </w:rPr>
      </w:pPr>
      <w:r w:rsidRPr="00CB07C3">
        <w:rPr>
          <w:rFonts w:ascii="Arial" w:hAnsi="Arial" w:cs="Arial"/>
          <w:strike/>
        </w:rPr>
        <w:t>Employee2(</w:t>
      </w:r>
      <w:r w:rsidRPr="00CB07C3">
        <w:rPr>
          <w:rFonts w:ascii="Arial" w:hAnsi="Arial" w:cs="Arial"/>
          <w:strike/>
          <w:u w:val="single"/>
        </w:rPr>
        <w:t>RegisterBranchBSB</w:t>
      </w:r>
      <w:r w:rsidRPr="00CB07C3">
        <w:rPr>
          <w:rFonts w:ascii="Arial" w:hAnsi="Arial" w:cs="Arial"/>
          <w:strike/>
        </w:rPr>
        <w:t>, BranchAddress)</w:t>
      </w:r>
    </w:p>
    <w:p w14:paraId="5AED8F71" w14:textId="5BA7906E" w:rsidR="005D6188" w:rsidRPr="00CB07C3" w:rsidRDefault="005D6188" w:rsidP="005D6188">
      <w:pPr>
        <w:rPr>
          <w:rFonts w:ascii="Arial" w:hAnsi="Arial" w:cs="Arial"/>
        </w:rPr>
      </w:pPr>
      <w:r w:rsidRPr="00CB07C3">
        <w:rPr>
          <w:rFonts w:ascii="Arial" w:hAnsi="Arial" w:cs="Arial"/>
        </w:rPr>
        <w:t>Branch(</w:t>
      </w:r>
      <w:r w:rsidRPr="00CB07C3">
        <w:rPr>
          <w:rFonts w:ascii="Arial" w:hAnsi="Arial" w:cs="Arial"/>
          <w:u w:val="single"/>
        </w:rPr>
        <w:t>RegisterBranchBSB</w:t>
      </w:r>
      <w:r w:rsidRPr="00CB07C3">
        <w:rPr>
          <w:rFonts w:ascii="Arial" w:hAnsi="Arial" w:cs="Arial"/>
        </w:rPr>
        <w:t>, BranchAddress)</w:t>
      </w:r>
    </w:p>
    <w:p w14:paraId="7BE352D4" w14:textId="77777777" w:rsidR="005D6188" w:rsidRPr="00CB07C3" w:rsidRDefault="005D6188" w:rsidP="00F91DA6">
      <w:pPr>
        <w:rPr>
          <w:rFonts w:ascii="Arial" w:hAnsi="Arial" w:cs="Arial"/>
          <w:strike/>
        </w:rPr>
      </w:pPr>
    </w:p>
    <w:p w14:paraId="6AC7815A" w14:textId="77777777" w:rsidR="005D6188" w:rsidRPr="00CB07C3" w:rsidRDefault="005D6188" w:rsidP="005D6188">
      <w:pPr>
        <w:rPr>
          <w:rFonts w:ascii="Arial" w:hAnsi="Arial" w:cs="Arial"/>
        </w:rPr>
      </w:pPr>
      <w:r w:rsidRPr="00CB07C3">
        <w:rPr>
          <w:rFonts w:ascii="Arial" w:hAnsi="Arial" w:cs="Arial"/>
        </w:rPr>
        <w:t>CustomerACCType (</w:t>
      </w:r>
      <w:r w:rsidRPr="00CB07C3">
        <w:rPr>
          <w:rFonts w:ascii="Arial" w:hAnsi="Arial" w:cs="Arial"/>
          <w:u w:val="single"/>
        </w:rPr>
        <w:t>CustNo*</w:t>
      </w:r>
      <w:r w:rsidRPr="00CB07C3">
        <w:rPr>
          <w:rFonts w:ascii="Arial" w:hAnsi="Arial" w:cs="Arial"/>
        </w:rPr>
        <w:t xml:space="preserve">, </w:t>
      </w:r>
      <w:r w:rsidRPr="00CB07C3">
        <w:rPr>
          <w:rFonts w:ascii="Arial" w:hAnsi="Arial" w:cs="Arial"/>
          <w:u w:val="single"/>
        </w:rPr>
        <w:t>TypeID*</w:t>
      </w:r>
      <w:r w:rsidRPr="00CB07C3">
        <w:rPr>
          <w:rFonts w:ascii="Arial" w:hAnsi="Arial" w:cs="Arial"/>
        </w:rPr>
        <w:t>, CustName*, TypeName*)</w:t>
      </w:r>
    </w:p>
    <w:p w14:paraId="245B3176" w14:textId="77777777" w:rsidR="005D6188" w:rsidRPr="00CB07C3" w:rsidRDefault="005D6188" w:rsidP="005D618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CustNo -&gt; CustName</w:t>
      </w:r>
    </w:p>
    <w:p w14:paraId="598530FD" w14:textId="77777777" w:rsidR="005D6188" w:rsidRPr="00CB07C3" w:rsidRDefault="005D6188" w:rsidP="005D618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CB07C3">
        <w:rPr>
          <w:rFonts w:ascii="Arial" w:hAnsi="Arial" w:cs="Arial"/>
        </w:rPr>
        <w:t>TypeID -&gt; TypeName</w:t>
      </w:r>
    </w:p>
    <w:p w14:paraId="780FCA8F" w14:textId="7555D7DD" w:rsidR="005D6188" w:rsidRPr="00CB07C3" w:rsidRDefault="005D6188" w:rsidP="005D6188">
      <w:pPr>
        <w:rPr>
          <w:rFonts w:ascii="Arial" w:hAnsi="Arial" w:cs="Arial"/>
          <w:strike/>
        </w:rPr>
      </w:pPr>
      <w:r w:rsidRPr="00CB07C3">
        <w:rPr>
          <w:rFonts w:ascii="Arial" w:hAnsi="Arial" w:cs="Arial"/>
          <w:strike/>
        </w:rPr>
        <w:t>CustomerAccType1(</w:t>
      </w:r>
      <w:r w:rsidRPr="00CB07C3">
        <w:rPr>
          <w:rFonts w:ascii="Arial" w:hAnsi="Arial" w:cs="Arial"/>
          <w:strike/>
          <w:u w:val="single"/>
        </w:rPr>
        <w:t>CustNo</w:t>
      </w:r>
      <w:r w:rsidRPr="00CB07C3">
        <w:rPr>
          <w:rFonts w:ascii="Arial" w:hAnsi="Arial" w:cs="Arial"/>
          <w:strike/>
        </w:rPr>
        <w:t xml:space="preserve">*, </w:t>
      </w:r>
      <w:r w:rsidRPr="00CB07C3">
        <w:rPr>
          <w:rFonts w:ascii="Arial" w:hAnsi="Arial" w:cs="Arial"/>
          <w:strike/>
          <w:u w:val="single"/>
        </w:rPr>
        <w:t>TypeID*</w:t>
      </w:r>
      <w:r w:rsidRPr="00CB07C3">
        <w:rPr>
          <w:rFonts w:ascii="Arial" w:hAnsi="Arial" w:cs="Arial"/>
          <w:strike/>
        </w:rPr>
        <w:t>)</w:t>
      </w:r>
    </w:p>
    <w:p w14:paraId="7991176C" w14:textId="75D8A4C3" w:rsidR="005D6188" w:rsidRPr="00CB07C3" w:rsidRDefault="005D6188" w:rsidP="005D6188">
      <w:pPr>
        <w:rPr>
          <w:rFonts w:ascii="Arial" w:hAnsi="Arial" w:cs="Arial"/>
        </w:rPr>
      </w:pPr>
      <w:r w:rsidRPr="00CB07C3">
        <w:rPr>
          <w:rFonts w:ascii="Arial" w:hAnsi="Arial" w:cs="Arial"/>
        </w:rPr>
        <w:lastRenderedPageBreak/>
        <w:t>CustomerAccType(</w:t>
      </w:r>
      <w:r w:rsidRPr="00CB07C3">
        <w:rPr>
          <w:rFonts w:ascii="Arial" w:hAnsi="Arial" w:cs="Arial"/>
          <w:u w:val="single"/>
        </w:rPr>
        <w:t>CustNo</w:t>
      </w:r>
      <w:r w:rsidRPr="00CB07C3">
        <w:rPr>
          <w:rFonts w:ascii="Arial" w:hAnsi="Arial" w:cs="Arial"/>
        </w:rPr>
        <w:t xml:space="preserve">*, </w:t>
      </w:r>
      <w:r w:rsidRPr="00CB07C3">
        <w:rPr>
          <w:rFonts w:ascii="Arial" w:hAnsi="Arial" w:cs="Arial"/>
          <w:u w:val="single"/>
        </w:rPr>
        <w:t>TypeID*</w:t>
      </w:r>
      <w:r w:rsidRPr="00CB07C3">
        <w:rPr>
          <w:rFonts w:ascii="Arial" w:hAnsi="Arial" w:cs="Arial"/>
        </w:rPr>
        <w:t>)</w:t>
      </w:r>
    </w:p>
    <w:p w14:paraId="2229CDAD" w14:textId="77777777" w:rsidR="00FC10C6" w:rsidRPr="00CB07C3" w:rsidRDefault="00FC10C6" w:rsidP="005D6188">
      <w:pPr>
        <w:rPr>
          <w:rFonts w:ascii="Arial" w:hAnsi="Arial" w:cs="Arial"/>
          <w:strike/>
        </w:rPr>
      </w:pPr>
    </w:p>
    <w:p w14:paraId="3ACBD54C" w14:textId="11FFECBD" w:rsidR="005D6188" w:rsidRPr="00CB07C3" w:rsidRDefault="005D6188" w:rsidP="005D6188">
      <w:pPr>
        <w:rPr>
          <w:rFonts w:ascii="Arial" w:hAnsi="Arial" w:cs="Arial"/>
          <w:strike/>
        </w:rPr>
      </w:pPr>
      <w:r w:rsidRPr="00CB07C3">
        <w:rPr>
          <w:rFonts w:ascii="Arial" w:hAnsi="Arial" w:cs="Arial"/>
          <w:strike/>
        </w:rPr>
        <w:t>CustomerAccType2(</w:t>
      </w:r>
      <w:r w:rsidRPr="00CB07C3">
        <w:rPr>
          <w:rFonts w:ascii="Arial" w:hAnsi="Arial" w:cs="Arial"/>
          <w:strike/>
          <w:u w:val="single"/>
        </w:rPr>
        <w:t>CustNo</w:t>
      </w:r>
      <w:r w:rsidRPr="00CB07C3">
        <w:rPr>
          <w:rFonts w:ascii="Arial" w:hAnsi="Arial" w:cs="Arial"/>
          <w:strike/>
        </w:rPr>
        <w:t>, CustName)</w:t>
      </w:r>
    </w:p>
    <w:p w14:paraId="637885AB" w14:textId="3C842008" w:rsidR="005D6188" w:rsidRPr="00CB07C3" w:rsidRDefault="005D6188" w:rsidP="005D6188">
      <w:pPr>
        <w:rPr>
          <w:rFonts w:ascii="Arial" w:hAnsi="Arial" w:cs="Arial"/>
        </w:rPr>
      </w:pPr>
      <w:r w:rsidRPr="00CB07C3">
        <w:rPr>
          <w:rFonts w:ascii="Arial" w:hAnsi="Arial" w:cs="Arial"/>
        </w:rPr>
        <w:t>Customer(</w:t>
      </w:r>
      <w:r w:rsidRPr="00CB07C3">
        <w:rPr>
          <w:rFonts w:ascii="Arial" w:hAnsi="Arial" w:cs="Arial"/>
          <w:u w:val="single"/>
        </w:rPr>
        <w:t>CustNo</w:t>
      </w:r>
      <w:r w:rsidRPr="00CB07C3">
        <w:rPr>
          <w:rFonts w:ascii="Arial" w:hAnsi="Arial" w:cs="Arial"/>
        </w:rPr>
        <w:t>, CustName)</w:t>
      </w:r>
    </w:p>
    <w:p w14:paraId="5A6A8484" w14:textId="77777777" w:rsidR="00FC10C6" w:rsidRPr="00CB07C3" w:rsidRDefault="00FC10C6" w:rsidP="005D6188">
      <w:pPr>
        <w:rPr>
          <w:rFonts w:ascii="Arial" w:hAnsi="Arial" w:cs="Arial"/>
          <w:strike/>
        </w:rPr>
      </w:pPr>
    </w:p>
    <w:p w14:paraId="56D2A39F" w14:textId="38C43679" w:rsidR="005D6188" w:rsidRPr="00CB07C3" w:rsidRDefault="005D6188" w:rsidP="005D6188">
      <w:pPr>
        <w:rPr>
          <w:rFonts w:ascii="Arial" w:hAnsi="Arial" w:cs="Arial"/>
          <w:strike/>
        </w:rPr>
      </w:pPr>
      <w:r w:rsidRPr="00CB07C3">
        <w:rPr>
          <w:rFonts w:ascii="Arial" w:hAnsi="Arial" w:cs="Arial"/>
          <w:strike/>
        </w:rPr>
        <w:t>CustomerAccType3(</w:t>
      </w:r>
      <w:r w:rsidRPr="00CB07C3">
        <w:rPr>
          <w:rFonts w:ascii="Arial" w:hAnsi="Arial" w:cs="Arial"/>
          <w:strike/>
          <w:u w:val="single"/>
        </w:rPr>
        <w:t>TypeID</w:t>
      </w:r>
      <w:r w:rsidRPr="00CB07C3">
        <w:rPr>
          <w:rFonts w:ascii="Arial" w:hAnsi="Arial" w:cs="Arial"/>
          <w:strike/>
        </w:rPr>
        <w:t>, TypeName)</w:t>
      </w:r>
    </w:p>
    <w:p w14:paraId="0B1FFE44" w14:textId="7FF6E4D5" w:rsidR="005D6188" w:rsidRPr="00CB07C3" w:rsidRDefault="005D6188" w:rsidP="005D6188">
      <w:pPr>
        <w:rPr>
          <w:rFonts w:ascii="Arial" w:hAnsi="Arial" w:cs="Arial"/>
        </w:rPr>
      </w:pPr>
      <w:r w:rsidRPr="00CB07C3">
        <w:rPr>
          <w:rFonts w:ascii="Arial" w:hAnsi="Arial" w:cs="Arial"/>
        </w:rPr>
        <w:t>AccType(</w:t>
      </w:r>
      <w:r w:rsidRPr="00CB07C3">
        <w:rPr>
          <w:rFonts w:ascii="Arial" w:hAnsi="Arial" w:cs="Arial"/>
          <w:u w:val="single"/>
        </w:rPr>
        <w:t>TypeID</w:t>
      </w:r>
      <w:r w:rsidRPr="00CB07C3">
        <w:rPr>
          <w:rFonts w:ascii="Arial" w:hAnsi="Arial" w:cs="Arial"/>
        </w:rPr>
        <w:t>, TypeName)</w:t>
      </w:r>
    </w:p>
    <w:p w14:paraId="08D250D0" w14:textId="77777777" w:rsidR="00451DDE" w:rsidRPr="00CB07C3" w:rsidRDefault="00451DDE" w:rsidP="005D6188">
      <w:pPr>
        <w:rPr>
          <w:rFonts w:ascii="Arial" w:hAnsi="Arial" w:cs="Arial"/>
        </w:rPr>
      </w:pPr>
    </w:p>
    <w:p w14:paraId="2F7C632B" w14:textId="2CC73ED7" w:rsidR="00FC10C6" w:rsidRPr="00CB07C3" w:rsidRDefault="00FC10C6" w:rsidP="005D6188">
      <w:pPr>
        <w:rPr>
          <w:rFonts w:ascii="Arial" w:hAnsi="Arial" w:cs="Arial"/>
          <w:sz w:val="24"/>
          <w:szCs w:val="24"/>
        </w:rPr>
      </w:pPr>
      <w:r w:rsidRPr="00CB07C3">
        <w:rPr>
          <w:rFonts w:ascii="Arial" w:hAnsi="Arial" w:cs="Arial"/>
          <w:sz w:val="24"/>
          <w:szCs w:val="24"/>
        </w:rPr>
        <w:t>Problem 4: Final Schema</w:t>
      </w:r>
    </w:p>
    <w:p w14:paraId="34259062" w14:textId="77777777" w:rsidR="00FC10C6" w:rsidRPr="00CB07C3" w:rsidRDefault="00FC10C6" w:rsidP="00FC10C6">
      <w:pPr>
        <w:rPr>
          <w:rFonts w:ascii="Arial" w:hAnsi="Arial" w:cs="Arial"/>
        </w:rPr>
      </w:pPr>
      <w:r w:rsidRPr="00CB07C3">
        <w:rPr>
          <w:rFonts w:ascii="Arial" w:hAnsi="Arial" w:cs="Arial"/>
        </w:rPr>
        <w:t>Customer (</w:t>
      </w:r>
      <w:r w:rsidRPr="00CB07C3">
        <w:rPr>
          <w:rFonts w:ascii="Arial" w:hAnsi="Arial" w:cs="Arial"/>
          <w:u w:val="single"/>
        </w:rPr>
        <w:t>CustNo</w:t>
      </w:r>
      <w:r w:rsidRPr="00CB07C3">
        <w:rPr>
          <w:rFonts w:ascii="Arial" w:hAnsi="Arial" w:cs="Arial"/>
        </w:rPr>
        <w:t>, CustName, Phone, Address, DateOfBirth, EmailAddress)</w:t>
      </w:r>
    </w:p>
    <w:p w14:paraId="2517CEAF" w14:textId="77777777" w:rsidR="00FC10C6" w:rsidRPr="00CB07C3" w:rsidRDefault="00FC10C6" w:rsidP="00FC10C6">
      <w:pPr>
        <w:rPr>
          <w:rFonts w:ascii="Arial" w:hAnsi="Arial" w:cs="Arial"/>
          <w:strike/>
        </w:rPr>
      </w:pPr>
      <w:r w:rsidRPr="00CB07C3">
        <w:rPr>
          <w:rFonts w:ascii="Arial" w:hAnsi="Arial" w:cs="Arial"/>
          <w:strike/>
        </w:rPr>
        <w:t>AccType (</w:t>
      </w:r>
      <w:r w:rsidRPr="00CB07C3">
        <w:rPr>
          <w:rFonts w:ascii="Arial" w:hAnsi="Arial" w:cs="Arial"/>
          <w:strike/>
          <w:u w:val="single"/>
        </w:rPr>
        <w:t>TypeI</w:t>
      </w:r>
      <w:r w:rsidRPr="00CB07C3">
        <w:rPr>
          <w:rFonts w:ascii="Arial" w:hAnsi="Arial" w:cs="Arial"/>
          <w:strike/>
        </w:rPr>
        <w:t>D, TypeName)</w:t>
      </w:r>
    </w:p>
    <w:p w14:paraId="137BE744" w14:textId="77777777" w:rsidR="00FC10C6" w:rsidRPr="00CB07C3" w:rsidRDefault="00FC10C6" w:rsidP="00FC10C6">
      <w:pPr>
        <w:rPr>
          <w:rFonts w:ascii="Arial" w:hAnsi="Arial" w:cs="Arial"/>
        </w:rPr>
      </w:pPr>
      <w:r w:rsidRPr="00CB07C3">
        <w:rPr>
          <w:rFonts w:ascii="Arial" w:hAnsi="Arial" w:cs="Arial"/>
        </w:rPr>
        <w:t>Account(</w:t>
      </w:r>
      <w:r w:rsidRPr="00CB07C3">
        <w:rPr>
          <w:rFonts w:ascii="Arial" w:hAnsi="Arial" w:cs="Arial"/>
          <w:u w:val="single"/>
        </w:rPr>
        <w:t>AccNo</w:t>
      </w:r>
      <w:r w:rsidRPr="00CB07C3">
        <w:rPr>
          <w:rFonts w:ascii="Arial" w:hAnsi="Arial" w:cs="Arial"/>
        </w:rPr>
        <w:t>, CustNo*)</w:t>
      </w:r>
    </w:p>
    <w:p w14:paraId="10F9FF6F" w14:textId="77777777" w:rsidR="00FC10C6" w:rsidRPr="00CB07C3" w:rsidRDefault="00FC10C6" w:rsidP="00FC10C6">
      <w:pPr>
        <w:rPr>
          <w:rFonts w:ascii="Arial" w:hAnsi="Arial" w:cs="Arial"/>
          <w:strike/>
        </w:rPr>
      </w:pPr>
      <w:r w:rsidRPr="00CB07C3">
        <w:rPr>
          <w:rFonts w:ascii="Arial" w:hAnsi="Arial" w:cs="Arial"/>
          <w:strike/>
        </w:rPr>
        <w:t>ServicedBy(</w:t>
      </w:r>
      <w:r w:rsidRPr="00CB07C3">
        <w:rPr>
          <w:rFonts w:ascii="Arial" w:hAnsi="Arial" w:cs="Arial"/>
          <w:strike/>
          <w:u w:val="single"/>
        </w:rPr>
        <w:t>CustNo</w:t>
      </w:r>
      <w:r w:rsidRPr="00CB07C3">
        <w:rPr>
          <w:rFonts w:ascii="Arial" w:hAnsi="Arial" w:cs="Arial"/>
          <w:strike/>
        </w:rPr>
        <w:t>, CustName, EmpNo)</w:t>
      </w:r>
    </w:p>
    <w:p w14:paraId="59AF4350" w14:textId="77777777" w:rsidR="00FC10C6" w:rsidRPr="00CB07C3" w:rsidRDefault="00FC10C6" w:rsidP="00FC10C6">
      <w:pPr>
        <w:rPr>
          <w:rFonts w:ascii="Arial" w:hAnsi="Arial" w:cs="Arial"/>
        </w:rPr>
      </w:pPr>
      <w:r w:rsidRPr="00CB07C3">
        <w:rPr>
          <w:rFonts w:ascii="Arial" w:hAnsi="Arial" w:cs="Arial"/>
        </w:rPr>
        <w:t>Employee(</w:t>
      </w:r>
      <w:r w:rsidRPr="00CB07C3">
        <w:rPr>
          <w:rFonts w:ascii="Arial" w:hAnsi="Arial" w:cs="Arial"/>
          <w:u w:val="single"/>
        </w:rPr>
        <w:t>EmpNo</w:t>
      </w:r>
      <w:r w:rsidRPr="00CB07C3">
        <w:rPr>
          <w:rFonts w:ascii="Arial" w:hAnsi="Arial" w:cs="Arial"/>
        </w:rPr>
        <w:t>, RegisterBranchBSB*)</w:t>
      </w:r>
    </w:p>
    <w:p w14:paraId="11DA2C9F" w14:textId="77777777" w:rsidR="00FC10C6" w:rsidRPr="00CB07C3" w:rsidRDefault="00FC10C6" w:rsidP="00FC10C6">
      <w:pPr>
        <w:rPr>
          <w:rFonts w:ascii="Arial" w:hAnsi="Arial" w:cs="Arial"/>
        </w:rPr>
      </w:pPr>
      <w:r w:rsidRPr="00CB07C3">
        <w:rPr>
          <w:rFonts w:ascii="Arial" w:hAnsi="Arial" w:cs="Arial"/>
        </w:rPr>
        <w:t>Branch(</w:t>
      </w:r>
      <w:r w:rsidRPr="00CB07C3">
        <w:rPr>
          <w:rFonts w:ascii="Arial" w:hAnsi="Arial" w:cs="Arial"/>
          <w:u w:val="single"/>
        </w:rPr>
        <w:t>RegisterBranchBSB</w:t>
      </w:r>
      <w:r w:rsidRPr="00CB07C3">
        <w:rPr>
          <w:rFonts w:ascii="Arial" w:hAnsi="Arial" w:cs="Arial"/>
        </w:rPr>
        <w:t>, BranchAddress)</w:t>
      </w:r>
    </w:p>
    <w:p w14:paraId="180A5472" w14:textId="77777777" w:rsidR="00FC10C6" w:rsidRPr="00CB07C3" w:rsidRDefault="00FC10C6" w:rsidP="00FC10C6">
      <w:pPr>
        <w:rPr>
          <w:rFonts w:ascii="Arial" w:hAnsi="Arial" w:cs="Arial"/>
        </w:rPr>
      </w:pPr>
      <w:r w:rsidRPr="00CB07C3">
        <w:rPr>
          <w:rFonts w:ascii="Arial" w:hAnsi="Arial" w:cs="Arial"/>
        </w:rPr>
        <w:t>CustomerAccType(</w:t>
      </w:r>
      <w:r w:rsidRPr="00CB07C3">
        <w:rPr>
          <w:rFonts w:ascii="Arial" w:hAnsi="Arial" w:cs="Arial"/>
          <w:u w:val="single"/>
        </w:rPr>
        <w:t>CustNo</w:t>
      </w:r>
      <w:r w:rsidRPr="00CB07C3">
        <w:rPr>
          <w:rFonts w:ascii="Arial" w:hAnsi="Arial" w:cs="Arial"/>
        </w:rPr>
        <w:t xml:space="preserve">*, </w:t>
      </w:r>
      <w:r w:rsidRPr="00CB07C3">
        <w:rPr>
          <w:rFonts w:ascii="Arial" w:hAnsi="Arial" w:cs="Arial"/>
          <w:u w:val="single"/>
        </w:rPr>
        <w:t>TypeID*</w:t>
      </w:r>
      <w:r w:rsidRPr="00CB07C3">
        <w:rPr>
          <w:rFonts w:ascii="Arial" w:hAnsi="Arial" w:cs="Arial"/>
        </w:rPr>
        <w:t>)</w:t>
      </w:r>
    </w:p>
    <w:p w14:paraId="784593A4" w14:textId="77777777" w:rsidR="00FC10C6" w:rsidRPr="00CB07C3" w:rsidRDefault="00FC10C6" w:rsidP="00FC10C6">
      <w:pPr>
        <w:rPr>
          <w:rFonts w:ascii="Arial" w:hAnsi="Arial" w:cs="Arial"/>
          <w:strike/>
        </w:rPr>
      </w:pPr>
      <w:r w:rsidRPr="00CB07C3">
        <w:rPr>
          <w:rFonts w:ascii="Arial" w:hAnsi="Arial" w:cs="Arial"/>
          <w:strike/>
        </w:rPr>
        <w:t>Customer(</w:t>
      </w:r>
      <w:r w:rsidRPr="00CB07C3">
        <w:rPr>
          <w:rFonts w:ascii="Arial" w:hAnsi="Arial" w:cs="Arial"/>
          <w:strike/>
          <w:u w:val="single"/>
        </w:rPr>
        <w:t>CustNo</w:t>
      </w:r>
      <w:r w:rsidRPr="00CB07C3">
        <w:rPr>
          <w:rFonts w:ascii="Arial" w:hAnsi="Arial" w:cs="Arial"/>
          <w:strike/>
        </w:rPr>
        <w:t>, CustName)</w:t>
      </w:r>
    </w:p>
    <w:p w14:paraId="546DD99A" w14:textId="77777777" w:rsidR="00FC10C6" w:rsidRPr="00CB07C3" w:rsidRDefault="00FC10C6" w:rsidP="00FC10C6">
      <w:pPr>
        <w:rPr>
          <w:rFonts w:ascii="Arial" w:hAnsi="Arial" w:cs="Arial"/>
          <w:strike/>
        </w:rPr>
      </w:pPr>
      <w:r w:rsidRPr="00CB07C3">
        <w:rPr>
          <w:rFonts w:ascii="Arial" w:hAnsi="Arial" w:cs="Arial"/>
          <w:strike/>
        </w:rPr>
        <w:t>AccType(</w:t>
      </w:r>
      <w:r w:rsidRPr="00CB07C3">
        <w:rPr>
          <w:rFonts w:ascii="Arial" w:hAnsi="Arial" w:cs="Arial"/>
          <w:strike/>
          <w:u w:val="single"/>
        </w:rPr>
        <w:t>TypeID</w:t>
      </w:r>
      <w:r w:rsidRPr="00CB07C3">
        <w:rPr>
          <w:rFonts w:ascii="Arial" w:hAnsi="Arial" w:cs="Arial"/>
          <w:strike/>
        </w:rPr>
        <w:t>, TypeName)</w:t>
      </w:r>
    </w:p>
    <w:p w14:paraId="337ADA93" w14:textId="77777777" w:rsidR="005D6188" w:rsidRPr="00CB07C3" w:rsidRDefault="005D6188" w:rsidP="005D6188">
      <w:pPr>
        <w:rPr>
          <w:rFonts w:ascii="Arial" w:hAnsi="Arial" w:cs="Arial"/>
          <w:strike/>
        </w:rPr>
      </w:pPr>
    </w:p>
    <w:p w14:paraId="17D0A830" w14:textId="66431D6C" w:rsidR="00F91DA6" w:rsidRPr="00CB07C3" w:rsidRDefault="00CB07C3" w:rsidP="005508BA">
      <w:pPr>
        <w:rPr>
          <w:rFonts w:ascii="Arial" w:hAnsi="Arial" w:cs="Arial"/>
          <w:i/>
          <w:iCs/>
        </w:rPr>
      </w:pPr>
      <w:r w:rsidRPr="00CB07C3">
        <w:rPr>
          <w:rFonts w:ascii="Arial" w:hAnsi="Arial" w:cs="Arial"/>
          <w:i/>
          <w:iCs/>
        </w:rPr>
        <w:t>After merging schema with same primary key:</w:t>
      </w:r>
    </w:p>
    <w:p w14:paraId="626AB06F" w14:textId="7F9B7E7D" w:rsidR="00CB07C3" w:rsidRPr="00CB07C3" w:rsidRDefault="00CB07C3" w:rsidP="00CB07C3">
      <w:pPr>
        <w:rPr>
          <w:rFonts w:ascii="Arial" w:hAnsi="Arial" w:cs="Arial"/>
        </w:rPr>
      </w:pPr>
      <w:r w:rsidRPr="00CB07C3">
        <w:rPr>
          <w:rFonts w:ascii="Arial" w:hAnsi="Arial" w:cs="Arial"/>
        </w:rPr>
        <w:t>Customer (</w:t>
      </w:r>
      <w:r w:rsidRPr="00CB07C3">
        <w:rPr>
          <w:rFonts w:ascii="Arial" w:hAnsi="Arial" w:cs="Arial"/>
          <w:u w:val="single"/>
        </w:rPr>
        <w:t>CustNo</w:t>
      </w:r>
      <w:r w:rsidRPr="00CB07C3">
        <w:rPr>
          <w:rFonts w:ascii="Arial" w:hAnsi="Arial" w:cs="Arial"/>
        </w:rPr>
        <w:t>, CustName, Phone, Address, DateOfBirth, EmailAddress, EmpNo*)</w:t>
      </w:r>
    </w:p>
    <w:p w14:paraId="6FAEBA97" w14:textId="77777777" w:rsidR="00CB07C3" w:rsidRPr="00CB07C3" w:rsidRDefault="00CB07C3" w:rsidP="00CB07C3">
      <w:pPr>
        <w:rPr>
          <w:rFonts w:ascii="Arial" w:hAnsi="Arial" w:cs="Arial"/>
        </w:rPr>
      </w:pPr>
      <w:r w:rsidRPr="00CB07C3">
        <w:rPr>
          <w:rFonts w:ascii="Arial" w:hAnsi="Arial" w:cs="Arial"/>
        </w:rPr>
        <w:t>AccType(</w:t>
      </w:r>
      <w:r w:rsidRPr="00CB07C3">
        <w:rPr>
          <w:rFonts w:ascii="Arial" w:hAnsi="Arial" w:cs="Arial"/>
          <w:u w:val="single"/>
        </w:rPr>
        <w:t>TypeID</w:t>
      </w:r>
      <w:r w:rsidRPr="00CB07C3">
        <w:rPr>
          <w:rFonts w:ascii="Arial" w:hAnsi="Arial" w:cs="Arial"/>
        </w:rPr>
        <w:t>, TypeName)</w:t>
      </w:r>
    </w:p>
    <w:p w14:paraId="3E742FEB" w14:textId="77777777" w:rsidR="00CB07C3" w:rsidRPr="00CB07C3" w:rsidRDefault="00CB07C3" w:rsidP="00CB07C3">
      <w:pPr>
        <w:rPr>
          <w:rFonts w:ascii="Arial" w:hAnsi="Arial" w:cs="Arial"/>
        </w:rPr>
      </w:pPr>
      <w:r w:rsidRPr="00CB07C3">
        <w:rPr>
          <w:rFonts w:ascii="Arial" w:hAnsi="Arial" w:cs="Arial"/>
        </w:rPr>
        <w:t>Account(</w:t>
      </w:r>
      <w:r w:rsidRPr="00CB07C3">
        <w:rPr>
          <w:rFonts w:ascii="Arial" w:hAnsi="Arial" w:cs="Arial"/>
          <w:u w:val="single"/>
        </w:rPr>
        <w:t>AccNo</w:t>
      </w:r>
      <w:r w:rsidRPr="00CB07C3">
        <w:rPr>
          <w:rFonts w:ascii="Arial" w:hAnsi="Arial" w:cs="Arial"/>
        </w:rPr>
        <w:t>, CustNo*)</w:t>
      </w:r>
    </w:p>
    <w:p w14:paraId="7FAF3544" w14:textId="77777777" w:rsidR="00CB07C3" w:rsidRPr="00CB07C3" w:rsidRDefault="00CB07C3" w:rsidP="00CB07C3">
      <w:pPr>
        <w:rPr>
          <w:rFonts w:ascii="Arial" w:hAnsi="Arial" w:cs="Arial"/>
        </w:rPr>
      </w:pPr>
      <w:r w:rsidRPr="00CB07C3">
        <w:rPr>
          <w:rFonts w:ascii="Arial" w:hAnsi="Arial" w:cs="Arial"/>
        </w:rPr>
        <w:t>Employee(</w:t>
      </w:r>
      <w:r w:rsidRPr="00CB07C3">
        <w:rPr>
          <w:rFonts w:ascii="Arial" w:hAnsi="Arial" w:cs="Arial"/>
          <w:u w:val="single"/>
        </w:rPr>
        <w:t>EmpNo</w:t>
      </w:r>
      <w:r w:rsidRPr="00CB07C3">
        <w:rPr>
          <w:rFonts w:ascii="Arial" w:hAnsi="Arial" w:cs="Arial"/>
        </w:rPr>
        <w:t>, RegisterBranchBSB*)</w:t>
      </w:r>
    </w:p>
    <w:p w14:paraId="1530B531" w14:textId="77777777" w:rsidR="00CB07C3" w:rsidRPr="00CB07C3" w:rsidRDefault="00CB07C3" w:rsidP="00CB07C3">
      <w:pPr>
        <w:rPr>
          <w:rFonts w:ascii="Arial" w:hAnsi="Arial" w:cs="Arial"/>
        </w:rPr>
      </w:pPr>
      <w:r w:rsidRPr="00CB07C3">
        <w:rPr>
          <w:rFonts w:ascii="Arial" w:hAnsi="Arial" w:cs="Arial"/>
        </w:rPr>
        <w:t>Branch(</w:t>
      </w:r>
      <w:r w:rsidRPr="00CB07C3">
        <w:rPr>
          <w:rFonts w:ascii="Arial" w:hAnsi="Arial" w:cs="Arial"/>
          <w:u w:val="single"/>
        </w:rPr>
        <w:t>RegisterBranchBSB</w:t>
      </w:r>
      <w:r w:rsidRPr="00CB07C3">
        <w:rPr>
          <w:rFonts w:ascii="Arial" w:hAnsi="Arial" w:cs="Arial"/>
        </w:rPr>
        <w:t>, BranchAddress)</w:t>
      </w:r>
    </w:p>
    <w:p w14:paraId="10BADC21" w14:textId="77777777" w:rsidR="00CB07C3" w:rsidRPr="00CB07C3" w:rsidRDefault="00CB07C3" w:rsidP="00CB07C3">
      <w:pPr>
        <w:rPr>
          <w:rFonts w:ascii="Arial" w:hAnsi="Arial" w:cs="Arial"/>
        </w:rPr>
      </w:pPr>
      <w:r w:rsidRPr="00CB07C3">
        <w:rPr>
          <w:rFonts w:ascii="Arial" w:hAnsi="Arial" w:cs="Arial"/>
        </w:rPr>
        <w:t>CustomerAccType(</w:t>
      </w:r>
      <w:r w:rsidRPr="00CB07C3">
        <w:rPr>
          <w:rFonts w:ascii="Arial" w:hAnsi="Arial" w:cs="Arial"/>
          <w:u w:val="single"/>
        </w:rPr>
        <w:t>CustNo</w:t>
      </w:r>
      <w:r w:rsidRPr="00CB07C3">
        <w:rPr>
          <w:rFonts w:ascii="Arial" w:hAnsi="Arial" w:cs="Arial"/>
        </w:rPr>
        <w:t xml:space="preserve">*, </w:t>
      </w:r>
      <w:r w:rsidRPr="00CB07C3">
        <w:rPr>
          <w:rFonts w:ascii="Arial" w:hAnsi="Arial" w:cs="Arial"/>
          <w:u w:val="single"/>
        </w:rPr>
        <w:t>TypeID*</w:t>
      </w:r>
      <w:r w:rsidRPr="00CB07C3">
        <w:rPr>
          <w:rFonts w:ascii="Arial" w:hAnsi="Arial" w:cs="Arial"/>
        </w:rPr>
        <w:t>)</w:t>
      </w:r>
    </w:p>
    <w:p w14:paraId="1FC9A0F6" w14:textId="77777777" w:rsidR="00CB07C3" w:rsidRPr="00CB07C3" w:rsidRDefault="00CB07C3" w:rsidP="00CB07C3">
      <w:pPr>
        <w:rPr>
          <w:rFonts w:ascii="Arial" w:hAnsi="Arial" w:cs="Arial"/>
        </w:rPr>
      </w:pPr>
    </w:p>
    <w:p w14:paraId="7056066B" w14:textId="77777777" w:rsidR="002D1DD3" w:rsidRPr="00CB07C3" w:rsidRDefault="002D1DD3" w:rsidP="002D1DD3">
      <w:pPr>
        <w:rPr>
          <w:rFonts w:ascii="Arial" w:hAnsi="Arial" w:cs="Arial"/>
        </w:rPr>
      </w:pPr>
    </w:p>
    <w:p w14:paraId="010B64FD" w14:textId="77777777" w:rsidR="007F4D7D" w:rsidRPr="00CB07C3" w:rsidRDefault="007F4D7D" w:rsidP="007F4D7D">
      <w:pPr>
        <w:rPr>
          <w:rFonts w:ascii="Arial" w:hAnsi="Arial" w:cs="Arial"/>
        </w:rPr>
      </w:pPr>
    </w:p>
    <w:p w14:paraId="462609E8" w14:textId="77777777" w:rsidR="00334BDA" w:rsidRPr="00CB07C3" w:rsidRDefault="00334BDA" w:rsidP="00A54D00">
      <w:pPr>
        <w:rPr>
          <w:rFonts w:ascii="Arial" w:hAnsi="Arial" w:cs="Arial"/>
        </w:rPr>
      </w:pPr>
    </w:p>
    <w:p w14:paraId="16DC843B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lastRenderedPageBreak/>
        <w:t>/*</w:t>
      </w:r>
    </w:p>
    <w:p w14:paraId="24C98535" w14:textId="77777777" w:rsidR="00C21B57" w:rsidRPr="00CB07C3" w:rsidRDefault="00C21B57" w:rsidP="00C21B57">
      <w:pPr>
        <w:rPr>
          <w:rFonts w:ascii="Arial" w:hAnsi="Arial" w:cs="Arial"/>
          <w:b/>
          <w:bCs/>
          <w:sz w:val="28"/>
          <w:szCs w:val="28"/>
        </w:rPr>
      </w:pPr>
      <w:r w:rsidRPr="00CB07C3">
        <w:rPr>
          <w:rFonts w:ascii="Arial" w:hAnsi="Arial" w:cs="Arial"/>
          <w:b/>
          <w:bCs/>
          <w:sz w:val="28"/>
          <w:szCs w:val="28"/>
        </w:rPr>
        <w:t>Part B</w:t>
      </w:r>
    </w:p>
    <w:p w14:paraId="6207F774" w14:textId="77777777" w:rsidR="00C21B57" w:rsidRPr="00CB07C3" w:rsidRDefault="00C21B57" w:rsidP="00C21B57">
      <w:pPr>
        <w:rPr>
          <w:rFonts w:ascii="Arial" w:hAnsi="Arial" w:cs="Arial"/>
          <w:sz w:val="24"/>
          <w:szCs w:val="24"/>
        </w:rPr>
      </w:pPr>
      <w:r w:rsidRPr="00CB07C3">
        <w:rPr>
          <w:rFonts w:ascii="Arial" w:hAnsi="Arial" w:cs="Arial"/>
          <w:sz w:val="24"/>
          <w:szCs w:val="24"/>
        </w:rPr>
        <w:t>Problem 1</w:t>
      </w:r>
    </w:p>
    <w:p w14:paraId="66ACF5A1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*/</w:t>
      </w:r>
    </w:p>
    <w:p w14:paraId="14580F30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SELECT b.title, b.subtitle, b.edition, b.place</w:t>
      </w:r>
    </w:p>
    <w:p w14:paraId="114B54EB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FROM book b</w:t>
      </w:r>
    </w:p>
    <w:p w14:paraId="120582DB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INNER JOIN published_by pb</w:t>
      </w:r>
    </w:p>
    <w:p w14:paraId="7879C9F9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ON b.bookdescid = pb.bookdescid</w:t>
      </w:r>
    </w:p>
    <w:p w14:paraId="73463B0F" w14:textId="77777777" w:rsidR="00C21B57" w:rsidRPr="00CB07C3" w:rsidRDefault="00C21B57" w:rsidP="00C21B57">
      <w:pPr>
        <w:rPr>
          <w:rFonts w:ascii="Arial" w:hAnsi="Arial" w:cs="Arial"/>
        </w:rPr>
      </w:pPr>
    </w:p>
    <w:p w14:paraId="685493FA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WHERE LOWER(b.place) LIKE '%oxford%'</w:t>
      </w:r>
    </w:p>
    <w:p w14:paraId="0FBDBC75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AND LOWER(role) LIKE 'publisher';</w:t>
      </w:r>
    </w:p>
    <w:p w14:paraId="7CF397C9" w14:textId="77777777" w:rsidR="00C21B57" w:rsidRPr="00CB07C3" w:rsidRDefault="00C21B57" w:rsidP="00C21B57">
      <w:pPr>
        <w:rPr>
          <w:rFonts w:ascii="Arial" w:hAnsi="Arial" w:cs="Arial"/>
        </w:rPr>
      </w:pPr>
    </w:p>
    <w:p w14:paraId="2812FE92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/* </w:t>
      </w:r>
    </w:p>
    <w:p w14:paraId="7BBCE6F3" w14:textId="77777777" w:rsidR="00C21B57" w:rsidRPr="00CB07C3" w:rsidRDefault="00C21B57" w:rsidP="00C21B57">
      <w:pPr>
        <w:rPr>
          <w:rFonts w:ascii="Arial" w:hAnsi="Arial" w:cs="Arial"/>
          <w:sz w:val="24"/>
          <w:szCs w:val="24"/>
        </w:rPr>
      </w:pPr>
      <w:r w:rsidRPr="00CB07C3">
        <w:rPr>
          <w:rFonts w:ascii="Arial" w:hAnsi="Arial" w:cs="Arial"/>
          <w:sz w:val="24"/>
          <w:szCs w:val="24"/>
        </w:rPr>
        <w:t>Problem 2</w:t>
      </w:r>
    </w:p>
    <w:p w14:paraId="18F4F629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*/</w:t>
      </w:r>
    </w:p>
    <w:p w14:paraId="08943C5E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SELECT b.bookdescid, COUNT(bc.bookdescid) AS "number of copies"</w:t>
      </w:r>
    </w:p>
    <w:p w14:paraId="39DCA1D7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FROM book b</w:t>
      </w:r>
    </w:p>
    <w:p w14:paraId="603977B7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INNER JOIN book_copy bc</w:t>
      </w:r>
    </w:p>
    <w:p w14:paraId="17B293AE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ON b.bookdescid = bc.bookdescid</w:t>
      </w:r>
    </w:p>
    <w:p w14:paraId="38D838C7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GROUP BY bc.bookdescid</w:t>
      </w:r>
    </w:p>
    <w:p w14:paraId="5A06F778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ORDER BY "number of copies" DESC;</w:t>
      </w:r>
    </w:p>
    <w:p w14:paraId="585093E1" w14:textId="77777777" w:rsidR="00C21B57" w:rsidRPr="00CB07C3" w:rsidRDefault="00C21B57" w:rsidP="00C21B57">
      <w:pPr>
        <w:rPr>
          <w:rFonts w:ascii="Arial" w:hAnsi="Arial" w:cs="Arial"/>
        </w:rPr>
      </w:pPr>
    </w:p>
    <w:p w14:paraId="2645FE0D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/* </w:t>
      </w:r>
    </w:p>
    <w:p w14:paraId="662FEDFF" w14:textId="77777777" w:rsidR="00C21B57" w:rsidRPr="00CB07C3" w:rsidRDefault="00C21B57" w:rsidP="00C21B57">
      <w:pPr>
        <w:rPr>
          <w:rFonts w:ascii="Arial" w:hAnsi="Arial" w:cs="Arial"/>
          <w:sz w:val="24"/>
          <w:szCs w:val="24"/>
        </w:rPr>
      </w:pPr>
      <w:r w:rsidRPr="00CB07C3">
        <w:rPr>
          <w:rFonts w:ascii="Arial" w:hAnsi="Arial" w:cs="Arial"/>
          <w:sz w:val="24"/>
          <w:szCs w:val="24"/>
        </w:rPr>
        <w:t>Problem 3_A</w:t>
      </w:r>
    </w:p>
    <w:p w14:paraId="57CA2F18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*/</w:t>
      </w:r>
    </w:p>
    <w:p w14:paraId="027D954C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SELECT DISTINCT b.bookdescid, b.title, b.subtitle, b.edition, b.place</w:t>
      </w:r>
    </w:p>
    <w:p w14:paraId="26D53577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FROM book b</w:t>
      </w:r>
    </w:p>
    <w:p w14:paraId="5C70DA31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JOIN book_copy bc</w:t>
      </w:r>
    </w:p>
    <w:p w14:paraId="706F70F9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ON b.bookdescid = bc.bookid</w:t>
      </w:r>
    </w:p>
    <w:p w14:paraId="7E4E053A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LEFT JOIN borrow_copy brc</w:t>
      </w:r>
    </w:p>
    <w:p w14:paraId="122B7D2E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lastRenderedPageBreak/>
        <w:t xml:space="preserve">ON bc.bookid = brc.bookid </w:t>
      </w:r>
    </w:p>
    <w:p w14:paraId="296E11F9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WHERE brc.transactionID IS NULL;</w:t>
      </w:r>
    </w:p>
    <w:p w14:paraId="7EB44323" w14:textId="77777777" w:rsidR="00C21B57" w:rsidRPr="00CB07C3" w:rsidRDefault="00C21B57" w:rsidP="00C21B57">
      <w:pPr>
        <w:rPr>
          <w:rFonts w:ascii="Arial" w:hAnsi="Arial" w:cs="Arial"/>
        </w:rPr>
      </w:pPr>
    </w:p>
    <w:p w14:paraId="64809311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/* </w:t>
      </w:r>
    </w:p>
    <w:p w14:paraId="3396EF09" w14:textId="77777777" w:rsidR="00C21B57" w:rsidRPr="00CB07C3" w:rsidRDefault="00C21B57" w:rsidP="00C21B57">
      <w:pPr>
        <w:rPr>
          <w:rFonts w:ascii="Arial" w:hAnsi="Arial" w:cs="Arial"/>
          <w:sz w:val="24"/>
          <w:szCs w:val="24"/>
        </w:rPr>
      </w:pPr>
      <w:r w:rsidRPr="00CB07C3">
        <w:rPr>
          <w:rFonts w:ascii="Arial" w:hAnsi="Arial" w:cs="Arial"/>
          <w:sz w:val="24"/>
          <w:szCs w:val="24"/>
        </w:rPr>
        <w:t>Problem 3_B</w:t>
      </w:r>
    </w:p>
    <w:p w14:paraId="405CE969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*/</w:t>
      </w:r>
    </w:p>
    <w:p w14:paraId="47734360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SELECT b.bookdescid, b.title, b.subtitle, b.edition, b.place</w:t>
      </w:r>
    </w:p>
    <w:p w14:paraId="2BEC98BC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FROM book b</w:t>
      </w:r>
    </w:p>
    <w:p w14:paraId="2EAC3C7D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WHERE b.bookdescid IN (</w:t>
      </w:r>
    </w:p>
    <w:p w14:paraId="2099593C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    SELECT bc.bookid </w:t>
      </w:r>
    </w:p>
    <w:p w14:paraId="360113C3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    FROM book_copy bc</w:t>
      </w:r>
    </w:p>
    <w:p w14:paraId="625FE5D2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        WHERE bc.bookid NOT IN(</w:t>
      </w:r>
    </w:p>
    <w:p w14:paraId="14009C28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        SELECT brc.bookid</w:t>
      </w:r>
    </w:p>
    <w:p w14:paraId="76736F76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        FROM borrow_copy brc)</w:t>
      </w:r>
    </w:p>
    <w:p w14:paraId="45880644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);</w:t>
      </w:r>
    </w:p>
    <w:p w14:paraId="0E65370C" w14:textId="77777777" w:rsidR="00C21B57" w:rsidRPr="00CB07C3" w:rsidRDefault="00C21B57" w:rsidP="00C21B57">
      <w:pPr>
        <w:rPr>
          <w:rFonts w:ascii="Arial" w:hAnsi="Arial" w:cs="Arial"/>
        </w:rPr>
      </w:pPr>
    </w:p>
    <w:p w14:paraId="5BFD80C1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/* </w:t>
      </w:r>
    </w:p>
    <w:p w14:paraId="27414B33" w14:textId="77777777" w:rsidR="00C21B57" w:rsidRPr="00CB07C3" w:rsidRDefault="00C21B57" w:rsidP="00C21B57">
      <w:pPr>
        <w:rPr>
          <w:rFonts w:ascii="Arial" w:hAnsi="Arial" w:cs="Arial"/>
          <w:sz w:val="24"/>
          <w:szCs w:val="24"/>
        </w:rPr>
      </w:pPr>
      <w:r w:rsidRPr="00CB07C3">
        <w:rPr>
          <w:rFonts w:ascii="Arial" w:hAnsi="Arial" w:cs="Arial"/>
          <w:sz w:val="24"/>
          <w:szCs w:val="24"/>
        </w:rPr>
        <w:t xml:space="preserve">Problem 4 </w:t>
      </w:r>
    </w:p>
    <w:p w14:paraId="0EEEAA43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*/</w:t>
      </w:r>
    </w:p>
    <w:p w14:paraId="750691CC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SELECT a.firstname, a.middlename, a.lastname, COUNT(w.bookdescid) AS 'booknumb'</w:t>
      </w:r>
    </w:p>
    <w:p w14:paraId="18142790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FROM author a</w:t>
      </w:r>
    </w:p>
    <w:p w14:paraId="583E7AE1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INNER JOIN written_by w</w:t>
      </w:r>
    </w:p>
    <w:p w14:paraId="6FFCF316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ON a.authorid = w.authorid</w:t>
      </w:r>
    </w:p>
    <w:p w14:paraId="56067BAA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WHERE w.role = 'Author'</w:t>
      </w:r>
    </w:p>
    <w:p w14:paraId="51C31F85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GROUP BY a.authorid</w:t>
      </w:r>
    </w:p>
    <w:p w14:paraId="459D0756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HAVING booknumb &gt;1 ;</w:t>
      </w:r>
    </w:p>
    <w:p w14:paraId="342F35CD" w14:textId="77777777" w:rsidR="00C21B57" w:rsidRPr="00CB07C3" w:rsidRDefault="00C21B57" w:rsidP="00C21B57">
      <w:pPr>
        <w:rPr>
          <w:rFonts w:ascii="Arial" w:hAnsi="Arial" w:cs="Arial"/>
        </w:rPr>
      </w:pPr>
    </w:p>
    <w:p w14:paraId="122FBEDC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/* </w:t>
      </w:r>
    </w:p>
    <w:p w14:paraId="4CB9B90A" w14:textId="77777777" w:rsidR="00C21B57" w:rsidRPr="00CB07C3" w:rsidRDefault="00C21B57" w:rsidP="00C21B57">
      <w:pPr>
        <w:rPr>
          <w:rFonts w:ascii="Arial" w:hAnsi="Arial" w:cs="Arial"/>
          <w:sz w:val="24"/>
          <w:szCs w:val="24"/>
        </w:rPr>
      </w:pPr>
      <w:r w:rsidRPr="00CB07C3">
        <w:rPr>
          <w:rFonts w:ascii="Arial" w:hAnsi="Arial" w:cs="Arial"/>
          <w:sz w:val="24"/>
          <w:szCs w:val="24"/>
        </w:rPr>
        <w:t xml:space="preserve">Problem 5 </w:t>
      </w:r>
    </w:p>
    <w:p w14:paraId="0BFC9A8A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*/</w:t>
      </w:r>
    </w:p>
    <w:p w14:paraId="74C154CE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lastRenderedPageBreak/>
        <w:t xml:space="preserve">SELECT b.title, DATE(br.returndate) AS 'returnDate', </w:t>
      </w:r>
    </w:p>
    <w:p w14:paraId="37DF5746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     DATE(br.duedate) AS 'dueDate', </w:t>
      </w:r>
    </w:p>
    <w:p w14:paraId="0E23FCC3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     julianday(br.returndate) - julianday(br.duedate) AS 'daysDelay'</w:t>
      </w:r>
    </w:p>
    <w:p w14:paraId="15A480A3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FROM borrow br</w:t>
      </w:r>
    </w:p>
    <w:p w14:paraId="62E79EBE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JOIN borrow_copy brc</w:t>
      </w:r>
    </w:p>
    <w:p w14:paraId="6AC1BB55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ON br.transactionid = brc.transactionid</w:t>
      </w:r>
    </w:p>
    <w:p w14:paraId="253CA3B1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JOIN book_copy bc</w:t>
      </w:r>
    </w:p>
    <w:p w14:paraId="226081CA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ON bc.bookid = brc.bookid</w:t>
      </w:r>
    </w:p>
    <w:p w14:paraId="6B5FD69B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LEFT JOIN book b</w:t>
      </w:r>
    </w:p>
    <w:p w14:paraId="56B8E94D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ON bc.bookid = b.bookdescid</w:t>
      </w:r>
    </w:p>
    <w:p w14:paraId="0EDB0585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WHERE julianday(br.returndate) &gt; julianday(br.duedate);</w:t>
      </w:r>
    </w:p>
    <w:p w14:paraId="036F6AEE" w14:textId="77777777" w:rsidR="00C21B57" w:rsidRPr="00CB07C3" w:rsidRDefault="00C21B57" w:rsidP="00C21B57">
      <w:pPr>
        <w:rPr>
          <w:rFonts w:ascii="Arial" w:hAnsi="Arial" w:cs="Arial"/>
        </w:rPr>
      </w:pPr>
    </w:p>
    <w:p w14:paraId="6465D4FF" w14:textId="77777777" w:rsidR="00C21B57" w:rsidRPr="00CB07C3" w:rsidRDefault="00C21B57" w:rsidP="00C21B57">
      <w:pPr>
        <w:rPr>
          <w:rFonts w:ascii="Arial" w:hAnsi="Arial" w:cs="Arial"/>
        </w:rPr>
      </w:pPr>
    </w:p>
    <w:p w14:paraId="31A91EBE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/* </w:t>
      </w:r>
    </w:p>
    <w:p w14:paraId="400D2C46" w14:textId="77777777" w:rsidR="00C21B57" w:rsidRPr="00CB07C3" w:rsidRDefault="00C21B57" w:rsidP="00C21B57">
      <w:pPr>
        <w:rPr>
          <w:rFonts w:ascii="Arial" w:hAnsi="Arial" w:cs="Arial"/>
          <w:sz w:val="24"/>
          <w:szCs w:val="24"/>
        </w:rPr>
      </w:pPr>
      <w:r w:rsidRPr="00CB07C3">
        <w:rPr>
          <w:rFonts w:ascii="Arial" w:hAnsi="Arial" w:cs="Arial"/>
          <w:sz w:val="24"/>
          <w:szCs w:val="24"/>
        </w:rPr>
        <w:t xml:space="preserve">Problem 6 </w:t>
      </w:r>
    </w:p>
    <w:p w14:paraId="54685DAF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*/</w:t>
      </w:r>
    </w:p>
    <w:p w14:paraId="42DEDDC3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SELECT p.publisherfullname</w:t>
      </w:r>
    </w:p>
    <w:p w14:paraId="7AEE5DD9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FROM publisher p</w:t>
      </w:r>
    </w:p>
    <w:p w14:paraId="25935022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LEFT JOIN published_by pb </w:t>
      </w:r>
    </w:p>
    <w:p w14:paraId="1F75FD66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ON p.publisherID = pb.publisherID </w:t>
      </w:r>
    </w:p>
    <w:p w14:paraId="0C86EBC1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AND pb.role = 'Editor'</w:t>
      </w:r>
    </w:p>
    <w:p w14:paraId="2F0EF958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WHERE pb.publisherID IS NULL</w:t>
      </w:r>
    </w:p>
    <w:p w14:paraId="6C808194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ORDER BY p.publisherfullname;</w:t>
      </w:r>
    </w:p>
    <w:p w14:paraId="18F7F817" w14:textId="77777777" w:rsidR="00C21B57" w:rsidRPr="00CB07C3" w:rsidRDefault="00C21B57" w:rsidP="00C21B57">
      <w:pPr>
        <w:rPr>
          <w:rFonts w:ascii="Arial" w:hAnsi="Arial" w:cs="Arial"/>
        </w:rPr>
      </w:pPr>
    </w:p>
    <w:p w14:paraId="7BF53E6D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/* </w:t>
      </w:r>
    </w:p>
    <w:p w14:paraId="0A68E505" w14:textId="77777777" w:rsidR="00C21B57" w:rsidRPr="00CB07C3" w:rsidRDefault="00C21B57" w:rsidP="00C21B57">
      <w:pPr>
        <w:rPr>
          <w:rFonts w:ascii="Arial" w:hAnsi="Arial" w:cs="Arial"/>
          <w:sz w:val="24"/>
          <w:szCs w:val="24"/>
        </w:rPr>
      </w:pPr>
      <w:r w:rsidRPr="00CB07C3">
        <w:rPr>
          <w:rFonts w:ascii="Arial" w:hAnsi="Arial" w:cs="Arial"/>
          <w:sz w:val="24"/>
          <w:szCs w:val="24"/>
        </w:rPr>
        <w:t xml:space="preserve">Problem 7 </w:t>
      </w:r>
    </w:p>
    <w:p w14:paraId="7526A962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*/</w:t>
      </w:r>
    </w:p>
    <w:p w14:paraId="673D1A1F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SELECT a.firstname|| ' ' || a.lastname AS "author",</w:t>
      </w:r>
    </w:p>
    <w:p w14:paraId="2E200B7A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       b.title AS "bookTitle",</w:t>
      </w:r>
    </w:p>
    <w:p w14:paraId="1E651699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       s.subjecttype AS "bookSubject",</w:t>
      </w:r>
    </w:p>
    <w:p w14:paraId="2720A5CE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lastRenderedPageBreak/>
        <w:t xml:space="preserve">       b.year AS "publishedYear"</w:t>
      </w:r>
    </w:p>
    <w:p w14:paraId="2A85887C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FROM author a</w:t>
      </w:r>
    </w:p>
    <w:p w14:paraId="5FD1BCCF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INNER JOIN written_by wb </w:t>
      </w:r>
    </w:p>
    <w:p w14:paraId="0C454125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ON a.authorID = wb.authorID</w:t>
      </w:r>
    </w:p>
    <w:p w14:paraId="57E0EA27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INNER JOIN book b </w:t>
      </w:r>
    </w:p>
    <w:p w14:paraId="6A83BF78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ON wb.bookdescID = b.bookdescID</w:t>
      </w:r>
    </w:p>
    <w:p w14:paraId="5B554E9C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INNER JOIN subject s </w:t>
      </w:r>
    </w:p>
    <w:p w14:paraId="72B5A5B6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ON b.subjectID = s.subjectID</w:t>
      </w:r>
    </w:p>
    <w:p w14:paraId="3DA33EAA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WHERE s.subjecttype = 'Artificial Intelligence';</w:t>
      </w:r>
    </w:p>
    <w:p w14:paraId="3AA7C9DD" w14:textId="77777777" w:rsidR="00C21B57" w:rsidRPr="00CB07C3" w:rsidRDefault="00C21B57" w:rsidP="00C21B57">
      <w:pPr>
        <w:rPr>
          <w:rFonts w:ascii="Arial" w:hAnsi="Arial" w:cs="Arial"/>
        </w:rPr>
      </w:pPr>
    </w:p>
    <w:p w14:paraId="51F7EF69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/* </w:t>
      </w:r>
    </w:p>
    <w:p w14:paraId="2FA87DF7" w14:textId="77777777" w:rsidR="00C21B57" w:rsidRPr="00CB07C3" w:rsidRDefault="00C21B57" w:rsidP="00C21B57">
      <w:pPr>
        <w:rPr>
          <w:rFonts w:ascii="Arial" w:hAnsi="Arial" w:cs="Arial"/>
          <w:sz w:val="24"/>
          <w:szCs w:val="24"/>
        </w:rPr>
      </w:pPr>
      <w:r w:rsidRPr="00CB07C3">
        <w:rPr>
          <w:rFonts w:ascii="Arial" w:hAnsi="Arial" w:cs="Arial"/>
          <w:sz w:val="24"/>
          <w:szCs w:val="24"/>
        </w:rPr>
        <w:t>Problem 8 ISYS1055</w:t>
      </w:r>
    </w:p>
    <w:p w14:paraId="6DF53901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*/</w:t>
      </w:r>
    </w:p>
    <w:p w14:paraId="7398D81E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SELECT b.title AS "bookTitle",</w:t>
      </w:r>
    </w:p>
    <w:p w14:paraId="49A7E15F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       p.firstname || ' ' || p.lastname AS 'borrowerName',</w:t>
      </w:r>
    </w:p>
    <w:p w14:paraId="487DD7B2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       DATE(br.borrowdate) AS Date_of_Borrow</w:t>
      </w:r>
    </w:p>
    <w:p w14:paraId="1EC8ADDE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FROM book b</w:t>
      </w:r>
    </w:p>
    <w:p w14:paraId="13C2EE33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JOIN borrow_copy brc</w:t>
      </w:r>
    </w:p>
    <w:p w14:paraId="3838D81F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ON b.bookdescid = brc.bookid</w:t>
      </w:r>
    </w:p>
    <w:p w14:paraId="77C7DC93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JOIN borrow br</w:t>
      </w:r>
    </w:p>
    <w:p w14:paraId="4965DFE6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ON brc.transactionid = br.transactionid</w:t>
      </w:r>
    </w:p>
    <w:p w14:paraId="644B54FE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JOIN person p</w:t>
      </w:r>
    </w:p>
    <w:p w14:paraId="39087754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ON br.personid = p.personid</w:t>
      </w:r>
    </w:p>
    <w:p w14:paraId="14D6B04E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WHERE p.personid IN (SELECT p.personid</w:t>
      </w:r>
    </w:p>
    <w:p w14:paraId="0B364B33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                     FROM book b</w:t>
      </w:r>
    </w:p>
    <w:p w14:paraId="3CEF931B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                     JOIN borrow_copy brc</w:t>
      </w:r>
    </w:p>
    <w:p w14:paraId="4DEB59C2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                     ON b.bookdescid = brc.bookid</w:t>
      </w:r>
    </w:p>
    <w:p w14:paraId="58DF5758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                     JOIN borrow br</w:t>
      </w:r>
    </w:p>
    <w:p w14:paraId="0B26AC14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                     ON brc.transactionid = br.transactionid</w:t>
      </w:r>
    </w:p>
    <w:p w14:paraId="65A43E53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                     JOIN person p</w:t>
      </w:r>
    </w:p>
    <w:p w14:paraId="68F7E5CB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lastRenderedPageBreak/>
        <w:t xml:space="preserve">                     ON br.personid = p.personid</w:t>
      </w:r>
    </w:p>
    <w:p w14:paraId="09378F51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                     WHERE LOWER(b.title) LIKE 'computer science')</w:t>
      </w:r>
    </w:p>
    <w:p w14:paraId="3381BF7D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AND LOWER(b.title) != 'computer science';</w:t>
      </w:r>
    </w:p>
    <w:p w14:paraId="139BE692" w14:textId="77777777" w:rsidR="00C21B57" w:rsidRPr="00CB07C3" w:rsidRDefault="00C21B57" w:rsidP="00C21B57">
      <w:pPr>
        <w:rPr>
          <w:rFonts w:ascii="Arial" w:hAnsi="Arial" w:cs="Arial"/>
        </w:rPr>
      </w:pPr>
    </w:p>
    <w:p w14:paraId="5EE91F71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/* </w:t>
      </w:r>
    </w:p>
    <w:p w14:paraId="306818EE" w14:textId="77777777" w:rsidR="00C21B57" w:rsidRPr="00CB07C3" w:rsidRDefault="00C21B57" w:rsidP="00C21B57">
      <w:pPr>
        <w:rPr>
          <w:rFonts w:ascii="Arial" w:hAnsi="Arial" w:cs="Arial"/>
          <w:sz w:val="24"/>
          <w:szCs w:val="24"/>
        </w:rPr>
      </w:pPr>
      <w:r w:rsidRPr="00CB07C3">
        <w:rPr>
          <w:rFonts w:ascii="Arial" w:hAnsi="Arial" w:cs="Arial"/>
          <w:sz w:val="24"/>
          <w:szCs w:val="24"/>
        </w:rPr>
        <w:t>Problem 8 ISYS3412</w:t>
      </w:r>
    </w:p>
    <w:p w14:paraId="24912500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*/</w:t>
      </w:r>
    </w:p>
    <w:p w14:paraId="6F452FDD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SELECT b.bookdescid, b.title, b.year,</w:t>
      </w:r>
    </w:p>
    <w:p w14:paraId="4C4A1A56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 xml:space="preserve">       COUNT(brc.transactionid) AS "timesBorrowed"</w:t>
      </w:r>
    </w:p>
    <w:p w14:paraId="51E12231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FROM book b</w:t>
      </w:r>
    </w:p>
    <w:p w14:paraId="44E9A08B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LEFT JOIN book_copy bc</w:t>
      </w:r>
    </w:p>
    <w:p w14:paraId="51C0E02B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ON bc.bookid = b.bookdescid</w:t>
      </w:r>
    </w:p>
    <w:p w14:paraId="6F64AC22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LEFT JOIN borrow_copy brc</w:t>
      </w:r>
    </w:p>
    <w:p w14:paraId="042C7E61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ON brc.bookid = bc.bookid</w:t>
      </w:r>
    </w:p>
    <w:p w14:paraId="39F9039D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GROUP BY b.bookdescid</w:t>
      </w:r>
    </w:p>
    <w:p w14:paraId="210C769A" w14:textId="77777777" w:rsidR="00C21B57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HAVING COUNT(brc.transactionid) &gt; 0</w:t>
      </w:r>
    </w:p>
    <w:p w14:paraId="25DEC510" w14:textId="762EC03E" w:rsidR="00A54D00" w:rsidRPr="00CB07C3" w:rsidRDefault="00C21B57" w:rsidP="00C21B57">
      <w:pPr>
        <w:rPr>
          <w:rFonts w:ascii="Arial" w:hAnsi="Arial" w:cs="Arial"/>
        </w:rPr>
      </w:pPr>
      <w:r w:rsidRPr="00CB07C3">
        <w:rPr>
          <w:rFonts w:ascii="Arial" w:hAnsi="Arial" w:cs="Arial"/>
        </w:rPr>
        <w:t>ORDER BY "timesBorrowed" DESC;</w:t>
      </w:r>
    </w:p>
    <w:sectPr w:rsidR="00A54D00" w:rsidRPr="00CB0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9C6E0" w14:textId="77777777" w:rsidR="00070772" w:rsidRDefault="00070772" w:rsidP="00C21B57">
      <w:pPr>
        <w:spacing w:after="0" w:line="240" w:lineRule="auto"/>
      </w:pPr>
      <w:r>
        <w:separator/>
      </w:r>
    </w:p>
  </w:endnote>
  <w:endnote w:type="continuationSeparator" w:id="0">
    <w:p w14:paraId="3954E73D" w14:textId="77777777" w:rsidR="00070772" w:rsidRDefault="00070772" w:rsidP="00C21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941D1" w14:textId="77777777" w:rsidR="00070772" w:rsidRDefault="00070772" w:rsidP="00C21B57">
      <w:pPr>
        <w:spacing w:after="0" w:line="240" w:lineRule="auto"/>
      </w:pPr>
      <w:r>
        <w:separator/>
      </w:r>
    </w:p>
  </w:footnote>
  <w:footnote w:type="continuationSeparator" w:id="0">
    <w:p w14:paraId="61000359" w14:textId="77777777" w:rsidR="00070772" w:rsidRDefault="00070772" w:rsidP="00C21B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C2E9B"/>
    <w:multiLevelType w:val="hybridMultilevel"/>
    <w:tmpl w:val="045A6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A3C9F"/>
    <w:multiLevelType w:val="hybridMultilevel"/>
    <w:tmpl w:val="BFB05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D4693"/>
    <w:multiLevelType w:val="hybridMultilevel"/>
    <w:tmpl w:val="BBFE9D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435B0E"/>
    <w:multiLevelType w:val="hybridMultilevel"/>
    <w:tmpl w:val="EC94A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32076C"/>
    <w:multiLevelType w:val="hybridMultilevel"/>
    <w:tmpl w:val="C23C0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3E51E6"/>
    <w:multiLevelType w:val="hybridMultilevel"/>
    <w:tmpl w:val="62F60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91802"/>
    <w:multiLevelType w:val="hybridMultilevel"/>
    <w:tmpl w:val="FC1A3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6F3FC4"/>
    <w:multiLevelType w:val="hybridMultilevel"/>
    <w:tmpl w:val="F8928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975E6F"/>
    <w:multiLevelType w:val="hybridMultilevel"/>
    <w:tmpl w:val="45D8E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1A1A31"/>
    <w:multiLevelType w:val="hybridMultilevel"/>
    <w:tmpl w:val="183AB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1C5730"/>
    <w:multiLevelType w:val="hybridMultilevel"/>
    <w:tmpl w:val="2BE2D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474420">
    <w:abstractNumId w:val="2"/>
  </w:num>
  <w:num w:numId="2" w16cid:durableId="2063602518">
    <w:abstractNumId w:val="6"/>
  </w:num>
  <w:num w:numId="3" w16cid:durableId="670378127">
    <w:abstractNumId w:val="4"/>
  </w:num>
  <w:num w:numId="4" w16cid:durableId="973095096">
    <w:abstractNumId w:val="1"/>
  </w:num>
  <w:num w:numId="5" w16cid:durableId="1146119679">
    <w:abstractNumId w:val="5"/>
  </w:num>
  <w:num w:numId="6" w16cid:durableId="1438910590">
    <w:abstractNumId w:val="0"/>
  </w:num>
  <w:num w:numId="7" w16cid:durableId="2118786695">
    <w:abstractNumId w:val="8"/>
  </w:num>
  <w:num w:numId="8" w16cid:durableId="703749767">
    <w:abstractNumId w:val="3"/>
  </w:num>
  <w:num w:numId="9" w16cid:durableId="638533338">
    <w:abstractNumId w:val="9"/>
  </w:num>
  <w:num w:numId="10" w16cid:durableId="867523765">
    <w:abstractNumId w:val="7"/>
  </w:num>
  <w:num w:numId="11" w16cid:durableId="887001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D00"/>
    <w:rsid w:val="00070772"/>
    <w:rsid w:val="00077DB4"/>
    <w:rsid w:val="0014054F"/>
    <w:rsid w:val="002D1DD3"/>
    <w:rsid w:val="0031458E"/>
    <w:rsid w:val="003311E3"/>
    <w:rsid w:val="00334BDA"/>
    <w:rsid w:val="00451DDE"/>
    <w:rsid w:val="005508BA"/>
    <w:rsid w:val="005B0DCF"/>
    <w:rsid w:val="005D6188"/>
    <w:rsid w:val="007F4D7D"/>
    <w:rsid w:val="00A54D00"/>
    <w:rsid w:val="00C21B57"/>
    <w:rsid w:val="00CB07C3"/>
    <w:rsid w:val="00E25A8B"/>
    <w:rsid w:val="00EC43D3"/>
    <w:rsid w:val="00F91DA6"/>
    <w:rsid w:val="00FC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D6BA2F"/>
  <w15:chartTrackingRefBased/>
  <w15:docId w15:val="{247A3490-182C-48E4-A2D3-B2CCC1AAC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ssignmentTitle">
    <w:name w:val="Assignment Title"/>
    <w:basedOn w:val="Normal"/>
    <w:link w:val="AssignmentTitleChar"/>
    <w:qFormat/>
    <w:rsid w:val="00A54D00"/>
    <w:pPr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color w:val="000053"/>
      <w:kern w:val="0"/>
      <w:sz w:val="40"/>
      <w:szCs w:val="40"/>
    </w:rPr>
  </w:style>
  <w:style w:type="character" w:customStyle="1" w:styleId="AssignmentTitleChar">
    <w:name w:val="Assignment Title Char"/>
    <w:basedOn w:val="DefaultParagraphFont"/>
    <w:link w:val="AssignmentTitle"/>
    <w:rsid w:val="00A54D00"/>
    <w:rPr>
      <w:rFonts w:ascii="Arial" w:hAnsi="Arial" w:cs="Arial"/>
      <w:b/>
      <w:bCs/>
      <w:color w:val="000053"/>
      <w:kern w:val="0"/>
      <w:sz w:val="40"/>
      <w:szCs w:val="40"/>
    </w:rPr>
  </w:style>
  <w:style w:type="paragraph" w:styleId="Header">
    <w:name w:val="header"/>
    <w:basedOn w:val="Normal"/>
    <w:link w:val="HeaderChar"/>
    <w:uiPriority w:val="99"/>
    <w:unhideWhenUsed/>
    <w:rsid w:val="00C21B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B57"/>
  </w:style>
  <w:style w:type="paragraph" w:styleId="Footer">
    <w:name w:val="footer"/>
    <w:basedOn w:val="Normal"/>
    <w:link w:val="FooterChar"/>
    <w:uiPriority w:val="99"/>
    <w:unhideWhenUsed/>
    <w:rsid w:val="00C21B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B57"/>
  </w:style>
  <w:style w:type="paragraph" w:styleId="ListParagraph">
    <w:name w:val="List Paragraph"/>
    <w:basedOn w:val="Normal"/>
    <w:uiPriority w:val="34"/>
    <w:qFormat/>
    <w:rsid w:val="00334B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6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9</Pages>
  <Words>1073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Shabnam khan</dc:creator>
  <cp:keywords/>
  <dc:description/>
  <cp:lastModifiedBy>Syeda Shabnam khan</cp:lastModifiedBy>
  <cp:revision>6</cp:revision>
  <dcterms:created xsi:type="dcterms:W3CDTF">2023-09-24T12:19:00Z</dcterms:created>
  <dcterms:modified xsi:type="dcterms:W3CDTF">2023-10-06T01:20:00Z</dcterms:modified>
</cp:coreProperties>
</file>