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0366" w14:textId="7E46A9A8" w:rsidR="00F864AF" w:rsidRDefault="003F3B25" w:rsidP="003F3B25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 w:rsidRPr="003F3B25">
        <w:rPr>
          <w:rFonts w:asciiTheme="majorBidi" w:hAnsiTheme="majorBidi" w:cstheme="majorBidi"/>
          <w:b/>
          <w:bCs/>
          <w:sz w:val="44"/>
          <w:szCs w:val="44"/>
          <w:u w:val="double"/>
        </w:rPr>
        <w:t>AI-Powered Adaptive Online Learning Platform</w:t>
      </w:r>
    </w:p>
    <w:p w14:paraId="2683F681" w14:textId="77777777" w:rsidR="003F3B25" w:rsidRDefault="003F3B25" w:rsidP="003F3B25"/>
    <w:p w14:paraId="54493B65" w14:textId="71F58E59" w:rsidR="003F3B25" w:rsidRDefault="003F3B25" w:rsidP="003F3B25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3F3B25">
        <w:rPr>
          <w:rFonts w:asciiTheme="majorBidi" w:hAnsiTheme="majorBidi" w:cstheme="majorBidi"/>
          <w:b/>
          <w:bCs/>
          <w:i/>
          <w:iCs/>
          <w:sz w:val="36"/>
          <w:szCs w:val="36"/>
        </w:rPr>
        <w:t>Functional Requirements</w:t>
      </w:r>
    </w:p>
    <w:p w14:paraId="2943A665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Management &amp; Authentication</w:t>
      </w:r>
    </w:p>
    <w:p w14:paraId="235347E9" w14:textId="77777777" w:rsidR="003F3B25" w:rsidRPr="003F3B25" w:rsidRDefault="003F3B25" w:rsidP="003F3B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Students can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and log in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using email, password, or Google authentication.</w:t>
      </w:r>
    </w:p>
    <w:p w14:paraId="4CFA799B" w14:textId="77777777" w:rsidR="003F3B25" w:rsidRPr="003F3B25" w:rsidRDefault="003F3B25" w:rsidP="003F3B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Admin can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(approve, block, or delete accounts).</w:t>
      </w:r>
    </w:p>
    <w:p w14:paraId="4017FF7B" w14:textId="77777777" w:rsidR="003F3B25" w:rsidRPr="003F3B25" w:rsidRDefault="003F3B25" w:rsidP="003F3B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Password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and account recovery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options will be available.</w:t>
      </w:r>
    </w:p>
    <w:p w14:paraId="73B0F928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AI-Based Personalized Learning Path</w:t>
      </w:r>
    </w:p>
    <w:p w14:paraId="67536DD0" w14:textId="77777777" w:rsidR="003F3B25" w:rsidRPr="003F3B25" w:rsidRDefault="003F3B25" w:rsidP="003F3B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tracks students'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 quizzes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time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to adjust content difficulty.</w:t>
      </w:r>
    </w:p>
    <w:p w14:paraId="06A8AF30" w14:textId="77777777" w:rsidR="003F3B25" w:rsidRPr="003F3B25" w:rsidRDefault="003F3B25" w:rsidP="003F3B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suggests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 for improvement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based on students' weak areas.</w:t>
      </w:r>
    </w:p>
    <w:p w14:paraId="10558A20" w14:textId="77777777" w:rsidR="003F3B25" w:rsidRPr="003F3B25" w:rsidRDefault="003F3B25" w:rsidP="003F3B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Learning materials (videos, PDFs, articles) are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dynamically recommended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A09E41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AI-Generated Quizzes &amp; Automated Answer Evaluation</w:t>
      </w:r>
    </w:p>
    <w:p w14:paraId="78E3F907" w14:textId="77777777" w:rsidR="003F3B25" w:rsidRPr="003F3B25" w:rsidRDefault="003F3B25" w:rsidP="003F3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creates quizzes based on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students' learning progress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D58471" w14:textId="77777777" w:rsidR="003F3B25" w:rsidRPr="003F3B25" w:rsidRDefault="003F3B25" w:rsidP="003F3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Quizzes contain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multiple-choice, true/false, and descriptive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questions.</w:t>
      </w:r>
    </w:p>
    <w:p w14:paraId="0646C97B" w14:textId="77777777" w:rsidR="003F3B25" w:rsidRPr="003F3B25" w:rsidRDefault="003F3B25" w:rsidP="003F3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evaluates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answers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using NLP-based models.</w:t>
      </w:r>
    </w:p>
    <w:p w14:paraId="64AC32C5" w14:textId="77777777" w:rsidR="003F3B25" w:rsidRPr="003F3B25" w:rsidRDefault="003F3B25" w:rsidP="003F3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Instant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explanations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are provided.</w:t>
      </w:r>
    </w:p>
    <w:p w14:paraId="3D24AD85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AI-Powered Study Recommendations</w:t>
      </w:r>
    </w:p>
    <w:p w14:paraId="4321AE1E" w14:textId="77777777" w:rsidR="003F3B25" w:rsidRPr="003F3B25" w:rsidRDefault="003F3B25" w:rsidP="003F3B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suggests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learning resources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7E2196D4" w14:textId="77777777" w:rsidR="003F3B25" w:rsidRPr="003F3B25" w:rsidRDefault="003F3B25" w:rsidP="003F3B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Video tutorials</w:t>
      </w:r>
    </w:p>
    <w:p w14:paraId="69A42C5D" w14:textId="77777777" w:rsidR="003F3B25" w:rsidRPr="003F3B25" w:rsidRDefault="003F3B25" w:rsidP="003F3B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PDFs and e-books</w:t>
      </w:r>
    </w:p>
    <w:p w14:paraId="5A46D49C" w14:textId="77777777" w:rsidR="003F3B25" w:rsidRPr="003F3B25" w:rsidRDefault="003F3B25" w:rsidP="003F3B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External courses (Udemy, Coursera, etc.)</w:t>
      </w:r>
    </w:p>
    <w:p w14:paraId="6A5742EE" w14:textId="77777777" w:rsidR="003F3B25" w:rsidRPr="003F3B25" w:rsidRDefault="003F3B25" w:rsidP="003F3B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detects weak areas and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prioritizes improvement topics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AF91A2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AI-Powered External Course Recommendations</w:t>
      </w:r>
    </w:p>
    <w:p w14:paraId="5A72C047" w14:textId="77777777" w:rsidR="003F3B25" w:rsidRPr="003F3B25" w:rsidRDefault="003F3B25" w:rsidP="003F3B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integrates with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platforms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(Udemy, Coursera, edX, etc.).</w:t>
      </w:r>
    </w:p>
    <w:p w14:paraId="7F47481E" w14:textId="77777777" w:rsidR="003F3B25" w:rsidRPr="003F3B25" w:rsidRDefault="003F3B25" w:rsidP="003F3B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fetches relevant courses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based on students' weaknesses.</w:t>
      </w:r>
    </w:p>
    <w:p w14:paraId="6CA6AF6A" w14:textId="77777777" w:rsidR="003F3B25" w:rsidRPr="003F3B25" w:rsidRDefault="003F3B25" w:rsidP="003F3B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Students get direct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links to free and paid courses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473E9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Progress Tracking &amp; Reports</w:t>
      </w:r>
    </w:p>
    <w:p w14:paraId="2CFF9BF8" w14:textId="77777777" w:rsidR="003F3B25" w:rsidRPr="003F3B25" w:rsidRDefault="003F3B25" w:rsidP="003F3B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generates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reports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highlighting:</w:t>
      </w:r>
    </w:p>
    <w:p w14:paraId="650F4944" w14:textId="77777777" w:rsidR="003F3B25" w:rsidRPr="003F3B25" w:rsidRDefault="003F3B25" w:rsidP="003F3B2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Accuracy in quizzes</w:t>
      </w:r>
    </w:p>
    <w:p w14:paraId="167A9D2F" w14:textId="77777777" w:rsidR="003F3B25" w:rsidRPr="003F3B25" w:rsidRDefault="003F3B25" w:rsidP="003F3B2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Speed of answering</w:t>
      </w:r>
    </w:p>
    <w:p w14:paraId="78ECC1A1" w14:textId="77777777" w:rsidR="003F3B25" w:rsidRPr="003F3B25" w:rsidRDefault="003F3B25" w:rsidP="003F3B2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Strengths and weaknesses</w:t>
      </w:r>
    </w:p>
    <w:p w14:paraId="2DCD281D" w14:textId="77777777" w:rsidR="003F3B25" w:rsidRPr="003F3B25" w:rsidRDefault="003F3B25" w:rsidP="003F3B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Reports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student progress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through graphs and charts.</w:t>
      </w:r>
    </w:p>
    <w:p w14:paraId="3288A64B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Smart Adaptive Scheduling</w:t>
      </w:r>
    </w:p>
    <w:p w14:paraId="3F606935" w14:textId="77777777" w:rsidR="003F3B25" w:rsidRPr="003F3B25" w:rsidRDefault="003F3B25" w:rsidP="003F3B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detects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study times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for each student.</w:t>
      </w:r>
    </w:p>
    <w:p w14:paraId="70B0E78C" w14:textId="77777777" w:rsidR="003F3B25" w:rsidRPr="003F3B25" w:rsidRDefault="003F3B25" w:rsidP="003F3B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suggests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breaks and study schedules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based on performance.</w:t>
      </w:r>
    </w:p>
    <w:p w14:paraId="1232F448" w14:textId="17D0AD80" w:rsidR="003F3B25" w:rsidRPr="003F3B25" w:rsidRDefault="003F3B25" w:rsidP="003F3B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Example: If a student performs best at night, AI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recommends late-night study sessions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786610" w14:textId="54240708" w:rsidR="003F3B25" w:rsidRPr="003F3B25" w:rsidRDefault="003F3B25" w:rsidP="003F3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368E9E" w14:textId="0E035AEF" w:rsidR="003F3B25" w:rsidRDefault="003F3B25" w:rsidP="003F3B25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3F3B25">
        <w:rPr>
          <w:rFonts w:asciiTheme="majorBidi" w:hAnsiTheme="majorBidi" w:cstheme="majorBidi"/>
          <w:b/>
          <w:bCs/>
          <w:i/>
          <w:iCs/>
          <w:sz w:val="36"/>
          <w:szCs w:val="36"/>
        </w:rPr>
        <w:t>Non-Functional Requirements</w:t>
      </w:r>
    </w:p>
    <w:p w14:paraId="76C4056F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Performance &amp; Speed</w:t>
      </w:r>
    </w:p>
    <w:p w14:paraId="591161B1" w14:textId="77777777" w:rsidR="003F3B25" w:rsidRPr="003F3B25" w:rsidRDefault="003F3B25" w:rsidP="003F3B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should generate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quizzes instantly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without delays.</w:t>
      </w:r>
    </w:p>
    <w:p w14:paraId="0ADDB293" w14:textId="77777777" w:rsidR="003F3B25" w:rsidRPr="003F3B25" w:rsidRDefault="003F3B25" w:rsidP="003F3B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processing time should be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, ensuring real-time feedback.</w:t>
      </w:r>
    </w:p>
    <w:p w14:paraId="76185AC3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Security &amp; Data Protection</w:t>
      </w:r>
    </w:p>
    <w:p w14:paraId="1F5ECEDF" w14:textId="77777777" w:rsidR="003F3B25" w:rsidRPr="003F3B25" w:rsidRDefault="003F3B25" w:rsidP="003F3B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User data should be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encrypted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leaks.</w:t>
      </w:r>
    </w:p>
    <w:p w14:paraId="1333075F" w14:textId="77777777" w:rsidR="003F3B25" w:rsidRPr="003F3B25" w:rsidRDefault="003F3B25" w:rsidP="003F3B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Secure login using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 (Google Sign-In)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for authentication.</w:t>
      </w:r>
    </w:p>
    <w:p w14:paraId="27AE907E" w14:textId="77777777" w:rsidR="003F3B25" w:rsidRPr="003F3B25" w:rsidRDefault="003F3B25" w:rsidP="003F3B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should have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anti-cheating mechanisms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(e.g., monitoring response times).</w:t>
      </w:r>
    </w:p>
    <w:p w14:paraId="6EEA0877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Scalability</w:t>
      </w:r>
    </w:p>
    <w:p w14:paraId="23539D24" w14:textId="3197BCBF" w:rsidR="003F3B25" w:rsidRPr="003F3B25" w:rsidRDefault="003F3B25" w:rsidP="003F3B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platform should handle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simultaneously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C034BC" w14:textId="77777777" w:rsidR="003F3B25" w:rsidRPr="003F3B25" w:rsidRDefault="003F3B25" w:rsidP="003F3B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AI models should scale based on user activity.</w:t>
      </w:r>
    </w:p>
    <w:p w14:paraId="3DB3F527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Usability &amp; User Experience</w:t>
      </w:r>
    </w:p>
    <w:p w14:paraId="3BD09F60" w14:textId="77777777" w:rsidR="003F3B25" w:rsidRPr="003F3B25" w:rsidRDefault="003F3B25" w:rsidP="003F3B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UI should be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clean, and easy to navigate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7F0748" w14:textId="77777777" w:rsidR="003F3B25" w:rsidRPr="003F3B25" w:rsidRDefault="003F3B25" w:rsidP="003F3B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Students should easily find their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quizzes, study materials, and reports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473418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Reliability &amp; Availability</w:t>
      </w:r>
    </w:p>
    <w:p w14:paraId="4FA63584" w14:textId="77777777" w:rsidR="003F3B25" w:rsidRPr="003F3B25" w:rsidRDefault="003F3B25" w:rsidP="003F3B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should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24/7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without downtime.</w:t>
      </w:r>
    </w:p>
    <w:p w14:paraId="365FD6A8" w14:textId="77777777" w:rsidR="003F3B25" w:rsidRPr="003F3B25" w:rsidRDefault="003F3B25" w:rsidP="003F3B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should work even if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module fails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(fault tolerance).</w:t>
      </w:r>
    </w:p>
    <w:p w14:paraId="15BAAC5F" w14:textId="77777777" w:rsidR="003F3B25" w:rsidRPr="003F3B25" w:rsidRDefault="003F3B25" w:rsidP="003F3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B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AI Explainability &amp; Transparency</w:t>
      </w:r>
    </w:p>
    <w:p w14:paraId="35737AF9" w14:textId="77777777" w:rsidR="003F3B25" w:rsidRPr="003F3B25" w:rsidRDefault="003F3B25" w:rsidP="003F3B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AI should provide 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 xml:space="preserve"> for recommendations.</w:t>
      </w:r>
    </w:p>
    <w:p w14:paraId="2A4180B8" w14:textId="77777777" w:rsidR="003F3B25" w:rsidRPr="003F3B25" w:rsidRDefault="003F3B25" w:rsidP="003F3B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Example: Instead of saying, "You need to study algebra," it should say,</w:t>
      </w:r>
    </w:p>
    <w:p w14:paraId="2DF3D9A7" w14:textId="77777777" w:rsidR="003F3B25" w:rsidRPr="003F3B25" w:rsidRDefault="003F3B25" w:rsidP="003F3B2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3F3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algebra accuracy is 60%, below the required 75%. Focus on solving equations.</w:t>
      </w:r>
      <w:r w:rsidRPr="003F3B25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50698DE0" w14:textId="77777777" w:rsidR="003F3B25" w:rsidRPr="003F3B25" w:rsidRDefault="003F3B25" w:rsidP="003F3B25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6C9C9876" w14:textId="77777777" w:rsidR="003F3B25" w:rsidRPr="003F3B25" w:rsidRDefault="003F3B25" w:rsidP="003F3B25"/>
    <w:sectPr w:rsidR="003F3B25" w:rsidRPr="003F3B25" w:rsidSect="003F3B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93C"/>
    <w:multiLevelType w:val="multilevel"/>
    <w:tmpl w:val="328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D53"/>
    <w:multiLevelType w:val="multilevel"/>
    <w:tmpl w:val="9AE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2159"/>
    <w:multiLevelType w:val="multilevel"/>
    <w:tmpl w:val="1D8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028C"/>
    <w:multiLevelType w:val="multilevel"/>
    <w:tmpl w:val="EDD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7ABB"/>
    <w:multiLevelType w:val="multilevel"/>
    <w:tmpl w:val="6DF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847B2"/>
    <w:multiLevelType w:val="multilevel"/>
    <w:tmpl w:val="8B1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0325A"/>
    <w:multiLevelType w:val="multilevel"/>
    <w:tmpl w:val="E63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9765A"/>
    <w:multiLevelType w:val="multilevel"/>
    <w:tmpl w:val="58F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E730C"/>
    <w:multiLevelType w:val="multilevel"/>
    <w:tmpl w:val="CDA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2019D"/>
    <w:multiLevelType w:val="multilevel"/>
    <w:tmpl w:val="284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571FE"/>
    <w:multiLevelType w:val="multilevel"/>
    <w:tmpl w:val="FC0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334D8"/>
    <w:multiLevelType w:val="multilevel"/>
    <w:tmpl w:val="F1E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E6C99"/>
    <w:multiLevelType w:val="multilevel"/>
    <w:tmpl w:val="E2A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46869"/>
    <w:multiLevelType w:val="multilevel"/>
    <w:tmpl w:val="93AC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96ADF"/>
    <w:multiLevelType w:val="multilevel"/>
    <w:tmpl w:val="853E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75EE1"/>
    <w:multiLevelType w:val="multilevel"/>
    <w:tmpl w:val="6A5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B3B04"/>
    <w:multiLevelType w:val="multilevel"/>
    <w:tmpl w:val="91F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45FC5"/>
    <w:multiLevelType w:val="multilevel"/>
    <w:tmpl w:val="B69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01693"/>
    <w:multiLevelType w:val="multilevel"/>
    <w:tmpl w:val="5AF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33789"/>
    <w:multiLevelType w:val="multilevel"/>
    <w:tmpl w:val="72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46D3A"/>
    <w:multiLevelType w:val="multilevel"/>
    <w:tmpl w:val="479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E6111"/>
    <w:multiLevelType w:val="multilevel"/>
    <w:tmpl w:val="41A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83D9D"/>
    <w:multiLevelType w:val="multilevel"/>
    <w:tmpl w:val="C6D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D6E9D"/>
    <w:multiLevelType w:val="multilevel"/>
    <w:tmpl w:val="8F48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83357"/>
    <w:multiLevelType w:val="multilevel"/>
    <w:tmpl w:val="7CD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27594"/>
    <w:multiLevelType w:val="multilevel"/>
    <w:tmpl w:val="257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A6FC2"/>
    <w:multiLevelType w:val="multilevel"/>
    <w:tmpl w:val="587A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36591">
    <w:abstractNumId w:val="18"/>
  </w:num>
  <w:num w:numId="2" w16cid:durableId="1464074678">
    <w:abstractNumId w:val="9"/>
  </w:num>
  <w:num w:numId="3" w16cid:durableId="298927496">
    <w:abstractNumId w:val="17"/>
  </w:num>
  <w:num w:numId="4" w16cid:durableId="1751537923">
    <w:abstractNumId w:val="4"/>
  </w:num>
  <w:num w:numId="5" w16cid:durableId="238488589">
    <w:abstractNumId w:val="2"/>
  </w:num>
  <w:num w:numId="6" w16cid:durableId="510685204">
    <w:abstractNumId w:val="1"/>
  </w:num>
  <w:num w:numId="7" w16cid:durableId="354843938">
    <w:abstractNumId w:val="24"/>
  </w:num>
  <w:num w:numId="8" w16cid:durableId="534539519">
    <w:abstractNumId w:val="21"/>
  </w:num>
  <w:num w:numId="9" w16cid:durableId="1337805480">
    <w:abstractNumId w:val="11"/>
  </w:num>
  <w:num w:numId="10" w16cid:durableId="704906323">
    <w:abstractNumId w:val="15"/>
  </w:num>
  <w:num w:numId="11" w16cid:durableId="131950756">
    <w:abstractNumId w:val="5"/>
  </w:num>
  <w:num w:numId="12" w16cid:durableId="1049962459">
    <w:abstractNumId w:val="12"/>
  </w:num>
  <w:num w:numId="13" w16cid:durableId="1315530541">
    <w:abstractNumId w:val="8"/>
  </w:num>
  <w:num w:numId="14" w16cid:durableId="48506199">
    <w:abstractNumId w:val="23"/>
  </w:num>
  <w:num w:numId="15" w16cid:durableId="2009089523">
    <w:abstractNumId w:val="13"/>
  </w:num>
  <w:num w:numId="16" w16cid:durableId="1641959504">
    <w:abstractNumId w:val="14"/>
  </w:num>
  <w:num w:numId="17" w16cid:durableId="901789920">
    <w:abstractNumId w:val="19"/>
  </w:num>
  <w:num w:numId="18" w16cid:durableId="1489976546">
    <w:abstractNumId w:val="10"/>
  </w:num>
  <w:num w:numId="19" w16cid:durableId="878979493">
    <w:abstractNumId w:val="25"/>
  </w:num>
  <w:num w:numId="20" w16cid:durableId="1867525192">
    <w:abstractNumId w:val="16"/>
  </w:num>
  <w:num w:numId="21" w16cid:durableId="670329819">
    <w:abstractNumId w:val="26"/>
  </w:num>
  <w:num w:numId="22" w16cid:durableId="2088502205">
    <w:abstractNumId w:val="6"/>
  </w:num>
  <w:num w:numId="23" w16cid:durableId="1686009327">
    <w:abstractNumId w:val="3"/>
  </w:num>
  <w:num w:numId="24" w16cid:durableId="1528251983">
    <w:abstractNumId w:val="7"/>
  </w:num>
  <w:num w:numId="25" w16cid:durableId="148791464">
    <w:abstractNumId w:val="0"/>
  </w:num>
  <w:num w:numId="26" w16cid:durableId="236480307">
    <w:abstractNumId w:val="22"/>
  </w:num>
  <w:num w:numId="27" w16cid:durableId="37500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25"/>
    <w:rsid w:val="003F3B25"/>
    <w:rsid w:val="00C5076E"/>
    <w:rsid w:val="00D06813"/>
    <w:rsid w:val="00F8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5CF"/>
  <w15:chartTrackingRefBased/>
  <w15:docId w15:val="{FCF541C6-B73D-4254-B208-AEBE080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Rizvi</dc:creator>
  <cp:keywords/>
  <dc:description/>
  <cp:lastModifiedBy>Zehra Rizvi</cp:lastModifiedBy>
  <cp:revision>1</cp:revision>
  <dcterms:created xsi:type="dcterms:W3CDTF">2025-04-01T19:03:00Z</dcterms:created>
  <dcterms:modified xsi:type="dcterms:W3CDTF">2025-04-01T19:12:00Z</dcterms:modified>
</cp:coreProperties>
</file>