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06F866" wp14:paraId="2C078E63" wp14:textId="154DB21C">
      <w:pPr>
        <w:jc w:val="center"/>
        <w:rPr>
          <w:b w:val="1"/>
          <w:bCs w:val="1"/>
          <w:sz w:val="36"/>
          <w:szCs w:val="36"/>
        </w:rPr>
      </w:pPr>
      <w:r w:rsidRPr="1B06F866" w:rsidR="28DC46A9">
        <w:rPr>
          <w:b w:val="1"/>
          <w:bCs w:val="1"/>
          <w:sz w:val="36"/>
          <w:szCs w:val="36"/>
        </w:rPr>
        <w:t>LAB TASK 2</w:t>
      </w:r>
    </w:p>
    <w:p w:rsidR="1B06F866" w:rsidP="1B06F866" w:rsidRDefault="1B06F866" w14:paraId="4A525FEE" w14:textId="5EB93D48">
      <w:pPr>
        <w:jc w:val="center"/>
      </w:pPr>
    </w:p>
    <w:p w:rsidR="28DC46A9" w:rsidP="1B06F866" w:rsidRDefault="28DC46A9" w14:paraId="4852D0D1" w14:textId="5A549B52">
      <w:pPr>
        <w:jc w:val="left"/>
      </w:pPr>
      <w:r w:rsidR="28DC46A9">
        <w:rPr/>
        <w:t>Syeda Zunaira</w:t>
      </w:r>
      <w:r>
        <w:br/>
      </w:r>
      <w:r w:rsidR="59F934E6">
        <w:rPr/>
        <w:t>(2312305)</w:t>
      </w:r>
    </w:p>
    <w:p w:rsidR="1B06F866" w:rsidP="1B06F866" w:rsidRDefault="1B06F866" w14:paraId="16F593ED" w14:textId="28681211">
      <w:pPr>
        <w:jc w:val="left"/>
      </w:pPr>
    </w:p>
    <w:p w:rsidR="1B06F866" w:rsidP="1B06F866" w:rsidRDefault="1B06F866" w14:paraId="55DAED12" w14:textId="3D2EA811">
      <w:pPr>
        <w:jc w:val="left"/>
      </w:pPr>
    </w:p>
    <w:p w:rsidR="59F934E6" w:rsidP="1B06F866" w:rsidRDefault="59F934E6" w14:paraId="696DF69B" w14:textId="05565865">
      <w:pPr>
        <w:pStyle w:val="Normal"/>
        <w:jc w:val="left"/>
      </w:pPr>
      <w:r w:rsidR="59F934E6">
        <w:drawing>
          <wp:inline wp14:editId="46BB97EC" wp14:anchorId="256E8241">
            <wp:extent cx="5943600" cy="2152650"/>
            <wp:effectExtent l="0" t="0" r="0" b="0"/>
            <wp:docPr id="1076692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92431" name=""/>
                    <pic:cNvPicPr/>
                  </pic:nvPicPr>
                  <pic:blipFill>
                    <a:blip xmlns:r="http://schemas.openxmlformats.org/officeDocument/2006/relationships" r:embed="rId17549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6F866" w:rsidP="1B06F866" w:rsidRDefault="1B06F866" w14:paraId="60D613B5" w14:textId="0D7EBCEC">
      <w:pPr>
        <w:pStyle w:val="Normal"/>
        <w:jc w:val="left"/>
      </w:pPr>
    </w:p>
    <w:p w:rsidR="176B6241" w:rsidP="1B06F866" w:rsidRDefault="176B6241" w14:paraId="557D49D0" w14:textId="28872EDA">
      <w:pPr>
        <w:pStyle w:val="Normal"/>
        <w:jc w:val="left"/>
      </w:pPr>
      <w:r w:rsidR="176B6241">
        <w:drawing>
          <wp:inline wp14:editId="4B3E47BD" wp14:anchorId="72070960">
            <wp:extent cx="5235394" cy="2720576"/>
            <wp:effectExtent l="0" t="0" r="0" b="0"/>
            <wp:docPr id="835412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412963" name=""/>
                    <pic:cNvPicPr/>
                  </pic:nvPicPr>
                  <pic:blipFill>
                    <a:blip xmlns:r="http://schemas.openxmlformats.org/officeDocument/2006/relationships" r:embed="rId1989667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2CA8A"/>
    <w:rsid w:val="0E759D94"/>
    <w:rsid w:val="176B6241"/>
    <w:rsid w:val="1B06F866"/>
    <w:rsid w:val="28DC46A9"/>
    <w:rsid w:val="2E42462F"/>
    <w:rsid w:val="3E236FA8"/>
    <w:rsid w:val="427FBBBD"/>
    <w:rsid w:val="59F934E6"/>
    <w:rsid w:val="6D32C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CA8A"/>
  <w15:chartTrackingRefBased/>
  <w15:docId w15:val="{622B6E27-9D3E-481E-96EC-F2E306E16A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49728" /><Relationship Type="http://schemas.openxmlformats.org/officeDocument/2006/relationships/image" Target="/media/image2.png" Id="rId19896678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2025-10-24T19:13:34.3562247Z</dcterms:created>
  <dcterms:modified xsi:type="dcterms:W3CDTF">2025-10-25T17:27:01.9748443Z</dcterms:modified>
  <dc:creator>syeda zunaira</dc:creator>
  <lastModifiedBy>syeda zunaira</lastModifiedBy>
</coreProperties>
</file>