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72A0AD1" wp14:paraId="2C078E63" wp14:textId="26CF3EBE">
      <w:pPr>
        <w:jc w:val="center"/>
      </w:pPr>
      <w:r w:rsidR="42F0D80F">
        <w:rPr/>
        <w:t>LAB TASK6</w:t>
      </w:r>
    </w:p>
    <w:p w:rsidR="372A0AD1" w:rsidP="372A0AD1" w:rsidRDefault="372A0AD1" w14:paraId="6983877E" w14:textId="5185C512">
      <w:pPr>
        <w:jc w:val="center"/>
      </w:pPr>
    </w:p>
    <w:p w:rsidR="42F0D80F" w:rsidP="372A0AD1" w:rsidRDefault="42F0D80F" w14:paraId="27D262E8" w14:textId="735C5C5A">
      <w:pPr>
        <w:pStyle w:val="Normal"/>
        <w:jc w:val="center"/>
      </w:pPr>
      <w:r w:rsidR="42F0D80F">
        <w:drawing>
          <wp:inline wp14:editId="091657C5" wp14:anchorId="33C1B2C3">
            <wp:extent cx="5943600" cy="2638425"/>
            <wp:effectExtent l="0" t="0" r="0" b="0"/>
            <wp:docPr id="1124124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4124790" name=""/>
                    <pic:cNvPicPr/>
                  </pic:nvPicPr>
                  <pic:blipFill>
                    <a:blip xmlns:r="http://schemas.openxmlformats.org/officeDocument/2006/relationships" r:embed="rId11281900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2A0AD1" w:rsidP="372A0AD1" w:rsidRDefault="372A0AD1" w14:paraId="5331D3B7" w14:textId="3F4D1E6F">
      <w:pPr>
        <w:pStyle w:val="Normal"/>
        <w:jc w:val="center"/>
      </w:pPr>
    </w:p>
    <w:p w:rsidR="42F0D80F" w:rsidP="372A0AD1" w:rsidRDefault="42F0D80F" w14:paraId="61BF3B90" w14:textId="1186A443">
      <w:pPr>
        <w:pStyle w:val="Normal"/>
        <w:jc w:val="center"/>
      </w:pPr>
      <w:r w:rsidR="42F0D80F">
        <w:drawing>
          <wp:inline wp14:editId="34D7CE1E" wp14:anchorId="0F9111BF">
            <wp:extent cx="5943600" cy="2800350"/>
            <wp:effectExtent l="0" t="0" r="0" b="0"/>
            <wp:docPr id="1786171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6171140" name=""/>
                    <pic:cNvPicPr/>
                  </pic:nvPicPr>
                  <pic:blipFill>
                    <a:blip xmlns:r="http://schemas.openxmlformats.org/officeDocument/2006/relationships" r:embed="rId5862096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2A0AD1" w:rsidP="372A0AD1" w:rsidRDefault="372A0AD1" w14:paraId="649299BD" w14:textId="100BD306">
      <w:pPr>
        <w:pStyle w:val="Normal"/>
        <w:jc w:val="center"/>
      </w:pPr>
    </w:p>
    <w:p w:rsidR="42F0D80F" w:rsidP="372A0AD1" w:rsidRDefault="42F0D80F" w14:paraId="6049E100" w14:textId="66D67EE8">
      <w:pPr>
        <w:pStyle w:val="Normal"/>
        <w:jc w:val="center"/>
      </w:pPr>
      <w:r w:rsidR="42F0D80F">
        <w:drawing>
          <wp:inline wp14:editId="3225455B" wp14:anchorId="4EC63762">
            <wp:extent cx="5943600" cy="2571750"/>
            <wp:effectExtent l="0" t="0" r="0" b="0"/>
            <wp:docPr id="733288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3288905" name=""/>
                    <pic:cNvPicPr/>
                  </pic:nvPicPr>
                  <pic:blipFill>
                    <a:blip xmlns:r="http://schemas.openxmlformats.org/officeDocument/2006/relationships" r:embed="rId6561222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80E399"/>
    <w:rsid w:val="138A7A03"/>
    <w:rsid w:val="372A0AD1"/>
    <w:rsid w:val="42F0D80F"/>
    <w:rsid w:val="4BA3D26C"/>
    <w:rsid w:val="5D80E399"/>
    <w:rsid w:val="6184E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0E399"/>
  <w15:chartTrackingRefBased/>
  <w15:docId w15:val="{8FE8FEE7-3EE9-47CD-95D6-DA688FE17B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28190077" /><Relationship Type="http://schemas.openxmlformats.org/officeDocument/2006/relationships/image" Target="/media/image2.png" Id="rId586209600" /><Relationship Type="http://schemas.openxmlformats.org/officeDocument/2006/relationships/image" Target="/media/image3.png" Id="rId6561222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2025-11-11T18:51:47.3601926Z</dcterms:created>
  <dcterms:modified xsi:type="dcterms:W3CDTF">2025-11-11T19:30:58.2967233Z</dcterms:modified>
  <dc:creator>syeda zunaira</dc:creator>
  <lastModifiedBy>syeda zunaira</lastModifiedBy>
</coreProperties>
</file>