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 w:rsidP="00A90DCD">
      <w:pPr>
        <w:spacing w:after="0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2F6E916" w:rsidR="009A0C23" w:rsidRDefault="00A90DCD">
            <w:r>
              <w:t xml:space="preserve">09 march </w:t>
            </w:r>
            <w:r w:rsidR="0000000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B963944" w:rsidR="009A0C23" w:rsidRPr="00A90DCD" w:rsidRDefault="00A90DCD">
            <w:r w:rsidRPr="00A90DCD">
              <w:t>SWTID1741339542146169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B4BF867" w:rsidR="009A0C23" w:rsidRDefault="00A90DCD">
            <w:r w:rsidRPr="00A90DCD"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A90DCD"/>
    <w:rsid w:val="00D163F4"/>
    <w:rsid w:val="00D330F9"/>
    <w:rsid w:val="00D56D3D"/>
    <w:rsid w:val="00F3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syedabu1108@outlook.com</cp:lastModifiedBy>
  <cp:revision>4</cp:revision>
  <dcterms:created xsi:type="dcterms:W3CDTF">2025-03-05T18:53:00Z</dcterms:created>
  <dcterms:modified xsi:type="dcterms:W3CDTF">2025-03-10T06:29:00Z</dcterms:modified>
</cp:coreProperties>
</file>