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76D9F5" w14:textId="77777777" w:rsidR="00D279AA" w:rsidRDefault="009267EB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D279AA" w14:paraId="650CAEA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947161" w14:textId="77777777" w:rsidR="00D279AA" w:rsidRDefault="009267E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E8D39" w14:textId="6A291170" w:rsidR="00D279AA" w:rsidRDefault="0070103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09 March 2025</w:t>
            </w:r>
          </w:p>
        </w:tc>
      </w:tr>
      <w:tr w:rsidR="00D279AA" w14:paraId="04DD1D9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94380C" w14:textId="77777777" w:rsidR="00D279AA" w:rsidRDefault="009267E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36EADD" w14:textId="5BFBD4B3" w:rsidR="00D279AA" w:rsidRDefault="0070103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034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SWTID1741339542146169</w:t>
            </w:r>
          </w:p>
        </w:tc>
      </w:tr>
      <w:tr w:rsidR="00D279AA" w14:paraId="52474E2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C41220" w14:textId="77777777" w:rsidR="00D279AA" w:rsidRDefault="009267E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F83648" w14:textId="77777777" w:rsidR="00D279AA" w:rsidRDefault="009267E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D279AA" w14:paraId="0C987E6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8D505C" w14:textId="77777777" w:rsidR="00D279AA" w:rsidRDefault="009267E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0A361" w14:textId="2BC7B0B1" w:rsidR="00D279AA" w:rsidRDefault="004B088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Marks</w:t>
            </w:r>
          </w:p>
        </w:tc>
      </w:tr>
    </w:tbl>
    <w:p w14:paraId="513712A8" w14:textId="77777777" w:rsidR="00D279AA" w:rsidRDefault="00D279A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B04432B" w14:textId="16938994" w:rsidR="00D279AA" w:rsidRPr="00701034" w:rsidRDefault="009267EB" w:rsidP="0070103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6D91B5DD" w14:textId="77777777" w:rsidR="00D279AA" w:rsidRDefault="009267EB">
      <w:pPr>
        <w:spacing w:after="160" w:line="259" w:lineRule="auto"/>
        <w:rPr>
          <w:rFonts w:ascii="Calibri" w:eastAsia="Calibri" w:hAnsi="Calibri" w:cs="Calibri"/>
        </w:rPr>
      </w:pPr>
      <w:r>
        <w:pict w14:anchorId="38D37862">
          <v:rect id="_x0000_i1025" style="width:0;height:1.5pt" o:hralign="center" o:hrstd="t" o:hr="t" fillcolor="#a0a0a0" stroked="f"/>
        </w:pict>
      </w:r>
    </w:p>
    <w:p w14:paraId="09FAD932" w14:textId="77777777" w:rsidR="00D279AA" w:rsidRDefault="009267E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76B1B04" w14:textId="77777777" w:rsidR="00D279AA" w:rsidRDefault="009267E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Features and </w:t>
      </w:r>
      <w:r>
        <w:rPr>
          <w:rFonts w:ascii="Calibri" w:eastAsia="Calibri" w:hAnsi="Calibri" w:cs="Calibri"/>
          <w:b/>
        </w:rPr>
        <w:t>Functionalities to be Tested</w:t>
      </w:r>
    </w:p>
    <w:p w14:paraId="62F87012" w14:textId="77777777" w:rsidR="00D279AA" w:rsidRDefault="009267E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Home Page &amp; Navigation</w:t>
      </w:r>
    </w:p>
    <w:p w14:paraId="6FF05A0C" w14:textId="77777777" w:rsidR="00D279AA" w:rsidRDefault="009267E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Exercise Search &amp; Discovery</w:t>
      </w:r>
    </w:p>
    <w:p w14:paraId="72BB73B2" w14:textId="77777777" w:rsidR="00D279AA" w:rsidRDefault="009267E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API Integration for Exercise Data</w:t>
      </w:r>
    </w:p>
    <w:p w14:paraId="1C525EE4" w14:textId="77777777" w:rsidR="00D279AA" w:rsidRDefault="009267E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</w:p>
    <w:p w14:paraId="1F0F019C" w14:textId="77777777" w:rsidR="00D279AA" w:rsidRDefault="009267E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Viewing Exercise Details</w:t>
      </w:r>
    </w:p>
    <w:p w14:paraId="1DBD7AAA" w14:textId="77777777" w:rsidR="00D279AA" w:rsidRDefault="009267E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UI/UX Testing (Responsiveness, Icons, Styling)</w:t>
      </w:r>
    </w:p>
    <w:p w14:paraId="0917A00E" w14:textId="77777777" w:rsidR="00D279AA" w:rsidRDefault="009267E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Error </w:t>
      </w:r>
      <w:r>
        <w:rPr>
          <w:rFonts w:ascii="Calibri" w:eastAsia="Calibri" w:hAnsi="Calibri" w:cs="Calibri"/>
          <w:b/>
        </w:rPr>
        <w:t>Handling &amp; Performance Testing</w:t>
      </w:r>
    </w:p>
    <w:p w14:paraId="6A63F9D2" w14:textId="77777777" w:rsidR="00D279AA" w:rsidRDefault="00D279AA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873EB19" w14:textId="77777777" w:rsidR="00D279AA" w:rsidRDefault="009267E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20ED096" w14:textId="77777777" w:rsidR="00D279AA" w:rsidRDefault="009267EB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Searching &amp; Viewing Exercises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Responsive UI across Mobile, Tablet, and Desktop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Handling API Errors Gracefully</w:t>
      </w:r>
    </w:p>
    <w:p w14:paraId="7D64CE4D" w14:textId="77777777" w:rsidR="00D279AA" w:rsidRDefault="00D279AA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F4B4893" w14:textId="77777777" w:rsidR="00D279AA" w:rsidRDefault="00D279AA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62BF8C2" w14:textId="77777777" w:rsidR="00D279AA" w:rsidRDefault="00D279AA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7FF2FDA5" w14:textId="77777777" w:rsidR="00D279AA" w:rsidRDefault="009267EB">
      <w:pPr>
        <w:spacing w:after="160" w:line="259" w:lineRule="auto"/>
        <w:rPr>
          <w:rFonts w:ascii="Calibri" w:eastAsia="Calibri" w:hAnsi="Calibri" w:cs="Calibri"/>
        </w:rPr>
      </w:pPr>
      <w:r>
        <w:pict w14:anchorId="23BE1707">
          <v:rect id="_x0000_i1026" style="width:0;height:1.5pt" o:hralign="center" o:hrstd="t" o:hr="t" fillcolor="#a0a0a0" stroked="f"/>
        </w:pict>
      </w:r>
    </w:p>
    <w:p w14:paraId="27F9949C" w14:textId="77777777" w:rsidR="00D279AA" w:rsidRDefault="009267E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D279AA" w14:paraId="4376AF83" w14:textId="77777777">
        <w:tc>
          <w:tcPr>
            <w:tcW w:w="1215" w:type="dxa"/>
          </w:tcPr>
          <w:p w14:paraId="2CC6ED47" w14:textId="77777777" w:rsidR="00D279AA" w:rsidRDefault="009267E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Test </w:t>
            </w:r>
            <w:r>
              <w:rPr>
                <w:b/>
              </w:rPr>
              <w:lastRenderedPageBreak/>
              <w:t>Case ID</w:t>
            </w:r>
          </w:p>
        </w:tc>
        <w:tc>
          <w:tcPr>
            <w:tcW w:w="1860" w:type="dxa"/>
          </w:tcPr>
          <w:p w14:paraId="66899701" w14:textId="77777777" w:rsidR="00D279AA" w:rsidRDefault="009267E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Scenario</w:t>
            </w:r>
          </w:p>
        </w:tc>
        <w:tc>
          <w:tcPr>
            <w:tcW w:w="1860" w:type="dxa"/>
          </w:tcPr>
          <w:p w14:paraId="4772F5E0" w14:textId="77777777" w:rsidR="00D279AA" w:rsidRDefault="009267E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04F7D86" w14:textId="77777777" w:rsidR="00D279AA" w:rsidRDefault="009267E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48F4DC8" w14:textId="77777777" w:rsidR="00D279AA" w:rsidRDefault="009267E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Actual </w:t>
            </w:r>
            <w:r>
              <w:rPr>
                <w:b/>
              </w:rPr>
              <w:lastRenderedPageBreak/>
              <w:t>Result</w:t>
            </w:r>
          </w:p>
        </w:tc>
        <w:tc>
          <w:tcPr>
            <w:tcW w:w="1245" w:type="dxa"/>
          </w:tcPr>
          <w:p w14:paraId="28A7ABCD" w14:textId="77777777" w:rsidR="00D279AA" w:rsidRDefault="009267E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Pass/Fail</w:t>
            </w:r>
          </w:p>
        </w:tc>
      </w:tr>
      <w:tr w:rsidR="00D279AA" w14:paraId="10B28CCB" w14:textId="77777777">
        <w:tc>
          <w:tcPr>
            <w:tcW w:w="1215" w:type="dxa"/>
          </w:tcPr>
          <w:p w14:paraId="3B381ED7" w14:textId="77777777" w:rsidR="00D279AA" w:rsidRDefault="009267EB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303E74F" w14:textId="77777777" w:rsidR="00D279AA" w:rsidRDefault="009267EB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7CDAD4B" w14:textId="77777777" w:rsidR="00D279AA" w:rsidRDefault="009267EB">
            <w:pPr>
              <w:spacing w:after="160" w:line="259" w:lineRule="auto"/>
            </w:pPr>
            <w:r>
              <w:t>1. Open the application</w:t>
            </w:r>
          </w:p>
          <w:p w14:paraId="287E1028" w14:textId="77777777" w:rsidR="00D279AA" w:rsidRDefault="009267EB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073E9664" w14:textId="77777777" w:rsidR="00D279AA" w:rsidRDefault="009267EB">
            <w:pPr>
              <w:spacing w:after="160" w:line="259" w:lineRule="auto"/>
            </w:pPr>
            <w:r>
              <w:t xml:space="preserve">Homepage should display the Navbar, About, Hero, Search </w:t>
            </w:r>
            <w:r>
              <w:t>components</w:t>
            </w:r>
          </w:p>
        </w:tc>
        <w:tc>
          <w:tcPr>
            <w:tcW w:w="960" w:type="dxa"/>
          </w:tcPr>
          <w:p w14:paraId="071C353A" w14:textId="77777777" w:rsidR="00D279AA" w:rsidRDefault="009267EB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0329CB4" w14:textId="77777777" w:rsidR="00D279AA" w:rsidRDefault="009267EB">
            <w:pPr>
              <w:spacing w:after="160" w:line="259" w:lineRule="auto"/>
            </w:pPr>
            <w:r>
              <w:t>[Pass/Fail]</w:t>
            </w:r>
          </w:p>
        </w:tc>
      </w:tr>
      <w:tr w:rsidR="00D279AA" w14:paraId="23D80A04" w14:textId="77777777">
        <w:tc>
          <w:tcPr>
            <w:tcW w:w="1215" w:type="dxa"/>
          </w:tcPr>
          <w:p w14:paraId="2CD014B3" w14:textId="77777777" w:rsidR="00D279AA" w:rsidRDefault="009267EB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5B6DF68" w14:textId="77777777" w:rsidR="00D279AA" w:rsidRDefault="009267EB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13A58475" w14:textId="77777777" w:rsidR="00D279AA" w:rsidRDefault="009267EB">
            <w:pPr>
              <w:spacing w:after="160" w:line="259" w:lineRule="auto"/>
            </w:pPr>
            <w:r>
              <w:t>1. Browse and choose from the options in the search bar</w:t>
            </w:r>
          </w:p>
          <w:p w14:paraId="4FD730A7" w14:textId="77777777" w:rsidR="00D279AA" w:rsidRDefault="009267EB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0D7260B2" w14:textId="77777777" w:rsidR="00D279AA" w:rsidRDefault="009267EB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77F440F6" w14:textId="77777777" w:rsidR="00D279AA" w:rsidRDefault="009267EB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06D1553" w14:textId="77777777" w:rsidR="00D279AA" w:rsidRDefault="009267EB">
            <w:pPr>
              <w:spacing w:after="160" w:line="259" w:lineRule="auto"/>
            </w:pPr>
            <w:r>
              <w:t>[Pass/Fail]</w:t>
            </w:r>
          </w:p>
        </w:tc>
      </w:tr>
      <w:tr w:rsidR="00D279AA" w14:paraId="360A3912" w14:textId="77777777">
        <w:tc>
          <w:tcPr>
            <w:tcW w:w="1215" w:type="dxa"/>
          </w:tcPr>
          <w:p w14:paraId="3204EE7B" w14:textId="77777777" w:rsidR="00D279AA" w:rsidRDefault="009267EB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23DB2EA" w14:textId="77777777" w:rsidR="00D279AA" w:rsidRDefault="009267EB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14056066" w14:textId="77777777" w:rsidR="00D279AA" w:rsidRDefault="009267EB">
            <w:pPr>
              <w:spacing w:after="160" w:line="259" w:lineRule="auto"/>
            </w:pPr>
            <w:r>
              <w:t xml:space="preserve">1. Select a </w:t>
            </w:r>
            <w:r>
              <w:t>body part from the filter 2. View filtered exercises</w:t>
            </w:r>
          </w:p>
        </w:tc>
        <w:tc>
          <w:tcPr>
            <w:tcW w:w="2280" w:type="dxa"/>
          </w:tcPr>
          <w:p w14:paraId="2D4FF509" w14:textId="77777777" w:rsidR="00D279AA" w:rsidRDefault="009267EB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6F782BCA" w14:textId="77777777" w:rsidR="00D279AA" w:rsidRDefault="009267EB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034D632" w14:textId="77777777" w:rsidR="00D279AA" w:rsidRDefault="009267EB">
            <w:pPr>
              <w:spacing w:after="160" w:line="259" w:lineRule="auto"/>
            </w:pPr>
            <w:r>
              <w:t>[Pass/Fail]</w:t>
            </w:r>
          </w:p>
        </w:tc>
      </w:tr>
      <w:tr w:rsidR="00D279AA" w14:paraId="42CB2AA8" w14:textId="77777777">
        <w:tc>
          <w:tcPr>
            <w:tcW w:w="1215" w:type="dxa"/>
          </w:tcPr>
          <w:p w14:paraId="413C3996" w14:textId="77777777" w:rsidR="00D279AA" w:rsidRDefault="009267EB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E7A055C" w14:textId="77777777" w:rsidR="00D279AA" w:rsidRDefault="009267EB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6A2C7A67" w14:textId="77777777" w:rsidR="00D279AA" w:rsidRDefault="009267EB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4760B568" w14:textId="77777777" w:rsidR="00D279AA" w:rsidRDefault="009267EB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641C3783" w14:textId="77777777" w:rsidR="00D279AA" w:rsidRDefault="009267EB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98A898A" w14:textId="77777777" w:rsidR="00D279AA" w:rsidRDefault="009267EB">
            <w:pPr>
              <w:spacing w:after="160" w:line="259" w:lineRule="auto"/>
            </w:pPr>
            <w:r>
              <w:t>[Pass/Fail]</w:t>
            </w:r>
          </w:p>
        </w:tc>
      </w:tr>
      <w:tr w:rsidR="00D279AA" w14:paraId="24D2F60D" w14:textId="77777777">
        <w:tc>
          <w:tcPr>
            <w:tcW w:w="1215" w:type="dxa"/>
          </w:tcPr>
          <w:p w14:paraId="0730395D" w14:textId="77777777" w:rsidR="00D279AA" w:rsidRDefault="009267EB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60155F74" w14:textId="77777777" w:rsidR="00D279AA" w:rsidRDefault="009267EB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2EFBC799" w14:textId="77777777" w:rsidR="00D279AA" w:rsidRDefault="009267EB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0C2505FD" w14:textId="77777777" w:rsidR="00D279AA" w:rsidRDefault="009267EB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03636061" w14:textId="77777777" w:rsidR="00D279AA" w:rsidRDefault="009267EB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67515D3" w14:textId="77777777" w:rsidR="00D279AA" w:rsidRDefault="009267EB">
            <w:pPr>
              <w:spacing w:after="160" w:line="259" w:lineRule="auto"/>
            </w:pPr>
            <w:r>
              <w:t>[Pass/Fail]</w:t>
            </w:r>
          </w:p>
        </w:tc>
      </w:tr>
      <w:tr w:rsidR="00D279AA" w14:paraId="4128A61D" w14:textId="77777777">
        <w:tc>
          <w:tcPr>
            <w:tcW w:w="1215" w:type="dxa"/>
          </w:tcPr>
          <w:p w14:paraId="4C36259E" w14:textId="77777777" w:rsidR="00D279AA" w:rsidRDefault="009267EB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544DF085" w14:textId="77777777" w:rsidR="00D279AA" w:rsidRDefault="009267EB">
            <w:pPr>
              <w:spacing w:after="160" w:line="259" w:lineRule="auto"/>
            </w:pPr>
            <w:r>
              <w:t xml:space="preserve">Mobile </w:t>
            </w:r>
            <w:r>
              <w:t>Responsiveness</w:t>
            </w:r>
          </w:p>
        </w:tc>
        <w:tc>
          <w:tcPr>
            <w:tcW w:w="1860" w:type="dxa"/>
          </w:tcPr>
          <w:p w14:paraId="4D10FB27" w14:textId="77777777" w:rsidR="00D279AA" w:rsidRDefault="009267EB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F7FE308" w14:textId="77777777" w:rsidR="00D279AA" w:rsidRDefault="009267EB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83577E9" w14:textId="77777777" w:rsidR="00D279AA" w:rsidRDefault="009267EB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645DC7F" w14:textId="77777777" w:rsidR="00D279AA" w:rsidRDefault="009267EB">
            <w:pPr>
              <w:spacing w:after="160" w:line="259" w:lineRule="auto"/>
            </w:pPr>
            <w:r>
              <w:t>[Pass/Fail]</w:t>
            </w:r>
          </w:p>
        </w:tc>
      </w:tr>
    </w:tbl>
    <w:p w14:paraId="4F79864B" w14:textId="77777777" w:rsidR="00D279AA" w:rsidRDefault="00D279AA">
      <w:pPr>
        <w:spacing w:after="160" w:line="259" w:lineRule="auto"/>
        <w:rPr>
          <w:rFonts w:ascii="Calibri" w:eastAsia="Calibri" w:hAnsi="Calibri" w:cs="Calibri"/>
        </w:rPr>
      </w:pPr>
    </w:p>
    <w:p w14:paraId="0421CA56" w14:textId="77777777" w:rsidR="00D279AA" w:rsidRDefault="009267EB">
      <w:pPr>
        <w:spacing w:after="160" w:line="259" w:lineRule="auto"/>
        <w:rPr>
          <w:rFonts w:ascii="Calibri" w:eastAsia="Calibri" w:hAnsi="Calibri" w:cs="Calibri"/>
        </w:rPr>
      </w:pPr>
      <w:r>
        <w:pict w14:anchorId="4E862FB3">
          <v:rect id="_x0000_i1027" style="width:0;height:1.5pt" o:hralign="center" o:hrstd="t" o:hr="t" fillcolor="#a0a0a0" stroked="f"/>
        </w:pict>
      </w:r>
    </w:p>
    <w:p w14:paraId="1F5BE59D" w14:textId="77777777" w:rsidR="00D279AA" w:rsidRDefault="00D279AA">
      <w:pPr>
        <w:spacing w:after="160" w:line="259" w:lineRule="auto"/>
        <w:rPr>
          <w:rFonts w:ascii="Calibri" w:eastAsia="Calibri" w:hAnsi="Calibri" w:cs="Calibri"/>
          <w:b/>
        </w:rPr>
      </w:pPr>
    </w:p>
    <w:p w14:paraId="23847D7F" w14:textId="77777777" w:rsidR="00D279AA" w:rsidRDefault="009267E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D279AA" w14:paraId="3C2C89B3" w14:textId="77777777">
        <w:tc>
          <w:tcPr>
            <w:tcW w:w="690" w:type="dxa"/>
          </w:tcPr>
          <w:p w14:paraId="2CCF333A" w14:textId="77777777" w:rsidR="00D279AA" w:rsidRDefault="009267E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3ECF37E" w14:textId="77777777" w:rsidR="00D279AA" w:rsidRDefault="009267E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445DDD2" w14:textId="77777777" w:rsidR="00D279AA" w:rsidRDefault="009267E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75BB235" w14:textId="77777777" w:rsidR="00D279AA" w:rsidRDefault="009267E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3D06AD4" w14:textId="77777777" w:rsidR="00D279AA" w:rsidRDefault="009267E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D9F1D1B" w14:textId="77777777" w:rsidR="00D279AA" w:rsidRDefault="009267E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D279AA" w14:paraId="300E77EA" w14:textId="77777777">
        <w:tc>
          <w:tcPr>
            <w:tcW w:w="690" w:type="dxa"/>
          </w:tcPr>
          <w:p w14:paraId="13AB594B" w14:textId="77777777" w:rsidR="00D279AA" w:rsidRDefault="009267EB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F8D4DBE" w14:textId="77777777" w:rsidR="00D279AA" w:rsidRDefault="009267EB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5AEC2E0A" w14:textId="77777777" w:rsidR="00D279AA" w:rsidRDefault="009267EB">
            <w:pPr>
              <w:spacing w:after="160" w:line="259" w:lineRule="auto"/>
            </w:pPr>
            <w:r>
              <w:t xml:space="preserve">1. Search for exercises </w:t>
            </w:r>
          </w:p>
          <w:p w14:paraId="31AF226E" w14:textId="77777777" w:rsidR="00D279AA" w:rsidRDefault="009267EB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26C8A5E9" w14:textId="77777777" w:rsidR="00D279AA" w:rsidRDefault="009267EB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A91AE36" w14:textId="77777777" w:rsidR="00D279AA" w:rsidRDefault="009267EB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1D55443" w14:textId="77777777" w:rsidR="00D279AA" w:rsidRDefault="009267EB">
            <w:pPr>
              <w:spacing w:after="160" w:line="259" w:lineRule="auto"/>
            </w:pPr>
            <w:r>
              <w:t>Need API response optimization</w:t>
            </w:r>
          </w:p>
        </w:tc>
      </w:tr>
      <w:tr w:rsidR="00D279AA" w14:paraId="4520C508" w14:textId="77777777">
        <w:tc>
          <w:tcPr>
            <w:tcW w:w="690" w:type="dxa"/>
          </w:tcPr>
          <w:p w14:paraId="361B233A" w14:textId="77777777" w:rsidR="00D279AA" w:rsidRDefault="009267EB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4A232C08" w14:textId="77777777" w:rsidR="00D279AA" w:rsidRDefault="009267EB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425CFF14" w14:textId="77777777" w:rsidR="00D279AA" w:rsidRDefault="009267EB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04B289BF" w14:textId="77777777" w:rsidR="00D279AA" w:rsidRDefault="009267EB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05B11F1" w14:textId="77777777" w:rsidR="00D279AA" w:rsidRDefault="009267EB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0CC352C" w14:textId="77777777" w:rsidR="00D279AA" w:rsidRDefault="009267EB">
            <w:pPr>
              <w:spacing w:after="160" w:line="259" w:lineRule="auto"/>
            </w:pPr>
            <w:r>
              <w:t xml:space="preserve">Filtering logic needs </w:t>
            </w:r>
            <w:r>
              <w:t>debugging</w:t>
            </w:r>
          </w:p>
        </w:tc>
      </w:tr>
      <w:tr w:rsidR="00D279AA" w14:paraId="147B6A3C" w14:textId="77777777">
        <w:tc>
          <w:tcPr>
            <w:tcW w:w="690" w:type="dxa"/>
          </w:tcPr>
          <w:p w14:paraId="15339AE7" w14:textId="77777777" w:rsidR="00D279AA" w:rsidRDefault="009267EB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7CA3EF8" w14:textId="77777777" w:rsidR="00D279AA" w:rsidRDefault="009267EB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4DEB2FF" w14:textId="77777777" w:rsidR="00D279AA" w:rsidRDefault="009267EB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E85A0B4" w14:textId="77777777" w:rsidR="00D279AA" w:rsidRDefault="009267EB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772D87B" w14:textId="77777777" w:rsidR="00D279AA" w:rsidRDefault="009267EB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BE7BE46" w14:textId="77777777" w:rsidR="00D279AA" w:rsidRDefault="009267EB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DA73B5D" w14:textId="77777777" w:rsidR="00D279AA" w:rsidRDefault="009267EB">
      <w:pPr>
        <w:spacing w:after="160" w:line="259" w:lineRule="auto"/>
        <w:rPr>
          <w:rFonts w:ascii="Calibri" w:eastAsia="Calibri" w:hAnsi="Calibri" w:cs="Calibri"/>
        </w:rPr>
      </w:pPr>
      <w:r>
        <w:pict w14:anchorId="0CE0BCCC">
          <v:rect id="_x0000_i1028" style="width:0;height:1.5pt" o:hralign="center" o:hrstd="t" o:hr="t" fillcolor="#a0a0a0" stroked="f"/>
        </w:pict>
      </w:r>
    </w:p>
    <w:p w14:paraId="739D4822" w14:textId="77777777" w:rsidR="00D279AA" w:rsidRDefault="009267E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3E52906" w14:textId="77777777" w:rsidR="00D279AA" w:rsidRDefault="009267E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963C1F1" w14:textId="77777777" w:rsidR="00D279AA" w:rsidRDefault="009267EB">
      <w:pPr>
        <w:spacing w:after="160" w:line="259" w:lineRule="auto"/>
        <w:rPr>
          <w:rFonts w:ascii="Calibri" w:eastAsia="Calibri" w:hAnsi="Calibri" w:cs="Calibri"/>
        </w:rPr>
      </w:pPr>
      <w:r>
        <w:pict w14:anchorId="24B79EA0">
          <v:rect id="_x0000_i1029" style="width:0;height:1.5pt" o:hralign="center" o:hrstd="t" o:hr="t" fillcolor="#a0a0a0" stroked="f"/>
        </w:pict>
      </w:r>
    </w:p>
    <w:p w14:paraId="431410A5" w14:textId="77777777" w:rsidR="00D279AA" w:rsidRDefault="009267E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73CF5877" w14:textId="77777777" w:rsidR="00D279AA" w:rsidRDefault="009267EB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7481B4DA" w14:textId="77777777" w:rsidR="00D279AA" w:rsidRDefault="009267EB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2F04177E" w14:textId="77777777" w:rsidR="00D279AA" w:rsidRDefault="009267EB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4B05FFD5" w14:textId="77777777" w:rsidR="00D279AA" w:rsidRDefault="00D279AA">
      <w:pPr>
        <w:spacing w:after="160" w:line="259" w:lineRule="auto"/>
        <w:rPr>
          <w:rFonts w:ascii="Calibri" w:eastAsia="Calibri" w:hAnsi="Calibri" w:cs="Calibri"/>
        </w:rPr>
      </w:pPr>
    </w:p>
    <w:p w14:paraId="40347E06" w14:textId="77777777" w:rsidR="00D279AA" w:rsidRDefault="00D279AA"/>
    <w:sectPr w:rsidR="00D279A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574274F-365A-49E3-BA74-150790288477}"/>
    <w:embedBold r:id="rId2" w:fontKey="{493C8603-4552-4CCB-A62E-A269B8E8380B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972899C8-07BA-4EFD-B87A-62235334A79B}"/>
  </w:font>
  <w:font w:name="Noto Sans Symbols">
    <w:charset w:val="00"/>
    <w:family w:val="auto"/>
    <w:pitch w:val="default"/>
    <w:embedRegular r:id="rId4" w:fontKey="{C9D92A37-AA36-45C4-8B1F-8335C8C80C0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ADA2313-2894-4C65-85C6-7F5B165F25D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1A1CB6"/>
    <w:multiLevelType w:val="multilevel"/>
    <w:tmpl w:val="511281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032340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79AA"/>
    <w:rsid w:val="001C2120"/>
    <w:rsid w:val="004B0887"/>
    <w:rsid w:val="00701034"/>
    <w:rsid w:val="009267EB"/>
    <w:rsid w:val="00963A61"/>
    <w:rsid w:val="00D27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04D7E65E"/>
  <w15:docId w15:val="{A39140E6-46AD-4E5B-907D-431DE67E2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401</Words>
  <Characters>2290</Characters>
  <Application>Microsoft Office Word</Application>
  <DocSecurity>0</DocSecurity>
  <Lines>19</Lines>
  <Paragraphs>5</Paragraphs>
  <ScaleCrop>false</ScaleCrop>
  <Company/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syedabu1108@outlook.com</cp:lastModifiedBy>
  <cp:revision>4</cp:revision>
  <dcterms:created xsi:type="dcterms:W3CDTF">2025-03-10T06:56:00Z</dcterms:created>
  <dcterms:modified xsi:type="dcterms:W3CDTF">2025-03-11T05:15:00Z</dcterms:modified>
</cp:coreProperties>
</file>