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19E64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</w:rPr>
        <w:t>🏡</w:t>
      </w:r>
      <w:r w:rsidRPr="00C247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Carpet vs LVT vs Laminate – What’s Best for Your Budget and Style?</w:t>
      </w:r>
    </w:p>
    <w:p w14:paraId="191642D7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Meta Description: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2478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Compare carpet, LVT, and laminate flooring to find the best fit for your home’s style, comfort, and budget. Discover key pros, cons, and ideal use cases.</w:t>
      </w:r>
    </w:p>
    <w:p w14:paraId="060EE3C9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AE1B95">
          <v:rect id="_x0000_i1025" style="width:0;height:1.5pt" o:hralign="center" o:hrstd="t" o:hr="t" fillcolor="#a0a0a0" stroked="f"/>
        </w:pict>
      </w:r>
    </w:p>
    <w:p w14:paraId="044559E9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Choosing the Right Flooring: It’s About More Than Just Looks</w:t>
      </w:r>
    </w:p>
    <w:p w14:paraId="7396E27C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Whether you’re renovating a single room or updating your entire home, flooring is a major decision. Carpet, Luxury Vinyl Tiles (LVT), and laminate are three of the most popular options in the UK — each with its own set of benefits, considerations, and price points.</w:t>
      </w:r>
    </w:p>
    <w:p w14:paraId="7E7B9AA4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guide breaks down the pros, cons, and cost comparisons to help you make a confident, informed choice.</w:t>
      </w:r>
    </w:p>
    <w:p w14:paraId="66E87F7C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E64E510">
          <v:rect id="_x0000_i1026" style="width:0;height:1.5pt" o:hralign="center" o:hrstd="t" o:hr="t" fillcolor="#a0a0a0" stroked="f"/>
        </w:pict>
      </w:r>
    </w:p>
    <w:p w14:paraId="006FA645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✨</w:t>
      </w: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At-a-Glance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290"/>
        <w:gridCol w:w="2469"/>
        <w:gridCol w:w="2577"/>
      </w:tblGrid>
      <w:tr w:rsidR="00C24788" w:rsidRPr="00C24788" w14:paraId="53D1F7DA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5FF6" w14:textId="77777777" w:rsidR="00C24788" w:rsidRPr="00C24788" w:rsidRDefault="00C24788" w:rsidP="00C2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50315D" w14:textId="77777777" w:rsidR="00C24788" w:rsidRPr="00C24788" w:rsidRDefault="00C24788" w:rsidP="00C2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Carpet</w:t>
            </w:r>
          </w:p>
        </w:tc>
        <w:tc>
          <w:tcPr>
            <w:tcW w:w="0" w:type="auto"/>
            <w:vAlign w:val="center"/>
            <w:hideMark/>
          </w:tcPr>
          <w:p w14:paraId="6582AFA6" w14:textId="77777777" w:rsidR="00C24788" w:rsidRPr="00C24788" w:rsidRDefault="00C24788" w:rsidP="00C2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LVT</w:t>
            </w:r>
          </w:p>
        </w:tc>
        <w:tc>
          <w:tcPr>
            <w:tcW w:w="0" w:type="auto"/>
            <w:vAlign w:val="center"/>
            <w:hideMark/>
          </w:tcPr>
          <w:p w14:paraId="61995EAD" w14:textId="77777777" w:rsidR="00C24788" w:rsidRPr="00C24788" w:rsidRDefault="00C24788" w:rsidP="00C24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Laminate</w:t>
            </w:r>
          </w:p>
        </w:tc>
      </w:tr>
      <w:tr w:rsidR="00C24788" w:rsidRPr="00C24788" w14:paraId="53AA4500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3A57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Comfort</w:t>
            </w:r>
          </w:p>
        </w:tc>
        <w:tc>
          <w:tcPr>
            <w:tcW w:w="0" w:type="auto"/>
            <w:vAlign w:val="center"/>
            <w:hideMark/>
          </w:tcPr>
          <w:p w14:paraId="57B0F4C5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Soft, warm, ideal for cold</w:t>
            </w:r>
          </w:p>
        </w:tc>
        <w:tc>
          <w:tcPr>
            <w:tcW w:w="0" w:type="auto"/>
            <w:vAlign w:val="center"/>
            <w:hideMark/>
          </w:tcPr>
          <w:p w14:paraId="3AAB0940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Softer than laminate, resilient</w:t>
            </w:r>
          </w:p>
        </w:tc>
        <w:tc>
          <w:tcPr>
            <w:tcW w:w="0" w:type="auto"/>
            <w:vAlign w:val="center"/>
            <w:hideMark/>
          </w:tcPr>
          <w:p w14:paraId="4E8EB45D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Moderately hard, cooler feel</w:t>
            </w:r>
          </w:p>
        </w:tc>
      </w:tr>
      <w:tr w:rsidR="00C24788" w:rsidRPr="00C24788" w14:paraId="2ACB3CF1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FC72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Water Resistance</w:t>
            </w:r>
          </w:p>
        </w:tc>
        <w:tc>
          <w:tcPr>
            <w:tcW w:w="0" w:type="auto"/>
            <w:vAlign w:val="center"/>
            <w:hideMark/>
          </w:tcPr>
          <w:p w14:paraId="3A528D63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 (except waterproof types)</w:t>
            </w:r>
          </w:p>
        </w:tc>
        <w:tc>
          <w:tcPr>
            <w:tcW w:w="0" w:type="auto"/>
            <w:vAlign w:val="center"/>
            <w:hideMark/>
          </w:tcPr>
          <w:p w14:paraId="0C06DEFE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A56972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Moderate (not ideal for bathrooms)</w:t>
            </w:r>
          </w:p>
        </w:tc>
      </w:tr>
      <w:tr w:rsidR="00C24788" w:rsidRPr="00C24788" w14:paraId="01950A1F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AD36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61ACB48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Moderate (can stain)</w:t>
            </w:r>
          </w:p>
        </w:tc>
        <w:tc>
          <w:tcPr>
            <w:tcW w:w="0" w:type="auto"/>
            <w:vAlign w:val="center"/>
            <w:hideMark/>
          </w:tcPr>
          <w:p w14:paraId="6CF55AC0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Very durable, scratch-resistant</w:t>
            </w:r>
          </w:p>
        </w:tc>
        <w:tc>
          <w:tcPr>
            <w:tcW w:w="0" w:type="auto"/>
            <w:vAlign w:val="center"/>
            <w:hideMark/>
          </w:tcPr>
          <w:p w14:paraId="1BA77089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Fairly durable</w:t>
            </w:r>
          </w:p>
        </w:tc>
      </w:tr>
      <w:tr w:rsidR="00C24788" w:rsidRPr="00C24788" w14:paraId="0176F90F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EC47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DC22F4B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Requires regular vacuuming</w:t>
            </w:r>
          </w:p>
        </w:tc>
        <w:tc>
          <w:tcPr>
            <w:tcW w:w="0" w:type="auto"/>
            <w:vAlign w:val="center"/>
            <w:hideMark/>
          </w:tcPr>
          <w:p w14:paraId="5D9D2AD5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Easy to clean, low maintenance</w:t>
            </w:r>
          </w:p>
        </w:tc>
        <w:tc>
          <w:tcPr>
            <w:tcW w:w="0" w:type="auto"/>
            <w:vAlign w:val="center"/>
            <w:hideMark/>
          </w:tcPr>
          <w:p w14:paraId="71811E5E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cleaning routines</w:t>
            </w:r>
          </w:p>
        </w:tc>
      </w:tr>
      <w:tr w:rsidR="00C24788" w:rsidRPr="00C24788" w14:paraId="76244D14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6022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Style Variety</w:t>
            </w:r>
          </w:p>
        </w:tc>
        <w:tc>
          <w:tcPr>
            <w:tcW w:w="0" w:type="auto"/>
            <w:vAlign w:val="center"/>
            <w:hideMark/>
          </w:tcPr>
          <w:p w14:paraId="699DCE38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Extensive colours and textures</w:t>
            </w:r>
          </w:p>
        </w:tc>
        <w:tc>
          <w:tcPr>
            <w:tcW w:w="0" w:type="auto"/>
            <w:vAlign w:val="center"/>
            <w:hideMark/>
          </w:tcPr>
          <w:p w14:paraId="65FD25CA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Wide range, realistic wood looks</w:t>
            </w:r>
          </w:p>
        </w:tc>
        <w:tc>
          <w:tcPr>
            <w:tcW w:w="0" w:type="auto"/>
            <w:vAlign w:val="center"/>
            <w:hideMark/>
          </w:tcPr>
          <w:p w14:paraId="3B9FA25B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Wood and tile </w:t>
            </w:r>
            <w:proofErr w:type="gramStart"/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looks</w:t>
            </w:r>
            <w:proofErr w:type="gramEnd"/>
          </w:p>
        </w:tc>
      </w:tr>
      <w:tr w:rsidR="00C24788" w:rsidRPr="00C24788" w14:paraId="5A1D6364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DF82A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21665DB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Bedrooms, living rooms</w:t>
            </w:r>
          </w:p>
        </w:tc>
        <w:tc>
          <w:tcPr>
            <w:tcW w:w="0" w:type="auto"/>
            <w:vAlign w:val="center"/>
            <w:hideMark/>
          </w:tcPr>
          <w:p w14:paraId="404E7367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Kitchens, hallways, bathrooms</w:t>
            </w:r>
          </w:p>
        </w:tc>
        <w:tc>
          <w:tcPr>
            <w:tcW w:w="0" w:type="auto"/>
            <w:vAlign w:val="center"/>
            <w:hideMark/>
          </w:tcPr>
          <w:p w14:paraId="1CADFF07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Living rooms, home offices</w:t>
            </w:r>
          </w:p>
        </w:tc>
      </w:tr>
      <w:tr w:rsidR="00C24788" w:rsidRPr="00C24788" w14:paraId="5BAD9B2A" w14:textId="77777777" w:rsidTr="00C24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E7D8" w14:textId="77777777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Approx. Cost</w:t>
            </w:r>
          </w:p>
        </w:tc>
        <w:tc>
          <w:tcPr>
            <w:tcW w:w="0" w:type="auto"/>
            <w:vAlign w:val="center"/>
            <w:hideMark/>
          </w:tcPr>
          <w:p w14:paraId="6A1D0E40" w14:textId="044B4BED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£10 – 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per m²</w:t>
            </w:r>
          </w:p>
        </w:tc>
        <w:tc>
          <w:tcPr>
            <w:tcW w:w="0" w:type="auto"/>
            <w:vAlign w:val="center"/>
            <w:hideMark/>
          </w:tcPr>
          <w:p w14:paraId="77B8A3B5" w14:textId="47D141B0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 – 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</w:t>
            </w: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per m²</w:t>
            </w:r>
          </w:p>
        </w:tc>
        <w:tc>
          <w:tcPr>
            <w:tcW w:w="0" w:type="auto"/>
            <w:vAlign w:val="center"/>
            <w:hideMark/>
          </w:tcPr>
          <w:p w14:paraId="016D5DA1" w14:textId="7AD4E650" w:rsidR="00C24788" w:rsidRPr="00C24788" w:rsidRDefault="00C24788" w:rsidP="00C24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Pr="00C247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per m²</w:t>
            </w:r>
          </w:p>
        </w:tc>
      </w:tr>
    </w:tbl>
    <w:p w14:paraId="2E268482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Note: Costs can vary based on quality, brand, and installation.</w:t>
      </w:r>
    </w:p>
    <w:p w14:paraId="16B643E6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B49105">
          <v:rect id="_x0000_i1027" style="width:0;height:1.5pt" o:hralign="center" o:hrstd="t" o:hr="t" fillcolor="#a0a0a0" stroked="f"/>
        </w:pict>
      </w:r>
    </w:p>
    <w:p w14:paraId="69578BC5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🧼</w:t>
      </w: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Carpet: Warmth and Comfort</w:t>
      </w:r>
    </w:p>
    <w:p w14:paraId="5E99EDC4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Carpet is a timeless favourite, especially in UK homes where comfort and insulation are key. From twist pile to plush saxony, carpets offer warmth and softness underfoot.</w:t>
      </w:r>
    </w:p>
    <w:p w14:paraId="524352F1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7BD1C01D" w14:textId="77777777" w:rsidR="00C24788" w:rsidRPr="00C24788" w:rsidRDefault="00C24788" w:rsidP="00C2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Warm and cosy for cold climates</w:t>
      </w:r>
    </w:p>
    <w:p w14:paraId="38C40D33" w14:textId="77777777" w:rsidR="00C24788" w:rsidRPr="00C24788" w:rsidRDefault="00C24788" w:rsidP="00C2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Noise reduction — great for upstairs rooms</w:t>
      </w:r>
    </w:p>
    <w:p w14:paraId="543B3052" w14:textId="77777777" w:rsidR="00C24788" w:rsidRPr="00C24788" w:rsidRDefault="00C24788" w:rsidP="00C24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Wide range of colours and styles</w:t>
      </w:r>
    </w:p>
    <w:p w14:paraId="7DB9AEF9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⚠️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577A89F5" w14:textId="77777777" w:rsidR="00C24788" w:rsidRPr="00C24788" w:rsidRDefault="00C24788" w:rsidP="00C2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Susceptible to staining</w:t>
      </w:r>
    </w:p>
    <w:p w14:paraId="130B4D74" w14:textId="77777777" w:rsidR="00C24788" w:rsidRPr="00C24788" w:rsidRDefault="00C24788" w:rsidP="00C2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Requires frequent cleaning</w:t>
      </w:r>
    </w:p>
    <w:p w14:paraId="33A71FA0" w14:textId="77777777" w:rsidR="00C24788" w:rsidRPr="00C24788" w:rsidRDefault="00C24788" w:rsidP="00C24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Not ideal for high-moisture areas</w:t>
      </w:r>
    </w:p>
    <w:p w14:paraId="2D7517B7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Carpet Types: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Twist pile, saxony, loop pile</w:t>
      </w:r>
    </w:p>
    <w:p w14:paraId="001B921D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2C5079">
          <v:rect id="_x0000_i1028" style="width:0;height:1.5pt" o:hralign="center" o:hrstd="t" o:hr="t" fillcolor="#a0a0a0" stroked="f"/>
        </w:pict>
      </w:r>
    </w:p>
    <w:p w14:paraId="3CC112B7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🧱</w:t>
      </w: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LVT (Luxury Vinyl Tiles): Style Meets Strength</w:t>
      </w:r>
    </w:p>
    <w:p w14:paraId="55F7C874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Luxury Vinyl Tiles have surged in popularity thanks to their blend of durability, aesthetics, and practicality. Great for busy households and moisture-prone areas.</w:t>
      </w:r>
    </w:p>
    <w:p w14:paraId="1DD1E76E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18A81FE9" w14:textId="77777777" w:rsidR="00C24788" w:rsidRPr="00C24788" w:rsidRDefault="00C24788" w:rsidP="00C2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100% waterproof (great for kitchens/bathrooms)</w:t>
      </w:r>
    </w:p>
    <w:p w14:paraId="04DCE2EC" w14:textId="77777777" w:rsidR="00C24788" w:rsidRPr="00C24788" w:rsidRDefault="00C24788" w:rsidP="00C2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Easy to clean and maintain</w:t>
      </w:r>
    </w:p>
    <w:p w14:paraId="28FA30D5" w14:textId="77777777" w:rsidR="00C24788" w:rsidRPr="00C24788" w:rsidRDefault="00C24788" w:rsidP="00C24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Realistic wood, stone, or ceramic looks</w:t>
      </w:r>
    </w:p>
    <w:p w14:paraId="21301E97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⚠️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4E125E12" w14:textId="77777777" w:rsidR="00C24788" w:rsidRPr="00C24788" w:rsidRDefault="00C24788" w:rsidP="00C24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Higher upfront cost than laminate</w:t>
      </w:r>
    </w:p>
    <w:p w14:paraId="31AFC2DD" w14:textId="77777777" w:rsidR="00C24788" w:rsidRPr="00C24788" w:rsidRDefault="00C24788" w:rsidP="00C24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May feel cooler and firmer underfoot</w:t>
      </w:r>
    </w:p>
    <w:p w14:paraId="3ED36875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Popular in: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Modern kitchens, hallways, utility rooms</w:t>
      </w:r>
    </w:p>
    <w:p w14:paraId="4F5B37FB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817FBC4">
          <v:rect id="_x0000_i1029" style="width:0;height:1.5pt" o:hralign="center" o:hrstd="t" o:hr="t" fillcolor="#a0a0a0" stroked="f"/>
        </w:pict>
      </w:r>
    </w:p>
    <w:p w14:paraId="797F6C1A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🪵 Laminate: Affordable Style with Low Fuss</w:t>
      </w:r>
    </w:p>
    <w:p w14:paraId="28630C12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Laminate offers the look of wood at a fraction of the price. It’s versatile, budget-friendly, and ideal for medium-traffic areas.</w:t>
      </w:r>
    </w:p>
    <w:p w14:paraId="7AD2D44B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Pros:</w:t>
      </w:r>
    </w:p>
    <w:p w14:paraId="05274593" w14:textId="77777777" w:rsidR="00C24788" w:rsidRPr="00C24788" w:rsidRDefault="00C24788" w:rsidP="00C2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Very affordable</w:t>
      </w:r>
    </w:p>
    <w:p w14:paraId="4EA4C37C" w14:textId="77777777" w:rsidR="00C24788" w:rsidRPr="00C24788" w:rsidRDefault="00C24788" w:rsidP="00C2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Scratch-resistant and fade-resistant</w:t>
      </w:r>
    </w:p>
    <w:p w14:paraId="21EC56E6" w14:textId="77777777" w:rsidR="00C24788" w:rsidRPr="00C24788" w:rsidRDefault="00C24788" w:rsidP="00C24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DIY-friendly installation</w:t>
      </w:r>
    </w:p>
    <w:p w14:paraId="02CE69C9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⚠️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Cons:</w:t>
      </w:r>
    </w:p>
    <w:p w14:paraId="43BCE849" w14:textId="77777777" w:rsidR="00C24788" w:rsidRPr="00C24788" w:rsidRDefault="00C24788" w:rsidP="00C2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Not waterproof</w:t>
      </w:r>
    </w:p>
    <w:p w14:paraId="41280F10" w14:textId="77777777" w:rsidR="00C24788" w:rsidRPr="00C24788" w:rsidRDefault="00C24788" w:rsidP="00C24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Feels harder underfoot</w:t>
      </w:r>
    </w:p>
    <w:p w14:paraId="38D6C1CA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Popular in: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Living rooms, dining areas, bedrooms</w:t>
      </w:r>
    </w:p>
    <w:p w14:paraId="21D52838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B223E74">
          <v:rect id="_x0000_i1030" style="width:0;height:1.5pt" o:hralign="center" o:hrstd="t" o:hr="t" fillcolor="#a0a0a0" stroked="f"/>
        </w:pict>
      </w:r>
    </w:p>
    <w:p w14:paraId="0974AAEA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💡</w:t>
      </w: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Which One’s Right for You?</w:t>
      </w:r>
    </w:p>
    <w:p w14:paraId="5BCD79D2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comfort is key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Carpet is your go-to </w:t>
      </w:r>
      <w:proofErr w:type="spellStart"/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spellEnd"/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bedrooms and snug living rooms.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durability and water resistance matter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LVT is ideal for busy kitchens or bathrooms.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budget is tight but you want a stylish update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Laminate is great for quick makeovers.</w:t>
      </w:r>
    </w:p>
    <w:p w14:paraId="74C74A92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BC2E772">
          <v:rect id="_x0000_i1031" style="width:0;height:1.5pt" o:hralign="center" o:hrstd="t" o:hr="t" fillcolor="#a0a0a0" stroked="f"/>
        </w:pict>
      </w:r>
    </w:p>
    <w:p w14:paraId="1C84C8B7" w14:textId="77777777" w:rsidR="00C24788" w:rsidRPr="00C24788" w:rsidRDefault="00C24788" w:rsidP="00C247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</w:t>
      </w:r>
      <w:r w:rsidRPr="00C24788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en-GB"/>
        </w:rPr>
        <w:t>Choosing flooring is like choosing shoes — it’s got to fit your style, your budget, and your lifestyle</w:t>
      </w:r>
      <w:r w:rsidRPr="00C2478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.”</w:t>
      </w:r>
    </w:p>
    <w:p w14:paraId="2D14C9C2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F35CB45">
          <v:rect id="_x0000_i1032" style="width:0;height:1.5pt" o:hralign="center" o:hrstd="t" o:hr="t" fillcolor="#a0a0a0" stroked="f"/>
        </w:pict>
      </w:r>
    </w:p>
    <w:p w14:paraId="118CD093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🔍</w:t>
      </w:r>
      <w:r w:rsidRPr="00C2478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Final Thoughts: Mix, Match &amp; Stay Flexible</w:t>
      </w:r>
    </w:p>
    <w:p w14:paraId="622A5A9C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You don’t have to pick just one! Many homeowners mix flooring types based on room function — carpet in bedrooms, LVT in kitchens, laminate in lounge areas. This strategic approach helps maximise both comfort and cost-effectiveness.</w:t>
      </w:r>
    </w:p>
    <w:p w14:paraId="0DE31041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C3DB26">
          <v:rect id="_x0000_i1033" style="width:0;height:1.5pt" o:hralign="center" o:hrstd="t" o:hr="t" fillcolor="#a0a0a0" stroked="f"/>
        </w:pict>
      </w:r>
    </w:p>
    <w:p w14:paraId="5AF35192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📥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r w:rsidRPr="00C2478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Get Your FREE Flooring Buying Checklist</w:t>
      </w:r>
    </w:p>
    <w:p w14:paraId="438D4493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Want a room-by-room buying guide and prep tips? Download our free checklist and shop smarter!</w:t>
      </w:r>
    </w:p>
    <w:p w14:paraId="1D8CA2E1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Download the FREE Checklist Now →</w:t>
      </w:r>
    </w:p>
    <w:p w14:paraId="375165A9" w14:textId="77777777" w:rsidR="00C24788" w:rsidRPr="00C24788" w:rsidRDefault="00C24788" w:rsidP="00C2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BB2CC8">
          <v:rect id="_x0000_i1034" style="width:0;height:1.5pt" o:hralign="center" o:hrstd="t" o:hr="t" fillcolor="#a0a0a0" stroked="f"/>
        </w:pict>
      </w:r>
    </w:p>
    <w:p w14:paraId="48B5C8A7" w14:textId="77777777" w:rsidR="00C24788" w:rsidRPr="00C24788" w:rsidRDefault="00C24788" w:rsidP="00C24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4788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📣</w:t>
      </w:r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Share This Guide </w:t>
      </w:r>
      <w:proofErr w:type="gramStart"/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With</w:t>
      </w:r>
      <w:proofErr w:type="gramEnd"/>
      <w:r w:rsidRPr="00C247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Friends</w:t>
      </w:r>
    </w:p>
    <w:p w14:paraId="00DF9AB8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>Loved this breakdown? Help others decide on the best flooring for their space:</w:t>
      </w:r>
    </w:p>
    <w:p w14:paraId="1D3F357A" w14:textId="77777777" w:rsidR="00C24788" w:rsidRPr="00C24788" w:rsidRDefault="00C24788" w:rsidP="00C2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788">
        <w:rPr>
          <w:rFonts w:ascii="Segoe UI Emoji" w:eastAsia="Times New Roman" w:hAnsi="Segoe UI Emoji" w:cs="Segoe UI Emoji"/>
          <w:sz w:val="24"/>
          <w:szCs w:val="24"/>
          <w:lang w:eastAsia="en-GB"/>
        </w:rPr>
        <w:t>🔗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Share on Facebook | </w:t>
      </w:r>
      <w:r w:rsidRPr="00C24788">
        <w:rPr>
          <w:rFonts w:ascii="Segoe UI Emoji" w:eastAsia="Times New Roman" w:hAnsi="Segoe UI Emoji" w:cs="Segoe UI Emoji"/>
          <w:sz w:val="24"/>
          <w:szCs w:val="24"/>
          <w:lang w:eastAsia="en-GB"/>
        </w:rPr>
        <w:t>🐦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Tweet This | </w:t>
      </w:r>
      <w:r w:rsidRPr="00C24788">
        <w:rPr>
          <w:rFonts w:ascii="Segoe UI Emoji" w:eastAsia="Times New Roman" w:hAnsi="Segoe UI Emoji" w:cs="Segoe UI Emoji"/>
          <w:sz w:val="24"/>
          <w:szCs w:val="24"/>
          <w:lang w:eastAsia="en-GB"/>
        </w:rPr>
        <w:t>💬</w:t>
      </w:r>
      <w:r w:rsidRPr="00C247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Send on WhatsApp</w:t>
      </w:r>
    </w:p>
    <w:p w14:paraId="5DD72CDC" w14:textId="77777777" w:rsidR="00B639EB" w:rsidRDefault="00B639EB"/>
    <w:sectPr w:rsidR="00B6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95FAA"/>
    <w:multiLevelType w:val="multilevel"/>
    <w:tmpl w:val="6D74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0BD8"/>
    <w:multiLevelType w:val="multilevel"/>
    <w:tmpl w:val="416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51EB"/>
    <w:multiLevelType w:val="multilevel"/>
    <w:tmpl w:val="B1A4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B7B24"/>
    <w:multiLevelType w:val="multilevel"/>
    <w:tmpl w:val="E1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50923"/>
    <w:multiLevelType w:val="multilevel"/>
    <w:tmpl w:val="751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537B2"/>
    <w:multiLevelType w:val="multilevel"/>
    <w:tmpl w:val="ACF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951124">
    <w:abstractNumId w:val="3"/>
  </w:num>
  <w:num w:numId="2" w16cid:durableId="885724140">
    <w:abstractNumId w:val="2"/>
  </w:num>
  <w:num w:numId="3" w16cid:durableId="1804617001">
    <w:abstractNumId w:val="4"/>
  </w:num>
  <w:num w:numId="4" w16cid:durableId="717585414">
    <w:abstractNumId w:val="5"/>
  </w:num>
  <w:num w:numId="5" w16cid:durableId="413862979">
    <w:abstractNumId w:val="1"/>
  </w:num>
  <w:num w:numId="6" w16cid:durableId="167268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8"/>
    <w:rsid w:val="00016867"/>
    <w:rsid w:val="0004301D"/>
    <w:rsid w:val="006B0790"/>
    <w:rsid w:val="00791435"/>
    <w:rsid w:val="00B639EB"/>
    <w:rsid w:val="00C24788"/>
    <w:rsid w:val="00D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ED84"/>
  <w15:chartTrackingRefBased/>
  <w15:docId w15:val="{4D67C9F3-38BE-413D-8DA9-897DEFE6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24788"/>
    <w:rPr>
      <w:b/>
      <w:bCs/>
    </w:rPr>
  </w:style>
  <w:style w:type="character" w:styleId="Emphasis">
    <w:name w:val="Emphasis"/>
    <w:basedOn w:val="DefaultParagraphFont"/>
    <w:uiPriority w:val="20"/>
    <w:qFormat/>
    <w:rsid w:val="00C24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BETHAPUDY, PAUL (PGT)</dc:creator>
  <cp:keywords/>
  <dc:description/>
  <cp:lastModifiedBy>BETHAPUDY, PAUL (PGT)</cp:lastModifiedBy>
  <cp:revision>1</cp:revision>
  <dcterms:created xsi:type="dcterms:W3CDTF">2025-05-09T17:10:00Z</dcterms:created>
  <dcterms:modified xsi:type="dcterms:W3CDTF">2025-05-09T17:19:00Z</dcterms:modified>
</cp:coreProperties>
</file>