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718E4" w14:textId="356B8C15" w:rsidR="00C15C96" w:rsidRPr="00C15C96" w:rsidRDefault="000E74C2" w:rsidP="00C15C96">
      <w:pPr>
        <w:rPr>
          <w:b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G-3 </w:t>
      </w:r>
      <w:r w:rsidRPr="000E74C2">
        <w:rPr>
          <w:b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sym w:font="Wingdings" w:char="F0E0"/>
      </w:r>
      <w:r>
        <w:rPr>
          <w:b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Game code: </w:t>
      </w:r>
      <w:bookmarkStart w:id="0" w:name="_GoBack"/>
      <w:bookmarkEnd w:id="0"/>
      <w:r w:rsidR="00C15C96" w:rsidRPr="00C15C96">
        <w:rPr>
          <w:b/>
          <w:color w:val="F7CA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Shark catching small fish</w:t>
      </w:r>
    </w:p>
    <w:p w14:paraId="4589426C" w14:textId="4BF77159" w:rsidR="00C15C96" w:rsidRDefault="00C15C96">
      <w:r>
        <w:t xml:space="preserve">Program for </w:t>
      </w:r>
      <w:r w:rsidRPr="00C15C96">
        <w:t xml:space="preserve">shark </w:t>
      </w:r>
      <w:r>
        <w:t xml:space="preserve">to </w:t>
      </w:r>
      <w:r w:rsidRPr="00C15C96">
        <w:t>mov</w:t>
      </w:r>
      <w:r>
        <w:t>e</w:t>
      </w:r>
      <w:r w:rsidRPr="00C15C96">
        <w:t xml:space="preserve"> towards mouse pointer and stay still if mouse is </w:t>
      </w:r>
      <w:r>
        <w:t>not moving</w:t>
      </w:r>
    </w:p>
    <w:p w14:paraId="6EC43D78" w14:textId="36D9CCC0" w:rsidR="00C15C96" w:rsidRDefault="00C15C96">
      <w:r>
        <w:rPr>
          <w:noProof/>
        </w:rPr>
        <w:drawing>
          <wp:inline distT="0" distB="0" distL="0" distR="0" wp14:anchorId="1578198C" wp14:editId="2C04F278">
            <wp:extent cx="2886075" cy="201041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199" cy="2050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0BD63" w14:textId="1FB11FC4" w:rsidR="00C15C96" w:rsidRDefault="00C15C96">
      <w:r w:rsidRPr="00C15C96">
        <w:t>if shark is touching small fish use costume 2(mouth open) else (mouth close)</w:t>
      </w:r>
    </w:p>
    <w:p w14:paraId="691C6530" w14:textId="767855BC" w:rsidR="00C15C96" w:rsidRDefault="000C64F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9A434" wp14:editId="2A6AFFE7">
                <wp:simplePos x="0" y="0"/>
                <wp:positionH relativeFrom="column">
                  <wp:posOffset>1381125</wp:posOffset>
                </wp:positionH>
                <wp:positionV relativeFrom="paragraph">
                  <wp:posOffset>139700</wp:posOffset>
                </wp:positionV>
                <wp:extent cx="1123950" cy="37147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7147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4060F" w14:textId="2AA4CDF9" w:rsidR="00C15C96" w:rsidRPr="00C15C96" w:rsidRDefault="00C15C96" w:rsidP="00C15C96">
                            <w:pPr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15C9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Small fish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C9A434" id="Oval 6" o:spid="_x0000_s1026" style="position:absolute;margin-left:108.75pt;margin-top:11pt;width:88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" fillcolor="#00b0f0" strokecolor="#1f3763 [1604]" strokeweight="1pt">
                <v:stroke joinstyle="miter"/>
                <v:textbox>
                  <w:txbxContent>
                    <w:p w14:paraId="4954060F" w14:textId="2AA4CDF9" w:rsidR="00C15C96" w:rsidRPr="00C15C96" w:rsidRDefault="00C15C96" w:rsidP="00C15C96">
                      <w:pPr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C15C96">
                        <w:rPr>
                          <w:b/>
                          <w:bCs/>
                          <w:sz w:val="18"/>
                          <w:szCs w:val="18"/>
                        </w:rPr>
                        <w:t xml:space="preserve">Small </w:t>
                      </w:r>
                      <w:r w:rsidRPr="00C15C96">
                        <w:rPr>
                          <w:b/>
                          <w:bCs/>
                          <w:sz w:val="18"/>
                          <w:szCs w:val="18"/>
                        </w:rPr>
                        <w:t>fish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4F4D4" wp14:editId="7071AA84">
                <wp:simplePos x="0" y="0"/>
                <wp:positionH relativeFrom="column">
                  <wp:posOffset>1514475</wp:posOffset>
                </wp:positionH>
                <wp:positionV relativeFrom="paragraph">
                  <wp:posOffset>1282700</wp:posOffset>
                </wp:positionV>
                <wp:extent cx="1143000" cy="40005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0005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EC0BC4" w14:textId="696140D7" w:rsidR="00C15C96" w:rsidRPr="00C15C96" w:rsidRDefault="00C15C96" w:rsidP="00C15C96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15C96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Mouth shut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84F4D4" id="Oval 7" o:spid="_x0000_s1027" style="position:absolute;margin-left:119.25pt;margin-top:101pt;width:90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" fillcolor="#7030a0" strokecolor="#2f528f" strokeweight="1pt">
                <v:stroke joinstyle="miter"/>
                <v:textbox>
                  <w:txbxContent>
                    <w:p w14:paraId="0AEC0BC4" w14:textId="696140D7" w:rsidR="00C15C96" w:rsidRPr="00C15C96" w:rsidRDefault="00C15C96" w:rsidP="00C15C96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C15C96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Mouth shut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7EAEFC" wp14:editId="41D49200">
                <wp:simplePos x="0" y="0"/>
                <wp:positionH relativeFrom="column">
                  <wp:posOffset>1485900</wp:posOffset>
                </wp:positionH>
                <wp:positionV relativeFrom="paragraph">
                  <wp:posOffset>558800</wp:posOffset>
                </wp:positionV>
                <wp:extent cx="1114425" cy="40957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0957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F451E" w14:textId="482E25AA" w:rsidR="00C15C96" w:rsidRPr="00C15C96" w:rsidRDefault="00C15C96" w:rsidP="00C15C96">
                            <w:pPr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15C9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Mouth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EAEFC" id="Oval 8" o:spid="_x0000_s1028" style="position:absolute;margin-left:117pt;margin-top:44pt;width:87.7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" fillcolor="#7030a0" strokecolor="#1f3763 [1604]" strokeweight="1pt">
                <v:stroke joinstyle="miter"/>
                <v:textbox>
                  <w:txbxContent>
                    <w:p w14:paraId="55AF451E" w14:textId="482E25AA" w:rsidR="00C15C96" w:rsidRPr="00C15C96" w:rsidRDefault="00C15C96" w:rsidP="00C15C96">
                      <w:pPr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C15C96">
                        <w:rPr>
                          <w:b/>
                          <w:bCs/>
                          <w:sz w:val="18"/>
                          <w:szCs w:val="18"/>
                        </w:rPr>
                        <w:t>Mouth open</w:t>
                      </w:r>
                    </w:p>
                  </w:txbxContent>
                </v:textbox>
              </v:oval>
            </w:pict>
          </mc:Fallback>
        </mc:AlternateContent>
      </w:r>
      <w:r w:rsidR="00C15C96">
        <w:rPr>
          <w:noProof/>
        </w:rPr>
        <w:drawing>
          <wp:inline distT="0" distB="0" distL="0" distR="0" wp14:anchorId="68207CB4" wp14:editId="3985518C">
            <wp:extent cx="3400425" cy="18135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89"/>
                    <a:stretch/>
                  </pic:blipFill>
                  <pic:spPr bwMode="auto">
                    <a:xfrm>
                      <a:off x="0" y="0"/>
                      <a:ext cx="3427504" cy="182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57599" w14:textId="7B03E22F" w:rsidR="008B4D25" w:rsidRDefault="008B4D25">
      <w:r>
        <w:t>For the small fish</w:t>
      </w:r>
    </w:p>
    <w:p w14:paraId="5F092127" w14:textId="376A6A65" w:rsidR="008B4D25" w:rsidRDefault="008B4D25">
      <w:r>
        <w:rPr>
          <w:noProof/>
        </w:rPr>
        <w:drawing>
          <wp:inline distT="0" distB="0" distL="0" distR="0" wp14:anchorId="409FAAE2" wp14:editId="4E1088C9">
            <wp:extent cx="2962275" cy="3248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7" b="5602"/>
                    <a:stretch/>
                  </pic:blipFill>
                  <pic:spPr bwMode="auto">
                    <a:xfrm>
                      <a:off x="0" y="0"/>
                      <a:ext cx="3019121" cy="33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4D25" w:rsidSect="000C64F0"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0A"/>
    <w:rsid w:val="000C64F0"/>
    <w:rsid w:val="000E74C2"/>
    <w:rsid w:val="0018759A"/>
    <w:rsid w:val="003015AD"/>
    <w:rsid w:val="00387BAF"/>
    <w:rsid w:val="00590BF5"/>
    <w:rsid w:val="008B4D25"/>
    <w:rsid w:val="00A0580A"/>
    <w:rsid w:val="00C1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B74C"/>
  <w15:chartTrackingRefBased/>
  <w15:docId w15:val="{B478CC62-3560-4FDA-98C2-338CB109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Getz Pharma Pvt Ltd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2026-02-12T01:55:00Z</dcterms:created>
  <dcterms:modified xsi:type="dcterms:W3CDTF">2026-02-23T02:56:00Z</dcterms:modified>
</cp:coreProperties>
</file>