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97B2D" w14:textId="01C08B1C" w:rsidR="00E63380" w:rsidRDefault="00E63380" w:rsidP="00E63380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E63380">
        <w:rPr>
          <w:rFonts w:ascii="Times New Roman" w:hAnsi="Times New Roman" w:cs="Times New Roman"/>
          <w:b/>
          <w:bCs/>
          <w:sz w:val="32"/>
          <w:szCs w:val="32"/>
        </w:rPr>
        <w:t xml:space="preserve">Week2_SLF4J logging </w:t>
      </w:r>
      <w:proofErr w:type="spellStart"/>
      <w:r w:rsidRPr="00E63380">
        <w:rPr>
          <w:rFonts w:ascii="Times New Roman" w:hAnsi="Times New Roman" w:cs="Times New Roman"/>
          <w:b/>
          <w:bCs/>
          <w:sz w:val="32"/>
          <w:szCs w:val="32"/>
        </w:rPr>
        <w:t>framework_HandsOn</w:t>
      </w:r>
      <w:proofErr w:type="spellEnd"/>
    </w:p>
    <w:p w14:paraId="69CBC854" w14:textId="77777777" w:rsidR="00E63380" w:rsidRPr="00E63380" w:rsidRDefault="00E63380" w:rsidP="00E633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380">
        <w:rPr>
          <w:rFonts w:ascii="Times New Roman" w:hAnsi="Times New Roman" w:cs="Times New Roman"/>
          <w:b/>
          <w:bCs/>
          <w:sz w:val="28"/>
          <w:szCs w:val="28"/>
        </w:rPr>
        <w:t>Exercise 1: Logging Error Messages and Warning Levels</w:t>
      </w:r>
    </w:p>
    <w:p w14:paraId="49D1217F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Task: Write a Java application that demonstrates logging error messages and warning levels</w:t>
      </w:r>
    </w:p>
    <w:p w14:paraId="76FEDCF3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using SLF4J.</w:t>
      </w:r>
    </w:p>
    <w:p w14:paraId="2A6F51FC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Step-by-Step Solution:</w:t>
      </w:r>
    </w:p>
    <w:p w14:paraId="0BA90632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1. Add SLF4J and 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 xml:space="preserve"> dependencies to your `pom.xml` file:</w:t>
      </w:r>
    </w:p>
    <w:p w14:paraId="6E5F50E0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&lt;dependency&gt;</w:t>
      </w:r>
    </w:p>
    <w:p w14:paraId="59AEA1BA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&gt;</w:t>
      </w:r>
    </w:p>
    <w:p w14:paraId="1B7F3C42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&gt;slf4j-api&lt;/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&gt;</w:t>
      </w:r>
    </w:p>
    <w:p w14:paraId="7B3761BA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&lt;version&gt;1.7.30&lt;/version&gt;</w:t>
      </w:r>
    </w:p>
    <w:p w14:paraId="16AD0DCA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&lt;/dependency&gt;</w:t>
      </w:r>
    </w:p>
    <w:p w14:paraId="07F6C38C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&lt;dependency&gt;</w:t>
      </w:r>
    </w:p>
    <w:p w14:paraId="20B87813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ch.qos.logback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&gt;</w:t>
      </w:r>
    </w:p>
    <w:p w14:paraId="5FE33CCE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-classic&lt;/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&gt;</w:t>
      </w:r>
    </w:p>
    <w:p w14:paraId="2BA084C0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&lt;version&gt;1.2.3&lt;/version&gt;</w:t>
      </w:r>
    </w:p>
    <w:p w14:paraId="48119264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&lt;/dependency&gt;</w:t>
      </w:r>
    </w:p>
    <w:p w14:paraId="6529DB98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2. Create a Java class that uses SLF4J for logging:</w:t>
      </w:r>
    </w:p>
    <w:p w14:paraId="11DA4B2F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import org.slf4j.Logger;</w:t>
      </w:r>
    </w:p>
    <w:p w14:paraId="7E83124D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import org.slf4j.LoggerFactory;</w:t>
      </w:r>
    </w:p>
    <w:p w14:paraId="05621813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F424D5F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private static final Logger 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LoggingExample.class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);</w:t>
      </w:r>
    </w:p>
    <w:p w14:paraId="4D9EFF64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public static void main(String[] 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) {</w:t>
      </w:r>
    </w:p>
    <w:p w14:paraId="67B87CE9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3380"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("This is an error message");</w:t>
      </w:r>
    </w:p>
    <w:p w14:paraId="2B9CF1D4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3380">
        <w:rPr>
          <w:rFonts w:ascii="Times New Roman" w:hAnsi="Times New Roman" w:cs="Times New Roman"/>
          <w:sz w:val="28"/>
          <w:szCs w:val="28"/>
        </w:rPr>
        <w:t>logger.warn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("This is a warning message");</w:t>
      </w:r>
    </w:p>
    <w:p w14:paraId="0AED462F" w14:textId="7016E6CC" w:rsid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743C3BFF" w14:textId="217FB45C" w:rsidR="00E63380" w:rsidRPr="00E63380" w:rsidRDefault="00E63380" w:rsidP="00E633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38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CODE : </w:t>
      </w:r>
    </w:p>
    <w:p w14:paraId="44923B64" w14:textId="2159E85D" w:rsidR="00E63380" w:rsidRPr="00E63380" w:rsidRDefault="00E63380" w:rsidP="00E633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380">
        <w:rPr>
          <w:rFonts w:ascii="Times New Roman" w:hAnsi="Times New Roman" w:cs="Times New Roman"/>
          <w:b/>
          <w:bCs/>
          <w:sz w:val="28"/>
          <w:szCs w:val="28"/>
        </w:rPr>
        <w:t>LoggingExample.java</w:t>
      </w:r>
    </w:p>
    <w:p w14:paraId="3EE87F51" w14:textId="71070532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;</w:t>
      </w:r>
    </w:p>
    <w:p w14:paraId="78691120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import org.slf4j.Logger;</w:t>
      </w:r>
    </w:p>
    <w:p w14:paraId="605D8859" w14:textId="355F3CDC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import org.slf4j.LoggerFactory;</w:t>
      </w:r>
    </w:p>
    <w:p w14:paraId="7F44B40A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A2E62E7" w14:textId="21AE9AC4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LoggingExample.class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);</w:t>
      </w:r>
    </w:p>
    <w:p w14:paraId="3094DFA2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) {</w:t>
      </w:r>
    </w:p>
    <w:p w14:paraId="5A5407AB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("This is an error message");</w:t>
      </w:r>
    </w:p>
    <w:p w14:paraId="64B6FF57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63380">
        <w:rPr>
          <w:rFonts w:ascii="Times New Roman" w:hAnsi="Times New Roman" w:cs="Times New Roman"/>
          <w:sz w:val="28"/>
          <w:szCs w:val="28"/>
        </w:rPr>
        <w:t>logger.warn</w:t>
      </w:r>
      <w:proofErr w:type="spellEnd"/>
      <w:r w:rsidRPr="00E63380">
        <w:rPr>
          <w:rFonts w:ascii="Times New Roman" w:hAnsi="Times New Roman" w:cs="Times New Roman"/>
          <w:sz w:val="28"/>
          <w:szCs w:val="28"/>
        </w:rPr>
        <w:t>("This is a warning message");</w:t>
      </w:r>
    </w:p>
    <w:p w14:paraId="5B6E8CBD" w14:textId="77777777" w:rsidR="00E63380" w:rsidRP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563E2D" w14:textId="3B1A0A39" w:rsidR="00E63380" w:rsidRDefault="00E63380" w:rsidP="00E63380">
      <w:pPr>
        <w:rPr>
          <w:rFonts w:ascii="Times New Roman" w:hAnsi="Times New Roman" w:cs="Times New Roman"/>
          <w:sz w:val="28"/>
          <w:szCs w:val="28"/>
        </w:rPr>
      </w:pPr>
      <w:r w:rsidRPr="00E63380">
        <w:rPr>
          <w:rFonts w:ascii="Times New Roman" w:hAnsi="Times New Roman" w:cs="Times New Roman"/>
          <w:sz w:val="28"/>
          <w:szCs w:val="28"/>
        </w:rPr>
        <w:t>}</w:t>
      </w:r>
    </w:p>
    <w:p w14:paraId="7AE3D659" w14:textId="74FBF7A2" w:rsidR="00E63380" w:rsidRDefault="00E63380" w:rsidP="00E633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380">
        <w:rPr>
          <w:rFonts w:ascii="Times New Roman" w:hAnsi="Times New Roman" w:cs="Times New Roman"/>
          <w:b/>
          <w:bCs/>
          <w:sz w:val="28"/>
          <w:szCs w:val="28"/>
        </w:rPr>
        <w:t xml:space="preserve">OUTPUT :  </w:t>
      </w:r>
    </w:p>
    <w:p w14:paraId="26AD17C5" w14:textId="13383392" w:rsidR="00E63380" w:rsidRPr="00E63380" w:rsidRDefault="00E63380" w:rsidP="00E633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1F2F12" wp14:editId="54AEDBED">
            <wp:extent cx="5731510" cy="2004060"/>
            <wp:effectExtent l="0" t="0" r="2540" b="0"/>
            <wp:docPr id="120651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18325" name="Picture 12065183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380" w:rsidRPr="00E63380" w:rsidSect="00E633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80"/>
    <w:rsid w:val="001A091B"/>
    <w:rsid w:val="007408BB"/>
    <w:rsid w:val="00AA57C7"/>
    <w:rsid w:val="00D41C41"/>
    <w:rsid w:val="00DD2D92"/>
    <w:rsid w:val="00E6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2DE2"/>
  <w15:chartTrackingRefBased/>
  <w15:docId w15:val="{9DA5B477-FCE8-4447-AC4F-B5B53ECA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3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shanmathim8460@outlook.com</dc:creator>
  <cp:keywords/>
  <dc:description/>
  <cp:lastModifiedBy>Syedali Fathima</cp:lastModifiedBy>
  <cp:revision>2</cp:revision>
  <dcterms:created xsi:type="dcterms:W3CDTF">2025-07-01T11:26:00Z</dcterms:created>
  <dcterms:modified xsi:type="dcterms:W3CDTF">2025-07-01T11:26:00Z</dcterms:modified>
</cp:coreProperties>
</file>