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A87DF4" w14:paraId="2C078E63" wp14:textId="79409DEF">
      <w:pPr>
        <w:jc w:val="center"/>
        <w:rPr>
          <w:sz w:val="40"/>
          <w:szCs w:val="40"/>
        </w:rPr>
      </w:pPr>
      <w:bookmarkStart w:name="_GoBack" w:id="0"/>
      <w:bookmarkEnd w:id="0"/>
      <w:commentRangeStart w:id="1390388267"/>
      <w:commentRangeEnd w:id="1390388267"/>
      <w:r>
        <w:rPr>
          <w:rStyle w:val="CommentReference"/>
        </w:rPr>
        <w:commentReference w:id="1390388267"/>
      </w:r>
      <w:r w:rsidRPr="5BA87DF4" w:rsidR="5BA87DF4">
        <w:rPr>
          <w:sz w:val="36"/>
          <w:szCs w:val="36"/>
          <w:u w:val="single"/>
        </w:rPr>
        <w:t>Purpose</w:t>
      </w:r>
      <w:r w:rsidRPr="5BA87DF4" w:rsidR="5BA87DF4">
        <w:rPr>
          <w:sz w:val="36"/>
          <w:szCs w:val="36"/>
        </w:rPr>
        <w:t xml:space="preserve"> </w:t>
      </w:r>
    </w:p>
    <w:p w:rsidR="5BA87DF4" w:rsidP="5BA87DF4" w:rsidRDefault="5BA87DF4" w14:paraId="7774F80E" w14:textId="27ADF35E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5BA87DF4" w:rsidR="5BA87DF4">
        <w:rPr>
          <w:sz w:val="22"/>
          <w:szCs w:val="22"/>
        </w:rPr>
        <w:t xml:space="preserve">Our </w:t>
      </w:r>
      <w:proofErr w:type="spellStart"/>
      <w:r w:rsidRPr="5BA87DF4" w:rsidR="5BA87DF4">
        <w:rPr>
          <w:sz w:val="22"/>
          <w:szCs w:val="22"/>
        </w:rPr>
        <w:t>programme</w:t>
      </w:r>
      <w:proofErr w:type="spellEnd"/>
      <w:r w:rsidRPr="5BA87DF4" w:rsidR="5BA87DF4">
        <w:rPr>
          <w:sz w:val="22"/>
          <w:szCs w:val="22"/>
        </w:rPr>
        <w:t xml:space="preserve"> </w:t>
      </w:r>
      <w:r w:rsidRPr="5BA87DF4" w:rsidR="5BA87DF4">
        <w:rPr>
          <w:sz w:val="22"/>
          <w:szCs w:val="22"/>
        </w:rPr>
        <w:t>does</w:t>
      </w:r>
      <w:r w:rsidRPr="5BA87DF4" w:rsidR="5BA87DF4">
        <w:rPr>
          <w:sz w:val="22"/>
          <w:szCs w:val="22"/>
        </w:rPr>
        <w:t xml:space="preserve"> the following functions:</w:t>
      </w:r>
    </w:p>
    <w:p w:rsidR="5BA87DF4" w:rsidP="5BA87DF4" w:rsidRDefault="5BA87DF4" w14:paraId="2A8A742B" w14:textId="449C1D94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5BA87DF4" w:rsidR="5BA87DF4">
        <w:rPr>
          <w:sz w:val="22"/>
          <w:szCs w:val="22"/>
        </w:rPr>
        <w:t>Save the students records</w:t>
      </w:r>
    </w:p>
    <w:p w:rsidR="5BA87DF4" w:rsidP="5BA87DF4" w:rsidRDefault="5BA87DF4" w14:paraId="5D35D372" w14:textId="33AD7F07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5BA87DF4" w:rsidR="5BA87DF4">
        <w:rPr>
          <w:sz w:val="22"/>
          <w:szCs w:val="22"/>
        </w:rPr>
        <w:t>Amend the student records</w:t>
      </w:r>
    </w:p>
    <w:p w:rsidR="5BA87DF4" w:rsidP="5BA87DF4" w:rsidRDefault="5BA87DF4" w14:paraId="6FCA13CC" w14:textId="372E462C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5BA87DF4" w:rsidR="5BA87DF4">
        <w:rPr>
          <w:sz w:val="22"/>
          <w:szCs w:val="22"/>
        </w:rPr>
        <w:t>Search the student records</w:t>
      </w:r>
    </w:p>
    <w:p w:rsidR="5BA87DF4" w:rsidP="5BA87DF4" w:rsidRDefault="5BA87DF4" w14:paraId="500A74E9" w14:textId="143836D0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5BA87DF4" w:rsidR="5BA87DF4">
        <w:rPr>
          <w:sz w:val="22"/>
          <w:szCs w:val="22"/>
        </w:rPr>
        <w:t>Delete the student records</w:t>
      </w:r>
    </w:p>
    <w:p w:rsidR="5BA87DF4" w:rsidP="5BA87DF4" w:rsidRDefault="5BA87DF4" w14:paraId="26E24342" w14:textId="275D006D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5BA87DF4" w:rsidR="5BA87DF4">
        <w:rPr>
          <w:sz w:val="22"/>
          <w:szCs w:val="22"/>
        </w:rPr>
        <w:t>Display all the students' records</w:t>
      </w:r>
    </w:p>
    <w:p w:rsidR="5BA87DF4" w:rsidP="5BA87DF4" w:rsidRDefault="5BA87DF4" w14:paraId="34EE638B" w14:textId="6D0398B3">
      <w:pPr>
        <w:pStyle w:val="Normal"/>
        <w:ind w:left="0"/>
        <w:jc w:val="left"/>
        <w:rPr>
          <w:sz w:val="22"/>
          <w:szCs w:val="22"/>
        </w:rPr>
      </w:pPr>
      <w:r w:rsidRPr="5BA87DF4" w:rsidR="5BA87DF4">
        <w:rPr>
          <w:sz w:val="22"/>
          <w:szCs w:val="22"/>
        </w:rPr>
        <w:t xml:space="preserve">By using object-oriented programming </w:t>
      </w:r>
      <w:r w:rsidRPr="5BA87DF4" w:rsidR="5BA87DF4">
        <w:rPr>
          <w:sz w:val="22"/>
          <w:szCs w:val="22"/>
        </w:rPr>
        <w:t>approach,</w:t>
      </w:r>
      <w:r w:rsidRPr="5BA87DF4" w:rsidR="5BA87DF4">
        <w:rPr>
          <w:sz w:val="22"/>
          <w:szCs w:val="22"/>
        </w:rPr>
        <w:t xml:space="preserve"> we assure the </w:t>
      </w:r>
      <w:r w:rsidRPr="5BA87DF4" w:rsidR="5BA87DF4">
        <w:rPr>
          <w:b w:val="1"/>
          <w:bCs w:val="1"/>
          <w:sz w:val="22"/>
          <w:szCs w:val="22"/>
        </w:rPr>
        <w:t xml:space="preserve">security </w:t>
      </w:r>
      <w:r w:rsidRPr="5BA87DF4" w:rsidR="5BA87DF4">
        <w:rPr>
          <w:sz w:val="22"/>
          <w:szCs w:val="22"/>
        </w:rPr>
        <w:t>of data.</w:t>
      </w:r>
    </w:p>
    <w:p w:rsidR="5BA87DF4" w:rsidP="5BA87DF4" w:rsidRDefault="5BA87DF4" w14:paraId="1F9F6B3C" w14:textId="5BD0B3C6">
      <w:pPr>
        <w:pStyle w:val="Normal"/>
        <w:ind w:left="0"/>
        <w:jc w:val="center"/>
        <w:rPr>
          <w:sz w:val="32"/>
          <w:szCs w:val="32"/>
        </w:rPr>
      </w:pPr>
    </w:p>
    <w:p w:rsidR="5BA87DF4" w:rsidP="5BA87DF4" w:rsidRDefault="5BA87DF4" w14:paraId="367D99D2" w14:textId="230F5E8D">
      <w:pPr>
        <w:pStyle w:val="Normal"/>
        <w:ind w:left="0"/>
        <w:jc w:val="center"/>
        <w:rPr>
          <w:sz w:val="32"/>
          <w:szCs w:val="32"/>
        </w:rPr>
      </w:pPr>
      <w:r w:rsidRPr="5BA87DF4" w:rsidR="5BA87DF4">
        <w:rPr>
          <w:sz w:val="32"/>
          <w:szCs w:val="32"/>
          <w:u w:val="none"/>
        </w:rPr>
        <w:t xml:space="preserve">              </w:t>
      </w:r>
      <w:r w:rsidRPr="5BA87DF4" w:rsidR="5BA87DF4">
        <w:rPr>
          <w:sz w:val="36"/>
          <w:szCs w:val="36"/>
          <w:u w:val="single"/>
        </w:rPr>
        <w:t>Intended Audience</w:t>
      </w:r>
      <w:r w:rsidRPr="5BA87DF4" w:rsidR="5BA87DF4">
        <w:rPr>
          <w:sz w:val="36"/>
          <w:szCs w:val="36"/>
        </w:rPr>
        <w:t xml:space="preserve"> </w:t>
      </w:r>
      <w:r w:rsidRPr="5BA87DF4" w:rsidR="5BA87DF4">
        <w:rPr>
          <w:sz w:val="32"/>
          <w:szCs w:val="32"/>
        </w:rPr>
        <w:t xml:space="preserve">      </w:t>
      </w:r>
    </w:p>
    <w:p w:rsidR="5BA87DF4" w:rsidP="5BA87DF4" w:rsidRDefault="5BA87DF4" w14:paraId="7F65BC1D" w14:textId="7A237D34">
      <w:pPr>
        <w:pStyle w:val="ListParagraph"/>
        <w:numPr>
          <w:ilvl w:val="0"/>
          <w:numId w:val="5"/>
        </w:numPr>
        <w:jc w:val="left"/>
        <w:rPr>
          <w:sz w:val="32"/>
          <w:szCs w:val="32"/>
        </w:rPr>
      </w:pPr>
      <w:r w:rsidRPr="5BA87DF4" w:rsidR="5BA87DF4">
        <w:rPr>
          <w:sz w:val="24"/>
          <w:szCs w:val="24"/>
        </w:rPr>
        <w:t xml:space="preserve">End Users </w:t>
      </w:r>
      <w:r w:rsidRPr="5BA87DF4" w:rsidR="5BA87DF4">
        <w:rPr>
          <w:sz w:val="32"/>
          <w:szCs w:val="32"/>
        </w:rPr>
        <w:t xml:space="preserve">          </w:t>
      </w:r>
    </w:p>
    <w:p w:rsidR="5BA87DF4" w:rsidP="5BA87DF4" w:rsidRDefault="5BA87DF4" w14:paraId="59738198" w14:textId="0977DCC1">
      <w:pPr>
        <w:pStyle w:val="Normal"/>
        <w:ind w:left="0"/>
        <w:jc w:val="center"/>
        <w:rPr>
          <w:sz w:val="32"/>
          <w:szCs w:val="32"/>
        </w:rPr>
      </w:pPr>
      <w:r w:rsidRPr="5BA87DF4" w:rsidR="5BA87DF4">
        <w:rPr>
          <w:sz w:val="32"/>
          <w:szCs w:val="32"/>
        </w:rPr>
        <w:t xml:space="preserve"> </w:t>
      </w:r>
      <w:r w:rsidRPr="5BA87DF4" w:rsidR="5BA87DF4">
        <w:rPr>
          <w:sz w:val="36"/>
          <w:szCs w:val="36"/>
          <w:u w:val="single"/>
        </w:rPr>
        <w:t>Description</w:t>
      </w:r>
      <w:r w:rsidRPr="5BA87DF4" w:rsidR="5BA87DF4">
        <w:rPr>
          <w:sz w:val="36"/>
          <w:szCs w:val="36"/>
        </w:rPr>
        <w:t xml:space="preserve"> </w:t>
      </w:r>
      <w:r w:rsidRPr="5BA87DF4" w:rsidR="5BA87DF4">
        <w:rPr>
          <w:sz w:val="32"/>
          <w:szCs w:val="32"/>
        </w:rPr>
        <w:t xml:space="preserve">  </w:t>
      </w:r>
    </w:p>
    <w:p w:rsidR="5BA87DF4" w:rsidP="5BA87DF4" w:rsidRDefault="5BA87DF4" w14:paraId="3A4A94D7" w14:textId="2F59D9A5">
      <w:pPr>
        <w:pStyle w:val="Normal"/>
        <w:ind w:left="0"/>
        <w:jc w:val="left"/>
        <w:rPr>
          <w:sz w:val="22"/>
          <w:szCs w:val="22"/>
        </w:rPr>
      </w:pPr>
      <w:r w:rsidRPr="5BA87DF4" w:rsidR="5BA87DF4">
        <w:rPr>
          <w:sz w:val="24"/>
          <w:szCs w:val="24"/>
        </w:rPr>
        <w:t xml:space="preserve">Users need this software to deal manage the records of students smoothly and have the less chance of mistakes, this software can be alternate with </w:t>
      </w:r>
      <w:r w:rsidRPr="5BA87DF4" w:rsidR="5BA87DF4">
        <w:rPr>
          <w:sz w:val="24"/>
          <w:szCs w:val="24"/>
        </w:rPr>
        <w:t>different kinds</w:t>
      </w:r>
      <w:r w:rsidRPr="5BA87DF4" w:rsidR="5BA87DF4">
        <w:rPr>
          <w:sz w:val="24"/>
          <w:szCs w:val="24"/>
        </w:rPr>
        <w:t xml:space="preserve"> of records that user want to keep I-e</w:t>
      </w:r>
    </w:p>
    <w:p w:rsidR="5BA87DF4" w:rsidP="5BA87DF4" w:rsidRDefault="5BA87DF4" w14:paraId="1116D328" w14:textId="214935BB">
      <w:pPr>
        <w:pStyle w:val="Normal"/>
        <w:ind w:left="0"/>
        <w:jc w:val="left"/>
        <w:rPr>
          <w:sz w:val="22"/>
          <w:szCs w:val="22"/>
        </w:rPr>
      </w:pPr>
      <w:r w:rsidRPr="5BA87DF4" w:rsidR="5BA87DF4">
        <w:rPr>
          <w:sz w:val="24"/>
          <w:szCs w:val="24"/>
        </w:rPr>
        <w:t>Store items</w:t>
      </w:r>
    </w:p>
    <w:p w:rsidR="5BA87DF4" w:rsidP="5BA87DF4" w:rsidRDefault="5BA87DF4" w14:paraId="474EBBAF" w14:textId="67D8A716">
      <w:pPr>
        <w:pStyle w:val="Normal"/>
        <w:ind w:left="0"/>
        <w:jc w:val="left"/>
        <w:rPr>
          <w:sz w:val="22"/>
          <w:szCs w:val="22"/>
        </w:rPr>
      </w:pPr>
      <w:r w:rsidRPr="5BA87DF4" w:rsidR="5BA87DF4">
        <w:rPr>
          <w:sz w:val="24"/>
          <w:szCs w:val="24"/>
        </w:rPr>
        <w:t>Industrial items</w:t>
      </w:r>
    </w:p>
    <w:p w:rsidR="5BA87DF4" w:rsidP="5BA87DF4" w:rsidRDefault="5BA87DF4" w14:paraId="763DE8AD" w14:textId="4D815512">
      <w:pPr>
        <w:pStyle w:val="Normal"/>
        <w:ind w:left="0"/>
        <w:jc w:val="left"/>
        <w:rPr>
          <w:sz w:val="22"/>
          <w:szCs w:val="22"/>
        </w:rPr>
      </w:pPr>
      <w:r w:rsidRPr="5BA87DF4" w:rsidR="5BA87DF4">
        <w:rPr>
          <w:sz w:val="24"/>
          <w:szCs w:val="24"/>
        </w:rPr>
        <w:t>Teacher’s data</w:t>
      </w:r>
    </w:p>
    <w:p w:rsidR="5BA87DF4" w:rsidP="5BA87DF4" w:rsidRDefault="5BA87DF4" w14:paraId="1E14B1FB" w14:textId="3372F486">
      <w:pPr>
        <w:pStyle w:val="Normal"/>
        <w:ind w:left="0"/>
        <w:jc w:val="left"/>
        <w:rPr>
          <w:sz w:val="22"/>
          <w:szCs w:val="22"/>
        </w:rPr>
      </w:pPr>
      <w:r w:rsidRPr="5BA87DF4" w:rsidR="5BA87DF4">
        <w:rPr>
          <w:sz w:val="24"/>
          <w:szCs w:val="24"/>
        </w:rPr>
        <w:t>Others more</w:t>
      </w:r>
    </w:p>
    <w:p w:rsidR="5BA87DF4" w:rsidP="5BA87DF4" w:rsidRDefault="5BA87DF4" w14:paraId="6A2D098C" w14:textId="6F4BCBF9">
      <w:pPr>
        <w:pStyle w:val="Normal"/>
        <w:ind w:left="0"/>
        <w:jc w:val="center"/>
        <w:rPr>
          <w:sz w:val="36"/>
          <w:szCs w:val="36"/>
          <w:u w:val="single"/>
        </w:rPr>
      </w:pPr>
      <w:r w:rsidRPr="5BA87DF4" w:rsidR="5BA87DF4">
        <w:rPr>
          <w:sz w:val="32"/>
          <w:szCs w:val="32"/>
          <w:u w:val="single"/>
        </w:rPr>
        <w:t>Non-Functional Requirements</w:t>
      </w:r>
    </w:p>
    <w:p w:rsidR="5BA87DF4" w:rsidP="5BA87DF4" w:rsidRDefault="5BA87DF4" w14:paraId="1603B68C" w14:textId="0C71AE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5BA87DF4" w:rsidR="5BA87DF4">
        <w:rPr>
          <w:sz w:val="32"/>
          <w:szCs w:val="32"/>
          <w:u w:val="single"/>
        </w:rPr>
        <w:t>Scalability</w:t>
      </w:r>
    </w:p>
    <w:p w:rsidR="5BA87DF4" w:rsidP="5BA87DF4" w:rsidRDefault="5BA87DF4" w14:paraId="110879B5" w14:textId="2A55A4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5BA87DF4" w:rsidR="5BA87DF4">
        <w:rPr>
          <w:sz w:val="32"/>
          <w:szCs w:val="32"/>
          <w:u w:val="none"/>
        </w:rPr>
        <w:t xml:space="preserve">The </w:t>
      </w:r>
      <w:proofErr w:type="spellStart"/>
      <w:r w:rsidRPr="5BA87DF4" w:rsidR="5BA87DF4">
        <w:rPr>
          <w:sz w:val="32"/>
          <w:szCs w:val="32"/>
          <w:u w:val="none"/>
        </w:rPr>
        <w:t>programme</w:t>
      </w:r>
      <w:proofErr w:type="spellEnd"/>
      <w:r w:rsidRPr="5BA87DF4" w:rsidR="5BA87DF4">
        <w:rPr>
          <w:sz w:val="32"/>
          <w:szCs w:val="32"/>
          <w:u w:val="none"/>
        </w:rPr>
        <w:t xml:space="preserve"> should be capable enough to handle maximum </w:t>
      </w:r>
      <w:r w:rsidRPr="5BA87DF4" w:rsidR="5BA87DF4">
        <w:rPr>
          <w:sz w:val="32"/>
          <w:szCs w:val="32"/>
          <w:u w:val="none"/>
        </w:rPr>
        <w:t>50000 records</w:t>
      </w:r>
      <w:r w:rsidRPr="5BA87DF4" w:rsidR="5BA87DF4">
        <w:rPr>
          <w:sz w:val="32"/>
          <w:szCs w:val="32"/>
          <w:u w:val="none"/>
        </w:rPr>
        <w:t xml:space="preserve"> while </w:t>
      </w:r>
      <w:r w:rsidRPr="5BA87DF4" w:rsidR="5BA87DF4">
        <w:rPr>
          <w:sz w:val="32"/>
          <w:szCs w:val="32"/>
          <w:u w:val="none"/>
        </w:rPr>
        <w:t>maintaining</w:t>
      </w:r>
      <w:r w:rsidRPr="5BA87DF4" w:rsidR="5BA87DF4">
        <w:rPr>
          <w:sz w:val="32"/>
          <w:szCs w:val="32"/>
          <w:u w:val="none"/>
        </w:rPr>
        <w:t xml:space="preserve"> </w:t>
      </w:r>
      <w:r w:rsidRPr="5BA87DF4" w:rsidR="5BA87DF4">
        <w:rPr>
          <w:sz w:val="32"/>
          <w:szCs w:val="32"/>
          <w:u w:val="none"/>
        </w:rPr>
        <w:t>optimal</w:t>
      </w:r>
      <w:r w:rsidRPr="5BA87DF4" w:rsidR="5BA87DF4">
        <w:rPr>
          <w:sz w:val="32"/>
          <w:szCs w:val="32"/>
          <w:u w:val="none"/>
        </w:rPr>
        <w:t xml:space="preserve"> performance.</w:t>
      </w:r>
    </w:p>
    <w:p w:rsidR="5BA87DF4" w:rsidP="5BA87DF4" w:rsidRDefault="5BA87DF4" w14:paraId="78EB1FE4" w14:textId="3A0962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5BA87DF4" w:rsidR="5BA87DF4">
        <w:rPr>
          <w:sz w:val="32"/>
          <w:szCs w:val="32"/>
          <w:u w:val="single"/>
        </w:rPr>
        <w:t>Compatibility</w:t>
      </w:r>
    </w:p>
    <w:p w:rsidR="5BA87DF4" w:rsidP="5BA87DF4" w:rsidRDefault="5BA87DF4" w14:paraId="0D7CB75B" w14:textId="1BA1F8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5BA87DF4" w:rsidR="5BA87DF4">
        <w:rPr>
          <w:sz w:val="32"/>
          <w:szCs w:val="32"/>
          <w:u w:val="none"/>
        </w:rPr>
        <w:t xml:space="preserve">The </w:t>
      </w:r>
      <w:proofErr w:type="spellStart"/>
      <w:r w:rsidRPr="5BA87DF4" w:rsidR="5BA87DF4">
        <w:rPr>
          <w:sz w:val="32"/>
          <w:szCs w:val="32"/>
          <w:u w:val="none"/>
        </w:rPr>
        <w:t>programme</w:t>
      </w:r>
      <w:proofErr w:type="spellEnd"/>
      <w:r w:rsidRPr="5BA87DF4" w:rsidR="5BA87DF4">
        <w:rPr>
          <w:sz w:val="32"/>
          <w:szCs w:val="32"/>
          <w:u w:val="none"/>
        </w:rPr>
        <w:t xml:space="preserve"> shall must support systems running on windows version:</w:t>
      </w:r>
    </w:p>
    <w:p w:rsidR="5BA87DF4" w:rsidP="5BA87DF4" w:rsidRDefault="5BA87DF4" w14:paraId="60EE7E74" w14:textId="76AFF9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5BA87DF4" w:rsidR="5BA87DF4">
        <w:rPr>
          <w:sz w:val="32"/>
          <w:szCs w:val="32"/>
          <w:u w:val="none"/>
        </w:rPr>
        <w:t xml:space="preserve">   XP, windows 7,windows 8, windows 10, windows 11</w:t>
      </w:r>
    </w:p>
    <w:p w:rsidR="5BA87DF4" w:rsidP="5BA87DF4" w:rsidRDefault="5BA87DF4" w14:paraId="7B559A9D" w14:textId="0441BC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</w:p>
    <w:p w:rsidR="5BA87DF4" w:rsidP="5BA87DF4" w:rsidRDefault="5BA87DF4" w14:paraId="51AF4EAB" w14:textId="0651AD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</w:p>
    <w:p w:rsidR="5BA87DF4" w:rsidP="5BA87DF4" w:rsidRDefault="5BA87DF4" w14:paraId="6CF06B7C" w14:textId="5D802A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2-12-04T00:09:07" w:id="1390388267">
    <w:p w:rsidR="5BA87DF4" w:rsidRDefault="5BA87DF4" w14:paraId="79887157" w14:textId="27304CBC">
      <w:pPr>
        <w:pStyle w:val="CommentText"/>
      </w:pPr>
      <w:r w:rsidR="5BA87DF4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988715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0A0222B" w16cex:dateUtc="2022-12-04T08:09:07.81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9887157" w16cid:durableId="00A022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91ced4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a54b5a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6335f77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6db5ee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aaa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9ac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727d7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1">
    <w:nsid w:val="7ee4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0176DB"/>
    <w:rsid w:val="1A0176DB"/>
    <w:rsid w:val="5BA8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C993"/>
  <w15:chartTrackingRefBased/>
  <w15:docId w15:val="{9342EA38-CDD6-4C9A-8446-F4332004E7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b701dd59a6a747b7" /><Relationship Type="http://schemas.microsoft.com/office/2011/relationships/people" Target="people.xml" Id="Redf784354c8d4309" /><Relationship Type="http://schemas.microsoft.com/office/2011/relationships/commentsExtended" Target="commentsExtended.xml" Id="R6c39b2cbb2bc4d7b" /><Relationship Type="http://schemas.microsoft.com/office/2016/09/relationships/commentsIds" Target="commentsIds.xml" Id="Rd878e08110b142dd" /><Relationship Type="http://schemas.microsoft.com/office/2018/08/relationships/commentsExtensible" Target="commentsExtensible.xml" Id="Rcea6ce6ac08444f4" /><Relationship Type="http://schemas.openxmlformats.org/officeDocument/2006/relationships/numbering" Target="numbering.xml" Id="R160801882f2d4d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2022-12-04T08:09:02.2769877Z</dcterms:created>
  <dcterms:modified xsi:type="dcterms:W3CDTF">2022-12-04T08:29:48.4919831Z</dcterms:modified>
  <dc:creator>Syed ali</dc:creator>
  <lastModifiedBy>Syed ali</lastModifiedBy>
</coreProperties>
</file>