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19B" w:rsidRPr="00F22B9C" w:rsidRDefault="00F22B9C">
      <w:pPr>
        <w:spacing w:after="200"/>
        <w:jc w:val="center"/>
      </w:pPr>
      <w:r w:rsidRPr="00F22B9C">
        <w:rPr>
          <w:b/>
          <w:bCs/>
          <w:sz w:val="36"/>
          <w:szCs w:val="36"/>
        </w:rPr>
        <w:t>Prompt Engineering Assignment #4</w:t>
      </w:r>
    </w:p>
    <w:p w:rsidR="00EF519B" w:rsidRPr="00F22B9C" w:rsidRDefault="00F22B9C">
      <w:pPr>
        <w:spacing w:after="400"/>
        <w:jc w:val="center"/>
      </w:pPr>
      <w:r w:rsidRPr="00F22B9C">
        <w:rPr>
          <w:i/>
          <w:iCs/>
          <w:sz w:val="24"/>
          <w:szCs w:val="24"/>
        </w:rPr>
        <w:t>Demonstrating 6 Core Prompting Techniques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1: Zero-Shot Prompting</w:t>
      </w:r>
    </w:p>
    <w:p w:rsidR="00EF519B" w:rsidRPr="00F22B9C" w:rsidRDefault="00F22B9C">
      <w:pPr>
        <w:spacing w:before="60" w:after="60"/>
      </w:pPr>
      <w:proofErr w:type="gramStart"/>
      <w:r w:rsidRPr="00F22B9C">
        <w:t>A simple prompt asking the AI to classify a review as positive or negative — no examples given.</w:t>
      </w:r>
      <w:proofErr w:type="gramEnd"/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Read this review and tell me if </w:t>
      </w:r>
      <w:proofErr w:type="gramStart"/>
      <w:r w:rsidRPr="00F22B9C">
        <w:t>its</w:t>
      </w:r>
      <w:proofErr w:type="gramEnd"/>
      <w:r w:rsidRPr="00F22B9C">
        <w:t xml:space="preserve"> POSITIVE or NEGATIVE. Give one sentence reason for your answer.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Review: "The delivery was fast and the product looks exactly like the pictures. I am very happy with my purchase and will definitely order again!"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</w:t>
      </w:r>
      <w:r w:rsidRPr="00F22B9C">
        <w:rPr>
          <w:b/>
          <w:bCs/>
          <w:sz w:val="22"/>
          <w:szCs w:val="22"/>
        </w:rPr>
        <w:t>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Sentiment: Positive </w:t>
      </w:r>
      <w:r w:rsidRPr="00F22B9C">
        <w:t>😊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Reason: The review uses positive phrases like "very happy with my purchase" and "will definitely order again," which clearly show customer satisfaction with the product and service.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2: One-Shot Prompting</w:t>
      </w:r>
    </w:p>
    <w:p w:rsidR="00EF519B" w:rsidRPr="00F22B9C" w:rsidRDefault="00F22B9C">
      <w:pPr>
        <w:spacing w:before="60" w:after="60"/>
      </w:pPr>
      <w:r w:rsidRPr="00F22B9C">
        <w:t>A prompt that gi</w:t>
      </w:r>
      <w:r w:rsidRPr="00F22B9C">
        <w:t>ves the AI one example of name reformatting, then asks it to apply the same pattern to a new name.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I'll show you one example, </w:t>
      </w:r>
      <w:proofErr w:type="gramStart"/>
      <w:r w:rsidRPr="00F22B9C">
        <w:t>then</w:t>
      </w:r>
      <w:proofErr w:type="gramEnd"/>
      <w:r w:rsidRPr="00F22B9C">
        <w:t xml:space="preserve"> you do the same for a new name.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Example — Input: "John Doe" → Output: "Doe, John"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Now </w:t>
      </w:r>
      <w:proofErr w:type="gramStart"/>
      <w:r w:rsidRPr="00F22B9C">
        <w:t>do this</w:t>
      </w:r>
      <w:proofErr w:type="gramEnd"/>
      <w:r w:rsidRPr="00F22B9C">
        <w:t>: Input: "Maria Gonza</w:t>
      </w:r>
      <w:r w:rsidRPr="00F22B9C">
        <w:t>lez" → Output: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Output: Gonzalez, Maria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3: Few-Shot Prompting</w:t>
      </w:r>
    </w:p>
    <w:p w:rsidR="00EF519B" w:rsidRPr="00F22B9C" w:rsidRDefault="00F22B9C">
      <w:pPr>
        <w:spacing w:before="60" w:after="60"/>
      </w:pPr>
      <w:r w:rsidRPr="00F22B9C">
        <w:t>A prompt that gives 3 examples of a catchy marketing style, then asks the AI to write a new product description in the same style.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Here are 3 product descriptions in a catchy, energetic style: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1. "</w:t>
      </w:r>
      <w:proofErr w:type="spellStart"/>
      <w:r w:rsidRPr="00F22B9C">
        <w:t>PowerBlast</w:t>
      </w:r>
      <w:proofErr w:type="spellEnd"/>
      <w:r w:rsidRPr="00F22B9C">
        <w:t xml:space="preserve"> Blender — Crush ice, dominate mornings. Zero mess, maximum results!"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2. "</w:t>
      </w:r>
      <w:proofErr w:type="spellStart"/>
      <w:r w:rsidRPr="00F22B9C">
        <w:t>UltraGrip</w:t>
      </w:r>
      <w:proofErr w:type="spellEnd"/>
      <w:r w:rsidRPr="00F22B9C">
        <w:t xml:space="preserve"> Sneakers — Built for speed, designed for champions. Run farther. Run faster."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3. "</w:t>
      </w:r>
      <w:proofErr w:type="spellStart"/>
      <w:r w:rsidRPr="00F22B9C">
        <w:t>SlimFit</w:t>
      </w:r>
      <w:proofErr w:type="spellEnd"/>
      <w:r w:rsidRPr="00F22B9C">
        <w:t xml:space="preserve"> Wallet</w:t>
      </w:r>
      <w:r w:rsidRPr="00F22B9C">
        <w:t xml:space="preserve"> — Slim enough to forget, smart enough to impress."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lastRenderedPageBreak/>
        <w:t>Now write one for a wireless phone charger in the same style.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proofErr w:type="gramStart"/>
      <w:r w:rsidRPr="00F22B9C">
        <w:t>"</w:t>
      </w:r>
      <w:proofErr w:type="spellStart"/>
      <w:r w:rsidRPr="00F22B9C">
        <w:t>VoltPad</w:t>
      </w:r>
      <w:proofErr w:type="spellEnd"/>
      <w:r w:rsidRPr="00F22B9C">
        <w:t xml:space="preserve"> Wireless Charger — Drop, charge, go.</w:t>
      </w:r>
      <w:proofErr w:type="gramEnd"/>
      <w:r w:rsidRPr="00F22B9C">
        <w:t xml:space="preserve"> No cords, no clutter—just instant power for your day. Sleek design, lightning-fast </w:t>
      </w:r>
      <w:r w:rsidRPr="00F22B9C">
        <w:t>charging. Stay powered. Stay unstoppable. ⚡"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4: System Prompting</w:t>
      </w:r>
    </w:p>
    <w:p w:rsidR="00EF519B" w:rsidRPr="00F22B9C" w:rsidRDefault="00F22B9C">
      <w:pPr>
        <w:spacing w:before="60" w:after="60"/>
      </w:pPr>
      <w:proofErr w:type="gramStart"/>
      <w:r w:rsidRPr="00F22B9C">
        <w:t>A set of behavioral rules written as a system-level instruction for an AI customer service agent.</w:t>
      </w:r>
      <w:proofErr w:type="gramEnd"/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You are a customer service AI for </w:t>
      </w:r>
      <w:proofErr w:type="spellStart"/>
      <w:r w:rsidRPr="00F22B9C">
        <w:t>TechNova</w:t>
      </w:r>
      <w:proofErr w:type="spellEnd"/>
      <w:r w:rsidRPr="00F22B9C">
        <w:t xml:space="preserve"> electronics. Always follow these rules: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1. Greet customers politely, use their name if given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2. Never be rude or sarcastic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3. </w:t>
      </w:r>
      <w:proofErr w:type="spellStart"/>
      <w:r w:rsidRPr="00F22B9C">
        <w:t>Dont</w:t>
      </w:r>
      <w:proofErr w:type="spellEnd"/>
      <w:r w:rsidRPr="00F22B9C">
        <w:t xml:space="preserve"> mention competitor products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4. Always end with a solution or next step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5. If you </w:t>
      </w:r>
      <w:proofErr w:type="spellStart"/>
      <w:proofErr w:type="gramStart"/>
      <w:r w:rsidRPr="00F22B9C">
        <w:t>cant</w:t>
      </w:r>
      <w:proofErr w:type="spellEnd"/>
      <w:proofErr w:type="gramEnd"/>
      <w:r w:rsidRPr="00F22B9C">
        <w:t xml:space="preserve"> help, say "I'll connect you with a specialist"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6. Stay clear, professional and warm at all times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proofErr w:type="gramStart"/>
      <w:r w:rsidRPr="00F22B9C">
        <w:t>Understood.</w:t>
      </w:r>
      <w:proofErr w:type="gramEnd"/>
      <w:r w:rsidRPr="00F22B9C">
        <w:t xml:space="preserve"> I will follow these rules when responding to customers: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Greet customers politely and use their name if provided.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Ma</w:t>
      </w:r>
      <w:r w:rsidRPr="00F22B9C">
        <w:t>intain a clear, warm, and professional tone at all times.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Never be rude or sarcastic.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Do not mention competitor products.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Always end the response with a solution or clear next step.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If unable to resolve the issue, say: "I'll connect you with a spec</w:t>
      </w:r>
      <w:r w:rsidRPr="00F22B9C">
        <w:t>ialist."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I'm ready to assist customers for </w:t>
      </w:r>
      <w:proofErr w:type="spellStart"/>
      <w:r w:rsidRPr="00F22B9C">
        <w:t>TechNova</w:t>
      </w:r>
      <w:proofErr w:type="spellEnd"/>
      <w:r w:rsidRPr="00F22B9C">
        <w:t xml:space="preserve"> Electronics. How can I help? </w:t>
      </w:r>
      <w:r w:rsidRPr="00F22B9C">
        <w:t>😊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5: Role Prompting</w:t>
      </w:r>
    </w:p>
    <w:p w:rsidR="00EF519B" w:rsidRPr="00F22B9C" w:rsidRDefault="00F22B9C">
      <w:pPr>
        <w:spacing w:before="60" w:after="60"/>
      </w:pPr>
      <w:proofErr w:type="gramStart"/>
      <w:r w:rsidRPr="00F22B9C">
        <w:t>A prompt that tells the AI to act as a medical expert and asks a domain-specific clinical question.</w:t>
      </w:r>
      <w:proofErr w:type="gramEnd"/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Act as a cardiologist with 20 years of experience. A patient has chest tightness, shortness of breath during mild activity, dizziness, and ankle swelling. What are the top 3 possible cardiac conditions and what tests would you order first?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Top</w:t>
      </w:r>
      <w:r w:rsidRPr="00F22B9C">
        <w:t xml:space="preserve"> 3 Possible Cardiac Conditions: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1. Heart Failure — Symptoms like shortness of breath, ankle swelling, and </w:t>
      </w:r>
      <w:proofErr w:type="gramStart"/>
      <w:r w:rsidRPr="00F22B9C">
        <w:t>fatigue strongly suggest</w:t>
      </w:r>
      <w:proofErr w:type="gramEnd"/>
      <w:r w:rsidRPr="00F22B9C">
        <w:t xml:space="preserve"> fluid buildup due to weak heart pumping function.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lastRenderedPageBreak/>
        <w:t xml:space="preserve">2. Coronary Artery Disease — Chest tightness and dizziness during activity </w:t>
      </w:r>
      <w:r w:rsidRPr="00F22B9C">
        <w:t>may indicate reduced blood supply to heart muscles.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3. Cardiac Valve Disease — </w:t>
      </w:r>
      <w:proofErr w:type="gramStart"/>
      <w:r w:rsidRPr="00F22B9C">
        <w:t>Can</w:t>
      </w:r>
      <w:proofErr w:type="gramEnd"/>
      <w:r w:rsidRPr="00F22B9C">
        <w:t xml:space="preserve"> cause poor blood circulation leading to breathlessness and swelling in lower limbs.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First Tests to Order: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ECG (Electrocardiogram) — Checks heart rhythm and signs of ische</w:t>
      </w:r>
      <w:r w:rsidRPr="00F22B9C">
        <w:t>mia.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Echocardiogram — Evaluates heart pumping strength and valve function.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Blood Tests — Cardiac biomarkers and BNP levels to check heart strain.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• Chest X-ray — Checks heart size and fluid accumulation in lungs.</w:t>
      </w:r>
    </w:p>
    <w:p w:rsidR="00EF519B" w:rsidRPr="00F22B9C" w:rsidRDefault="00F22B9C">
      <w:pPr>
        <w:pBdr>
          <w:bottom w:val="single" w:sz="4" w:space="0" w:color="2E75B6"/>
        </w:pBdr>
        <w:spacing w:before="400" w:after="160"/>
      </w:pPr>
      <w:r w:rsidRPr="00F22B9C">
        <w:rPr>
          <w:b/>
          <w:bCs/>
          <w:sz w:val="28"/>
          <w:szCs w:val="28"/>
        </w:rPr>
        <w:t>Question 6: Contextual Prompting</w:t>
      </w:r>
    </w:p>
    <w:p w:rsidR="00EF519B" w:rsidRPr="00F22B9C" w:rsidRDefault="00F22B9C">
      <w:pPr>
        <w:spacing w:before="60" w:after="60"/>
      </w:pPr>
      <w:r w:rsidRPr="00F22B9C">
        <w:t>A prom</w:t>
      </w:r>
      <w:r w:rsidRPr="00F22B9C">
        <w:t>pt that provides detailed business background, then asks the AI to create a targeted plan using only that context.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Prompt: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Here's my business info: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• </w:t>
      </w:r>
      <w:proofErr w:type="spellStart"/>
      <w:r w:rsidRPr="00F22B9C">
        <w:t>FreshBite</w:t>
      </w:r>
      <w:proofErr w:type="spellEnd"/>
      <w:r w:rsidRPr="00F22B9C">
        <w:t xml:space="preserve"> Cafe, Karachi (residential area)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• Sells healthy sandwiches, juices, salads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• Target: health-conscious students and professionals aged 18–35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• Problem: low weekday traffic (Mon–Wed)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 xml:space="preserve">• Budget: PKR 15,000/month, only </w:t>
      </w:r>
      <w:proofErr w:type="spellStart"/>
      <w:r w:rsidRPr="00F22B9C">
        <w:t>Instagram</w:t>
      </w:r>
      <w:proofErr w:type="spellEnd"/>
      <w:r w:rsidRPr="00F22B9C">
        <w:t xml:space="preserve"> and </w:t>
      </w:r>
      <w:proofErr w:type="spellStart"/>
      <w:r w:rsidRPr="00F22B9C">
        <w:t>WhatsApp</w:t>
      </w:r>
      <w:proofErr w:type="spellEnd"/>
      <w:r w:rsidRPr="00F22B9C">
        <w:t xml:space="preserve"> available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• Staff: 2 employees</w:t>
      </w:r>
    </w:p>
    <w:p w:rsidR="00EF519B" w:rsidRPr="00F22B9C" w:rsidRDefault="00F22B9C">
      <w:pPr>
        <w:shd w:val="clear" w:color="auto" w:fill="EBF5FB"/>
        <w:spacing w:before="60" w:after="60"/>
        <w:ind w:left="200" w:right="200"/>
      </w:pPr>
      <w:r w:rsidRPr="00F22B9C">
        <w:t>Using only this info, make a practical 4-week marketing plan to boost weekday foot traffic.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pacing w:before="200" w:after="80"/>
      </w:pPr>
      <w:r w:rsidRPr="00F22B9C">
        <w:rPr>
          <w:b/>
          <w:bCs/>
          <w:sz w:val="22"/>
          <w:szCs w:val="22"/>
        </w:rPr>
        <w:t>✦</w:t>
      </w:r>
      <w:r w:rsidRPr="00F22B9C">
        <w:rPr>
          <w:b/>
          <w:bCs/>
          <w:sz w:val="22"/>
          <w:szCs w:val="22"/>
        </w:rPr>
        <w:t xml:space="preserve"> Response: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proofErr w:type="spellStart"/>
      <w:r w:rsidRPr="00F22B9C">
        <w:t>FreshBite</w:t>
      </w:r>
      <w:proofErr w:type="spellEnd"/>
      <w:r w:rsidRPr="00F22B9C">
        <w:t xml:space="preserve"> Cafe — 4-Week Mark</w:t>
      </w:r>
      <w:bookmarkStart w:id="0" w:name="_GoBack"/>
      <w:bookmarkEnd w:id="0"/>
      <w:r w:rsidRPr="00F22B9C">
        <w:t>eting Plan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Week 1 — Awareness: Post 3 </w:t>
      </w:r>
      <w:proofErr w:type="spellStart"/>
      <w:r w:rsidRPr="00F22B9C">
        <w:t>Instagram</w:t>
      </w:r>
      <w:proofErr w:type="spellEnd"/>
      <w:r w:rsidRPr="00F22B9C">
        <w:t xml:space="preserve"> reels (food prep, fresh ingredients). Send </w:t>
      </w:r>
      <w:proofErr w:type="spellStart"/>
      <w:r w:rsidRPr="00F22B9C">
        <w:t>WhatsApp</w:t>
      </w:r>
      <w:proofErr w:type="spellEnd"/>
      <w:r w:rsidRPr="00F22B9C">
        <w:t xml:space="preserve"> broadcast with menu + </w:t>
      </w:r>
      <w:r w:rsidRPr="00F22B9C">
        <w:t>'Healthy Start Week' offer (10% off Mon–Wed).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Week 2 — Student &amp; Office Focus: Post quick breakfast and lunch content. Share </w:t>
      </w:r>
      <w:proofErr w:type="spellStart"/>
      <w:r w:rsidRPr="00F22B9C">
        <w:t>WhatsApp</w:t>
      </w:r>
      <w:proofErr w:type="spellEnd"/>
      <w:r w:rsidRPr="00F22B9C">
        <w:t xml:space="preserve"> flyers via nearby tuition centers and offices. Run student combo deal.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Week 3 — Loyalty: Launch '5 Visit Stamp Card' (5 pu</w:t>
      </w:r>
      <w:r w:rsidRPr="00F22B9C">
        <w:t xml:space="preserve">rchases = 1 free juice). Encourage customers to tag </w:t>
      </w:r>
      <w:proofErr w:type="spellStart"/>
      <w:r w:rsidRPr="00F22B9C">
        <w:t>FreshBite</w:t>
      </w:r>
      <w:proofErr w:type="spellEnd"/>
      <w:r w:rsidRPr="00F22B9C">
        <w:t xml:space="preserve"> on </w:t>
      </w:r>
      <w:proofErr w:type="spellStart"/>
      <w:r w:rsidRPr="00F22B9C">
        <w:t>Instagram</w:t>
      </w:r>
      <w:proofErr w:type="spellEnd"/>
      <w:r w:rsidRPr="00F22B9C">
        <w:t xml:space="preserve"> stories for 5% off.</w:t>
      </w: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 xml:space="preserve">Week 4 — Community Push: Run </w:t>
      </w:r>
      <w:proofErr w:type="spellStart"/>
      <w:r w:rsidRPr="00F22B9C">
        <w:t>Instagram</w:t>
      </w:r>
      <w:proofErr w:type="spellEnd"/>
      <w:r w:rsidRPr="00F22B9C">
        <w:t xml:space="preserve"> contest (tag 2 friends = free meal voucher). Post customer testimonials. Launch 'Healthy Week Challenge.'</w:t>
      </w: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shd w:val="clear" w:color="auto" w:fill="E9F7EF"/>
        <w:spacing w:before="60" w:after="60"/>
        <w:ind w:left="200" w:right="200"/>
      </w:pPr>
      <w:r w:rsidRPr="00F22B9C">
        <w:t>Budget Breakdow</w:t>
      </w:r>
      <w:r w:rsidRPr="00F22B9C">
        <w:t xml:space="preserve">n: </w:t>
      </w:r>
      <w:proofErr w:type="spellStart"/>
      <w:r w:rsidRPr="00F22B9C">
        <w:t>Instagram</w:t>
      </w:r>
      <w:proofErr w:type="spellEnd"/>
      <w:r w:rsidRPr="00F22B9C">
        <w:t xml:space="preserve"> Ads — PKR 8,000 | Rewards &amp; Discounts — PKR 4,000 | Giveaways — PKR 2,000 | Content Design — PKR 1,000</w:t>
      </w:r>
    </w:p>
    <w:p w:rsidR="00EF519B" w:rsidRPr="00F22B9C" w:rsidRDefault="00EF519B">
      <w:pPr>
        <w:spacing w:before="100" w:after="100"/>
      </w:pPr>
    </w:p>
    <w:p w:rsidR="00EF519B" w:rsidRPr="00F22B9C" w:rsidRDefault="00EF519B">
      <w:pPr>
        <w:spacing w:before="100" w:after="100"/>
      </w:pPr>
    </w:p>
    <w:p w:rsidR="00EF519B" w:rsidRPr="00F22B9C" w:rsidRDefault="00F22B9C">
      <w:pPr>
        <w:jc w:val="center"/>
      </w:pPr>
      <w:r w:rsidRPr="00F22B9C">
        <w:rPr>
          <w:b/>
          <w:bCs/>
        </w:rPr>
        <w:t>Prompt Engineering Assignment #4 — All 6 Techniques Demonstrated</w:t>
      </w:r>
    </w:p>
    <w:sectPr w:rsidR="00EF519B" w:rsidRPr="00F22B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D4588"/>
    <w:multiLevelType w:val="hybridMultilevel"/>
    <w:tmpl w:val="8C2AAD52"/>
    <w:lvl w:ilvl="0" w:tplc="B1F23DBA">
      <w:start w:val="1"/>
      <w:numFmt w:val="bullet"/>
      <w:lvlText w:val="●"/>
      <w:lvlJc w:val="left"/>
      <w:pPr>
        <w:ind w:left="720" w:hanging="360"/>
      </w:pPr>
    </w:lvl>
    <w:lvl w:ilvl="1" w:tplc="60F28780">
      <w:start w:val="1"/>
      <w:numFmt w:val="bullet"/>
      <w:lvlText w:val="○"/>
      <w:lvlJc w:val="left"/>
      <w:pPr>
        <w:ind w:left="1440" w:hanging="360"/>
      </w:pPr>
    </w:lvl>
    <w:lvl w:ilvl="2" w:tplc="E4727E9C">
      <w:start w:val="1"/>
      <w:numFmt w:val="bullet"/>
      <w:lvlText w:val="■"/>
      <w:lvlJc w:val="left"/>
      <w:pPr>
        <w:ind w:left="2160" w:hanging="360"/>
      </w:pPr>
    </w:lvl>
    <w:lvl w:ilvl="3" w:tplc="B22028A0">
      <w:start w:val="1"/>
      <w:numFmt w:val="bullet"/>
      <w:lvlText w:val="●"/>
      <w:lvlJc w:val="left"/>
      <w:pPr>
        <w:ind w:left="2880" w:hanging="360"/>
      </w:pPr>
    </w:lvl>
    <w:lvl w:ilvl="4" w:tplc="E2C065F2">
      <w:start w:val="1"/>
      <w:numFmt w:val="bullet"/>
      <w:lvlText w:val="○"/>
      <w:lvlJc w:val="left"/>
      <w:pPr>
        <w:ind w:left="3600" w:hanging="360"/>
      </w:pPr>
    </w:lvl>
    <w:lvl w:ilvl="5" w:tplc="887EDE5A">
      <w:start w:val="1"/>
      <w:numFmt w:val="bullet"/>
      <w:lvlText w:val="■"/>
      <w:lvlJc w:val="left"/>
      <w:pPr>
        <w:ind w:left="4320" w:hanging="360"/>
      </w:pPr>
    </w:lvl>
    <w:lvl w:ilvl="6" w:tplc="C84CC95A">
      <w:start w:val="1"/>
      <w:numFmt w:val="bullet"/>
      <w:lvlText w:val="●"/>
      <w:lvlJc w:val="left"/>
      <w:pPr>
        <w:ind w:left="5040" w:hanging="360"/>
      </w:pPr>
    </w:lvl>
    <w:lvl w:ilvl="7" w:tplc="23B642EA">
      <w:start w:val="1"/>
      <w:numFmt w:val="bullet"/>
      <w:lvlText w:val="●"/>
      <w:lvlJc w:val="left"/>
      <w:pPr>
        <w:ind w:left="5760" w:hanging="360"/>
      </w:pPr>
    </w:lvl>
    <w:lvl w:ilvl="8" w:tplc="6482421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9AF2FBC"/>
    <w:multiLevelType w:val="hybridMultilevel"/>
    <w:tmpl w:val="EB280CA4"/>
    <w:lvl w:ilvl="0" w:tplc="53E4A53E">
      <w:start w:val="1"/>
      <w:numFmt w:val="decimal"/>
      <w:lvlText w:val="%1."/>
      <w:lvlJc w:val="left"/>
      <w:pPr>
        <w:ind w:left="720" w:hanging="360"/>
      </w:pPr>
    </w:lvl>
    <w:lvl w:ilvl="1" w:tplc="B9D22AAE">
      <w:numFmt w:val="decimal"/>
      <w:lvlText w:val=""/>
      <w:lvlJc w:val="left"/>
    </w:lvl>
    <w:lvl w:ilvl="2" w:tplc="DEA63B70">
      <w:numFmt w:val="decimal"/>
      <w:lvlText w:val=""/>
      <w:lvlJc w:val="left"/>
    </w:lvl>
    <w:lvl w:ilvl="3" w:tplc="85D0ED3C">
      <w:numFmt w:val="decimal"/>
      <w:lvlText w:val=""/>
      <w:lvlJc w:val="left"/>
    </w:lvl>
    <w:lvl w:ilvl="4" w:tplc="B532F05E">
      <w:numFmt w:val="decimal"/>
      <w:lvlText w:val=""/>
      <w:lvlJc w:val="left"/>
    </w:lvl>
    <w:lvl w:ilvl="5" w:tplc="CD4A1520">
      <w:numFmt w:val="decimal"/>
      <w:lvlText w:val=""/>
      <w:lvlJc w:val="left"/>
    </w:lvl>
    <w:lvl w:ilvl="6" w:tplc="C5DE57AE">
      <w:numFmt w:val="decimal"/>
      <w:lvlText w:val=""/>
      <w:lvlJc w:val="left"/>
    </w:lvl>
    <w:lvl w:ilvl="7" w:tplc="0AE40680">
      <w:numFmt w:val="decimal"/>
      <w:lvlText w:val=""/>
      <w:lvlJc w:val="left"/>
    </w:lvl>
    <w:lvl w:ilvl="8" w:tplc="B48E33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F519B"/>
    <w:rsid w:val="00690BDF"/>
    <w:rsid w:val="00EF519B"/>
    <w:rsid w:val="00F2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Areeb</cp:lastModifiedBy>
  <cp:revision>2</cp:revision>
  <dcterms:created xsi:type="dcterms:W3CDTF">2026-03-05T12:41:00Z</dcterms:created>
  <dcterms:modified xsi:type="dcterms:W3CDTF">2026-03-05T14:14:00Z</dcterms:modified>
</cp:coreProperties>
</file>