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867E" w14:textId="2C278F10" w:rsidR="005F7C26" w:rsidRPr="005F7C26" w:rsidRDefault="005F7C26" w:rsidP="005F7C26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 xml:space="preserve">Import &amp; </w:t>
      </w:r>
      <w:r w:rsidRPr="005F7C26">
        <w:rPr>
          <w:rFonts w:ascii="Segoe UI" w:eastAsia="Times New Roman" w:hAnsi="Segoe UI" w:cs="Segoe UI"/>
          <w:b/>
          <w:bCs/>
          <w:color w:val="1B1B1B"/>
          <w:kern w:val="36"/>
          <w:sz w:val="48"/>
          <w:szCs w:val="48"/>
        </w:rPr>
        <w:t>export</w:t>
      </w:r>
    </w:p>
    <w:p w14:paraId="17BB4C18" w14:textId="77777777" w:rsidR="005F7C26" w:rsidRPr="005F7C26" w:rsidRDefault="005F7C26" w:rsidP="005F7C2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5F7C26">
        <w:rPr>
          <w:rFonts w:ascii="Segoe UI" w:eastAsia="Times New Roman" w:hAnsi="Segoe UI" w:cs="Segoe UI"/>
          <w:color w:val="1B1B1B"/>
        </w:rPr>
        <w:t>The </w:t>
      </w:r>
      <w:r w:rsidRPr="005F7C26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</w:rPr>
        <w:t>export</w:t>
      </w:r>
      <w:r w:rsidRPr="005F7C26">
        <w:rPr>
          <w:rFonts w:ascii="Segoe UI" w:eastAsia="Times New Roman" w:hAnsi="Segoe UI" w:cs="Segoe UI"/>
          <w:color w:val="1B1B1B"/>
        </w:rPr>
        <w:t> declaration is used to export values from a JavaScript module. Exported values can then be imported into other programs with the </w:t>
      </w:r>
      <w:hyperlink r:id="rId5" w:history="1">
        <w:r w:rsidRPr="005F7C26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import</w:t>
        </w:r>
      </w:hyperlink>
      <w:r w:rsidRPr="005F7C26">
        <w:rPr>
          <w:rFonts w:ascii="Segoe UI" w:eastAsia="Times New Roman" w:hAnsi="Segoe UI" w:cs="Segoe UI"/>
          <w:color w:val="1B1B1B"/>
        </w:rPr>
        <w:t> declaration or </w:t>
      </w:r>
      <w:hyperlink r:id="rId6" w:history="1">
        <w:r w:rsidRPr="005F7C26">
          <w:rPr>
            <w:rFonts w:ascii="Segoe UI" w:eastAsia="Times New Roman" w:hAnsi="Segoe UI" w:cs="Segoe UI"/>
            <w:color w:val="0000FF"/>
            <w:u w:val="single"/>
          </w:rPr>
          <w:t>dynamic import</w:t>
        </w:r>
      </w:hyperlink>
      <w:r w:rsidRPr="005F7C26">
        <w:rPr>
          <w:rFonts w:ascii="Segoe UI" w:eastAsia="Times New Roman" w:hAnsi="Segoe UI" w:cs="Segoe UI"/>
          <w:color w:val="1B1B1B"/>
        </w:rPr>
        <w:t>. The value of an imported binding is subject to change in the module that exports it — when a module updates the value of a binding that it exports, the update will be visible in its imported value.</w:t>
      </w:r>
    </w:p>
    <w:p w14:paraId="0762F0AA" w14:textId="77777777" w:rsidR="005F7C26" w:rsidRPr="005F7C26" w:rsidRDefault="005F7C26" w:rsidP="005F7C26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B1B1B"/>
        </w:rPr>
      </w:pPr>
      <w:r w:rsidRPr="005F7C26">
        <w:rPr>
          <w:rFonts w:ascii="Segoe UI" w:eastAsia="Times New Roman" w:hAnsi="Segoe UI" w:cs="Segoe UI"/>
          <w:color w:val="1B1B1B"/>
        </w:rPr>
        <w:t>In order to use the </w:t>
      </w:r>
      <w:r w:rsidRPr="005F7C26">
        <w:rPr>
          <w:rFonts w:ascii="var(--font-code)" w:eastAsia="Times New Roman" w:hAnsi="var(--font-code)" w:cs="Courier New"/>
          <w:color w:val="1B1B1B"/>
          <w:sz w:val="20"/>
          <w:szCs w:val="20"/>
        </w:rPr>
        <w:t>export</w:t>
      </w:r>
      <w:r w:rsidRPr="005F7C26">
        <w:rPr>
          <w:rFonts w:ascii="Segoe UI" w:eastAsia="Times New Roman" w:hAnsi="Segoe UI" w:cs="Segoe UI"/>
          <w:color w:val="1B1B1B"/>
        </w:rPr>
        <w:t> declaration in a source file, the file must be interpreted by the runtime as a </w:t>
      </w:r>
      <w:hyperlink r:id="rId7" w:history="1">
        <w:r w:rsidRPr="005F7C26">
          <w:rPr>
            <w:rFonts w:ascii="Segoe UI" w:eastAsia="Times New Roman" w:hAnsi="Segoe UI" w:cs="Segoe UI"/>
            <w:color w:val="0000FF"/>
            <w:u w:val="single"/>
          </w:rPr>
          <w:t>module</w:t>
        </w:r>
      </w:hyperlink>
      <w:r w:rsidRPr="005F7C26">
        <w:rPr>
          <w:rFonts w:ascii="Segoe UI" w:eastAsia="Times New Roman" w:hAnsi="Segoe UI" w:cs="Segoe UI"/>
          <w:color w:val="1B1B1B"/>
        </w:rPr>
        <w:t>. In HTML, this is done by adding </w:t>
      </w:r>
      <w:r w:rsidRPr="005F7C26">
        <w:rPr>
          <w:rFonts w:ascii="var(--font-code)" w:eastAsia="Times New Roman" w:hAnsi="var(--font-code)" w:cs="Courier New"/>
          <w:color w:val="1B1B1B"/>
          <w:sz w:val="20"/>
          <w:szCs w:val="20"/>
        </w:rPr>
        <w:t>type="module"</w:t>
      </w:r>
      <w:r w:rsidRPr="005F7C26">
        <w:rPr>
          <w:rFonts w:ascii="Segoe UI" w:eastAsia="Times New Roman" w:hAnsi="Segoe UI" w:cs="Segoe UI"/>
          <w:color w:val="1B1B1B"/>
        </w:rPr>
        <w:t> to the </w:t>
      </w:r>
      <w:hyperlink r:id="rId8" w:history="1">
        <w:r w:rsidRPr="005F7C26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&lt;script&gt;</w:t>
        </w:r>
      </w:hyperlink>
      <w:r w:rsidRPr="005F7C26">
        <w:rPr>
          <w:rFonts w:ascii="Segoe UI" w:eastAsia="Times New Roman" w:hAnsi="Segoe UI" w:cs="Segoe UI"/>
          <w:color w:val="1B1B1B"/>
        </w:rPr>
        <w:t> tag, or by being imported by another module. Modules are automatically interpreted in </w:t>
      </w:r>
      <w:hyperlink r:id="rId9" w:history="1">
        <w:r w:rsidRPr="005F7C26">
          <w:rPr>
            <w:rFonts w:ascii="Segoe UI" w:eastAsia="Times New Roman" w:hAnsi="Segoe UI" w:cs="Segoe UI"/>
            <w:color w:val="0000FF"/>
            <w:u w:val="single"/>
          </w:rPr>
          <w:t>strict mode</w:t>
        </w:r>
      </w:hyperlink>
      <w:r w:rsidRPr="005F7C26">
        <w:rPr>
          <w:rFonts w:ascii="Segoe UI" w:eastAsia="Times New Roman" w:hAnsi="Segoe UI" w:cs="Segoe UI"/>
          <w:color w:val="1B1B1B"/>
        </w:rPr>
        <w:t>.</w:t>
      </w:r>
    </w:p>
    <w:p w14:paraId="79B76938" w14:textId="77777777" w:rsidR="005F7C26" w:rsidRPr="005F7C26" w:rsidRDefault="005F7C26" w:rsidP="005F7C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0" w:anchor="syntax" w:history="1">
        <w:r w:rsidRPr="005F7C2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Syntax</w:t>
        </w:r>
      </w:hyperlink>
    </w:p>
    <w:p w14:paraId="0C4C83C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Exporting declarations</w:t>
      </w:r>
    </w:p>
    <w:p w14:paraId="6E683BA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let name1, name2/*, … */; // also var</w:t>
      </w:r>
    </w:p>
    <w:p w14:paraId="2FC4CDF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const name1 = 1, name2 = 2/*, … */; // also var, let</w:t>
      </w:r>
    </w:p>
    <w:p w14:paraId="2C1DFFA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function functionName() { /* … */ }</w:t>
      </w:r>
    </w:p>
    <w:p w14:paraId="15E586B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class ClassName { /* … */ }</w:t>
      </w:r>
    </w:p>
    <w:p w14:paraId="216E7E5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function* generatorFunctionName() { /* … */ }</w:t>
      </w:r>
    </w:p>
    <w:p w14:paraId="26F1913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const { name1, name2: bar } = o;</w:t>
      </w:r>
    </w:p>
    <w:p w14:paraId="1C5DD5D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const [ name1, name2 ] = array;</w:t>
      </w:r>
    </w:p>
    <w:p w14:paraId="56E226B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3CF3695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Export list</w:t>
      </w:r>
    </w:p>
    <w:p w14:paraId="611CC69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name1, /* …, */ nameN };</w:t>
      </w:r>
    </w:p>
    <w:p w14:paraId="27FB20C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variable1 as name1, variable2 as name2, /* …, */ nameN };</w:t>
      </w:r>
    </w:p>
    <w:p w14:paraId="6824C27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variable1 as "string name" };</w:t>
      </w:r>
    </w:p>
    <w:p w14:paraId="6546139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name1 as default /*, … */ };</w:t>
      </w:r>
    </w:p>
    <w:p w14:paraId="4C6A946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2FCCC3C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Default exports</w:t>
      </w:r>
    </w:p>
    <w:p w14:paraId="5D7FB39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expression;</w:t>
      </w:r>
    </w:p>
    <w:p w14:paraId="071A4D5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 functionName() { /* … */ }</w:t>
      </w:r>
    </w:p>
    <w:p w14:paraId="17163BD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class ClassName { /* … */ }</w:t>
      </w:r>
    </w:p>
    <w:p w14:paraId="4B020E7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function* generatorFunctionName() { /* … */ }</w:t>
      </w:r>
    </w:p>
    <w:p w14:paraId="28F15B3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 () { /* … */ }</w:t>
      </w:r>
    </w:p>
    <w:p w14:paraId="4E446BF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class { /* … */ }</w:t>
      </w:r>
    </w:p>
    <w:p w14:paraId="31EE1A80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function* () { /* … */ }</w:t>
      </w:r>
    </w:p>
    <w:p w14:paraId="167B767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197BB40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Aggregating modules</w:t>
      </w:r>
    </w:p>
    <w:p w14:paraId="39B553D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* from "module-name";</w:t>
      </w:r>
    </w:p>
    <w:p w14:paraId="7C5F4CC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* as name1 from "module-name";</w:t>
      </w:r>
    </w:p>
    <w:p w14:paraId="6F10718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name1, /* …, */ nameN } from "module-name";</w:t>
      </w:r>
    </w:p>
    <w:p w14:paraId="64E0847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import1 as name1, import2 as name2, /* …, */ nameN } from "module-name";</w:t>
      </w:r>
    </w:p>
    <w:p w14:paraId="144782A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default, /* …, */ } from "module-name";</w:t>
      </w:r>
    </w:p>
    <w:p w14:paraId="166C394E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0DF29BF" w14:textId="77777777" w:rsidR="005F7C26" w:rsidRPr="005F7C26" w:rsidRDefault="005F7C26" w:rsidP="005F7C26">
      <w:pPr>
        <w:rPr>
          <w:rFonts w:ascii="Times New Roman" w:eastAsia="Times New Roman" w:hAnsi="Times New Roman" w:cs="Times New Roman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nameN</w:t>
      </w:r>
    </w:p>
    <w:p w14:paraId="1C515802" w14:textId="77777777" w:rsidR="005F7C26" w:rsidRPr="005F7C26" w:rsidRDefault="005F7C26" w:rsidP="005F7C26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lastRenderedPageBreak/>
        <w:t>Identifier to be exported (so that it can be imported via </w:t>
      </w:r>
      <w:hyperlink r:id="rId11" w:history="1">
        <w:r w:rsidRPr="005F7C26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import</w:t>
        </w:r>
      </w:hyperlink>
      <w:r w:rsidRPr="005F7C26">
        <w:rPr>
          <w:rFonts w:ascii="Times New Roman" w:eastAsia="Times New Roman" w:hAnsi="Times New Roman" w:cs="Times New Roman"/>
        </w:rPr>
        <w:t> in another script). If you use an alias with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as</w:t>
      </w:r>
      <w:r w:rsidRPr="005F7C26">
        <w:rPr>
          <w:rFonts w:ascii="Times New Roman" w:eastAsia="Times New Roman" w:hAnsi="Times New Roman" w:cs="Times New Roman"/>
        </w:rPr>
        <w:t>, the actual exported name can be specified as a string literal, which may not be a valid identifier.</w:t>
      </w:r>
    </w:p>
    <w:p w14:paraId="77AA1379" w14:textId="77777777" w:rsidR="005F7C26" w:rsidRPr="005F7C26" w:rsidRDefault="005F7C26" w:rsidP="005F7C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2" w:anchor="description" w:history="1">
        <w:r w:rsidRPr="005F7C2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Description</w:t>
        </w:r>
      </w:hyperlink>
    </w:p>
    <w:p w14:paraId="52BA057D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Every module can have two different types of export, </w:t>
      </w:r>
      <w:r w:rsidRPr="005F7C26">
        <w:rPr>
          <w:rFonts w:ascii="Times New Roman" w:eastAsia="Times New Roman" w:hAnsi="Times New Roman" w:cs="Times New Roman"/>
          <w:i/>
          <w:iCs/>
        </w:rPr>
        <w:t>named export</w:t>
      </w:r>
      <w:r w:rsidRPr="005F7C26">
        <w:rPr>
          <w:rFonts w:ascii="Times New Roman" w:eastAsia="Times New Roman" w:hAnsi="Times New Roman" w:cs="Times New Roman"/>
        </w:rPr>
        <w:t> and </w:t>
      </w:r>
      <w:r w:rsidRPr="005F7C26">
        <w:rPr>
          <w:rFonts w:ascii="Times New Roman" w:eastAsia="Times New Roman" w:hAnsi="Times New Roman" w:cs="Times New Roman"/>
          <w:i/>
          <w:iCs/>
        </w:rPr>
        <w:t>default export</w:t>
      </w:r>
      <w:r w:rsidRPr="005F7C26">
        <w:rPr>
          <w:rFonts w:ascii="Times New Roman" w:eastAsia="Times New Roman" w:hAnsi="Times New Roman" w:cs="Times New Roman"/>
        </w:rPr>
        <w:t>. You can have multiple named exports per module but only one default export. Each type corresponds to one of the above syntax.</w:t>
      </w:r>
    </w:p>
    <w:p w14:paraId="4571620E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Named exports:</w:t>
      </w:r>
    </w:p>
    <w:p w14:paraId="29CB7E2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export features declared elsewhere</w:t>
      </w:r>
    </w:p>
    <w:p w14:paraId="7EB3EB3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myFunction2, myVariable2 };</w:t>
      </w:r>
    </w:p>
    <w:p w14:paraId="5754AF7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66DD6C4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export individual features (can export var, let,</w:t>
      </w:r>
    </w:p>
    <w:p w14:paraId="578FFB7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const, function, class)</w:t>
      </w:r>
    </w:p>
    <w:p w14:paraId="49AFFBD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let myVariable = Math.sqrt(2);</w:t>
      </w:r>
    </w:p>
    <w:p w14:paraId="7F5D7CF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function myFunction() { /* ... */ };</w:t>
      </w:r>
    </w:p>
    <w:p w14:paraId="408FCDFF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7DE8760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After the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export</w:t>
      </w:r>
      <w:r w:rsidRPr="005F7C26">
        <w:rPr>
          <w:rFonts w:ascii="Times New Roman" w:eastAsia="Times New Roman" w:hAnsi="Times New Roman" w:cs="Times New Roman"/>
        </w:rPr>
        <w:t> keyword, you can use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let</w:t>
      </w:r>
      <w:r w:rsidRPr="005F7C26">
        <w:rPr>
          <w:rFonts w:ascii="Times New Roman" w:eastAsia="Times New Roman" w:hAnsi="Times New Roman" w:cs="Times New Roman"/>
        </w:rPr>
        <w:t>,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const</w:t>
      </w:r>
      <w:r w:rsidRPr="005F7C26">
        <w:rPr>
          <w:rFonts w:ascii="Times New Roman" w:eastAsia="Times New Roman" w:hAnsi="Times New Roman" w:cs="Times New Roman"/>
        </w:rPr>
        <w:t>, and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var</w:t>
      </w:r>
      <w:r w:rsidRPr="005F7C26">
        <w:rPr>
          <w:rFonts w:ascii="Times New Roman" w:eastAsia="Times New Roman" w:hAnsi="Times New Roman" w:cs="Times New Roman"/>
        </w:rPr>
        <w:t> declarations, as well as function or class declarations. You can also use the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export { name1, name2 }</w:t>
      </w:r>
      <w:r w:rsidRPr="005F7C26">
        <w:rPr>
          <w:rFonts w:ascii="Times New Roman" w:eastAsia="Times New Roman" w:hAnsi="Times New Roman" w:cs="Times New Roman"/>
        </w:rPr>
        <w:t> syntax to export a list of names declared elsewhere. Note that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export {}</w:t>
      </w:r>
      <w:r w:rsidRPr="005F7C26">
        <w:rPr>
          <w:rFonts w:ascii="Times New Roman" w:eastAsia="Times New Roman" w:hAnsi="Times New Roman" w:cs="Times New Roman"/>
        </w:rPr>
        <w:t> does not export an empty object — it's a no-op declaration that exports nothing (an empty name list).</w:t>
      </w:r>
    </w:p>
    <w:p w14:paraId="5EFC629D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Export declarations are not subject to </w:t>
      </w:r>
      <w:hyperlink r:id="rId13" w:anchor="temporal_dead_zone_tdz" w:history="1">
        <w:r w:rsidRPr="005F7C26">
          <w:rPr>
            <w:rFonts w:ascii="Times New Roman" w:eastAsia="Times New Roman" w:hAnsi="Times New Roman" w:cs="Times New Roman"/>
            <w:color w:val="0000FF"/>
            <w:u w:val="single"/>
          </w:rPr>
          <w:t>temporal dead zone</w:t>
        </w:r>
      </w:hyperlink>
      <w:r w:rsidRPr="005F7C26">
        <w:rPr>
          <w:rFonts w:ascii="Times New Roman" w:eastAsia="Times New Roman" w:hAnsi="Times New Roman" w:cs="Times New Roman"/>
        </w:rPr>
        <w:t> rules. You can declare that the module exports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X</w:t>
      </w:r>
      <w:r w:rsidRPr="005F7C26">
        <w:rPr>
          <w:rFonts w:ascii="Times New Roman" w:eastAsia="Times New Roman" w:hAnsi="Times New Roman" w:cs="Times New Roman"/>
        </w:rPr>
        <w:t> before the name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X</w:t>
      </w:r>
      <w:r w:rsidRPr="005F7C26">
        <w:rPr>
          <w:rFonts w:ascii="Times New Roman" w:eastAsia="Times New Roman" w:hAnsi="Times New Roman" w:cs="Times New Roman"/>
        </w:rPr>
        <w:t> itself is declared.</w:t>
      </w:r>
    </w:p>
    <w:p w14:paraId="135FFAB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x };</w:t>
      </w:r>
    </w:p>
    <w:p w14:paraId="6422754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const x = 1;</w:t>
      </w:r>
    </w:p>
    <w:p w14:paraId="18FB12F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This works, because `export` is only a declaration, but doesn't</w:t>
      </w:r>
    </w:p>
    <w:p w14:paraId="7313819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utilize the value of `x`.</w:t>
      </w:r>
    </w:p>
    <w:p w14:paraId="4E5E90D6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1CE730A5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Default exports:</w:t>
      </w:r>
    </w:p>
    <w:p w14:paraId="6C41E7A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export feature declared elsewhere as default</w:t>
      </w:r>
    </w:p>
    <w:p w14:paraId="3761F1D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myFunction as default };</w:t>
      </w:r>
    </w:p>
    <w:p w14:paraId="43870FF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This is equivalent to:</w:t>
      </w:r>
    </w:p>
    <w:p w14:paraId="2F7CF25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myFunction;</w:t>
      </w:r>
    </w:p>
    <w:p w14:paraId="6769CB7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60B0A37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export individual features as default</w:t>
      </w:r>
    </w:p>
    <w:p w14:paraId="737B443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 () { /* … */ }</w:t>
      </w:r>
    </w:p>
    <w:p w14:paraId="5AF5298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class { /* … */ }</w:t>
      </w:r>
    </w:p>
    <w:p w14:paraId="0A480754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84DD3B9" w14:textId="77777777" w:rsidR="005F7C26" w:rsidRPr="005F7C26" w:rsidRDefault="005F7C26" w:rsidP="005F7C26">
      <w:pPr>
        <w:spacing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  <w:b/>
          <w:bCs/>
        </w:rPr>
        <w:t>Note:</w:t>
      </w:r>
      <w:r w:rsidRPr="005F7C26">
        <w:rPr>
          <w:rFonts w:ascii="Times New Roman" w:eastAsia="Times New Roman" w:hAnsi="Times New Roman" w:cs="Times New Roman"/>
        </w:rPr>
        <w:t> Names for export declarations must be distinct from each other. Having exports with duplicate names or using more than one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default</w:t>
      </w:r>
      <w:r w:rsidRPr="005F7C26">
        <w:rPr>
          <w:rFonts w:ascii="Times New Roman" w:eastAsia="Times New Roman" w:hAnsi="Times New Roman" w:cs="Times New Roman"/>
        </w:rPr>
        <w:t> export will result in a </w:t>
      </w:r>
      <w:hyperlink r:id="rId14" w:history="1">
        <w:r w:rsidRPr="005F7C26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SyntaxError</w:t>
        </w:r>
      </w:hyperlink>
      <w:r w:rsidRPr="005F7C26">
        <w:rPr>
          <w:rFonts w:ascii="Times New Roman" w:eastAsia="Times New Roman" w:hAnsi="Times New Roman" w:cs="Times New Roman"/>
        </w:rPr>
        <w:t> and prevent the module from being evaluated.</w:t>
      </w:r>
    </w:p>
    <w:p w14:paraId="2CC00825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lastRenderedPageBreak/>
        <w:t>The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</w:t>
      </w:r>
      <w:r w:rsidRPr="005F7C26">
        <w:rPr>
          <w:rFonts w:ascii="Times New Roman" w:eastAsia="Times New Roman" w:hAnsi="Times New Roman" w:cs="Times New Roman"/>
        </w:rPr>
        <w:t> syntax allows any expression.</w:t>
      </w:r>
    </w:p>
    <w:p w14:paraId="5E05462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1 + 1;</w:t>
      </w:r>
    </w:p>
    <w:p w14:paraId="0B61811E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36A316CB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As a special case, functions and classes are exported as </w:t>
      </w:r>
      <w:r w:rsidRPr="005F7C26">
        <w:rPr>
          <w:rFonts w:ascii="Times New Roman" w:eastAsia="Times New Roman" w:hAnsi="Times New Roman" w:cs="Times New Roman"/>
          <w:i/>
          <w:iCs/>
        </w:rPr>
        <w:t>declarations</w:t>
      </w:r>
      <w:r w:rsidRPr="005F7C26">
        <w:rPr>
          <w:rFonts w:ascii="Times New Roman" w:eastAsia="Times New Roman" w:hAnsi="Times New Roman" w:cs="Times New Roman"/>
        </w:rPr>
        <w:t>, not expressions, and these declarations can be anonymous. This means functions will be hoisted.</w:t>
      </w:r>
    </w:p>
    <w:p w14:paraId="29AE3AB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Works because `foo` is a function declaration,</w:t>
      </w:r>
    </w:p>
    <w:p w14:paraId="1C10726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not a function expression</w:t>
      </w:r>
    </w:p>
    <w:p w14:paraId="3E028C8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foo();</w:t>
      </w:r>
    </w:p>
    <w:p w14:paraId="02D6C59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0467909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 foo() {</w:t>
      </w:r>
    </w:p>
    <w:p w14:paraId="1423D7E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console.log("Hi");</w:t>
      </w:r>
    </w:p>
    <w:p w14:paraId="3E1F06A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474F6A1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4CA674C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It's still technically a declaration, but it's allowed</w:t>
      </w:r>
    </w:p>
    <w:p w14:paraId="28DA265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to be anonymous</w:t>
      </w:r>
    </w:p>
    <w:p w14:paraId="53FDDF1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 () {</w:t>
      </w:r>
    </w:p>
    <w:p w14:paraId="4D63C55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console.log("Hi");</w:t>
      </w:r>
    </w:p>
    <w:p w14:paraId="0795F0C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E438E50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0B7627D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Named exports are useful when you need to export several values. When importing this module, named exports must be referred to by the exact same name (optionally renaming it with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as</w:t>
      </w:r>
      <w:r w:rsidRPr="005F7C26">
        <w:rPr>
          <w:rFonts w:ascii="Times New Roman" w:eastAsia="Times New Roman" w:hAnsi="Times New Roman" w:cs="Times New Roman"/>
        </w:rPr>
        <w:t>), but the default export can be imported with any name. For example:</w:t>
      </w:r>
    </w:p>
    <w:p w14:paraId="364A1D9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file test.js</w:t>
      </w:r>
    </w:p>
    <w:p w14:paraId="545D1A7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const k = 12;</w:t>
      </w:r>
    </w:p>
    <w:p w14:paraId="12CC47E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k;</w:t>
      </w:r>
    </w:p>
    <w:p w14:paraId="41F037FF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37A116D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some other file</w:t>
      </w:r>
    </w:p>
    <w:p w14:paraId="39F70556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import m from './test'; // note that we have the freedom to use import m instead of import k, because k was default export</w:t>
      </w:r>
    </w:p>
    <w:p w14:paraId="5494810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console.log(m);        // will log 12</w:t>
      </w:r>
    </w:p>
    <w:p w14:paraId="602763CD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22CA363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You can also rename named exports to avoid naming conflicts:</w:t>
      </w:r>
    </w:p>
    <w:p w14:paraId="6584E6B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</w:t>
      </w:r>
    </w:p>
    <w:p w14:paraId="36945EA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myFunction as function1,</w:t>
      </w:r>
    </w:p>
    <w:p w14:paraId="74FF70B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myVariable as variable,</w:t>
      </w:r>
    </w:p>
    <w:p w14:paraId="06945D6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};</w:t>
      </w:r>
    </w:p>
    <w:p w14:paraId="04D0C796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588586AE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You can rename a name to something that's not a valid identifier by using a string literal. For example:</w:t>
      </w:r>
    </w:p>
    <w:p w14:paraId="158C9C1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myFunction as "my-function" };</w:t>
      </w:r>
    </w:p>
    <w:p w14:paraId="4E4D5195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73FAD8E" w14:textId="77777777" w:rsidR="005F7C26" w:rsidRPr="005F7C26" w:rsidRDefault="005F7C26" w:rsidP="005F7C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5" w:anchor="re-exporting_aggregating" w:history="1">
        <w:r w:rsidRPr="005F7C2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Re-exporting / Aggregating</w:t>
        </w:r>
      </w:hyperlink>
    </w:p>
    <w:p w14:paraId="30F1CDB2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A module can also "relay" values exported from other modules without the hassle of writing two separate import/export statements. This is often useful when creating a single module concentrating various exports from various modules (usually called a "barrel module").</w:t>
      </w:r>
    </w:p>
    <w:p w14:paraId="476CE67A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This can be achieved with the "export from" syntax:</w:t>
      </w:r>
    </w:p>
    <w:p w14:paraId="37D2B4B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</w:t>
      </w:r>
    </w:p>
    <w:p w14:paraId="296C3EA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default as function1,</w:t>
      </w:r>
    </w:p>
    <w:p w14:paraId="38AD5D6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function2,</w:t>
      </w:r>
    </w:p>
    <w:p w14:paraId="6DE4D0C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 from 'bar.js';</w:t>
      </w:r>
    </w:p>
    <w:p w14:paraId="7E29F0AD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A031842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Which is comparable to a combination of import and export, except that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function1</w:t>
      </w:r>
      <w:r w:rsidRPr="005F7C26">
        <w:rPr>
          <w:rFonts w:ascii="Times New Roman" w:eastAsia="Times New Roman" w:hAnsi="Times New Roman" w:cs="Times New Roman"/>
        </w:rPr>
        <w:t> and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function2</w:t>
      </w:r>
      <w:r w:rsidRPr="005F7C26">
        <w:rPr>
          <w:rFonts w:ascii="Times New Roman" w:eastAsia="Times New Roman" w:hAnsi="Times New Roman" w:cs="Times New Roman"/>
        </w:rPr>
        <w:t> do not become available inside the current module:</w:t>
      </w:r>
    </w:p>
    <w:p w14:paraId="53C655B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import { default as function1, function2 } from 'bar.js';</w:t>
      </w:r>
    </w:p>
    <w:p w14:paraId="7AD45BF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function1, function2 };</w:t>
      </w:r>
    </w:p>
    <w:p w14:paraId="3FD851C5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8C5B9F9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Most of the "import from" syntaxes have "export from" counterparts.</w:t>
      </w:r>
    </w:p>
    <w:p w14:paraId="047C634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x } from "mod";</w:t>
      </w:r>
    </w:p>
    <w:p w14:paraId="32F9116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x as v } from "mod";</w:t>
      </w:r>
    </w:p>
    <w:p w14:paraId="181E67C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* as ns from "mod";</w:t>
      </w:r>
    </w:p>
    <w:p w14:paraId="617F12D4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302464D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There is also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export * from "mod"</w:t>
      </w:r>
      <w:r w:rsidRPr="005F7C26">
        <w:rPr>
          <w:rFonts w:ascii="Times New Roman" w:eastAsia="Times New Roman" w:hAnsi="Times New Roman" w:cs="Times New Roman"/>
        </w:rPr>
        <w:t>, although there's no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import * from "mod"</w:t>
      </w:r>
      <w:r w:rsidRPr="005F7C26">
        <w:rPr>
          <w:rFonts w:ascii="Times New Roman" w:eastAsia="Times New Roman" w:hAnsi="Times New Roman" w:cs="Times New Roman"/>
        </w:rPr>
        <w:t>. This re-exports all </w:t>
      </w:r>
      <w:r w:rsidRPr="005F7C26">
        <w:rPr>
          <w:rFonts w:ascii="Times New Roman" w:eastAsia="Times New Roman" w:hAnsi="Times New Roman" w:cs="Times New Roman"/>
          <w:b/>
          <w:bCs/>
        </w:rPr>
        <w:t>named</w:t>
      </w:r>
      <w:r w:rsidRPr="005F7C26">
        <w:rPr>
          <w:rFonts w:ascii="Times New Roman" w:eastAsia="Times New Roman" w:hAnsi="Times New Roman" w:cs="Times New Roman"/>
        </w:rPr>
        <w:t> exports from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mod</w:t>
      </w:r>
      <w:r w:rsidRPr="005F7C26">
        <w:rPr>
          <w:rFonts w:ascii="Times New Roman" w:eastAsia="Times New Roman" w:hAnsi="Times New Roman" w:cs="Times New Roman"/>
        </w:rPr>
        <w:t> as the named exports of the current module, but the default export of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mod</w:t>
      </w:r>
      <w:r w:rsidRPr="005F7C26">
        <w:rPr>
          <w:rFonts w:ascii="Times New Roman" w:eastAsia="Times New Roman" w:hAnsi="Times New Roman" w:cs="Times New Roman"/>
        </w:rPr>
        <w:t> is not re-exported. If there are two wildcard exports statements that implicitly re-export the same name, neither one is re-exported.</w:t>
      </w:r>
    </w:p>
    <w:p w14:paraId="694FD86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-- mod1.js --</w:t>
      </w:r>
    </w:p>
    <w:p w14:paraId="372DDED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const a = 1;</w:t>
      </w:r>
    </w:p>
    <w:p w14:paraId="75CB3F90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1152668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-- mod2.js --</w:t>
      </w:r>
    </w:p>
    <w:p w14:paraId="213351F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const a = 3;</w:t>
      </w:r>
    </w:p>
    <w:p w14:paraId="48DCF25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5F499326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-- barrel.js --</w:t>
      </w:r>
    </w:p>
    <w:p w14:paraId="249F04B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* from "./mod1.js";</w:t>
      </w:r>
    </w:p>
    <w:p w14:paraId="0384367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* from "./mod2.js";</w:t>
      </w:r>
    </w:p>
    <w:p w14:paraId="0229911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0FAF61B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-- main.js --</w:t>
      </w:r>
    </w:p>
    <w:p w14:paraId="56438A56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import * as ns from "./barrel.js";</w:t>
      </w:r>
    </w:p>
    <w:p w14:paraId="781ED736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console.log(ns.a); // undefined</w:t>
      </w:r>
    </w:p>
    <w:p w14:paraId="523327E1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F8DC6EC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Attempting to import the duplicate name directly will throw an error.</w:t>
      </w:r>
    </w:p>
    <w:p w14:paraId="4D14F99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lastRenderedPageBreak/>
        <w:t>import { a } from "./barrel.js";</w:t>
      </w:r>
    </w:p>
    <w:p w14:paraId="38B7F5F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SyntaxError: The requested module './barrel.js' contains conflicting star exports for name 'a'</w:t>
      </w:r>
    </w:p>
    <w:p w14:paraId="0464C67A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91EE873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The following is syntactically invalid despite its import equivalent:</w:t>
      </w:r>
    </w:p>
    <w:p w14:paraId="21C84B1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DefaultExport from 'bar.js'; // Invalid</w:t>
      </w:r>
    </w:p>
    <w:p w14:paraId="1BF64804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The correct way of doing this is to rename the export:</w:t>
      </w:r>
    </w:p>
    <w:p w14:paraId="523588E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default as DefaultExport } from 'bar.js';</w:t>
      </w:r>
    </w:p>
    <w:p w14:paraId="6AD31D9A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4023828C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The "export from" syntax allows the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as</w:t>
      </w:r>
      <w:r w:rsidRPr="005F7C26">
        <w:rPr>
          <w:rFonts w:ascii="Times New Roman" w:eastAsia="Times New Roman" w:hAnsi="Times New Roman" w:cs="Times New Roman"/>
        </w:rPr>
        <w:t> token to be omitted, which makes the default export still re-exported as default export.</w:t>
      </w:r>
    </w:p>
    <w:p w14:paraId="2D541A6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default, function2 } from 'bar.js';</w:t>
      </w:r>
    </w:p>
    <w:p w14:paraId="0E852687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523C55D" w14:textId="77777777" w:rsidR="005F7C26" w:rsidRPr="005F7C26" w:rsidRDefault="005F7C26" w:rsidP="005F7C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16" w:anchor="examples" w:history="1">
        <w:r w:rsidRPr="005F7C26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Examples</w:t>
        </w:r>
      </w:hyperlink>
    </w:p>
    <w:p w14:paraId="68573CBA" w14:textId="77777777" w:rsidR="005F7C26" w:rsidRPr="005F7C26" w:rsidRDefault="005F7C26" w:rsidP="005F7C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7" w:anchor="using_named_exports" w:history="1">
        <w:r w:rsidRPr="005F7C2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named exports</w:t>
        </w:r>
      </w:hyperlink>
    </w:p>
    <w:p w14:paraId="75C19165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In a module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my-module.js</w:t>
      </w:r>
      <w:r w:rsidRPr="005F7C26">
        <w:rPr>
          <w:rFonts w:ascii="Times New Roman" w:eastAsia="Times New Roman" w:hAnsi="Times New Roman" w:cs="Times New Roman"/>
        </w:rPr>
        <w:t>, we could include the following code:</w:t>
      </w:r>
    </w:p>
    <w:p w14:paraId="1DF3CA20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module "my-module.js"</w:t>
      </w:r>
    </w:p>
    <w:p w14:paraId="2C9DFFF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function cube(x) {</w:t>
      </w:r>
    </w:p>
    <w:p w14:paraId="4471BED6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return x * x * x;</w:t>
      </w:r>
    </w:p>
    <w:p w14:paraId="5AB2E73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C5E04A6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5DE526F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const foo = Math.PI + Math.SQRT2;</w:t>
      </w:r>
    </w:p>
    <w:p w14:paraId="3B141F8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0E0A636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const graph = {</w:t>
      </w:r>
    </w:p>
    <w:p w14:paraId="3F94F6D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options: {</w:t>
      </w:r>
    </w:p>
    <w:p w14:paraId="50CF1A7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  color: 'white',</w:t>
      </w:r>
    </w:p>
    <w:p w14:paraId="3437C23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  thickness: '2px',</w:t>
      </w:r>
    </w:p>
    <w:p w14:paraId="5A238B0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},</w:t>
      </w:r>
    </w:p>
    <w:p w14:paraId="209988D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draw() {</w:t>
      </w:r>
    </w:p>
    <w:p w14:paraId="3D22D51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  console.log('From graph draw function');</w:t>
      </w:r>
    </w:p>
    <w:p w14:paraId="7C56271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1026F66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};</w:t>
      </w:r>
    </w:p>
    <w:p w14:paraId="41C86F51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4163475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cube, foo, graph };</w:t>
      </w:r>
    </w:p>
    <w:p w14:paraId="18B501C4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73118D46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Then in the top-level module included in your HTML page, we could have:</w:t>
      </w:r>
    </w:p>
    <w:p w14:paraId="0365A4C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import { cube, foo, graph } from './my-module.js';</w:t>
      </w:r>
    </w:p>
    <w:p w14:paraId="6D701560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7FF0F9F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lastRenderedPageBreak/>
        <w:t>graph.options = {</w:t>
      </w:r>
    </w:p>
    <w:p w14:paraId="5AB23665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color: 'blue',</w:t>
      </w:r>
    </w:p>
    <w:p w14:paraId="01DDAD6B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thickness: '3px',</w:t>
      </w:r>
    </w:p>
    <w:p w14:paraId="3052847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};</w:t>
      </w:r>
    </w:p>
    <w:p w14:paraId="68B1861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7D728A5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graph.draw();</w:t>
      </w:r>
    </w:p>
    <w:p w14:paraId="2E32A90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console.log(cube(3)); // 27</w:t>
      </w:r>
    </w:p>
    <w:p w14:paraId="688ABDE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console.log(foo);    // 4.555806215962888</w:t>
      </w:r>
    </w:p>
    <w:p w14:paraId="2DA4B471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2AB2540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It is important to note the following:</w:t>
      </w:r>
    </w:p>
    <w:p w14:paraId="1AC0C5B2" w14:textId="77777777" w:rsidR="005F7C26" w:rsidRPr="005F7C26" w:rsidRDefault="005F7C26" w:rsidP="005F7C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You need to include this script in your HTML with a </w:t>
      </w:r>
      <w:hyperlink r:id="rId18" w:history="1">
        <w:r w:rsidRPr="005F7C26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</w:rPr>
          <w:t>&lt;script&gt;</w:t>
        </w:r>
      </w:hyperlink>
      <w:r w:rsidRPr="005F7C26">
        <w:rPr>
          <w:rFonts w:ascii="Times New Roman" w:eastAsia="Times New Roman" w:hAnsi="Times New Roman" w:cs="Times New Roman"/>
        </w:rPr>
        <w:t> element of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type="module"</w:t>
      </w:r>
      <w:r w:rsidRPr="005F7C26">
        <w:rPr>
          <w:rFonts w:ascii="Times New Roman" w:eastAsia="Times New Roman" w:hAnsi="Times New Roman" w:cs="Times New Roman"/>
        </w:rPr>
        <w:t>, so that it gets recognized as a module and dealt with appropriately.</w:t>
      </w:r>
    </w:p>
    <w:p w14:paraId="706CEF0A" w14:textId="77777777" w:rsidR="005F7C26" w:rsidRPr="005F7C26" w:rsidRDefault="005F7C26" w:rsidP="005F7C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You can't run JS modules via a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file://</w:t>
      </w:r>
      <w:r w:rsidRPr="005F7C26">
        <w:rPr>
          <w:rFonts w:ascii="Times New Roman" w:eastAsia="Times New Roman" w:hAnsi="Times New Roman" w:cs="Times New Roman"/>
        </w:rPr>
        <w:t> URL — you'll get </w:t>
      </w:r>
      <w:hyperlink r:id="rId19" w:history="1">
        <w:r w:rsidRPr="005F7C26">
          <w:rPr>
            <w:rFonts w:ascii="Times New Roman" w:eastAsia="Times New Roman" w:hAnsi="Times New Roman" w:cs="Times New Roman"/>
            <w:color w:val="0000FF"/>
            <w:u w:val="single"/>
          </w:rPr>
          <w:t>CORS</w:t>
        </w:r>
      </w:hyperlink>
      <w:r w:rsidRPr="005F7C26">
        <w:rPr>
          <w:rFonts w:ascii="Times New Roman" w:eastAsia="Times New Roman" w:hAnsi="Times New Roman" w:cs="Times New Roman"/>
        </w:rPr>
        <w:t> errors. You need to run it via an HTTP server.</w:t>
      </w:r>
    </w:p>
    <w:p w14:paraId="1E1B4760" w14:textId="77777777" w:rsidR="005F7C26" w:rsidRPr="005F7C26" w:rsidRDefault="005F7C26" w:rsidP="005F7C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0" w:anchor="using_the_default_export" w:history="1">
        <w:r w:rsidRPr="005F7C2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the default export</w:t>
        </w:r>
      </w:hyperlink>
    </w:p>
    <w:p w14:paraId="178DE15B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If we want to export a single value or to have a fallback value for your module, you could use a default export:</w:t>
      </w:r>
    </w:p>
    <w:p w14:paraId="390B0B5E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module "my-module.js"</w:t>
      </w:r>
    </w:p>
    <w:p w14:paraId="77BFEE8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192EF25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default function cube(x) {</w:t>
      </w:r>
    </w:p>
    <w:p w14:paraId="39147F2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return x * x * x;</w:t>
      </w:r>
    </w:p>
    <w:p w14:paraId="625FAD53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0B892A0A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281E6FCA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Then, in another script, it is straightforward to import the default export:</w:t>
      </w:r>
    </w:p>
    <w:p w14:paraId="32B36E0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import cube from './my-module.js';</w:t>
      </w:r>
    </w:p>
    <w:p w14:paraId="2890CD9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console.log(cube(3)); // 27</w:t>
      </w:r>
    </w:p>
    <w:p w14:paraId="562D26C0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1D34735C" w14:textId="77777777" w:rsidR="005F7C26" w:rsidRPr="005F7C26" w:rsidRDefault="005F7C26" w:rsidP="005F7C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21" w:anchor="using_export_from" w:history="1">
        <w:r w:rsidRPr="005F7C26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Using export from</w:t>
        </w:r>
      </w:hyperlink>
    </w:p>
    <w:p w14:paraId="003A6193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Let's take an example where we have the following hierarchy:</w:t>
      </w:r>
    </w:p>
    <w:p w14:paraId="5ABDED03" w14:textId="77777777" w:rsidR="005F7C26" w:rsidRPr="005F7C26" w:rsidRDefault="005F7C26" w:rsidP="005F7C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childModule1.js</w:t>
      </w:r>
      <w:r w:rsidRPr="005F7C26">
        <w:rPr>
          <w:rFonts w:ascii="Times New Roman" w:eastAsia="Times New Roman" w:hAnsi="Times New Roman" w:cs="Times New Roman"/>
        </w:rPr>
        <w:t>: exporting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myFunction</w:t>
      </w:r>
      <w:r w:rsidRPr="005F7C26">
        <w:rPr>
          <w:rFonts w:ascii="Times New Roman" w:eastAsia="Times New Roman" w:hAnsi="Times New Roman" w:cs="Times New Roman"/>
        </w:rPr>
        <w:t> and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myVariable</w:t>
      </w:r>
    </w:p>
    <w:p w14:paraId="433A772A" w14:textId="77777777" w:rsidR="005F7C26" w:rsidRPr="005F7C26" w:rsidRDefault="005F7C26" w:rsidP="005F7C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childModule2.js</w:t>
      </w:r>
      <w:r w:rsidRPr="005F7C26">
        <w:rPr>
          <w:rFonts w:ascii="Times New Roman" w:eastAsia="Times New Roman" w:hAnsi="Times New Roman" w:cs="Times New Roman"/>
        </w:rPr>
        <w:t>: exporting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MyClass</w:t>
      </w:r>
    </w:p>
    <w:p w14:paraId="34FA5DC6" w14:textId="77777777" w:rsidR="005F7C26" w:rsidRPr="005F7C26" w:rsidRDefault="005F7C26" w:rsidP="005F7C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parentModule.js</w:t>
      </w:r>
      <w:r w:rsidRPr="005F7C26">
        <w:rPr>
          <w:rFonts w:ascii="Times New Roman" w:eastAsia="Times New Roman" w:hAnsi="Times New Roman" w:cs="Times New Roman"/>
        </w:rPr>
        <w:t>: acting as an aggregator (and doing nothing else)</w:t>
      </w:r>
    </w:p>
    <w:p w14:paraId="03EC54C4" w14:textId="77777777" w:rsidR="005F7C26" w:rsidRPr="005F7C26" w:rsidRDefault="005F7C26" w:rsidP="005F7C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top level module: consuming the exports of </w:t>
      </w:r>
      <w:r w:rsidRPr="005F7C26">
        <w:rPr>
          <w:rFonts w:ascii="var(--font-code)" w:eastAsia="Times New Roman" w:hAnsi="var(--font-code)" w:cs="Courier New"/>
          <w:sz w:val="20"/>
          <w:szCs w:val="20"/>
        </w:rPr>
        <w:t>parentModule.js</w:t>
      </w:r>
    </w:p>
    <w:p w14:paraId="1C7CA2E5" w14:textId="77777777" w:rsidR="005F7C26" w:rsidRPr="005F7C26" w:rsidRDefault="005F7C26" w:rsidP="005F7C2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F7C26">
        <w:rPr>
          <w:rFonts w:ascii="Times New Roman" w:eastAsia="Times New Roman" w:hAnsi="Times New Roman" w:cs="Times New Roman"/>
        </w:rPr>
        <w:t>This is what it would look like using code snippets:</w:t>
      </w:r>
    </w:p>
    <w:p w14:paraId="7481EDC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In childModule1.js</w:t>
      </w:r>
    </w:p>
    <w:p w14:paraId="378CBDA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function myFunction() {</w:t>
      </w:r>
    </w:p>
    <w:p w14:paraId="2D552E0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console.log("Hello!");</w:t>
      </w:r>
    </w:p>
    <w:p w14:paraId="37D475E6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lastRenderedPageBreak/>
        <w:t>}</w:t>
      </w:r>
    </w:p>
    <w:p w14:paraId="6CBBD5D7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const myVariable = 1;</w:t>
      </w:r>
    </w:p>
    <w:p w14:paraId="7D07786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myFunction, myVariable };</w:t>
      </w:r>
    </w:p>
    <w:p w14:paraId="22A35626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6F2CA8F9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In childModule2.js</w:t>
      </w:r>
    </w:p>
    <w:p w14:paraId="1F5B4900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class MyClass {</w:t>
      </w:r>
    </w:p>
    <w:p w14:paraId="0C0C5840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constructor(x) {</w:t>
      </w:r>
    </w:p>
    <w:p w14:paraId="50A23B2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  this.x = x;</w:t>
      </w:r>
    </w:p>
    <w:p w14:paraId="7AC4584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 xml:space="preserve">  }</w:t>
      </w:r>
    </w:p>
    <w:p w14:paraId="597C7BF4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}</w:t>
      </w:r>
    </w:p>
    <w:p w14:paraId="17AC34C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</w:p>
    <w:p w14:paraId="4470A648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MyClass };</w:t>
      </w:r>
    </w:p>
    <w:p w14:paraId="30A7EDA7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3554DCC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In parentModule.js</w:t>
      </w:r>
    </w:p>
    <w:p w14:paraId="13A7D36F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Only aggregating the exports from childModule1 and childModule2</w:t>
      </w:r>
    </w:p>
    <w:p w14:paraId="286701D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to re-export them</w:t>
      </w:r>
    </w:p>
    <w:p w14:paraId="12BDAD7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myFunction, myVariable } from 'childModule1.js';</w:t>
      </w:r>
    </w:p>
    <w:p w14:paraId="11B51982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export { MyClass } from 'childModule2.js';</w:t>
      </w:r>
    </w:p>
    <w:p w14:paraId="6BA05130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00578ACA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In top-level module</w:t>
      </w:r>
    </w:p>
    <w:p w14:paraId="39740DA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We can consume the exports from a single module since parentModule</w:t>
      </w:r>
    </w:p>
    <w:p w14:paraId="343D525C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// "collected"/"bundled" them in a single source</w:t>
      </w:r>
    </w:p>
    <w:p w14:paraId="2F8D513D" w14:textId="77777777" w:rsidR="005F7C26" w:rsidRPr="005F7C26" w:rsidRDefault="005F7C26" w:rsidP="005F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ar(--font-code)" w:eastAsia="Times New Roman" w:hAnsi="var(--font-code)" w:cs="Courier New"/>
          <w:sz w:val="20"/>
          <w:szCs w:val="20"/>
        </w:rPr>
      </w:pPr>
      <w:r w:rsidRPr="005F7C26">
        <w:rPr>
          <w:rFonts w:ascii="var(--font-code)" w:eastAsia="Times New Roman" w:hAnsi="var(--font-code)" w:cs="Courier New"/>
          <w:sz w:val="20"/>
          <w:szCs w:val="20"/>
        </w:rPr>
        <w:t>import { myFunction, myVariable, MyClass } from 'parentModule.js'</w:t>
      </w:r>
    </w:p>
    <w:p w14:paraId="5B726561" w14:textId="77777777" w:rsidR="005F7C26" w:rsidRPr="005F7C26" w:rsidRDefault="005F7C26" w:rsidP="005F7C26">
      <w:pPr>
        <w:rPr>
          <w:rFonts w:ascii="var(--font-code)" w:eastAsia="Times New Roman" w:hAnsi="var(--font-code)" w:cs="Times New Roman"/>
        </w:rPr>
      </w:pPr>
      <w:r w:rsidRPr="005F7C26">
        <w:rPr>
          <w:rFonts w:ascii="var(--font-code)" w:eastAsia="Times New Roman" w:hAnsi="var(--font-code)" w:cs="Times New Roman"/>
          <w:bdr w:val="none" w:sz="0" w:space="0" w:color="auto" w:frame="1"/>
        </w:rPr>
        <w:t>Copy to Clipboard</w:t>
      </w:r>
    </w:p>
    <w:p w14:paraId="4EA81A5F" w14:textId="77777777" w:rsidR="005F7C26" w:rsidRPr="005F7C26" w:rsidRDefault="005F7C26" w:rsidP="005F7C26">
      <w:pPr>
        <w:rPr>
          <w:rFonts w:ascii="Times New Roman" w:eastAsia="Times New Roman" w:hAnsi="Times New Roman" w:cs="Times New Roman"/>
        </w:rPr>
      </w:pPr>
    </w:p>
    <w:p w14:paraId="1FCA0938" w14:textId="77777777" w:rsidR="00041F32" w:rsidRDefault="00041F32"/>
    <w:sectPr w:rsidR="00041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4A9F"/>
    <w:multiLevelType w:val="multilevel"/>
    <w:tmpl w:val="FB2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B1307C"/>
    <w:multiLevelType w:val="multilevel"/>
    <w:tmpl w:val="90A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0965157">
    <w:abstractNumId w:val="0"/>
  </w:num>
  <w:num w:numId="2" w16cid:durableId="1084952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26"/>
    <w:rsid w:val="00041F32"/>
    <w:rsid w:val="005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4E63"/>
  <w15:chartTrackingRefBased/>
  <w15:docId w15:val="{446D7941-AAD1-804A-A86E-73AD5B73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C2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7C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7C2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C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7C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7C26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F7C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F7C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F7C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7C2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F7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7C2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C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7C26"/>
  </w:style>
  <w:style w:type="character" w:customStyle="1" w:styleId="visually-hidden">
    <w:name w:val="visually-hidden"/>
    <w:basedOn w:val="DefaultParagraphFont"/>
    <w:rsid w:val="005F7C26"/>
  </w:style>
  <w:style w:type="character" w:customStyle="1" w:styleId="copy-icon-message">
    <w:name w:val="copy-icon-message"/>
    <w:basedOn w:val="DefaultParagraphFont"/>
    <w:rsid w:val="005F7C26"/>
  </w:style>
  <w:style w:type="character" w:styleId="Emphasis">
    <w:name w:val="Emphasis"/>
    <w:basedOn w:val="DefaultParagraphFont"/>
    <w:uiPriority w:val="20"/>
    <w:qFormat/>
    <w:rsid w:val="005F7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script" TargetMode="External"/><Relationship Id="rId13" Type="http://schemas.openxmlformats.org/officeDocument/2006/relationships/hyperlink" Target="https://developer.mozilla.org/en-US/docs/Web/JavaScript/Reference/Statements/let" TargetMode="External"/><Relationship Id="rId18" Type="http://schemas.openxmlformats.org/officeDocument/2006/relationships/hyperlink" Target="https://developer.mozilla.org/en-US/docs/Web/HTML/Element/scrip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JavaScript/Reference/Statements/export" TargetMode="External"/><Relationship Id="rId7" Type="http://schemas.openxmlformats.org/officeDocument/2006/relationships/hyperlink" Target="https://developer.mozilla.org/en-US/docs/Web/JavaScript/Guide/Modules" TargetMode="External"/><Relationship Id="rId12" Type="http://schemas.openxmlformats.org/officeDocument/2006/relationships/hyperlink" Target="https://developer.mozilla.org/en-US/docs/Web/JavaScript/Reference/Statements/export" TargetMode="External"/><Relationship Id="rId17" Type="http://schemas.openxmlformats.org/officeDocument/2006/relationships/hyperlink" Target="https://developer.mozilla.org/en-US/docs/Web/JavaScript/Reference/Statements/ex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Statements/export" TargetMode="External"/><Relationship Id="rId20" Type="http://schemas.openxmlformats.org/officeDocument/2006/relationships/hyperlink" Target="https://developer.mozilla.org/en-US/docs/Web/JavaScript/Reference/Statements/expo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Operators/import" TargetMode="External"/><Relationship Id="rId11" Type="http://schemas.openxmlformats.org/officeDocument/2006/relationships/hyperlink" Target="https://developer.mozilla.org/en-US/docs/Web/JavaScript/Reference/Statements/import" TargetMode="External"/><Relationship Id="rId5" Type="http://schemas.openxmlformats.org/officeDocument/2006/relationships/hyperlink" Target="https://developer.mozilla.org/en-US/docs/Web/JavaScript/Reference/Statements/import" TargetMode="External"/><Relationship Id="rId15" Type="http://schemas.openxmlformats.org/officeDocument/2006/relationships/hyperlink" Target="https://developer.mozilla.org/en-US/docs/Web/JavaScript/Reference/Statements/expo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JavaScript/Reference/Statements/export" TargetMode="External"/><Relationship Id="rId19" Type="http://schemas.openxmlformats.org/officeDocument/2006/relationships/hyperlink" Target="https://developer.mozilla.org/en-US/docs/Web/HTTP/C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rict_mode" TargetMode="External"/><Relationship Id="rId14" Type="http://schemas.openxmlformats.org/officeDocument/2006/relationships/hyperlink" Target="https://developer.mozilla.org/en-US/docs/Web/JavaScript/Reference/Global_Objects/SyntaxErro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1691</Words>
  <Characters>9641</Characters>
  <Application>Microsoft Office Word</Application>
  <DocSecurity>0</DocSecurity>
  <Lines>80</Lines>
  <Paragraphs>22</Paragraphs>
  <ScaleCrop>false</ScaleCrop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</cp:revision>
  <dcterms:created xsi:type="dcterms:W3CDTF">2022-12-15T04:34:00Z</dcterms:created>
  <dcterms:modified xsi:type="dcterms:W3CDTF">2022-12-15T04:34:00Z</dcterms:modified>
</cp:coreProperties>
</file>