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633A" w14:textId="77777777" w:rsidR="00AD4727" w:rsidRPr="00AD4727" w:rsidRDefault="00AD4727" w:rsidP="00AD472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47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try...catch</w:t>
      </w:r>
    </w:p>
    <w:p w14:paraId="6D978009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The </w:t>
      </w:r>
      <w:r w:rsidRPr="00AD4727">
        <w:rPr>
          <w:rFonts w:ascii="var(--font-code)" w:eastAsia="Times New Roman" w:hAnsi="var(--font-code)" w:cs="Courier New"/>
          <w:b/>
          <w:bCs/>
          <w:sz w:val="20"/>
          <w:szCs w:val="20"/>
        </w:rPr>
        <w:t>try...catch</w:t>
      </w:r>
      <w:r w:rsidRPr="00AD4727">
        <w:rPr>
          <w:rFonts w:ascii="Times New Roman" w:eastAsia="Times New Roman" w:hAnsi="Times New Roman" w:cs="Times New Roman"/>
        </w:rPr>
        <w:t> statement is comprised of 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block and either 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block, 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block, or both. The code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block is executed first, and if it throws an exception, the code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block will be executed. The code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 will always be executed before control flow exits the entire construct.</w:t>
      </w:r>
    </w:p>
    <w:p w14:paraId="6817BC8C" w14:textId="77777777" w:rsidR="00AD4727" w:rsidRPr="00AD4727" w:rsidRDefault="00AD4727" w:rsidP="00AD47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try_it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Try it</w:t>
        </w:r>
      </w:hyperlink>
    </w:p>
    <w:p w14:paraId="71A93A9F" w14:textId="77777777" w:rsidR="00AD4727" w:rsidRPr="00AD4727" w:rsidRDefault="00AD4727" w:rsidP="00AD47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anchor="syntax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Syntax</w:t>
        </w:r>
      </w:hyperlink>
    </w:p>
    <w:p w14:paraId="043AD7F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try {</w:t>
      </w:r>
    </w:p>
    <w:p w14:paraId="607B7E96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tryStatements</w:t>
      </w:r>
      <w:proofErr w:type="spellEnd"/>
    </w:p>
    <w:p w14:paraId="7CB41D40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 catch (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exceptionVar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24D31B82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catchStatements</w:t>
      </w:r>
      <w:proofErr w:type="spellEnd"/>
    </w:p>
    <w:p w14:paraId="51D31C6C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 finally {</w:t>
      </w:r>
    </w:p>
    <w:p w14:paraId="2AF63F0A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finallyStatements</w:t>
      </w:r>
      <w:proofErr w:type="spellEnd"/>
    </w:p>
    <w:p w14:paraId="43DD3A60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9154341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5FC1C7F0" w14:textId="77777777" w:rsidR="00AD4727" w:rsidRPr="00AD4727" w:rsidRDefault="00AD4727" w:rsidP="00AD4727">
      <w:pPr>
        <w:rPr>
          <w:rFonts w:ascii="Times New Roman" w:eastAsia="Times New Roman" w:hAnsi="Times New Roman" w:cs="Times New Roman"/>
        </w:rPr>
      </w:pP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tryStatements</w:t>
      </w:r>
      <w:proofErr w:type="spellEnd"/>
    </w:p>
    <w:p w14:paraId="28202C4A" w14:textId="77777777" w:rsidR="00AD4727" w:rsidRPr="00AD4727" w:rsidRDefault="00AD4727" w:rsidP="00AD472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The statements to be executed.</w:t>
      </w:r>
    </w:p>
    <w:p w14:paraId="754FCE26" w14:textId="77777777" w:rsidR="00AD4727" w:rsidRPr="00AD4727" w:rsidRDefault="00AD4727" w:rsidP="00AD4727">
      <w:pPr>
        <w:rPr>
          <w:rFonts w:ascii="Times New Roman" w:eastAsia="Times New Roman" w:hAnsi="Times New Roman" w:cs="Times New Roman"/>
        </w:rPr>
      </w:pP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catchStatements</w:t>
      </w:r>
      <w:proofErr w:type="spellEnd"/>
    </w:p>
    <w:p w14:paraId="11A47BA6" w14:textId="77777777" w:rsidR="00AD4727" w:rsidRPr="00AD4727" w:rsidRDefault="00AD4727" w:rsidP="00AD472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Statement that is executed if an exception is thrown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-block.</w:t>
      </w:r>
    </w:p>
    <w:p w14:paraId="6E283BE2" w14:textId="77777777" w:rsidR="00AD4727" w:rsidRPr="00AD4727" w:rsidRDefault="00AD4727" w:rsidP="00AD4727">
      <w:pPr>
        <w:rPr>
          <w:rFonts w:ascii="Times New Roman" w:eastAsia="Times New Roman" w:hAnsi="Times New Roman" w:cs="Times New Roman"/>
        </w:rPr>
      </w:pP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exceptionVar</w:t>
      </w:r>
      <w:proofErr w:type="spellEnd"/>
      <w:r w:rsidRPr="00AD4727">
        <w:rPr>
          <w:rFonts w:ascii="Times New Roman" w:eastAsia="Times New Roman" w:hAnsi="Times New Roman" w:cs="Times New Roman"/>
        </w:rPr>
        <w:t> Optional</w:t>
      </w:r>
    </w:p>
    <w:p w14:paraId="188E503B" w14:textId="77777777" w:rsidR="00AD4727" w:rsidRPr="00AD4727" w:rsidRDefault="00AD4727" w:rsidP="00AD472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An optional identifier to hold the caught exception for the associated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block. If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block does not utilize the exception's value, you can omit the 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exceptionVar</w:t>
      </w:r>
      <w:proofErr w:type="spellEnd"/>
      <w:r w:rsidRPr="00AD4727">
        <w:rPr>
          <w:rFonts w:ascii="Times New Roman" w:eastAsia="Times New Roman" w:hAnsi="Times New Roman" w:cs="Times New Roman"/>
        </w:rPr>
        <w:t> and its surrounding parentheses, as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 {...}</w:t>
      </w:r>
      <w:r w:rsidRPr="00AD4727">
        <w:rPr>
          <w:rFonts w:ascii="Times New Roman" w:eastAsia="Times New Roman" w:hAnsi="Times New Roman" w:cs="Times New Roman"/>
        </w:rPr>
        <w:t>.</w:t>
      </w:r>
    </w:p>
    <w:p w14:paraId="26A8961E" w14:textId="77777777" w:rsidR="00AD4727" w:rsidRPr="00AD4727" w:rsidRDefault="00AD4727" w:rsidP="00AD4727">
      <w:pPr>
        <w:rPr>
          <w:rFonts w:ascii="Times New Roman" w:eastAsia="Times New Roman" w:hAnsi="Times New Roman" w:cs="Times New Roman"/>
        </w:rPr>
      </w:pP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finallyStatements</w:t>
      </w:r>
      <w:proofErr w:type="spellEnd"/>
    </w:p>
    <w:p w14:paraId="2C93B698" w14:textId="77777777" w:rsidR="00AD4727" w:rsidRPr="00AD4727" w:rsidRDefault="00AD4727" w:rsidP="00AD472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Statements that are executed before control flow exits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try...catch...finally</w:t>
      </w:r>
      <w:r w:rsidRPr="00AD4727">
        <w:rPr>
          <w:rFonts w:ascii="Times New Roman" w:eastAsia="Times New Roman" w:hAnsi="Times New Roman" w:cs="Times New Roman"/>
        </w:rPr>
        <w:t> construct. These statements execute regardless of whether an exception was thrown or caught.</w:t>
      </w:r>
    </w:p>
    <w:p w14:paraId="39D0B9D0" w14:textId="77777777" w:rsidR="00AD4727" w:rsidRPr="00AD4727" w:rsidRDefault="00AD4727" w:rsidP="00AD47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anchor="description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Description</w:t>
        </w:r>
      </w:hyperlink>
    </w:p>
    <w:p w14:paraId="17753D2D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statement always starts with 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block. Then, 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block or 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 must be present. It's also possible to have both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and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blocks. This gives us three forms for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statement:</w:t>
      </w:r>
    </w:p>
    <w:p w14:paraId="07B8AE4F" w14:textId="77777777" w:rsidR="00AD4727" w:rsidRPr="00AD4727" w:rsidRDefault="00AD4727" w:rsidP="00AD47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try...catch</w:t>
      </w:r>
    </w:p>
    <w:p w14:paraId="5303C0B3" w14:textId="77777777" w:rsidR="00AD4727" w:rsidRPr="00AD4727" w:rsidRDefault="00AD4727" w:rsidP="00AD47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lastRenderedPageBreak/>
        <w:t>try...finally</w:t>
      </w:r>
    </w:p>
    <w:p w14:paraId="52046F1D" w14:textId="77777777" w:rsidR="00AD4727" w:rsidRPr="00AD4727" w:rsidRDefault="00AD4727" w:rsidP="00AD472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try...catch...finally</w:t>
      </w:r>
    </w:p>
    <w:p w14:paraId="0F278E72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Unlike other constructs such as </w:t>
      </w:r>
      <w:hyperlink r:id="rId8" w:history="1">
        <w:r w:rsidRPr="00AD4727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if</w:t>
        </w:r>
      </w:hyperlink>
      <w:r w:rsidRPr="00AD4727">
        <w:rPr>
          <w:rFonts w:ascii="Times New Roman" w:eastAsia="Times New Roman" w:hAnsi="Times New Roman" w:cs="Times New Roman"/>
        </w:rPr>
        <w:t> or </w:t>
      </w:r>
      <w:hyperlink r:id="rId9" w:history="1">
        <w:r w:rsidRPr="00AD4727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for</w:t>
        </w:r>
      </w:hyperlink>
      <w:r w:rsidRPr="00AD4727">
        <w:rPr>
          <w:rFonts w:ascii="Times New Roman" w:eastAsia="Times New Roman" w:hAnsi="Times New Roman" w:cs="Times New Roman"/>
        </w:rPr>
        <w:t>,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,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, and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blocks must be </w:t>
      </w:r>
      <w:r w:rsidRPr="00AD4727">
        <w:rPr>
          <w:rFonts w:ascii="Times New Roman" w:eastAsia="Times New Roman" w:hAnsi="Times New Roman" w:cs="Times New Roman"/>
          <w:i/>
          <w:iCs/>
        </w:rPr>
        <w:t>blocks</w:t>
      </w:r>
      <w:r w:rsidRPr="00AD4727">
        <w:rPr>
          <w:rFonts w:ascii="Times New Roman" w:eastAsia="Times New Roman" w:hAnsi="Times New Roman" w:cs="Times New Roman"/>
        </w:rPr>
        <w:t>, instead of single statements.</w:t>
      </w:r>
    </w:p>
    <w:p w14:paraId="7B9055E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try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doSomething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); //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SyntaxError</w:t>
      </w:r>
      <w:proofErr w:type="spellEnd"/>
    </w:p>
    <w:p w14:paraId="6B3C3204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catch (e) console.log(e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7F57BF28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 contains statements that specify what to do if an exception is thrown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-block. If any statement within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-block (or in a function called from within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-block) throws an exception, control is immediately shifted to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-block. If no exception is thrown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-block,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 is skipped.</w:t>
      </w:r>
    </w:p>
    <w:p w14:paraId="644D5D89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The 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proofErr w:type="gramEnd"/>
      <w:r w:rsidRPr="00AD4727">
        <w:rPr>
          <w:rFonts w:ascii="Times New Roman" w:eastAsia="Times New Roman" w:hAnsi="Times New Roman" w:cs="Times New Roman"/>
        </w:rPr>
        <w:t> block will always execute before control flow exits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try...catch...finally</w:t>
      </w:r>
      <w:r w:rsidRPr="00AD4727">
        <w:rPr>
          <w:rFonts w:ascii="Times New Roman" w:eastAsia="Times New Roman" w:hAnsi="Times New Roman" w:cs="Times New Roman"/>
        </w:rPr>
        <w:t> construct. It always executes, regardless of whether an exception was thrown or caught.</w:t>
      </w:r>
    </w:p>
    <w:p w14:paraId="070A424A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You can nest one or more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statements. If an inner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statement does not have 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-block, the enclosing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statement's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 is used instead.</w:t>
      </w:r>
    </w:p>
    <w:p w14:paraId="2F9DCB7A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You can also use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statement to handle JavaScript exceptions. See the </w:t>
      </w:r>
      <w:hyperlink r:id="rId10" w:history="1">
        <w:r w:rsidRPr="00AD4727">
          <w:rPr>
            <w:rFonts w:ascii="Times New Roman" w:eastAsia="Times New Roman" w:hAnsi="Times New Roman" w:cs="Times New Roman"/>
            <w:color w:val="0000FF"/>
            <w:u w:val="single"/>
          </w:rPr>
          <w:t>JavaScript Guide</w:t>
        </w:r>
      </w:hyperlink>
      <w:r w:rsidRPr="00AD4727">
        <w:rPr>
          <w:rFonts w:ascii="Times New Roman" w:eastAsia="Times New Roman" w:hAnsi="Times New Roman" w:cs="Times New Roman"/>
        </w:rPr>
        <w:t> for more information on JavaScript exceptions.</w:t>
      </w:r>
    </w:p>
    <w:p w14:paraId="5393E2CF" w14:textId="77777777" w:rsidR="00AD4727" w:rsidRPr="00AD4727" w:rsidRDefault="00AD4727" w:rsidP="00AD47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anchor="unconditional_catch-block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Unconditional catch-block</w:t>
        </w:r>
      </w:hyperlink>
    </w:p>
    <w:p w14:paraId="6B70F0B8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When 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 is used,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 is executed when any exception is thrown from within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-block. For example, when the exception occurs in the following code, control transfers to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-block.</w:t>
      </w:r>
    </w:p>
    <w:p w14:paraId="66CFB4A8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try {</w:t>
      </w:r>
    </w:p>
    <w:p w14:paraId="49528DF0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throw "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myException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"; // generates an exception</w:t>
      </w:r>
    </w:p>
    <w:p w14:paraId="7F1C0228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 catch (e) {</w:t>
      </w:r>
    </w:p>
    <w:p w14:paraId="708BADCB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// statements to handle any exceptions</w:t>
      </w:r>
    </w:p>
    <w:p w14:paraId="399728ED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logMyErrors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(e); // pass exception object to error handler</w:t>
      </w:r>
    </w:p>
    <w:p w14:paraId="7709E064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50F2436E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911AA66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 specifies an identifier (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e</w:t>
      </w:r>
      <w:r w:rsidRPr="00AD4727">
        <w:rPr>
          <w:rFonts w:ascii="Times New Roman" w:eastAsia="Times New Roman" w:hAnsi="Times New Roman" w:cs="Times New Roman"/>
        </w:rPr>
        <w:t> in the example above) that holds the value of the exception; this value is only available in the </w:t>
      </w:r>
      <w:hyperlink r:id="rId12" w:history="1">
        <w:r w:rsidRPr="00AD4727">
          <w:rPr>
            <w:rFonts w:ascii="Times New Roman" w:eastAsia="Times New Roman" w:hAnsi="Times New Roman" w:cs="Times New Roman"/>
            <w:color w:val="0000FF"/>
            <w:u w:val="single"/>
          </w:rPr>
          <w:t>scope</w:t>
        </w:r>
      </w:hyperlink>
      <w:r w:rsidRPr="00AD4727">
        <w:rPr>
          <w:rFonts w:ascii="Times New Roman" w:eastAsia="Times New Roman" w:hAnsi="Times New Roman" w:cs="Times New Roman"/>
        </w:rPr>
        <w:t> of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-block.</w:t>
      </w:r>
    </w:p>
    <w:p w14:paraId="35C30A49" w14:textId="77777777" w:rsidR="00AD4727" w:rsidRPr="00AD4727" w:rsidRDefault="00AD4727" w:rsidP="00AD47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anchor="conditional_catch-blocks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Conditional catch-blocks</w:t>
        </w:r>
      </w:hyperlink>
    </w:p>
    <w:p w14:paraId="166E567B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You can create "Conditional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-blocks" by combining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try...catch</w:t>
      </w:r>
      <w:r w:rsidRPr="00AD4727">
        <w:rPr>
          <w:rFonts w:ascii="Times New Roman" w:eastAsia="Times New Roman" w:hAnsi="Times New Roman" w:cs="Times New Roman"/>
        </w:rPr>
        <w:t> blocks with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if...else if...else</w:t>
      </w:r>
      <w:r w:rsidRPr="00AD4727">
        <w:rPr>
          <w:rFonts w:ascii="Times New Roman" w:eastAsia="Times New Roman" w:hAnsi="Times New Roman" w:cs="Times New Roman"/>
        </w:rPr>
        <w:t> structures, like this:</w:t>
      </w:r>
    </w:p>
    <w:p w14:paraId="21F87CDC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try {</w:t>
      </w:r>
    </w:p>
    <w:p w14:paraId="54DAC509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myroutine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>); // may throw three types of exceptions</w:t>
      </w:r>
    </w:p>
    <w:p w14:paraId="67C5BE30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 catch (e) {</w:t>
      </w:r>
    </w:p>
    <w:p w14:paraId="281E2210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lastRenderedPageBreak/>
        <w:t xml:space="preserve">  if (e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instanceof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TypeError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270D857F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// statements to handle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TypeError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exceptions</w:t>
      </w:r>
    </w:p>
    <w:p w14:paraId="4CC73021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else if (e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instanceof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RangeError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108E3769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// statements to handle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RangeError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exceptions</w:t>
      </w:r>
    </w:p>
    <w:p w14:paraId="3AF06D51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else if (e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instanceof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EvalError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349EA2C7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// statements to handle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EvalError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exceptions</w:t>
      </w:r>
    </w:p>
    <w:p w14:paraId="44D78AC7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else {</w:t>
      </w:r>
    </w:p>
    <w:p w14:paraId="1BF3D002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// statements to handle any unspecified exceptions</w:t>
      </w:r>
    </w:p>
    <w:p w14:paraId="737F9CCA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logMyErrors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(e); // pass exception object to error handler</w:t>
      </w:r>
    </w:p>
    <w:p w14:paraId="01AED6D7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2B74A77C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354A0E6D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51835EC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A common use case for this is to only catch (and silence) a small subset of expected errors, and then re-throw the error in other cases:</w:t>
      </w:r>
    </w:p>
    <w:p w14:paraId="3CD9A621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try {</w:t>
      </w:r>
    </w:p>
    <w:p w14:paraId="04C72286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myRoutine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66841CAF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 catch (e) {</w:t>
      </w:r>
    </w:p>
    <w:p w14:paraId="754D53A4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if (e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instanceof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RangeError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328EB443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// statements to handle this very common expected error</w:t>
      </w:r>
    </w:p>
    <w:p w14:paraId="27A6479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else {</w:t>
      </w:r>
    </w:p>
    <w:p w14:paraId="3114DF6B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throw e; // re-throw the error unchanged</w:t>
      </w:r>
    </w:p>
    <w:p w14:paraId="08CBDFDF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105812E1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DD9034E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9607857" w14:textId="77777777" w:rsidR="00AD4727" w:rsidRPr="00AD4727" w:rsidRDefault="00AD4727" w:rsidP="00AD47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4" w:anchor="the_exception_identifier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exception identifier</w:t>
        </w:r>
      </w:hyperlink>
    </w:p>
    <w:p w14:paraId="74F57380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When an exception is thrown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-block, 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exception_var</w:t>
      </w:r>
      <w:proofErr w:type="spellEnd"/>
      <w:r w:rsidRPr="00AD4727">
        <w:rPr>
          <w:rFonts w:ascii="Times New Roman" w:eastAsia="Times New Roman" w:hAnsi="Times New Roman" w:cs="Times New Roman"/>
        </w:rPr>
        <w:t> (i.e.,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e</w:t>
      </w:r>
      <w:r w:rsidRPr="00AD4727">
        <w:rPr>
          <w:rFonts w:ascii="Times New Roman" w:eastAsia="Times New Roman" w:hAnsi="Times New Roman" w:cs="Times New Roman"/>
        </w:rPr>
        <w:t> in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 (e)</w:t>
      </w:r>
      <w:r w:rsidRPr="00AD4727">
        <w:rPr>
          <w:rFonts w:ascii="Times New Roman" w:eastAsia="Times New Roman" w:hAnsi="Times New Roman" w:cs="Times New Roman"/>
        </w:rPr>
        <w:t>) holds the exception value. You can use this identifier to get information about the exception that was thrown. This identifier is only available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-block's </w:t>
      </w:r>
      <w:hyperlink r:id="rId15" w:history="1">
        <w:r w:rsidRPr="00AD4727">
          <w:rPr>
            <w:rFonts w:ascii="Times New Roman" w:eastAsia="Times New Roman" w:hAnsi="Times New Roman" w:cs="Times New Roman"/>
            <w:color w:val="0000FF"/>
            <w:u w:val="single"/>
          </w:rPr>
          <w:t>scope</w:t>
        </w:r>
      </w:hyperlink>
      <w:r w:rsidRPr="00AD4727">
        <w:rPr>
          <w:rFonts w:ascii="Times New Roman" w:eastAsia="Times New Roman" w:hAnsi="Times New Roman" w:cs="Times New Roman"/>
        </w:rPr>
        <w:t>. If you don't need the exception value, it could be omitted.</w:t>
      </w:r>
    </w:p>
    <w:p w14:paraId="075CE3CC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function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isValidJSON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(text) {</w:t>
      </w:r>
    </w:p>
    <w:p w14:paraId="119BCAF9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try {</w:t>
      </w:r>
    </w:p>
    <w:p w14:paraId="20C67F56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JSON.parse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(text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7A0FC7A7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return 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true;</w:t>
      </w:r>
      <w:proofErr w:type="gramEnd"/>
    </w:p>
    <w:p w14:paraId="4A6B4176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catch {</w:t>
      </w:r>
    </w:p>
    <w:p w14:paraId="0FBB2602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return 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false;</w:t>
      </w:r>
      <w:proofErr w:type="gramEnd"/>
    </w:p>
    <w:p w14:paraId="19ADE1E9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3EC0708D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77AAA0F1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7ED47F1" w14:textId="77777777" w:rsidR="00AD4727" w:rsidRPr="00AD4727" w:rsidRDefault="00AD4727" w:rsidP="00AD47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6" w:anchor="the_finally-block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The finally-block</w:t>
        </w:r>
      </w:hyperlink>
    </w:p>
    <w:p w14:paraId="14EDD546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The 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proofErr w:type="gramEnd"/>
      <w:r w:rsidRPr="00AD4727">
        <w:rPr>
          <w:rFonts w:ascii="Times New Roman" w:eastAsia="Times New Roman" w:hAnsi="Times New Roman" w:cs="Times New Roman"/>
        </w:rPr>
        <w:t> block contains statements to execute after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block and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block(s) execute, but before the statements following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try...catch...finally</w:t>
      </w:r>
      <w:r w:rsidRPr="00AD4727">
        <w:rPr>
          <w:rFonts w:ascii="Times New Roman" w:eastAsia="Times New Roman" w:hAnsi="Times New Roman" w:cs="Times New Roman"/>
        </w:rPr>
        <w:t> block. Control flow will always enter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block, which can proceed in one of the following ways:</w:t>
      </w:r>
    </w:p>
    <w:p w14:paraId="031BA76A" w14:textId="77777777" w:rsidR="00AD4727" w:rsidRPr="00AD4727" w:rsidRDefault="00AD4727" w:rsidP="00AD47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lastRenderedPageBreak/>
        <w:t>Immediately before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block finishes execution normally (and no exceptions were thrown</w:t>
      </w:r>
      <w:proofErr w:type="gramStart"/>
      <w:r w:rsidRPr="00AD4727">
        <w:rPr>
          <w:rFonts w:ascii="Times New Roman" w:eastAsia="Times New Roman" w:hAnsi="Times New Roman" w:cs="Times New Roman"/>
        </w:rPr>
        <w:t>);</w:t>
      </w:r>
      <w:proofErr w:type="gramEnd"/>
    </w:p>
    <w:p w14:paraId="56F23DD6" w14:textId="77777777" w:rsidR="00AD4727" w:rsidRPr="00AD4727" w:rsidRDefault="00AD4727" w:rsidP="00AD47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Immediately before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 xml:space="preserve"> block finishes execution </w:t>
      </w:r>
      <w:proofErr w:type="gramStart"/>
      <w:r w:rsidRPr="00AD4727">
        <w:rPr>
          <w:rFonts w:ascii="Times New Roman" w:eastAsia="Times New Roman" w:hAnsi="Times New Roman" w:cs="Times New Roman"/>
        </w:rPr>
        <w:t>normally;</w:t>
      </w:r>
      <w:proofErr w:type="gramEnd"/>
    </w:p>
    <w:p w14:paraId="263B1AA8" w14:textId="77777777" w:rsidR="00AD4727" w:rsidRPr="00AD4727" w:rsidRDefault="00AD4727" w:rsidP="00AD472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Immediately before a control-flow statement (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return</w:t>
      </w:r>
      <w:r w:rsidRPr="00AD4727">
        <w:rPr>
          <w:rFonts w:ascii="Times New Roman" w:eastAsia="Times New Roman" w:hAnsi="Times New Roman" w:cs="Times New Roman"/>
        </w:rPr>
        <w:t>,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throw</w:t>
      </w:r>
      <w:r w:rsidRPr="00AD4727">
        <w:rPr>
          <w:rFonts w:ascii="Times New Roman" w:eastAsia="Times New Roman" w:hAnsi="Times New Roman" w:cs="Times New Roman"/>
        </w:rPr>
        <w:t>,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break</w:t>
      </w:r>
      <w:r w:rsidRPr="00AD4727">
        <w:rPr>
          <w:rFonts w:ascii="Times New Roman" w:eastAsia="Times New Roman" w:hAnsi="Times New Roman" w:cs="Times New Roman"/>
        </w:rPr>
        <w:t>,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continue</w:t>
      </w:r>
      <w:r w:rsidRPr="00AD4727">
        <w:rPr>
          <w:rFonts w:ascii="Times New Roman" w:eastAsia="Times New Roman" w:hAnsi="Times New Roman" w:cs="Times New Roman"/>
        </w:rPr>
        <w:t>) is executed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block or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block.</w:t>
      </w:r>
    </w:p>
    <w:p w14:paraId="447A5654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If an exception is thrown from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block, even when there's no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block to handle the exception,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 still executes, in which case the exception is still thrown immediately after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 finishes executing.</w:t>
      </w:r>
    </w:p>
    <w:p w14:paraId="244EB04E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The following example shows one use case for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-block. The code opens a file and then executes statements that use the file;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-block makes sure the file always closes after it is used even if an exception was thrown.</w:t>
      </w:r>
    </w:p>
    <w:p w14:paraId="79CE675D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openMyFile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7E60627A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try {</w:t>
      </w:r>
    </w:p>
    <w:p w14:paraId="52AEE0B9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// tie up a resource</w:t>
      </w:r>
    </w:p>
    <w:p w14:paraId="19F00388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writeMyFile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theData</w:t>
      </w:r>
      <w:proofErr w:type="spellEnd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27C4489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 finally {</w:t>
      </w:r>
    </w:p>
    <w:p w14:paraId="30213D3E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closeMyFile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>); // always close the resource</w:t>
      </w:r>
    </w:p>
    <w:p w14:paraId="06374772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1BCA4AD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D064689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Control flow statements (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return</w:t>
      </w:r>
      <w:r w:rsidRPr="00AD4727">
        <w:rPr>
          <w:rFonts w:ascii="Times New Roman" w:eastAsia="Times New Roman" w:hAnsi="Times New Roman" w:cs="Times New Roman"/>
        </w:rPr>
        <w:t>,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throw</w:t>
      </w:r>
      <w:r w:rsidRPr="00AD4727">
        <w:rPr>
          <w:rFonts w:ascii="Times New Roman" w:eastAsia="Times New Roman" w:hAnsi="Times New Roman" w:cs="Times New Roman"/>
        </w:rPr>
        <w:t>,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break</w:t>
      </w:r>
      <w:r w:rsidRPr="00AD4727">
        <w:rPr>
          <w:rFonts w:ascii="Times New Roman" w:eastAsia="Times New Roman" w:hAnsi="Times New Roman" w:cs="Times New Roman"/>
        </w:rPr>
        <w:t>,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continue</w:t>
      </w:r>
      <w:r w:rsidRPr="00AD4727">
        <w:rPr>
          <w:rFonts w:ascii="Times New Roman" w:eastAsia="Times New Roman" w:hAnsi="Times New Roman" w:cs="Times New Roman"/>
        </w:rPr>
        <w:t>)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 will "mask" any completion value of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block or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 block. In this example,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 block tries to return 1, but before returning, the control flow is yielded to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 first, so the 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proofErr w:type="gramEnd"/>
      <w:r w:rsidRPr="00AD4727">
        <w:rPr>
          <w:rFonts w:ascii="Times New Roman" w:eastAsia="Times New Roman" w:hAnsi="Times New Roman" w:cs="Times New Roman"/>
        </w:rPr>
        <w:t> block's return value is returned instead.</w:t>
      </w:r>
    </w:p>
    <w:p w14:paraId="44CCA666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function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doIt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>) {</w:t>
      </w:r>
    </w:p>
    <w:p w14:paraId="7A186C78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try {</w:t>
      </w:r>
    </w:p>
    <w:p w14:paraId="16063A7F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return 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1;</w:t>
      </w:r>
      <w:proofErr w:type="gramEnd"/>
    </w:p>
    <w:p w14:paraId="07FEDA34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finally {</w:t>
      </w:r>
    </w:p>
    <w:p w14:paraId="5705BBFB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return 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2;</w:t>
      </w:r>
      <w:proofErr w:type="gramEnd"/>
    </w:p>
    <w:p w14:paraId="120963C7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0D4589BC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3FC1ACDD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041183A3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doIt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(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>); // returns 2</w:t>
      </w:r>
    </w:p>
    <w:p w14:paraId="2EF3C687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5913F95D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It is generally a bad idea to have control flow statements in the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r w:rsidRPr="00AD4727">
        <w:rPr>
          <w:rFonts w:ascii="Times New Roman" w:eastAsia="Times New Roman" w:hAnsi="Times New Roman" w:cs="Times New Roman"/>
        </w:rPr>
        <w:t> block. Only use it for cleanup code.</w:t>
      </w:r>
    </w:p>
    <w:p w14:paraId="6E525A32" w14:textId="77777777" w:rsidR="00AD4727" w:rsidRPr="00AD4727" w:rsidRDefault="00AD4727" w:rsidP="00AD472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7" w:anchor="examples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Examples</w:t>
        </w:r>
      </w:hyperlink>
    </w:p>
    <w:p w14:paraId="685B2234" w14:textId="77777777" w:rsidR="00AD4727" w:rsidRPr="00AD4727" w:rsidRDefault="00AD4727" w:rsidP="00AD47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" w:anchor="nested_try-blocks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Nested try-blocks</w:t>
        </w:r>
      </w:hyperlink>
    </w:p>
    <w:p w14:paraId="0B3C106B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First, let's see what happens with this:</w:t>
      </w:r>
    </w:p>
    <w:p w14:paraId="1A4E7F16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lastRenderedPageBreak/>
        <w:t>try {</w:t>
      </w:r>
    </w:p>
    <w:p w14:paraId="506E3AE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try {</w:t>
      </w:r>
    </w:p>
    <w:p w14:paraId="2FD63D1B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throw new Error("oops"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48F30D73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finally {</w:t>
      </w:r>
    </w:p>
    <w:p w14:paraId="2F57CA0C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console.log("finally"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55EEFCF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4C6B3199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 catch (ex) {</w:t>
      </w:r>
    </w:p>
    <w:p w14:paraId="475A9851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console.error</w:t>
      </w:r>
      <w:proofErr w:type="spellEnd"/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("outer",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ex.message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79923E2E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7A6853FB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0F6ACC5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Logs:</w:t>
      </w:r>
    </w:p>
    <w:p w14:paraId="0F2D8E02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"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>"</w:t>
      </w:r>
    </w:p>
    <w:p w14:paraId="61AD8DE2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"outer" "oops"</w:t>
      </w:r>
    </w:p>
    <w:p w14:paraId="5A2908EB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347F5D6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Now, if we already caught the exception in the inner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try</w:t>
      </w:r>
      <w:r w:rsidRPr="00AD4727">
        <w:rPr>
          <w:rFonts w:ascii="Times New Roman" w:eastAsia="Times New Roman" w:hAnsi="Times New Roman" w:cs="Times New Roman"/>
        </w:rPr>
        <w:t>-block by adding a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-block:</w:t>
      </w:r>
    </w:p>
    <w:p w14:paraId="2AAF041C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try {</w:t>
      </w:r>
    </w:p>
    <w:p w14:paraId="173D794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try {</w:t>
      </w:r>
    </w:p>
    <w:p w14:paraId="2C621067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throw new Error("oops"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491C0C12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catch (ex) {</w:t>
      </w:r>
    </w:p>
    <w:p w14:paraId="5407E169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console.error</w:t>
      </w:r>
      <w:proofErr w:type="spellEnd"/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("inner",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ex.message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4D5F4EF0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finally {</w:t>
      </w:r>
    </w:p>
    <w:p w14:paraId="5C642633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console.log("finally"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091A6AA4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5579CF92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 catch (ex) {</w:t>
      </w:r>
    </w:p>
    <w:p w14:paraId="3D1D0482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console.error</w:t>
      </w:r>
      <w:proofErr w:type="spellEnd"/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("outer",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ex.message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1D42BB5B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241A5A84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220F463B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Logs:</w:t>
      </w:r>
    </w:p>
    <w:p w14:paraId="3F061BD4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"inner" "oops"</w:t>
      </w:r>
    </w:p>
    <w:p w14:paraId="6866580C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"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>"</w:t>
      </w:r>
    </w:p>
    <w:p w14:paraId="394CC1DD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50B61EA4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And now, let's rethrow the error.</w:t>
      </w:r>
    </w:p>
    <w:p w14:paraId="75C24DDF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try {</w:t>
      </w:r>
    </w:p>
    <w:p w14:paraId="3A324B1D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try {</w:t>
      </w:r>
    </w:p>
    <w:p w14:paraId="36786EFA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throw new Error("oops"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454645AF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catch (ex) {</w:t>
      </w:r>
    </w:p>
    <w:p w14:paraId="33EC34C0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console.error</w:t>
      </w:r>
      <w:proofErr w:type="spellEnd"/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("inner",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ex.message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07B06BFE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throw 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ex;</w:t>
      </w:r>
      <w:proofErr w:type="gramEnd"/>
    </w:p>
    <w:p w14:paraId="162B924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 finally {</w:t>
      </w:r>
    </w:p>
    <w:p w14:paraId="20970DE0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  console.log("finally"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5DFC15AD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2AD87CBE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 catch (ex) {</w:t>
      </w:r>
    </w:p>
    <w:p w14:paraId="4E36584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console.error</w:t>
      </w:r>
      <w:proofErr w:type="spellEnd"/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 xml:space="preserve">("outer", </w:t>
      </w:r>
      <w:proofErr w:type="spellStart"/>
      <w:r w:rsidRPr="00AD4727">
        <w:rPr>
          <w:rFonts w:ascii="var(--font-code)" w:eastAsia="Times New Roman" w:hAnsi="var(--font-code)" w:cs="Courier New"/>
          <w:sz w:val="20"/>
          <w:szCs w:val="20"/>
        </w:rPr>
        <w:t>ex.message</w:t>
      </w:r>
      <w:proofErr w:type="spellEnd"/>
      <w:r w:rsidRPr="00AD4727">
        <w:rPr>
          <w:rFonts w:ascii="var(--font-code)" w:eastAsia="Times New Roman" w:hAnsi="var(--font-code)" w:cs="Courier New"/>
          <w:sz w:val="20"/>
          <w:szCs w:val="20"/>
        </w:rPr>
        <w:t>);</w:t>
      </w:r>
    </w:p>
    <w:p w14:paraId="15E52157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23CCB0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41452C13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Logs:</w:t>
      </w:r>
    </w:p>
    <w:p w14:paraId="15B8A3A8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"inner" "oops"</w:t>
      </w:r>
    </w:p>
    <w:p w14:paraId="676B13D5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"</w:t>
      </w:r>
      <w:proofErr w:type="gramStart"/>
      <w:r w:rsidRPr="00AD4727">
        <w:rPr>
          <w:rFonts w:ascii="var(--font-code)" w:eastAsia="Times New Roman" w:hAnsi="var(--font-code)" w:cs="Courier New"/>
          <w:sz w:val="20"/>
          <w:szCs w:val="20"/>
        </w:rPr>
        <w:t>finally</w:t>
      </w:r>
      <w:proofErr w:type="gramEnd"/>
      <w:r w:rsidRPr="00AD4727">
        <w:rPr>
          <w:rFonts w:ascii="var(--font-code)" w:eastAsia="Times New Roman" w:hAnsi="var(--font-code)" w:cs="Courier New"/>
          <w:sz w:val="20"/>
          <w:szCs w:val="20"/>
        </w:rPr>
        <w:t>"</w:t>
      </w:r>
    </w:p>
    <w:p w14:paraId="11E4CE3D" w14:textId="77777777" w:rsidR="00AD4727" w:rsidRPr="00AD4727" w:rsidRDefault="00AD4727" w:rsidP="00AD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sz w:val="20"/>
          <w:szCs w:val="20"/>
        </w:rPr>
        <w:t>// "outer" "oops"</w:t>
      </w:r>
    </w:p>
    <w:p w14:paraId="11C8B74E" w14:textId="77777777" w:rsidR="00AD4727" w:rsidRPr="00AD4727" w:rsidRDefault="00AD4727" w:rsidP="00AD4727">
      <w:pPr>
        <w:rPr>
          <w:rFonts w:ascii="var(--font-code)" w:eastAsia="Times New Roman" w:hAnsi="var(--font-code)" w:cs="Times New Roman"/>
        </w:rPr>
      </w:pPr>
      <w:r w:rsidRPr="00AD4727">
        <w:rPr>
          <w:rFonts w:ascii="var(--font-code)" w:eastAsia="Times New Roman" w:hAnsi="var(--font-code)" w:cs="Times New Roman"/>
          <w:bdr w:val="none" w:sz="0" w:space="0" w:color="auto" w:frame="1"/>
        </w:rPr>
        <w:lastRenderedPageBreak/>
        <w:t>Copy to Clipboard</w:t>
      </w:r>
    </w:p>
    <w:p w14:paraId="5C2CE734" w14:textId="77777777" w:rsidR="00AD4727" w:rsidRPr="00AD4727" w:rsidRDefault="00AD4727" w:rsidP="00AD47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4727">
        <w:rPr>
          <w:rFonts w:ascii="Times New Roman" w:eastAsia="Times New Roman" w:hAnsi="Times New Roman" w:cs="Times New Roman"/>
        </w:rPr>
        <w:t>Any given exception will be caught only once by the nearest enclosing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 unless it is rethrown. Of course, any new exceptions raised in the "inner" block (because the code in </w:t>
      </w:r>
      <w:r w:rsidRPr="00AD4727">
        <w:rPr>
          <w:rFonts w:ascii="var(--font-code)" w:eastAsia="Times New Roman" w:hAnsi="var(--font-code)" w:cs="Courier New"/>
          <w:sz w:val="20"/>
          <w:szCs w:val="20"/>
        </w:rPr>
        <w:t>catch</w:t>
      </w:r>
      <w:r w:rsidRPr="00AD4727">
        <w:rPr>
          <w:rFonts w:ascii="Times New Roman" w:eastAsia="Times New Roman" w:hAnsi="Times New Roman" w:cs="Times New Roman"/>
        </w:rPr>
        <w:t>-block may do something that throws), will be caught by the "outer" block.</w:t>
      </w:r>
    </w:p>
    <w:p w14:paraId="41AE94C0" w14:textId="77777777" w:rsidR="00AD4727" w:rsidRPr="00AD4727" w:rsidRDefault="00AD4727" w:rsidP="00AD472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" w:anchor="returning_from_a_finally-block" w:history="1">
        <w:r w:rsidRPr="00AD472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Returning from a finally-block</w:t>
        </w:r>
      </w:hyperlink>
    </w:p>
    <w:p w14:paraId="618D61F0" w14:textId="77777777" w:rsidR="00AD4727" w:rsidRPr="00AD4727" w:rsidRDefault="00AD4727" w:rsidP="00AD4727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AD4727">
        <w:rPr>
          <w:rFonts w:ascii="Segoe UI" w:eastAsia="Times New Roman" w:hAnsi="Segoe UI" w:cs="Segoe UI"/>
          <w:color w:val="1B1B1B"/>
        </w:rPr>
        <w:t>If the </w:t>
      </w: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finally</w:t>
      </w:r>
      <w:r w:rsidRPr="00AD4727">
        <w:rPr>
          <w:rFonts w:ascii="Segoe UI" w:eastAsia="Times New Roman" w:hAnsi="Segoe UI" w:cs="Segoe UI"/>
          <w:color w:val="1B1B1B"/>
        </w:rPr>
        <w:t>-block returns a value, this value becomes the return value of the entire </w:t>
      </w: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try-catch-finally</w:t>
      </w:r>
      <w:r w:rsidRPr="00AD4727">
        <w:rPr>
          <w:rFonts w:ascii="Segoe UI" w:eastAsia="Times New Roman" w:hAnsi="Segoe UI" w:cs="Segoe UI"/>
          <w:color w:val="1B1B1B"/>
        </w:rPr>
        <w:t> statement, regardless of any </w:t>
      </w: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return</w:t>
      </w:r>
      <w:r w:rsidRPr="00AD4727">
        <w:rPr>
          <w:rFonts w:ascii="Segoe UI" w:eastAsia="Times New Roman" w:hAnsi="Segoe UI" w:cs="Segoe UI"/>
          <w:color w:val="1B1B1B"/>
        </w:rPr>
        <w:t> statements in the </w:t>
      </w: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try</w:t>
      </w:r>
      <w:r w:rsidRPr="00AD4727">
        <w:rPr>
          <w:rFonts w:ascii="Segoe UI" w:eastAsia="Times New Roman" w:hAnsi="Segoe UI" w:cs="Segoe UI"/>
          <w:color w:val="1B1B1B"/>
        </w:rPr>
        <w:t> and </w:t>
      </w: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catch</w:t>
      </w:r>
      <w:r w:rsidRPr="00AD4727">
        <w:rPr>
          <w:rFonts w:ascii="Segoe UI" w:eastAsia="Times New Roman" w:hAnsi="Segoe UI" w:cs="Segoe UI"/>
          <w:color w:val="1B1B1B"/>
        </w:rPr>
        <w:t>-blocks. This includes exceptions thrown inside of the </w:t>
      </w: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catch</w:t>
      </w:r>
      <w:r w:rsidRPr="00AD4727">
        <w:rPr>
          <w:rFonts w:ascii="Segoe UI" w:eastAsia="Times New Roman" w:hAnsi="Segoe UI" w:cs="Segoe UI"/>
          <w:color w:val="1B1B1B"/>
        </w:rPr>
        <w:t>-block:</w:t>
      </w:r>
    </w:p>
    <w:p w14:paraId="07F32C60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(() =&gt; {</w:t>
      </w:r>
    </w:p>
    <w:p w14:paraId="16FA1FD7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try {</w:t>
      </w:r>
    </w:p>
    <w:p w14:paraId="14A44117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try {</w:t>
      </w:r>
    </w:p>
    <w:p w14:paraId="7C61DBDB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  throw new Error("oops"</w:t>
      </w:r>
      <w:proofErr w:type="gramStart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);</w:t>
      </w:r>
      <w:proofErr w:type="gramEnd"/>
    </w:p>
    <w:p w14:paraId="513C4BDB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} catch (ex) {</w:t>
      </w:r>
    </w:p>
    <w:p w14:paraId="1136EE99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console.error</w:t>
      </w:r>
      <w:proofErr w:type="spellEnd"/>
      <w:proofErr w:type="gramEnd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("inner", </w:t>
      </w:r>
      <w:proofErr w:type="spellStart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ex.message</w:t>
      </w:r>
      <w:proofErr w:type="spellEnd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);</w:t>
      </w:r>
    </w:p>
    <w:p w14:paraId="036C157D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  throw </w:t>
      </w:r>
      <w:proofErr w:type="gramStart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ex;</w:t>
      </w:r>
      <w:proofErr w:type="gramEnd"/>
    </w:p>
    <w:p w14:paraId="64810ED6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} finally {</w:t>
      </w:r>
    </w:p>
    <w:p w14:paraId="46230AF2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  console.log("finally"</w:t>
      </w:r>
      <w:proofErr w:type="gramStart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);</w:t>
      </w:r>
      <w:proofErr w:type="gramEnd"/>
    </w:p>
    <w:p w14:paraId="4967D2A2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  </w:t>
      </w:r>
      <w:proofErr w:type="gramStart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return;</w:t>
      </w:r>
      <w:proofErr w:type="gramEnd"/>
    </w:p>
    <w:p w14:paraId="2F088032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}</w:t>
      </w:r>
    </w:p>
    <w:p w14:paraId="742AD4DA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} catch (ex) {</w:t>
      </w:r>
    </w:p>
    <w:p w14:paraId="2A34B578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  </w:t>
      </w:r>
      <w:proofErr w:type="spellStart"/>
      <w:proofErr w:type="gramStart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console.error</w:t>
      </w:r>
      <w:proofErr w:type="spellEnd"/>
      <w:proofErr w:type="gramEnd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("outer", </w:t>
      </w:r>
      <w:proofErr w:type="spellStart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ex.message</w:t>
      </w:r>
      <w:proofErr w:type="spellEnd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);</w:t>
      </w:r>
    </w:p>
    <w:p w14:paraId="43228340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 }</w:t>
      </w:r>
    </w:p>
    <w:p w14:paraId="1E12131B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})();</w:t>
      </w:r>
    </w:p>
    <w:p w14:paraId="3673B904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</w:p>
    <w:p w14:paraId="108DAFDD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// Logs:</w:t>
      </w:r>
    </w:p>
    <w:p w14:paraId="26A069DC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// "inner" "oops"</w:t>
      </w:r>
    </w:p>
    <w:p w14:paraId="7309D5B7" w14:textId="77777777" w:rsidR="00AD4727" w:rsidRPr="00AD4727" w:rsidRDefault="00AD4727" w:rsidP="00AD4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// "</w:t>
      </w:r>
      <w:proofErr w:type="gramStart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finally</w:t>
      </w:r>
      <w:proofErr w:type="gramEnd"/>
      <w:r w:rsidRPr="00AD4727">
        <w:rPr>
          <w:rFonts w:ascii="var(--font-code)" w:eastAsia="Times New Roman" w:hAnsi="var(--font-code)" w:cs="Courier New"/>
          <w:color w:val="1B1B1B"/>
          <w:sz w:val="20"/>
          <w:szCs w:val="20"/>
        </w:rPr>
        <w:t>"</w:t>
      </w:r>
    </w:p>
    <w:p w14:paraId="5B58C18B" w14:textId="77777777" w:rsidR="00AD4727" w:rsidRPr="00AD4727" w:rsidRDefault="00AD4727" w:rsidP="00AD4727">
      <w:pPr>
        <w:shd w:val="clear" w:color="auto" w:fill="FFFFFF"/>
        <w:rPr>
          <w:rFonts w:ascii="var(--font-code)" w:eastAsia="Times New Roman" w:hAnsi="var(--font-code)" w:cs="Times New Roman"/>
          <w:color w:val="1B1B1B"/>
        </w:rPr>
      </w:pPr>
      <w:r w:rsidRPr="00AD4727">
        <w:rPr>
          <w:rFonts w:ascii="var(--font-code)" w:eastAsia="Times New Roman" w:hAnsi="var(--font-code)" w:cs="Times New Roman"/>
          <w:color w:val="1B1B1B"/>
          <w:bdr w:val="none" w:sz="0" w:space="0" w:color="auto" w:frame="1"/>
        </w:rPr>
        <w:t>Copy to Clipboard</w:t>
      </w:r>
    </w:p>
    <w:p w14:paraId="7705D945" w14:textId="77777777" w:rsidR="00AD4727" w:rsidRPr="00AD4727" w:rsidRDefault="00AD4727" w:rsidP="00AD4727">
      <w:pPr>
        <w:rPr>
          <w:rFonts w:ascii="Times New Roman" w:eastAsia="Times New Roman" w:hAnsi="Times New Roman" w:cs="Times New Roman"/>
        </w:rPr>
      </w:pPr>
    </w:p>
    <w:p w14:paraId="64EF0F09" w14:textId="77777777" w:rsidR="00041F32" w:rsidRDefault="00041F32"/>
    <w:sectPr w:rsidR="000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3FFC"/>
    <w:multiLevelType w:val="multilevel"/>
    <w:tmpl w:val="D05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D02EB"/>
    <w:multiLevelType w:val="multilevel"/>
    <w:tmpl w:val="66F2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3052370">
    <w:abstractNumId w:val="0"/>
  </w:num>
  <w:num w:numId="2" w16cid:durableId="89712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27"/>
    <w:rsid w:val="00041F32"/>
    <w:rsid w:val="00AD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467A0"/>
  <w15:chartTrackingRefBased/>
  <w15:docId w15:val="{0990E188-E435-9B4D-A9E0-8ADDC388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7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47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47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7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47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472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D47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47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D4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47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47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72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7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4727"/>
  </w:style>
  <w:style w:type="character" w:customStyle="1" w:styleId="visually-hidden">
    <w:name w:val="visually-hidden"/>
    <w:basedOn w:val="DefaultParagraphFont"/>
    <w:rsid w:val="00AD4727"/>
  </w:style>
  <w:style w:type="character" w:customStyle="1" w:styleId="copy-icon-message">
    <w:name w:val="copy-icon-message"/>
    <w:basedOn w:val="DefaultParagraphFont"/>
    <w:rsid w:val="00AD4727"/>
  </w:style>
  <w:style w:type="character" w:customStyle="1" w:styleId="badge">
    <w:name w:val="badge"/>
    <w:basedOn w:val="DefaultParagraphFont"/>
    <w:rsid w:val="00AD4727"/>
  </w:style>
  <w:style w:type="character" w:styleId="Emphasis">
    <w:name w:val="Emphasis"/>
    <w:basedOn w:val="DefaultParagraphFont"/>
    <w:uiPriority w:val="20"/>
    <w:qFormat/>
    <w:rsid w:val="00AD4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if...else" TargetMode="External"/><Relationship Id="rId13" Type="http://schemas.openxmlformats.org/officeDocument/2006/relationships/hyperlink" Target="https://developer.mozilla.org/en-US/docs/Web/JavaScript/Reference/Statements/try...catch" TargetMode="External"/><Relationship Id="rId18" Type="http://schemas.openxmlformats.org/officeDocument/2006/relationships/hyperlink" Target="https://developer.mozilla.org/en-US/docs/Web/JavaScript/Reference/Statements/try...catc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Statements/try...catch" TargetMode="External"/><Relationship Id="rId12" Type="http://schemas.openxmlformats.org/officeDocument/2006/relationships/hyperlink" Target="https://developer.mozilla.org/en-US/docs/Glossary/Scope" TargetMode="External"/><Relationship Id="rId17" Type="http://schemas.openxmlformats.org/officeDocument/2006/relationships/hyperlink" Target="https://developer.mozilla.org/en-US/docs/Web/JavaScript/Reference/Statements/try...c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Statements/try...catc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try...catch" TargetMode="External"/><Relationship Id="rId11" Type="http://schemas.openxmlformats.org/officeDocument/2006/relationships/hyperlink" Target="https://developer.mozilla.org/en-US/docs/Web/JavaScript/Reference/Statements/try...catch" TargetMode="External"/><Relationship Id="rId5" Type="http://schemas.openxmlformats.org/officeDocument/2006/relationships/hyperlink" Target="https://developer.mozilla.org/en-US/docs/Web/JavaScript/Reference/Statements/try...catch" TargetMode="External"/><Relationship Id="rId15" Type="http://schemas.openxmlformats.org/officeDocument/2006/relationships/hyperlink" Target="https://developer.mozilla.org/en-US/docs/Glossary/Scope" TargetMode="External"/><Relationship Id="rId10" Type="http://schemas.openxmlformats.org/officeDocument/2006/relationships/hyperlink" Target="https://developer.mozilla.org/en-US/docs/Web/JavaScript/Guide" TargetMode="External"/><Relationship Id="rId19" Type="http://schemas.openxmlformats.org/officeDocument/2006/relationships/hyperlink" Target="https://developer.mozilla.org/en-US/docs/Web/JavaScript/Reference/Statements/try...c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for" TargetMode="External"/><Relationship Id="rId14" Type="http://schemas.openxmlformats.org/officeDocument/2006/relationships/hyperlink" Target="https://developer.mozilla.org/en-US/docs/Web/JavaScript/Reference/Statements/try...c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1432</Words>
  <Characters>8166</Characters>
  <Application>Microsoft Office Word</Application>
  <DocSecurity>0</DocSecurity>
  <Lines>68</Lines>
  <Paragraphs>19</Paragraphs>
  <ScaleCrop>false</ScaleCrop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2022-12-20T04:17:00Z</dcterms:created>
  <dcterms:modified xsi:type="dcterms:W3CDTF">2022-12-20T04:17:00Z</dcterms:modified>
</cp:coreProperties>
</file>