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8EF" w14:textId="2EDAE6AE" w:rsidR="00B0162C" w:rsidRPr="00B0162C" w:rsidRDefault="00B0162C" w:rsidP="00B0162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62C">
        <w:rPr>
          <w:rFonts w:ascii="Times New Roman" w:hAnsi="Times New Roman" w:cs="Times New Roman"/>
          <w:b/>
          <w:bCs/>
          <w:sz w:val="32"/>
          <w:szCs w:val="32"/>
        </w:rPr>
        <w:t>Description of Datasets:</w:t>
      </w:r>
    </w:p>
    <w:p w14:paraId="49F31459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066EA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1.Passwords.json:</w:t>
      </w:r>
    </w:p>
    <w:p w14:paraId="4658C48C" w14:textId="77777777" w:rsidR="00B0162C" w:rsidRPr="00BC5155" w:rsidRDefault="00B0162C" w:rsidP="00B0162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This dataset stores encrypted password information for various services.</w:t>
      </w:r>
    </w:p>
    <w:p w14:paraId="567908C6" w14:textId="77777777" w:rsidR="00B0162C" w:rsidRPr="00BC5155" w:rsidRDefault="00B0162C" w:rsidP="00B0162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Format: JSON (JavaScript Object Notation)</w:t>
      </w:r>
    </w:p>
    <w:p w14:paraId="7C526C91" w14:textId="77777777" w:rsidR="00B0162C" w:rsidRPr="00BC5155" w:rsidRDefault="00B0162C" w:rsidP="00B0162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Encryption: Fernet symmetric encryption algorithm is used for securing the passwords        within the dataset.</w:t>
      </w:r>
    </w:p>
    <w:p w14:paraId="011BF250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B8F73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2.Key.key:</w:t>
      </w:r>
    </w:p>
    <w:p w14:paraId="2A2B04F3" w14:textId="77777777" w:rsidR="00B0162C" w:rsidRPr="00BC5155" w:rsidRDefault="00B0162C" w:rsidP="00B0162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This dataset contains the encryption key used to secure the `</w:t>
      </w:r>
      <w:proofErr w:type="spellStart"/>
      <w:proofErr w:type="gramStart"/>
      <w:r w:rsidRPr="00BC5155">
        <w:rPr>
          <w:rFonts w:ascii="Times New Roman" w:hAnsi="Times New Roman" w:cs="Times New Roman"/>
          <w:sz w:val="24"/>
          <w:szCs w:val="24"/>
        </w:rPr>
        <w:t>passwords.json</w:t>
      </w:r>
      <w:proofErr w:type="spellEnd"/>
      <w:proofErr w:type="gramEnd"/>
      <w:r w:rsidRPr="00BC5155">
        <w:rPr>
          <w:rFonts w:ascii="Times New Roman" w:hAnsi="Times New Roman" w:cs="Times New Roman"/>
          <w:sz w:val="24"/>
          <w:szCs w:val="24"/>
        </w:rPr>
        <w:t>` file.</w:t>
      </w:r>
    </w:p>
    <w:p w14:paraId="4F6998E8" w14:textId="77777777" w:rsidR="00B0162C" w:rsidRPr="00BC5155" w:rsidRDefault="00B0162C" w:rsidP="00B0162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Format: Binary</w:t>
      </w:r>
    </w:p>
    <w:p w14:paraId="211BEE70" w14:textId="77777777" w:rsidR="00B0162C" w:rsidRPr="00BC5155" w:rsidRDefault="00B0162C" w:rsidP="00B0162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Generation: If not present, a new key is generated and stored.</w:t>
      </w:r>
    </w:p>
    <w:p w14:paraId="4796FAEE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557CD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155">
        <w:rPr>
          <w:rFonts w:ascii="Times New Roman" w:hAnsi="Times New Roman" w:cs="Times New Roman"/>
          <w:b/>
          <w:bCs/>
          <w:sz w:val="24"/>
          <w:szCs w:val="24"/>
        </w:rPr>
        <w:t>2. Modules:</w:t>
      </w:r>
    </w:p>
    <w:p w14:paraId="61A6170E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F6E25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1.PasswordManager Class:</w:t>
      </w:r>
    </w:p>
    <w:p w14:paraId="1FC15729" w14:textId="77777777" w:rsidR="00B0162C" w:rsidRPr="00BC5155" w:rsidRDefault="00B0162C" w:rsidP="00B0162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Description: The core module encapsulating the password manager functionalities.</w:t>
      </w:r>
    </w:p>
    <w:p w14:paraId="573991F1" w14:textId="77777777" w:rsidR="00B0162C" w:rsidRPr="00BC5155" w:rsidRDefault="00B0162C" w:rsidP="00B0162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Responsibilities:</w:t>
      </w:r>
    </w:p>
    <w:p w14:paraId="56A0A06B" w14:textId="77777777" w:rsidR="00B0162C" w:rsidRPr="00BC5155" w:rsidRDefault="00B0162C" w:rsidP="00B0162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User authentication through hashed master passwords.</w:t>
      </w:r>
    </w:p>
    <w:p w14:paraId="6B3708DA" w14:textId="77777777" w:rsidR="00B0162C" w:rsidRPr="00BC5155" w:rsidRDefault="00B0162C" w:rsidP="00B0162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Loading and managing the encryption key.</w:t>
      </w:r>
    </w:p>
    <w:p w14:paraId="395B872F" w14:textId="77777777" w:rsidR="00B0162C" w:rsidRPr="00BC5155" w:rsidRDefault="00B0162C" w:rsidP="00B0162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 xml:space="preserve">Loading and decrypting the </w:t>
      </w:r>
      <w:proofErr w:type="spellStart"/>
      <w:r w:rsidRPr="00BC5155">
        <w:rPr>
          <w:rFonts w:ascii="Times New Roman" w:hAnsi="Times New Roman" w:cs="Times New Roman"/>
          <w:sz w:val="24"/>
          <w:szCs w:val="24"/>
        </w:rPr>
        <w:t>passwords.json</w:t>
      </w:r>
      <w:proofErr w:type="spellEnd"/>
      <w:r w:rsidRPr="00BC5155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75DF6CF" w14:textId="77777777" w:rsidR="00B0162C" w:rsidRPr="00BC5155" w:rsidRDefault="00B0162C" w:rsidP="00B0162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Saving and encrypting password information.</w:t>
      </w:r>
    </w:p>
    <w:p w14:paraId="3AD229C8" w14:textId="77777777" w:rsidR="00B0162C" w:rsidRPr="00BC5155" w:rsidRDefault="00B0162C" w:rsidP="00B0162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Adding, retrieving, listing services, and displaying passwords.</w:t>
      </w:r>
    </w:p>
    <w:p w14:paraId="2B99BB8B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C8DD3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2.GUI (</w:t>
      </w:r>
      <w:proofErr w:type="spellStart"/>
      <w:r w:rsidRPr="00BC51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C5155">
        <w:rPr>
          <w:rFonts w:ascii="Times New Roman" w:hAnsi="Times New Roman" w:cs="Times New Roman"/>
          <w:sz w:val="24"/>
          <w:szCs w:val="24"/>
        </w:rPr>
        <w:t>):</w:t>
      </w:r>
    </w:p>
    <w:p w14:paraId="3399B8B0" w14:textId="77777777" w:rsidR="00B0162C" w:rsidRPr="00BC5155" w:rsidRDefault="00B0162C" w:rsidP="00B0162C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 xml:space="preserve">Description: Graphical User Interface module using the </w:t>
      </w:r>
      <w:proofErr w:type="spellStart"/>
      <w:r w:rsidRPr="00BC51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C5155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2B4EF408" w14:textId="77777777" w:rsidR="00B0162C" w:rsidRPr="00BC5155" w:rsidRDefault="00B0162C" w:rsidP="00B0162C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Responsibilities:</w:t>
      </w:r>
    </w:p>
    <w:p w14:paraId="0EF4A44F" w14:textId="77777777" w:rsidR="00B0162C" w:rsidRPr="00BC5155" w:rsidRDefault="00B0162C" w:rsidP="00B0162C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User interaction for setting the master password.</w:t>
      </w:r>
    </w:p>
    <w:p w14:paraId="5A503686" w14:textId="77777777" w:rsidR="00B0162C" w:rsidRPr="00BC5155" w:rsidRDefault="00B0162C" w:rsidP="00B0162C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Input fields for adding, retrieving, and managing passwords.</w:t>
      </w:r>
    </w:p>
    <w:p w14:paraId="5248ABFD" w14:textId="77777777" w:rsidR="00B0162C" w:rsidRPr="00BC5155" w:rsidRDefault="00B0162C" w:rsidP="00B0162C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Buttons for executing actions such as setting the master password, adding passwords, retrieving passwords, listing services, and exiting the application.</w:t>
      </w:r>
    </w:p>
    <w:p w14:paraId="51098DF5" w14:textId="77777777" w:rsidR="00B0162C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C848" w14:textId="77777777" w:rsidR="00B0162C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AE5AC" w14:textId="7697BEC0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15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Algorithms:</w:t>
      </w:r>
    </w:p>
    <w:p w14:paraId="5C49CC60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2775D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1.User Authentication Algorithm:</w:t>
      </w:r>
    </w:p>
    <w:p w14:paraId="2919E142" w14:textId="77777777" w:rsidR="00B0162C" w:rsidRPr="00BC5155" w:rsidRDefault="00B0162C" w:rsidP="00B0162C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Description: Hashing user-entered master passwords for secure authentication.</w:t>
      </w:r>
    </w:p>
    <w:p w14:paraId="60E37CD6" w14:textId="77777777" w:rsidR="00B0162C" w:rsidRPr="00BC5155" w:rsidRDefault="00B0162C" w:rsidP="00B0162C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Algorithm: SHA-256 hashing algorithm is utilized for transforming the master password into a secure hash.</w:t>
      </w:r>
    </w:p>
    <w:p w14:paraId="1239121C" w14:textId="77777777" w:rsidR="00B0162C" w:rsidRPr="00BC5155" w:rsidRDefault="00B0162C" w:rsidP="00B0162C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Purpose: Verifying the authenticity of the entered master password.</w:t>
      </w:r>
    </w:p>
    <w:p w14:paraId="32787305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15F28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2.Encryption Algorithm (Fernet):</w:t>
      </w:r>
    </w:p>
    <w:p w14:paraId="4E0C614A" w14:textId="77777777" w:rsidR="00B0162C" w:rsidRPr="00BC5155" w:rsidRDefault="00B0162C" w:rsidP="00B0162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Description: Symmetric encryption algorithm for securing password data.</w:t>
      </w:r>
    </w:p>
    <w:p w14:paraId="4BFD32F7" w14:textId="77777777" w:rsidR="00B0162C" w:rsidRPr="00BC5155" w:rsidRDefault="00B0162C" w:rsidP="00B0162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 xml:space="preserve">Algorithm: Fernet encryption is employed to encrypt and decrypt the contents of the </w:t>
      </w:r>
      <w:proofErr w:type="spellStart"/>
      <w:r w:rsidRPr="00BC5155">
        <w:rPr>
          <w:rFonts w:ascii="Times New Roman" w:hAnsi="Times New Roman" w:cs="Times New Roman"/>
          <w:sz w:val="24"/>
          <w:szCs w:val="24"/>
        </w:rPr>
        <w:t>passwords.json</w:t>
      </w:r>
      <w:proofErr w:type="spellEnd"/>
      <w:r w:rsidRPr="00BC5155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B991AD3" w14:textId="77777777" w:rsidR="00B0162C" w:rsidRPr="00BC5155" w:rsidRDefault="00B0162C" w:rsidP="00B0162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Purpose: Ensuring the confidentiality of stored passwords.</w:t>
      </w:r>
    </w:p>
    <w:p w14:paraId="4BA6FC79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09668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3.Password Hashing Algorithm:</w:t>
      </w:r>
    </w:p>
    <w:p w14:paraId="4306F590" w14:textId="77777777" w:rsidR="00B0162C" w:rsidRPr="00BC5155" w:rsidRDefault="00B0162C" w:rsidP="00B0162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Description: Hashing user-entered passwords before storing them in the dataset.</w:t>
      </w:r>
    </w:p>
    <w:p w14:paraId="7D0770B9" w14:textId="77777777" w:rsidR="00B0162C" w:rsidRPr="00BC5155" w:rsidRDefault="00B0162C" w:rsidP="00B0162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Algorithm: SHA-256 hashing algorithm transforms passwords into secure hashes.</w:t>
      </w:r>
    </w:p>
    <w:p w14:paraId="217C5A20" w14:textId="77777777" w:rsidR="00B0162C" w:rsidRPr="00BC5155" w:rsidRDefault="00B0162C" w:rsidP="00B0162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55">
        <w:rPr>
          <w:rFonts w:ascii="Times New Roman" w:hAnsi="Times New Roman" w:cs="Times New Roman"/>
          <w:sz w:val="24"/>
          <w:szCs w:val="24"/>
        </w:rPr>
        <w:t>Purpose: Adding an additional layer of security to stored passwords.</w:t>
      </w:r>
    </w:p>
    <w:p w14:paraId="3A9A4D46" w14:textId="77777777" w:rsidR="00B0162C" w:rsidRPr="00BC5155" w:rsidRDefault="00B0162C" w:rsidP="00B016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D6C08" w14:textId="77777777" w:rsidR="00B0162C" w:rsidRDefault="00B0162C" w:rsidP="00B016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FBEE2C" w14:textId="1B740A54" w:rsidR="00B0162C" w:rsidRDefault="00B0162C" w:rsidP="00083E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 SCREENSHOTS:</w:t>
      </w:r>
    </w:p>
    <w:p w14:paraId="64C474C9" w14:textId="77777777" w:rsidR="00083E33" w:rsidRDefault="00083E33" w:rsidP="00083E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261FBE" w14:textId="6CBDB839" w:rsidR="00B0162C" w:rsidRPr="00B0162C" w:rsidRDefault="00B0162C" w:rsidP="00B016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62C">
        <w:rPr>
          <w:rFonts w:ascii="Times New Roman" w:hAnsi="Times New Roman" w:cs="Times New Roman"/>
          <w:b/>
          <w:bCs/>
          <w:sz w:val="28"/>
          <w:szCs w:val="28"/>
          <w:lang w:val="en-US"/>
        </w:rPr>
        <w:t>1.Entering master password</w:t>
      </w:r>
    </w:p>
    <w:p w14:paraId="40EC9480" w14:textId="77777777" w:rsidR="00083E33" w:rsidRDefault="00B0162C" w:rsidP="00B016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162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359D6D" wp14:editId="2E5DD85E">
            <wp:extent cx="2110740" cy="1182014"/>
            <wp:effectExtent l="0" t="0" r="0" b="0"/>
            <wp:docPr id="126514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60" cy="11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ADA802D" w14:textId="77777777" w:rsidR="00083E33" w:rsidRDefault="00B0162C" w:rsidP="00B016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162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45F54A" wp14:editId="671CA7F4">
            <wp:extent cx="2080260" cy="998220"/>
            <wp:effectExtent l="0" t="0" r="0" b="0"/>
            <wp:docPr id="1161081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994" w14:textId="4B8AE75C" w:rsidR="00B0162C" w:rsidRPr="00083E33" w:rsidRDefault="00B0162C" w:rsidP="00B016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162C">
        <w:rPr>
          <w:rFonts w:ascii="Times New Roman" w:hAnsi="Times New Roman" w:cs="Times New Roman"/>
          <w:sz w:val="28"/>
          <w:szCs w:val="28"/>
          <w:lang w:val="en-US"/>
        </w:rPr>
        <w:lastRenderedPageBreak/>
        <w:t>2.user interface for entering service, username &amp; password</w:t>
      </w:r>
    </w:p>
    <w:p w14:paraId="628E5F9E" w14:textId="7B13D59E" w:rsidR="00083E33" w:rsidRDefault="00B0162C" w:rsidP="00B01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E3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083E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F9827" wp14:editId="4967E986">
            <wp:extent cx="2110740" cy="2705100"/>
            <wp:effectExtent l="0" t="0" r="0" b="0"/>
            <wp:docPr id="1729131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E3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</w:t>
      </w:r>
      <w:r w:rsidRPr="00083E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83E33" w:rsidRPr="00083E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B761AD" wp14:editId="2F338CD1">
            <wp:extent cx="2095500" cy="2720340"/>
            <wp:effectExtent l="0" t="0" r="0" b="0"/>
            <wp:docPr id="17155188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5AA2" w14:textId="5C790B4B" w:rsidR="00083E33" w:rsidRDefault="00083E33" w:rsidP="00B01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3.Setting password</w:t>
      </w:r>
    </w:p>
    <w:p w14:paraId="352F06F9" w14:textId="6E6BD908" w:rsidR="00083E33" w:rsidRPr="00083E33" w:rsidRDefault="00083E33" w:rsidP="00B01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E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3D6067" wp14:editId="3535DCFE">
            <wp:extent cx="2621280" cy="998220"/>
            <wp:effectExtent l="0" t="0" r="0" b="0"/>
            <wp:docPr id="122783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B2BD" w14:textId="6D866258" w:rsidR="00B0162C" w:rsidRDefault="00B0162C" w:rsidP="00B0162C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br w:type="textWrapping" w:clear="all"/>
      </w:r>
    </w:p>
    <w:p w14:paraId="3DF9682D" w14:textId="3A72032A" w:rsidR="00B0162C" w:rsidRPr="00083E33" w:rsidRDefault="00B0162C" w:rsidP="00B0162C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>4</w:t>
      </w:r>
      <w:r w:rsidRPr="00B0162C">
        <w:rPr>
          <w:rFonts w:ascii="Times New Roman" w:hAnsi="Times New Roman" w:cs="Times New Roman"/>
          <w:sz w:val="28"/>
          <w:szCs w:val="28"/>
          <w:lang w:val="en-US"/>
        </w:rPr>
        <w:t>4.Listing of all services</w:t>
      </w:r>
    </w:p>
    <w:p w14:paraId="5B17B651" w14:textId="6445164A" w:rsidR="00B0162C" w:rsidRPr="00B0162C" w:rsidRDefault="00B0162C" w:rsidP="00B016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162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E5EA90" wp14:editId="10BB435C">
            <wp:extent cx="2360436" cy="3474720"/>
            <wp:effectExtent l="0" t="0" r="0" b="0"/>
            <wp:docPr id="529062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1" cy="3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62C" w:rsidRPr="00B0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769"/>
    <w:multiLevelType w:val="hybridMultilevel"/>
    <w:tmpl w:val="CBF8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5156"/>
    <w:multiLevelType w:val="hybridMultilevel"/>
    <w:tmpl w:val="1116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4AAA"/>
    <w:multiLevelType w:val="hybridMultilevel"/>
    <w:tmpl w:val="5DFE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43E3"/>
    <w:multiLevelType w:val="hybridMultilevel"/>
    <w:tmpl w:val="A55E98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D5D00"/>
    <w:multiLevelType w:val="hybridMultilevel"/>
    <w:tmpl w:val="388E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868C1"/>
    <w:multiLevelType w:val="hybridMultilevel"/>
    <w:tmpl w:val="1BF4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B5D"/>
    <w:multiLevelType w:val="hybridMultilevel"/>
    <w:tmpl w:val="CA048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11316"/>
    <w:multiLevelType w:val="hybridMultilevel"/>
    <w:tmpl w:val="62B882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02168"/>
    <w:multiLevelType w:val="hybridMultilevel"/>
    <w:tmpl w:val="3516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9667">
    <w:abstractNumId w:val="5"/>
  </w:num>
  <w:num w:numId="2" w16cid:durableId="1179851749">
    <w:abstractNumId w:val="6"/>
  </w:num>
  <w:num w:numId="3" w16cid:durableId="704135445">
    <w:abstractNumId w:val="1"/>
  </w:num>
  <w:num w:numId="4" w16cid:durableId="824127152">
    <w:abstractNumId w:val="3"/>
  </w:num>
  <w:num w:numId="5" w16cid:durableId="1215701572">
    <w:abstractNumId w:val="8"/>
  </w:num>
  <w:num w:numId="6" w16cid:durableId="1602226110">
    <w:abstractNumId w:val="7"/>
  </w:num>
  <w:num w:numId="7" w16cid:durableId="919213093">
    <w:abstractNumId w:val="0"/>
  </w:num>
  <w:num w:numId="8" w16cid:durableId="811407131">
    <w:abstractNumId w:val="2"/>
  </w:num>
  <w:num w:numId="9" w16cid:durableId="1674528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2C"/>
    <w:rsid w:val="00083E33"/>
    <w:rsid w:val="000F3BC6"/>
    <w:rsid w:val="00B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4094"/>
  <w15:chartTrackingRefBased/>
  <w15:docId w15:val="{2376471C-5B90-4885-92F3-880494A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Mujtaba Hamzavi</dc:creator>
  <cp:keywords/>
  <dc:description/>
  <cp:lastModifiedBy>Sayed Mujtaba Hamzavi</cp:lastModifiedBy>
  <cp:revision>1</cp:revision>
  <dcterms:created xsi:type="dcterms:W3CDTF">2024-02-10T20:14:00Z</dcterms:created>
  <dcterms:modified xsi:type="dcterms:W3CDTF">2024-02-10T20:28:00Z</dcterms:modified>
</cp:coreProperties>
</file>