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301D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4310F0A" w:rsidR="007B4A91" w:rsidRDefault="00C36C3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Zombi</w:t>
      </w:r>
      <w:proofErr w:type="spellEnd"/>
      <w:r>
        <w:rPr>
          <w:sz w:val="28"/>
          <w:szCs w:val="28"/>
        </w:rPr>
        <w:t xml:space="preserve"> hunting</w:t>
      </w:r>
    </w:p>
    <w:p w14:paraId="34A9E19B" w14:textId="77777777" w:rsidR="007B4A91" w:rsidRDefault="008301D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03156F6" w:rsidR="007B4A91" w:rsidRDefault="00C36C3E">
      <w:pPr>
        <w:ind w:left="720"/>
        <w:rPr>
          <w:sz w:val="28"/>
          <w:szCs w:val="28"/>
        </w:rPr>
      </w:pPr>
      <w:r>
        <w:rPr>
          <w:sz w:val="28"/>
          <w:szCs w:val="28"/>
        </w:rPr>
        <w:t>We have to kill the zombies</w:t>
      </w:r>
    </w:p>
    <w:p w14:paraId="3D632C61" w14:textId="77777777" w:rsidR="007B4A91" w:rsidRDefault="008301D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74E3C24" w:rsidR="007B4A91" w:rsidRDefault="00C36C3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Cow boy is the hero of the </w:t>
      </w:r>
      <w:proofErr w:type="spellStart"/>
      <w:r>
        <w:rPr>
          <w:sz w:val="28"/>
          <w:szCs w:val="28"/>
        </w:rPr>
        <w:t>town</w:t>
      </w:r>
      <w:proofErr w:type="gramStart"/>
      <w:r>
        <w:rPr>
          <w:sz w:val="28"/>
          <w:szCs w:val="28"/>
        </w:rPr>
        <w:t>,this</w:t>
      </w:r>
      <w:proofErr w:type="spellEnd"/>
      <w:proofErr w:type="gramEnd"/>
      <w:r>
        <w:rPr>
          <w:sz w:val="28"/>
          <w:szCs w:val="28"/>
        </w:rPr>
        <w:t xml:space="preserve"> town was attacked </w:t>
      </w:r>
    </w:p>
    <w:p w14:paraId="6102F988" w14:textId="77777777" w:rsidR="007B4A91" w:rsidRDefault="008301D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91ACF8B" w:rsidR="007B4A91" w:rsidRDefault="00C36C3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the</w:t>
      </w:r>
      <w:r w:rsidRPr="00C36C3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zombies,the</w:t>
      </w:r>
      <w:proofErr w:type="spellEnd"/>
      <w:r>
        <w:rPr>
          <w:sz w:val="28"/>
          <w:szCs w:val="28"/>
        </w:rPr>
        <w:t xml:space="preserve"> cow boy should kill the zombies to</w:t>
      </w:r>
    </w:p>
    <w:p w14:paraId="0AE3FDBE" w14:textId="77777777" w:rsidR="007B4A91" w:rsidRDefault="008301D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F5A5575" w:rsidR="007B4A91" w:rsidRDefault="001E7C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Save the </w:t>
      </w:r>
      <w:proofErr w:type="spellStart"/>
      <w:r>
        <w:rPr>
          <w:sz w:val="28"/>
          <w:szCs w:val="28"/>
        </w:rPr>
        <w:t>town</w:t>
      </w:r>
      <w:proofErr w:type="gramStart"/>
      <w:r>
        <w:rPr>
          <w:sz w:val="28"/>
          <w:szCs w:val="28"/>
        </w:rPr>
        <w:t>,from</w:t>
      </w:r>
      <w:proofErr w:type="spellEnd"/>
      <w:proofErr w:type="gramEnd"/>
      <w:r w:rsidR="00C36C3E">
        <w:rPr>
          <w:sz w:val="28"/>
          <w:szCs w:val="28"/>
        </w:rPr>
        <w:t xml:space="preserve"> the zombies.  </w:t>
      </w:r>
    </w:p>
    <w:p w14:paraId="35A4557A" w14:textId="77777777" w:rsidR="007B4A91" w:rsidRDefault="008301D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5AA620D" w:rsidR="007B4A91" w:rsidRDefault="00C36C3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Cow 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A374F15" w:rsidR="007B4A91" w:rsidRDefault="00C36C3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shoots the zombies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4E3D28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24C973A" w:rsidR="007B4A91" w:rsidRDefault="00C36C3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9A71283" w:rsidR="007B4A91" w:rsidRDefault="00C36C3E" w:rsidP="00C36C3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zombies will come from random position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4E71C662" w:rsidR="007B4A91" w:rsidRDefault="003F73B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ss</w:t>
      </w:r>
      <w:proofErr w:type="spellEnd"/>
      <w:proofErr w:type="gramEnd"/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301D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301D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301D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301D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8301D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E7C2C"/>
    <w:rsid w:val="003F73B2"/>
    <w:rsid w:val="00556965"/>
    <w:rsid w:val="005F6D59"/>
    <w:rsid w:val="00772103"/>
    <w:rsid w:val="007B4A91"/>
    <w:rsid w:val="00BC19C4"/>
    <w:rsid w:val="00C36C3E"/>
    <w:rsid w:val="00E4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2021-03-18T05:03:00Z</dcterms:created>
  <dcterms:modified xsi:type="dcterms:W3CDTF">2021-12-18T18:51:00Z</dcterms:modified>
</cp:coreProperties>
</file>