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211D2" w14:textId="77777777" w:rsidR="00D35B46" w:rsidRPr="00A155F6" w:rsidRDefault="00D35B46" w:rsidP="00D35B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A155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Context-Free Grammars</w:t>
      </w:r>
    </w:p>
    <w:p w14:paraId="653271F0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context-free grammar (CFG) is a set of recursive rewriting rules (or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productions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) used to generate patterns of strings.</w:t>
      </w:r>
    </w:p>
    <w:p w14:paraId="5B49FD6C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CFG consists of the following components:</w:t>
      </w:r>
    </w:p>
    <w:p w14:paraId="408BEE07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terminal symbols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the characters of the alphabet that appear in the strings generated by the grammar.</w:t>
      </w:r>
    </w:p>
    <w:p w14:paraId="53375B8F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nonterminal symbols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placeholders for patterns of terminal symbols that can be generated by the nonterminal symbols.</w:t>
      </w:r>
    </w:p>
    <w:p w14:paraId="0DC04EB3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productions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rules for replacing (or rewriting) nonterminal symbols (on the left side of the production) in a string with other nonterminal or terminal symbols (on the right side of the production).</w:t>
      </w:r>
    </w:p>
    <w:p w14:paraId="2597E306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start symbol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is a special nonterminal symbol that appears in the initial string generated by the grammar.</w:t>
      </w:r>
    </w:p>
    <w:p w14:paraId="4EED2748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To generate a string of terminal symbols from a CFG, we:</w:t>
      </w:r>
    </w:p>
    <w:p w14:paraId="7B08E7A5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Begin with a string consisting of the start symbol;</w:t>
      </w:r>
    </w:p>
    <w:p w14:paraId="1FAB93C3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Apply one of the productions with the start symbol on the </w:t>
      </w:r>
      <w:proofErr w:type="gram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left hand</w:t>
      </w:r>
      <w:proofErr w:type="gram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size, replacing the start symbol with the right hand side of the production;</w:t>
      </w:r>
    </w:p>
    <w:p w14:paraId="14506C32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Repeat the process of selecting nonterminal symbols in the </w:t>
      </w:r>
      <w:proofErr w:type="gram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string, and</w:t>
      </w:r>
      <w:proofErr w:type="gram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replacing them with the right hand side of some corresponding production, until all </w:t>
      </w:r>
      <w:proofErr w:type="spell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nonterminals</w:t>
      </w:r>
      <w:proofErr w:type="spell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have been replaced by terminal symbols.</w:t>
      </w:r>
    </w:p>
    <w:p w14:paraId="6C537129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5829182C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Alphabets:</w:t>
      </w:r>
    </w:p>
    <w:p w14:paraId="3B912793" w14:textId="77777777" w:rsidR="00D35B46" w:rsidRPr="00A155F6" w:rsidRDefault="00D35B46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&lt;alphabet&gt;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lower&amp;upper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4AA81934" w14:textId="77777777" w:rsidR="00D35B46" w:rsidRPr="00A155F6" w:rsidRDefault="00D35B46" w:rsidP="00D35B4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lower&amp;upper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&lt;lowercase&gt; | &lt;uppercase&gt;</w:t>
      </w:r>
    </w:p>
    <w:p w14:paraId="2DDBC1D3" w14:textId="77777777" w:rsidR="00D35B46" w:rsidRPr="00A155F6" w:rsidRDefault="00D35B46" w:rsidP="00D35B4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lowercase&gt;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proofErr w:type="spellStart"/>
      <w:r w:rsidRPr="00A155F6">
        <w:rPr>
          <w:rFonts w:ascii="Times New Roman" w:hAnsi="Times New Roman" w:cs="Times New Roman"/>
          <w:color w:val="000000" w:themeColor="text1"/>
          <w:szCs w:val="24"/>
        </w:rPr>
        <w:t>a|b|c|d</w:t>
      </w:r>
      <w:proofErr w:type="spellEnd"/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….|</w:t>
      </w:r>
      <w:proofErr w:type="spellStart"/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>x|y|z</w:t>
      </w:r>
      <w:proofErr w:type="spellEnd"/>
    </w:p>
    <w:p w14:paraId="62A77EA3" w14:textId="77777777" w:rsidR="00D35B46" w:rsidRPr="00A155F6" w:rsidRDefault="00D35B46" w:rsidP="00D35B4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uppercase&gt;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A|B|C|D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….|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>X|Y|Z</w:t>
      </w:r>
    </w:p>
    <w:p w14:paraId="4EB21BE4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Digits:</w:t>
      </w:r>
    </w:p>
    <w:p w14:paraId="21E4CA27" w14:textId="77777777" w:rsidR="00D35B46" w:rsidRPr="00A155F6" w:rsidRDefault="00D35B46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digit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number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612C0937" w14:textId="77777777" w:rsidR="00D35B46" w:rsidRPr="00A155F6" w:rsidRDefault="00D35B46" w:rsidP="00D35B4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number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0|1|2|3|4|5|6|7|8|9</w:t>
      </w:r>
    </w:p>
    <w:p w14:paraId="716A7505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Alphanumeric:</w:t>
      </w:r>
    </w:p>
    <w:p w14:paraId="1C182C31" w14:textId="77777777" w:rsidR="00D35B46" w:rsidRPr="00A155F6" w:rsidRDefault="00D35B46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&lt;alphanumeric&gt;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alpha-num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6EA55428" w14:textId="26A416EA" w:rsidR="00D35B46" w:rsidRPr="00A155F6" w:rsidRDefault="00D35B46" w:rsidP="00A155F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alpha-num&gt;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digit&gt; | &lt;alphabet&gt; </w:t>
      </w:r>
    </w:p>
    <w:p w14:paraId="579A6835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lastRenderedPageBreak/>
        <w:t>Constants:</w:t>
      </w:r>
    </w:p>
    <w:p w14:paraId="599CA5D3" w14:textId="460AFA88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&lt;cons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&lt;int-const&gt; |&lt;float-const&gt; | &lt;string-const&gt; | &lt;bool-const&gt;</w:t>
      </w:r>
    </w:p>
    <w:p w14:paraId="6992710F" w14:textId="77777777" w:rsidR="00D35B46" w:rsidRPr="00A155F6" w:rsidRDefault="00D35B46" w:rsidP="00D35B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&lt;int-const&gt;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&lt;sign&gt;&lt;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digit&gt;&lt;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int_digit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32082B62" w14:textId="77777777" w:rsidR="00D35B46" w:rsidRPr="00A155F6" w:rsidRDefault="00D35B46" w:rsidP="00D35B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int_digit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digit&gt;&lt;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int_digit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7E752DC2" w14:textId="77777777" w:rsidR="00D35B46" w:rsidRPr="00A155F6" w:rsidRDefault="00D35B46" w:rsidP="00D35B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int_digit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€</w:t>
      </w:r>
    </w:p>
    <w:p w14:paraId="70695F8A" w14:textId="77777777" w:rsidR="00D35B46" w:rsidRPr="00A155F6" w:rsidRDefault="00D35B46" w:rsidP="00D35B4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&lt;sign&gt;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+ | -</w:t>
      </w:r>
    </w:p>
    <w:p w14:paraId="158318E9" w14:textId="77777777" w:rsidR="00D35B46" w:rsidRPr="00A155F6" w:rsidRDefault="00D35B46" w:rsidP="00D35B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&lt;float-const&gt;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sign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int_digit</w:t>
      </w:r>
      <w:proofErr w:type="spellEnd"/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.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>digit&gt;&lt;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int_digit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int_digit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.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&lt;digit&gt;&lt;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int_digit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615F6C26" w14:textId="77777777" w:rsidR="00D35B46" w:rsidRPr="00A155F6" w:rsidRDefault="00D35B46" w:rsidP="00D35B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&lt;string-const&gt;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“&lt;str-list&gt;”</w:t>
      </w:r>
    </w:p>
    <w:p w14:paraId="24C4CEEA" w14:textId="77777777" w:rsidR="00D35B46" w:rsidRPr="00A155F6" w:rsidRDefault="00D35B46" w:rsidP="00D35B4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&lt;str-list&gt;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digit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&gt;&lt;str-list&gt; | &lt;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alphabet&gt;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&lt;str-list&gt;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| &lt; alphanumeric&gt;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&lt;str-list&gt;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| &lt;</w:t>
      </w:r>
      <w:proofErr w:type="spellStart"/>
      <w:r w:rsidRPr="00A155F6">
        <w:rPr>
          <w:rFonts w:ascii="Times New Roman" w:hAnsi="Times New Roman" w:cs="Times New Roman"/>
          <w:color w:val="000000" w:themeColor="text1"/>
          <w:szCs w:val="24"/>
        </w:rPr>
        <w:t>specialcharacter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&lt;str-list&gt;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| €</w:t>
      </w:r>
    </w:p>
    <w:p w14:paraId="2D42AA12" w14:textId="77777777" w:rsidR="00D35B46" w:rsidRPr="00A155F6" w:rsidRDefault="00D35B46" w:rsidP="00D35B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&lt;bool-const&gt;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true | false</w:t>
      </w:r>
    </w:p>
    <w:p w14:paraId="71833DD1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700E2E8D" w14:textId="77777777" w:rsidR="00D35B46" w:rsidRPr="00A155F6" w:rsidRDefault="00D35B46" w:rsidP="00346A8F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Access-Modifier</w:t>
      </w:r>
    </w:p>
    <w:p w14:paraId="6B1CD03B" w14:textId="77777777" w:rsidR="00D35B46" w:rsidRPr="00A155F6" w:rsidRDefault="00D35B46" w:rsidP="00D35B46">
      <w:pPr>
        <w:ind w:left="1440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  <w:b/>
        </w:rPr>
        <w:t>&lt;AM&gt;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public | private</w:t>
      </w:r>
    </w:p>
    <w:p w14:paraId="31ED8178" w14:textId="77777777" w:rsidR="00D35B46" w:rsidRPr="00A155F6" w:rsidRDefault="00D35B46" w:rsidP="00346A8F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Declaration:</w:t>
      </w:r>
    </w:p>
    <w:p w14:paraId="7F8CAD56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access_mod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52E2A6CA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&lt;init2&gt; | €</w:t>
      </w:r>
    </w:p>
    <w:p w14:paraId="5C25789C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&lt;init2&gt;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&lt;const&gt; | ID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490E1B9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&lt;dec1&gt;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DT ID &lt;ass&gt;</w:t>
      </w:r>
    </w:p>
    <w:p w14:paraId="65304302" w14:textId="77777777" w:rsidR="00D35B46" w:rsidRPr="00A155F6" w:rsidRDefault="00D35B46" w:rsidP="00D35B46">
      <w:pPr>
        <w:pStyle w:val="ListParagraph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decl_funct_abst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abstract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DT ID (&lt;params&gt;) &lt;function-body&gt;</w:t>
      </w:r>
    </w:p>
    <w:p w14:paraId="0787848A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&lt;ass&gt;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= &lt;dec2&gt; 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€ | (&lt;params&gt;) &lt;function-body&gt;</w:t>
      </w:r>
    </w:p>
    <w:p w14:paraId="74F44951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DT &lt;dec4&gt;</w:t>
      </w:r>
    </w:p>
    <w:p w14:paraId="5AADA88D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&lt;dec3&gt;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&lt;ass&gt;</w:t>
      </w:r>
    </w:p>
    <w:p w14:paraId="53281A70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ID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&lt;ass&gt;</w:t>
      </w:r>
    </w:p>
    <w:p w14:paraId="448B2622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&lt;list&gt;</w:t>
      </w:r>
    </w:p>
    <w:p w14:paraId="2942D253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new DT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params ) </w:t>
      </w:r>
    </w:p>
    <w:p w14:paraId="038B8A2E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&lt;dec4&gt;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&lt;dec4&gt; | &lt;dec5&gt;</w:t>
      </w:r>
    </w:p>
    <w:p w14:paraId="1B40B9E4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&lt;dec5&gt;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[index] ID =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ArrayInit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</w:p>
    <w:p w14:paraId="1D2815A1" w14:textId="448FE188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&lt;params&gt;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€  |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&lt;exp&gt;&lt;comma&gt;</w:t>
      </w:r>
    </w:p>
    <w:p w14:paraId="25D28500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 xml:space="preserve">&lt;commas&gt;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, &lt;params&gt;</w:t>
      </w:r>
    </w:p>
    <w:p w14:paraId="18451DBB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ArrayInit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| [&lt;params&gt;]</w:t>
      </w:r>
    </w:p>
    <w:p w14:paraId="2E924269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&lt;list&gt;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;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| ,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&lt;list&gt;</w:t>
      </w:r>
    </w:p>
    <w:p w14:paraId="3C0A87D1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Function</w:t>
      </w:r>
    </w:p>
    <w:p w14:paraId="7B093650" w14:textId="77777777" w:rsidR="00D35B46" w:rsidRPr="00A155F6" w:rsidRDefault="00D35B46" w:rsidP="00D35B46">
      <w:pPr>
        <w:ind w:left="36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&lt;function-body&gt;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; |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{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return &lt;R1&gt;}</w:t>
      </w:r>
    </w:p>
    <w:p w14:paraId="2B758FA7" w14:textId="49287ECB" w:rsidR="00D35B46" w:rsidRPr="00A155F6" w:rsidRDefault="00D35B46" w:rsidP="00D35B46">
      <w:pPr>
        <w:ind w:left="36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&lt;R1&gt;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&lt;exp&gt;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|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€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5814C56B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         &lt;function-call&gt;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(&lt;params&gt;)</w:t>
      </w:r>
    </w:p>
    <w:p w14:paraId="2FE68C37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Body:</w:t>
      </w:r>
    </w:p>
    <w:p w14:paraId="3A9DD480" w14:textId="24510C5E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; | &lt;SST&gt; |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346A8F" w:rsidRPr="00A155F6">
        <w:rPr>
          <w:rFonts w:ascii="Times New Roman" w:hAnsi="Times New Roman" w:cs="Times New Roman"/>
          <w:color w:val="000000" w:themeColor="text1"/>
          <w:szCs w:val="24"/>
        </w:rPr>
        <w:t>{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MST&gt;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46A8F" w:rsidRPr="00A155F6">
        <w:rPr>
          <w:rFonts w:ascii="Times New Roman" w:hAnsi="Times New Roman" w:cs="Times New Roman"/>
          <w:color w:val="000000" w:themeColor="text1"/>
          <w:szCs w:val="24"/>
        </w:rPr>
        <w:t>}</w:t>
      </w:r>
    </w:p>
    <w:p w14:paraId="53EE0705" w14:textId="77777777" w:rsidR="00D35B46" w:rsidRPr="00A155F6" w:rsidRDefault="00D35B46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return_stmt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return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exp&gt;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</w:p>
    <w:p w14:paraId="6D902075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Assignment-Statement:</w:t>
      </w:r>
    </w:p>
    <w:p w14:paraId="4D3A19F2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ID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&lt;assignment-op&gt;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4902330D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.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ID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€</w:t>
      </w:r>
    </w:p>
    <w:p w14:paraId="746D6744" w14:textId="77777777" w:rsidR="00D35B46" w:rsidRPr="00A155F6" w:rsidRDefault="00D35B46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ID_CONST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ID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constant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241F8AF9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Increment-Decrement-Statement:</w:t>
      </w:r>
    </w:p>
    <w:p w14:paraId="69234241" w14:textId="3CAFB8E6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bookmarkStart w:id="0" w:name="_GoBack"/>
      <w:proofErr w:type="spellStart"/>
      <w:r w:rsidR="00A155F6" w:rsidRPr="00A155F6">
        <w:rPr>
          <w:rFonts w:ascii="Times New Roman" w:hAnsi="Times New Roman" w:cs="Times New Roman"/>
          <w:color w:val="000000" w:themeColor="text1"/>
          <w:szCs w:val="24"/>
        </w:rPr>
        <w:t>inc</w:t>
      </w:r>
      <w:bookmarkEnd w:id="0"/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spellStart"/>
      <w:r w:rsidR="00A155F6" w:rsidRPr="00A155F6">
        <w:rPr>
          <w:rFonts w:ascii="Times New Roman" w:hAnsi="Times New Roman" w:cs="Times New Roman"/>
          <w:color w:val="000000" w:themeColor="text1"/>
          <w:szCs w:val="24"/>
        </w:rPr>
        <w:t>dec</w:t>
      </w:r>
      <w:proofErr w:type="spellEnd"/>
    </w:p>
    <w:p w14:paraId="08B1A29D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Loop-Statement:</w:t>
      </w:r>
    </w:p>
    <w:p w14:paraId="21B82333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loop-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&lt;for-loop&gt; | &lt;while-loop&gt; | &lt;do-while-loop&gt;</w:t>
      </w:r>
    </w:p>
    <w:p w14:paraId="302B1DEA" w14:textId="77777777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for-loop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for 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cond3)&lt;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body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0127714E" w14:textId="2A208DF8" w:rsidR="00D35B46" w:rsidRPr="00A155F6" w:rsidRDefault="00D35B46" w:rsidP="00D35B46">
      <w:pPr>
        <w:ind w:left="720"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&lt;cond3&gt;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&lt;cond3’&gt; | &lt;</w:t>
      </w:r>
      <w:r w:rsidR="00700220" w:rsidRPr="00A155F6">
        <w:rPr>
          <w:rFonts w:ascii="Times New Roman" w:hAnsi="Times New Roman" w:cs="Times New Roman"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613261E6" w14:textId="77777777" w:rsidR="00D35B46" w:rsidRPr="00A155F6" w:rsidRDefault="00D35B46" w:rsidP="00D35B46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&lt;cond3’&gt;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&lt;assignment-op&gt;&lt;exp&gt; | ++</w:t>
      </w:r>
    </w:p>
    <w:p w14:paraId="64E2A6F8" w14:textId="77777777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while-loop&gt;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while(&lt;cond2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&gt;)&lt;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>body&gt;</w:t>
      </w:r>
    </w:p>
    <w:p w14:paraId="662C6B68" w14:textId="77777777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do-while-loop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do &lt;body&gt;while(&lt;cond2&gt;) </w:t>
      </w:r>
      <w:proofErr w:type="spellStart"/>
      <w:r w:rsidRPr="00A15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51216386" w14:textId="11E08D4F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&lt;EXP&gt;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&lt;AND&gt;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&lt;OR’&gt; </w:t>
      </w:r>
    </w:p>
    <w:p w14:paraId="08F3F75B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&lt;OR’&gt;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|| &lt;AND&gt; &lt;OR’&gt; | €</w:t>
      </w:r>
    </w:p>
    <w:p w14:paraId="12651236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&lt;AND&gt;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&lt;ROP&gt; &lt;AND’&gt; </w:t>
      </w:r>
    </w:p>
    <w:p w14:paraId="4A786547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&lt;AND’&gt;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&amp;&amp; &lt;ROP&gt; &lt;AND’&gt; | €</w:t>
      </w:r>
    </w:p>
    <w:p w14:paraId="07D22F76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 xml:space="preserve">&lt;ROP&gt;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&lt;PM&gt; &lt;ROP’&gt;</w:t>
      </w:r>
    </w:p>
    <w:p w14:paraId="25736D1A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&lt;ROP’&gt;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RO &lt;PM&gt; &lt;ROP&gt;|€</w:t>
      </w:r>
    </w:p>
    <w:p w14:paraId="582D50DE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&lt;PM&gt;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&lt;MDM&gt;&lt;PM’&gt;</w:t>
      </w:r>
    </w:p>
    <w:p w14:paraId="5D8426FE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&lt;PM’&gt;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&lt;PM&gt;&lt;MDM&gt;&lt;PM’&gt; | €</w:t>
      </w:r>
    </w:p>
    <w:p w14:paraId="31D8D004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&lt;MDM&gt;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&lt;F&gt; &lt;MDM’&gt;</w:t>
      </w:r>
    </w:p>
    <w:p w14:paraId="65B0F8F3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&lt;MDM’&gt;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&lt;MDM&gt;&lt;F&gt;&lt;MDM’&gt; | €</w:t>
      </w:r>
    </w:p>
    <w:p w14:paraId="514B77C4" w14:textId="77777777" w:rsidR="00D35B46" w:rsidRPr="00A155F6" w:rsidRDefault="00D35B46" w:rsidP="00D35B46">
      <w:p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&lt;F&gt;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ID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OR 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) | !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F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ID</w:t>
      </w:r>
    </w:p>
    <w:p w14:paraId="573E6CD9" w14:textId="77777777" w:rsidR="00D35B46" w:rsidRPr="00A155F6" w:rsidRDefault="00D35B46" w:rsidP="00D35B46">
      <w:p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|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€</m:t>
        </m:r>
      </m:oMath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| </w:t>
      </w:r>
      <w:proofErr w:type="gramStart"/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params</w:t>
      </w:r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&gt; ) | . ID &lt;</w:t>
      </w:r>
      <w:r w:rsidRPr="00A155F6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&gt;</w:t>
      </w:r>
    </w:p>
    <w:p w14:paraId="10E2A816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 xml:space="preserve">If-else-Statement: </w:t>
      </w:r>
    </w:p>
    <w:p w14:paraId="62571301" w14:textId="77777777" w:rsidR="00D35B46" w:rsidRPr="00A155F6" w:rsidRDefault="00D35B46" w:rsidP="00D35B46">
      <w:pPr>
        <w:ind w:left="360" w:firstLine="36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&lt;if-else-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if (&lt;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cond2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&gt;) &lt;list3&gt;</w:t>
      </w:r>
    </w:p>
    <w:p w14:paraId="4181045A" w14:textId="77777777" w:rsidR="00D35B46" w:rsidRPr="00A155F6" w:rsidRDefault="00D35B46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&lt;list3&gt;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&lt;body&gt; | &lt;body&gt;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else &lt;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body&gt; | &lt;body&gt;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else &lt; if-else-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0D90B542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Switch-Statement:</w:t>
      </w:r>
    </w:p>
    <w:p w14:paraId="0386602D" w14:textId="77777777" w:rsidR="00D35B46" w:rsidRPr="00A155F6" w:rsidRDefault="00D35B46" w:rsidP="00D35B46">
      <w:pPr>
        <w:ind w:left="360" w:firstLine="36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switch(&lt;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switch-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cond</w:t>
      </w:r>
      <w:proofErr w:type="spellEnd"/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&gt;)(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&lt;switch-body&gt;)</w:t>
      </w:r>
    </w:p>
    <w:p w14:paraId="55243E7E" w14:textId="77777777" w:rsidR="00D35B46" w:rsidRPr="00A155F6" w:rsidRDefault="00D35B46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switch-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cond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cond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&lt;exp&gt;</w:t>
      </w:r>
    </w:p>
    <w:p w14:paraId="6A7E3EB0" w14:textId="77777777" w:rsidR="00D35B46" w:rsidRPr="00A155F6" w:rsidRDefault="00D35B46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&lt;switch-body&gt;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€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case-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&gt;&lt;switch-body&gt; | &lt;default-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&lt;switch2&gt;</w:t>
      </w:r>
    </w:p>
    <w:p w14:paraId="0837DAC1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&lt;switch2&gt;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€ | &lt;case-</w:t>
      </w:r>
      <w:proofErr w:type="spellStart"/>
      <w:r w:rsidRPr="00A155F6">
        <w:rPr>
          <w:rFonts w:ascii="Times New Roman" w:hAnsi="Times New Roman" w:cs="Times New Roman"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>&gt; &lt;switch2&gt;</w:t>
      </w:r>
    </w:p>
    <w:p w14:paraId="61CFD868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&lt;case-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case &lt;ID-Const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&gt; :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break;</w:t>
      </w:r>
    </w:p>
    <w:p w14:paraId="7DADF3C1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&lt;default-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default :&lt;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break;</w:t>
      </w:r>
    </w:p>
    <w:p w14:paraId="156D3B7C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SST</w:t>
      </w:r>
      <w:r w:rsidRPr="00A155F6">
        <w:rPr>
          <w:rFonts w:ascii="Times New Roman" w:hAnsi="Times New Roman" w:cs="Times New Roman"/>
          <w:sz w:val="30"/>
        </w:rPr>
        <w:t>:</w:t>
      </w:r>
    </w:p>
    <w:p w14:paraId="1A8FCE01" w14:textId="497138BA" w:rsidR="00D35B46" w:rsidRPr="00A155F6" w:rsidRDefault="00D35B46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&lt;SST&gt;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loop_start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condIfelse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&lt;switch&gt; |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_init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| 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return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break | continue | 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64183AF8" w14:textId="304F859E" w:rsidR="00F309E2" w:rsidRPr="00A155F6" w:rsidRDefault="00F309E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&lt;call&gt;</w:t>
      </w:r>
    </w:p>
    <w:p w14:paraId="75C5D10B" w14:textId="1401483F" w:rsidR="00F309E2" w:rsidRPr="00A155F6" w:rsidRDefault="00F309E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&lt;call&gt;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(params) 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</w:p>
    <w:p w14:paraId="103D62EB" w14:textId="5E063564" w:rsidR="00F309E2" w:rsidRPr="00A155F6" w:rsidRDefault="00F309E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&lt;call&gt;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&lt;assignment-op&gt;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19DEBA8E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ab/>
        <w:t xml:space="preserve">&lt;MST&gt;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€</w:t>
      </w:r>
    </w:p>
    <w:p w14:paraId="10A7AA49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proofErr w:type="spellStart"/>
      <w:r w:rsidRPr="00A155F6">
        <w:rPr>
          <w:rFonts w:ascii="Times New Roman" w:hAnsi="Times New Roman" w:cs="Times New Roman"/>
        </w:rPr>
        <w:t>Class_Start</w:t>
      </w:r>
      <w:proofErr w:type="spellEnd"/>
      <w:r w:rsidRPr="00A155F6">
        <w:rPr>
          <w:rFonts w:ascii="Times New Roman" w:hAnsi="Times New Roman" w:cs="Times New Roman"/>
        </w:rPr>
        <w:t>:</w:t>
      </w:r>
    </w:p>
    <w:p w14:paraId="0B3C7E0D" w14:textId="2ECD2D49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abst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class ID &lt;extends&gt;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class_re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ABC6FCC" w14:textId="77777777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abst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abstract | €</w:t>
      </w:r>
    </w:p>
    <w:p w14:paraId="1A19ABFF" w14:textId="104F20D0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&lt;extend&gt;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extends ID | €</w:t>
      </w:r>
    </w:p>
    <w:p w14:paraId="0F52C933" w14:textId="77777777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{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’&gt; }</w:t>
      </w:r>
    </w:p>
    <w:p w14:paraId="46AA967E" w14:textId="0760B584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’&gt; | </w:t>
      </w:r>
      <w:r w:rsidRPr="00A155F6">
        <w:rPr>
          <w:rFonts w:ascii="Times New Roman" w:hAnsi="Times New Roman" w:cs="Times New Roman"/>
        </w:rPr>
        <w:t>€</w:t>
      </w:r>
    </w:p>
    <w:p w14:paraId="65E802AB" w14:textId="77777777" w:rsidR="00D35B46" w:rsidRPr="00A155F6" w:rsidRDefault="00D35B46" w:rsidP="00D35B46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class_re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&gt; | €</w:t>
      </w:r>
    </w:p>
    <w:p w14:paraId="10BB3A55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Starting Point:</w:t>
      </w:r>
    </w:p>
    <w:p w14:paraId="79B98B0B" w14:textId="77777777" w:rsidR="00D35B46" w:rsidRPr="00A155F6" w:rsidRDefault="00D35B46" w:rsidP="00D35B46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&lt;S&gt;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&gt;$</w:t>
      </w:r>
    </w:p>
    <w:p w14:paraId="5E181FBA" w14:textId="77777777" w:rsidR="00D35B46" w:rsidRPr="00A155F6" w:rsidRDefault="00D35B46" w:rsidP="00D35B4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 xml:space="preserve">First </w:t>
      </w:r>
      <w:proofErr w:type="gramStart"/>
      <w:r w:rsidRPr="00A155F6">
        <w:rPr>
          <w:rFonts w:ascii="Times New Roman" w:hAnsi="Times New Roman" w:cs="Times New Roman"/>
        </w:rPr>
        <w:t>And</w:t>
      </w:r>
      <w:proofErr w:type="gramEnd"/>
      <w:r w:rsidRPr="00A155F6">
        <w:rPr>
          <w:rFonts w:ascii="Times New Roman" w:hAnsi="Times New Roman" w:cs="Times New Roman"/>
        </w:rPr>
        <w:t xml:space="preserve"> Follow Set: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1"/>
        <w:gridCol w:w="3370"/>
        <w:gridCol w:w="2955"/>
      </w:tblGrid>
      <w:tr w:rsidR="00D35B46" w:rsidRPr="00A155F6" w14:paraId="539D68CD" w14:textId="77777777" w:rsidTr="005C1B97">
        <w:tc>
          <w:tcPr>
            <w:tcW w:w="3251" w:type="dxa"/>
          </w:tcPr>
          <w:p w14:paraId="5E8610CA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Non-Terminal</w:t>
            </w:r>
          </w:p>
        </w:tc>
        <w:tc>
          <w:tcPr>
            <w:tcW w:w="3370" w:type="dxa"/>
          </w:tcPr>
          <w:p w14:paraId="583EF6A3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First</w:t>
            </w:r>
          </w:p>
        </w:tc>
        <w:tc>
          <w:tcPr>
            <w:tcW w:w="2955" w:type="dxa"/>
          </w:tcPr>
          <w:p w14:paraId="0288C294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Follow</w:t>
            </w:r>
          </w:p>
        </w:tc>
      </w:tr>
      <w:tr w:rsidR="00D35B46" w:rsidRPr="00A155F6" w14:paraId="786B0089" w14:textId="77777777" w:rsidTr="005C1B97">
        <w:tc>
          <w:tcPr>
            <w:tcW w:w="3251" w:type="dxa"/>
          </w:tcPr>
          <w:p w14:paraId="58CA73CA" w14:textId="306895B0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Class_str</w:t>
            </w:r>
            <w:proofErr w:type="spellEnd"/>
          </w:p>
        </w:tc>
        <w:tc>
          <w:tcPr>
            <w:tcW w:w="3370" w:type="dxa"/>
          </w:tcPr>
          <w:p w14:paraId="69C8EBC4" w14:textId="2B9BEFCA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a</w:t>
            </w:r>
            <w:r w:rsidRPr="00A155F6">
              <w:rPr>
                <w:rFonts w:ascii="Times New Roman" w:hAnsi="Times New Roman" w:cs="Times New Roman"/>
              </w:rPr>
              <w:t>bstract, €</w:t>
            </w:r>
          </w:p>
        </w:tc>
        <w:tc>
          <w:tcPr>
            <w:tcW w:w="2955" w:type="dxa"/>
          </w:tcPr>
          <w:p w14:paraId="5C09A0CF" w14:textId="77777777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5B46" w:rsidRPr="00A155F6" w14:paraId="33A9332D" w14:textId="77777777" w:rsidTr="005C1B97">
        <w:tc>
          <w:tcPr>
            <w:tcW w:w="3251" w:type="dxa"/>
          </w:tcPr>
          <w:p w14:paraId="3C0071B8" w14:textId="0187B2FC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Extend</w:t>
            </w:r>
          </w:p>
        </w:tc>
        <w:tc>
          <w:tcPr>
            <w:tcW w:w="3370" w:type="dxa"/>
          </w:tcPr>
          <w:p w14:paraId="781773AF" w14:textId="0D720F6F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extend, </w:t>
            </w:r>
            <w:r w:rsidRPr="00A155F6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2955" w:type="dxa"/>
          </w:tcPr>
          <w:p w14:paraId="36BE0A98" w14:textId="77777777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5B46" w:rsidRPr="00A155F6" w14:paraId="3BAF9C97" w14:textId="77777777" w:rsidTr="005C1B97">
        <w:tc>
          <w:tcPr>
            <w:tcW w:w="3251" w:type="dxa"/>
          </w:tcPr>
          <w:p w14:paraId="7D1D0389" w14:textId="00EB791A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Class_body</w:t>
            </w:r>
            <w:proofErr w:type="spellEnd"/>
          </w:p>
        </w:tc>
        <w:tc>
          <w:tcPr>
            <w:tcW w:w="3370" w:type="dxa"/>
          </w:tcPr>
          <w:p w14:paraId="5D1D95D4" w14:textId="64918B5F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{</w:t>
            </w:r>
          </w:p>
        </w:tc>
        <w:tc>
          <w:tcPr>
            <w:tcW w:w="2955" w:type="dxa"/>
          </w:tcPr>
          <w:p w14:paraId="5309D7FB" w14:textId="77777777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5B46" w:rsidRPr="00A155F6" w14:paraId="78C18E9F" w14:textId="77777777" w:rsidTr="005C1B97">
        <w:tc>
          <w:tcPr>
            <w:tcW w:w="3251" w:type="dxa"/>
          </w:tcPr>
          <w:p w14:paraId="5B170F9E" w14:textId="0BDE2ABC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Class_body</w:t>
            </w:r>
            <w:proofErr w:type="spellEnd"/>
            <w:r w:rsidRPr="00A155F6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370" w:type="dxa"/>
          </w:tcPr>
          <w:p w14:paraId="1EBEF42C" w14:textId="2646E0B1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Public, private, </w:t>
            </w:r>
            <w:r w:rsidRPr="00A155F6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2955" w:type="dxa"/>
          </w:tcPr>
          <w:p w14:paraId="1EA9F24F" w14:textId="77777777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5B46" w:rsidRPr="00A155F6" w14:paraId="7231A594" w14:textId="77777777" w:rsidTr="005C1B97">
        <w:tc>
          <w:tcPr>
            <w:tcW w:w="3251" w:type="dxa"/>
          </w:tcPr>
          <w:p w14:paraId="3489665E" w14:textId="7E4639BB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Class_re</w:t>
            </w:r>
            <w:proofErr w:type="spellEnd"/>
          </w:p>
        </w:tc>
        <w:tc>
          <w:tcPr>
            <w:tcW w:w="3370" w:type="dxa"/>
          </w:tcPr>
          <w:p w14:paraId="162900B0" w14:textId="47A798C9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Abstract, </w:t>
            </w:r>
            <w:r w:rsidRPr="00A155F6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2955" w:type="dxa"/>
          </w:tcPr>
          <w:p w14:paraId="3E0C1FED" w14:textId="77777777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5B46" w:rsidRPr="00A155F6" w14:paraId="03904B63" w14:textId="77777777" w:rsidTr="005C1B97">
        <w:tc>
          <w:tcPr>
            <w:tcW w:w="3251" w:type="dxa"/>
          </w:tcPr>
          <w:p w14:paraId="75AA20D7" w14:textId="726E2864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Decl_init</w:t>
            </w:r>
            <w:proofErr w:type="spellEnd"/>
          </w:p>
        </w:tc>
        <w:tc>
          <w:tcPr>
            <w:tcW w:w="3370" w:type="dxa"/>
          </w:tcPr>
          <w:p w14:paraId="1ABABE89" w14:textId="5010A543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Public, private, </w:t>
            </w:r>
            <w:r w:rsidRPr="00A155F6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2955" w:type="dxa"/>
          </w:tcPr>
          <w:p w14:paraId="092C4CF0" w14:textId="77777777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5B46" w:rsidRPr="00A155F6" w14:paraId="516165BC" w14:textId="77777777" w:rsidTr="005C1B97">
        <w:tc>
          <w:tcPr>
            <w:tcW w:w="3251" w:type="dxa"/>
          </w:tcPr>
          <w:p w14:paraId="51A8D148" w14:textId="3B0C29EA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Decl</w:t>
            </w:r>
            <w:proofErr w:type="spellEnd"/>
          </w:p>
        </w:tc>
        <w:tc>
          <w:tcPr>
            <w:tcW w:w="3370" w:type="dxa"/>
          </w:tcPr>
          <w:p w14:paraId="54719976" w14:textId="177B8EDE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DT, ID</w:t>
            </w:r>
          </w:p>
        </w:tc>
        <w:tc>
          <w:tcPr>
            <w:tcW w:w="2955" w:type="dxa"/>
          </w:tcPr>
          <w:p w14:paraId="251929B2" w14:textId="77777777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5B46" w:rsidRPr="00A155F6" w14:paraId="058D5A3D" w14:textId="77777777" w:rsidTr="005C1B97">
        <w:tc>
          <w:tcPr>
            <w:tcW w:w="3251" w:type="dxa"/>
          </w:tcPr>
          <w:p w14:paraId="29164E5B" w14:textId="19DC1CE3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Ass</w:t>
            </w:r>
          </w:p>
        </w:tc>
        <w:tc>
          <w:tcPr>
            <w:tcW w:w="3370" w:type="dxa"/>
          </w:tcPr>
          <w:p w14:paraId="57C8C4A9" w14:textId="626E5D06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=, (,</w:t>
            </w:r>
            <w:r w:rsidRPr="00A155F6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2955" w:type="dxa"/>
          </w:tcPr>
          <w:p w14:paraId="4C2D6BCC" w14:textId="77777777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5B46" w:rsidRPr="00A155F6" w14:paraId="7A9E3B7B" w14:textId="77777777" w:rsidTr="005C1B97">
        <w:tc>
          <w:tcPr>
            <w:tcW w:w="3251" w:type="dxa"/>
          </w:tcPr>
          <w:p w14:paraId="33EE9EC2" w14:textId="48763F92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Dec3</w:t>
            </w:r>
          </w:p>
        </w:tc>
        <w:tc>
          <w:tcPr>
            <w:tcW w:w="3370" w:type="dxa"/>
          </w:tcPr>
          <w:p w14:paraId="644D4E31" w14:textId="53073849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955" w:type="dxa"/>
          </w:tcPr>
          <w:p w14:paraId="04BDA637" w14:textId="77777777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5B46" w:rsidRPr="00A155F6" w14:paraId="493B3A3D" w14:textId="77777777" w:rsidTr="005C1B97">
        <w:tc>
          <w:tcPr>
            <w:tcW w:w="3251" w:type="dxa"/>
          </w:tcPr>
          <w:p w14:paraId="261B2569" w14:textId="0C49A6E3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Dec4</w:t>
            </w:r>
          </w:p>
        </w:tc>
        <w:tc>
          <w:tcPr>
            <w:tcW w:w="3370" w:type="dxa"/>
          </w:tcPr>
          <w:p w14:paraId="7A76E26A" w14:textId="3763AF95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ID, [</w:t>
            </w:r>
          </w:p>
        </w:tc>
        <w:tc>
          <w:tcPr>
            <w:tcW w:w="2955" w:type="dxa"/>
          </w:tcPr>
          <w:p w14:paraId="3DD90255" w14:textId="77777777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5B46" w:rsidRPr="00A155F6" w14:paraId="102CDDB0" w14:textId="77777777" w:rsidTr="005C1B97">
        <w:tc>
          <w:tcPr>
            <w:tcW w:w="3251" w:type="dxa"/>
          </w:tcPr>
          <w:p w14:paraId="559C1CCB" w14:textId="78F2D23D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Dec2</w:t>
            </w:r>
          </w:p>
        </w:tc>
        <w:tc>
          <w:tcPr>
            <w:tcW w:w="3370" w:type="dxa"/>
          </w:tcPr>
          <w:p w14:paraId="61097C86" w14:textId="767F0805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New, Id</w:t>
            </w:r>
          </w:p>
        </w:tc>
        <w:tc>
          <w:tcPr>
            <w:tcW w:w="2955" w:type="dxa"/>
          </w:tcPr>
          <w:p w14:paraId="43FB0648" w14:textId="77777777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5B46" w:rsidRPr="00A155F6" w14:paraId="0B29D88F" w14:textId="77777777" w:rsidTr="005C1B97">
        <w:tc>
          <w:tcPr>
            <w:tcW w:w="3251" w:type="dxa"/>
          </w:tcPr>
          <w:p w14:paraId="74E6B583" w14:textId="780E8A67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Dec5</w:t>
            </w:r>
          </w:p>
        </w:tc>
        <w:tc>
          <w:tcPr>
            <w:tcW w:w="3370" w:type="dxa"/>
          </w:tcPr>
          <w:p w14:paraId="51CE4A84" w14:textId="60E095BD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[</w:t>
            </w:r>
          </w:p>
        </w:tc>
        <w:tc>
          <w:tcPr>
            <w:tcW w:w="2955" w:type="dxa"/>
          </w:tcPr>
          <w:p w14:paraId="720D8164" w14:textId="77777777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5B46" w:rsidRPr="00A155F6" w14:paraId="7656B779" w14:textId="77777777" w:rsidTr="005C1B97">
        <w:tc>
          <w:tcPr>
            <w:tcW w:w="3251" w:type="dxa"/>
          </w:tcPr>
          <w:p w14:paraId="70C91034" w14:textId="46E90437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Params </w:t>
            </w:r>
          </w:p>
        </w:tc>
        <w:tc>
          <w:tcPr>
            <w:tcW w:w="3370" w:type="dxa"/>
          </w:tcPr>
          <w:p w14:paraId="6C7F97CB" w14:textId="37CDC94B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 </w:t>
            </w:r>
            <w:r w:rsidR="009D6ECB" w:rsidRPr="00A155F6">
              <w:rPr>
                <w:rFonts w:ascii="Times New Roman" w:hAnsi="Times New Roman" w:cs="Times New Roman"/>
              </w:rPr>
              <w:t>||, &amp;&amp;, PM, RO, MDM, ROP, ID, +, -, 0, 1,2 ,3, 4, 5, 6, 7, 8, 9</w:t>
            </w:r>
            <w:proofErr w:type="gramStart"/>
            <w:r w:rsidR="009D6ECB" w:rsidRPr="00A155F6">
              <w:rPr>
                <w:rFonts w:ascii="Times New Roman" w:hAnsi="Times New Roman" w:cs="Times New Roman"/>
              </w:rPr>
              <w:t>, .</w:t>
            </w:r>
            <w:proofErr w:type="gramEnd"/>
            <w:r w:rsidR="009D6ECB" w:rsidRPr="00A155F6">
              <w:rPr>
                <w:rFonts w:ascii="Times New Roman" w:hAnsi="Times New Roman" w:cs="Times New Roman"/>
              </w:rPr>
              <w:t xml:space="preserve"> ,  alphabet, true, false , (, !, </w:t>
            </w:r>
            <w:proofErr w:type="spellStart"/>
            <w:r w:rsidR="009D6ECB" w:rsidRPr="00A155F6">
              <w:rPr>
                <w:rFonts w:ascii="Times New Roman" w:hAnsi="Times New Roman" w:cs="Times New Roman"/>
              </w:rPr>
              <w:t>inc,dec</w:t>
            </w:r>
            <w:proofErr w:type="spellEnd"/>
            <w:r w:rsidRPr="00A155F6">
              <w:rPr>
                <w:rFonts w:ascii="Times New Roman" w:hAnsi="Times New Roman" w:cs="Times New Roman"/>
              </w:rPr>
              <w:t xml:space="preserve">, </w:t>
            </w:r>
            <w:r w:rsidRPr="00A155F6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2955" w:type="dxa"/>
          </w:tcPr>
          <w:p w14:paraId="75EF3F27" w14:textId="77777777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5B46" w:rsidRPr="00A155F6" w14:paraId="155E03FD" w14:textId="77777777" w:rsidTr="005C1B97">
        <w:tc>
          <w:tcPr>
            <w:tcW w:w="3251" w:type="dxa"/>
          </w:tcPr>
          <w:p w14:paraId="00393C8B" w14:textId="3FAF4EBC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Commas</w:t>
            </w:r>
          </w:p>
        </w:tc>
        <w:tc>
          <w:tcPr>
            <w:tcW w:w="3370" w:type="dxa"/>
          </w:tcPr>
          <w:p w14:paraId="2ED4589E" w14:textId="7887A427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2955" w:type="dxa"/>
          </w:tcPr>
          <w:p w14:paraId="2358811D" w14:textId="77777777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5B46" w:rsidRPr="00A155F6" w14:paraId="45E97B24" w14:textId="77777777" w:rsidTr="005C1B97">
        <w:tc>
          <w:tcPr>
            <w:tcW w:w="3251" w:type="dxa"/>
          </w:tcPr>
          <w:p w14:paraId="52224953" w14:textId="69CABDFF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Array_list</w:t>
            </w:r>
            <w:proofErr w:type="spellEnd"/>
          </w:p>
        </w:tc>
        <w:tc>
          <w:tcPr>
            <w:tcW w:w="3370" w:type="dxa"/>
          </w:tcPr>
          <w:p w14:paraId="0863E45A" w14:textId="54AEAD5E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955" w:type="dxa"/>
          </w:tcPr>
          <w:p w14:paraId="7B3BF316" w14:textId="77777777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5B46" w:rsidRPr="00A155F6" w14:paraId="485ACD88" w14:textId="77777777" w:rsidTr="005C1B97">
        <w:tc>
          <w:tcPr>
            <w:tcW w:w="3251" w:type="dxa"/>
          </w:tcPr>
          <w:p w14:paraId="7FE036B2" w14:textId="62F157B2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3370" w:type="dxa"/>
          </w:tcPr>
          <w:p w14:paraId="579F4D30" w14:textId="37D61993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ter</w:t>
            </w:r>
            <w:proofErr w:type="spellEnd"/>
            <w:proofErr w:type="gramStart"/>
            <w:r w:rsidRPr="00A155F6">
              <w:rPr>
                <w:rFonts w:ascii="Times New Roman" w:hAnsi="Times New Roman" w:cs="Times New Roman"/>
              </w:rPr>
              <w:t>, ,</w:t>
            </w:r>
            <w:proofErr w:type="gramEnd"/>
          </w:p>
        </w:tc>
        <w:tc>
          <w:tcPr>
            <w:tcW w:w="2955" w:type="dxa"/>
          </w:tcPr>
          <w:p w14:paraId="15611477" w14:textId="77777777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5B46" w:rsidRPr="00A155F6" w14:paraId="4F8B538E" w14:textId="77777777" w:rsidTr="005C1B97">
        <w:tc>
          <w:tcPr>
            <w:tcW w:w="3251" w:type="dxa"/>
          </w:tcPr>
          <w:p w14:paraId="4A950FD3" w14:textId="188FE07C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Function_body</w:t>
            </w:r>
            <w:proofErr w:type="spellEnd"/>
          </w:p>
        </w:tc>
        <w:tc>
          <w:tcPr>
            <w:tcW w:w="3370" w:type="dxa"/>
          </w:tcPr>
          <w:p w14:paraId="538CEF16" w14:textId="6A754104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Ter, {</w:t>
            </w:r>
          </w:p>
        </w:tc>
        <w:tc>
          <w:tcPr>
            <w:tcW w:w="2955" w:type="dxa"/>
          </w:tcPr>
          <w:p w14:paraId="60BD0C3C" w14:textId="77777777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5B46" w:rsidRPr="00A155F6" w14:paraId="4457E821" w14:textId="77777777" w:rsidTr="005C1B97">
        <w:tc>
          <w:tcPr>
            <w:tcW w:w="3251" w:type="dxa"/>
          </w:tcPr>
          <w:p w14:paraId="2D9AF54E" w14:textId="3B660573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3370" w:type="dxa"/>
          </w:tcPr>
          <w:p w14:paraId="2CC18C9A" w14:textId="2BB57CCB" w:rsidR="00D35B46" w:rsidRPr="00A155F6" w:rsidRDefault="009D6ECB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||, &amp;&amp;, PM, RO, MDM, ROP, ID, +, -, 0, 1,2 ,3, 4, 5, 6, 7, 8, 9</w:t>
            </w:r>
            <w:proofErr w:type="gramStart"/>
            <w:r w:rsidRPr="00A155F6">
              <w:rPr>
                <w:rFonts w:ascii="Times New Roman" w:hAnsi="Times New Roman" w:cs="Times New Roman"/>
              </w:rPr>
              <w:t>, .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 ,  alphabet, true, false , (, !,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  <w:r w:rsidR="00D35B46" w:rsidRPr="00A155F6">
              <w:rPr>
                <w:rFonts w:ascii="Times New Roman" w:hAnsi="Times New Roman" w:cs="Times New Roman"/>
              </w:rPr>
              <w:t xml:space="preserve">, </w:t>
            </w:r>
            <w:r w:rsidR="00D35B46" w:rsidRPr="00A155F6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2955" w:type="dxa"/>
          </w:tcPr>
          <w:p w14:paraId="183BAC91" w14:textId="77777777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5B46" w:rsidRPr="00A155F6" w14:paraId="3C3605CB" w14:textId="77777777" w:rsidTr="005C1B97">
        <w:tc>
          <w:tcPr>
            <w:tcW w:w="3251" w:type="dxa"/>
          </w:tcPr>
          <w:p w14:paraId="12A53357" w14:textId="0662F1C4" w:rsidR="00D35B46" w:rsidRPr="00A155F6" w:rsidRDefault="00346A8F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&lt;const&gt;</w:t>
            </w:r>
          </w:p>
        </w:tc>
        <w:tc>
          <w:tcPr>
            <w:tcW w:w="3370" w:type="dxa"/>
          </w:tcPr>
          <w:p w14:paraId="66AF5649" w14:textId="66C730C4" w:rsidR="00D35B46" w:rsidRPr="00A155F6" w:rsidRDefault="00346A8F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+, -, 0, 1,2 ,3, 4, 5, 6, 7, 8, 9</w:t>
            </w:r>
            <w:proofErr w:type="gramStart"/>
            <w:r w:rsidRPr="00A155F6">
              <w:rPr>
                <w:rFonts w:ascii="Times New Roman" w:hAnsi="Times New Roman" w:cs="Times New Roman"/>
              </w:rPr>
              <w:t>, .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 ,  alphabet, true, false </w:t>
            </w:r>
          </w:p>
        </w:tc>
        <w:tc>
          <w:tcPr>
            <w:tcW w:w="2955" w:type="dxa"/>
          </w:tcPr>
          <w:p w14:paraId="6F8E2BDF" w14:textId="77777777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6A8F" w:rsidRPr="00A155F6" w14:paraId="4B251820" w14:textId="77777777" w:rsidTr="005C1B97">
        <w:tc>
          <w:tcPr>
            <w:tcW w:w="3251" w:type="dxa"/>
          </w:tcPr>
          <w:p w14:paraId="2C366DAE" w14:textId="51A49961" w:rsidR="00346A8F" w:rsidRPr="00A155F6" w:rsidRDefault="00346A8F" w:rsidP="00346A8F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int_const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3F1A8347" w14:textId="329CFFDF" w:rsidR="00346A8F" w:rsidRPr="00A155F6" w:rsidRDefault="00346A8F" w:rsidP="00346A8F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+, -, 0, 1,2 ,3, 4, 5, 6, 7, 8, 9</w:t>
            </w:r>
          </w:p>
        </w:tc>
        <w:tc>
          <w:tcPr>
            <w:tcW w:w="2955" w:type="dxa"/>
          </w:tcPr>
          <w:p w14:paraId="772B172D" w14:textId="77777777" w:rsidR="00346A8F" w:rsidRPr="00A155F6" w:rsidRDefault="00346A8F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6A8F" w:rsidRPr="00A155F6" w14:paraId="2DBCF30D" w14:textId="77777777" w:rsidTr="005C1B97">
        <w:tc>
          <w:tcPr>
            <w:tcW w:w="3251" w:type="dxa"/>
          </w:tcPr>
          <w:p w14:paraId="38226167" w14:textId="670EA0A6" w:rsidR="00346A8F" w:rsidRPr="00A155F6" w:rsidRDefault="00346A8F" w:rsidP="00346A8F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float_const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19FF7DCB" w14:textId="37DF892E" w:rsidR="00346A8F" w:rsidRPr="00A155F6" w:rsidRDefault="00346A8F" w:rsidP="00346A8F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+, -, 0, 1,2 ,3, 4, 5, 6, 7, 8, 9</w:t>
            </w:r>
            <w:proofErr w:type="gramStart"/>
            <w:r w:rsidRPr="00A155F6">
              <w:rPr>
                <w:rFonts w:ascii="Times New Roman" w:hAnsi="Times New Roman" w:cs="Times New Roman"/>
              </w:rPr>
              <w:t>, .</w:t>
            </w:r>
            <w:proofErr w:type="gramEnd"/>
          </w:p>
        </w:tc>
        <w:tc>
          <w:tcPr>
            <w:tcW w:w="2955" w:type="dxa"/>
          </w:tcPr>
          <w:p w14:paraId="79899242" w14:textId="77777777" w:rsidR="00346A8F" w:rsidRPr="00A155F6" w:rsidRDefault="00346A8F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6A8F" w:rsidRPr="00A155F6" w14:paraId="54CB48F1" w14:textId="77777777" w:rsidTr="005C1B97">
        <w:tc>
          <w:tcPr>
            <w:tcW w:w="3251" w:type="dxa"/>
          </w:tcPr>
          <w:p w14:paraId="472A9F91" w14:textId="4D39B3C7" w:rsidR="00346A8F" w:rsidRPr="00A155F6" w:rsidRDefault="00346A8F" w:rsidP="00346A8F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str_const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49386022" w14:textId="2E95FEA7" w:rsidR="00346A8F" w:rsidRPr="00A155F6" w:rsidRDefault="00346A8F" w:rsidP="00346A8F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character, </w:t>
            </w:r>
          </w:p>
        </w:tc>
        <w:tc>
          <w:tcPr>
            <w:tcW w:w="2955" w:type="dxa"/>
          </w:tcPr>
          <w:p w14:paraId="12CCC5C1" w14:textId="77777777" w:rsidR="00346A8F" w:rsidRPr="00A155F6" w:rsidRDefault="00346A8F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6A8F" w:rsidRPr="00A155F6" w14:paraId="224CD14C" w14:textId="77777777" w:rsidTr="005C1B97">
        <w:tc>
          <w:tcPr>
            <w:tcW w:w="3251" w:type="dxa"/>
          </w:tcPr>
          <w:p w14:paraId="5B053DBE" w14:textId="409FFAC8" w:rsidR="00346A8F" w:rsidRPr="00A155F6" w:rsidRDefault="00346A8F" w:rsidP="00346A8F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bool_const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731E7F75" w14:textId="7E38ABD0" w:rsidR="00346A8F" w:rsidRPr="00A155F6" w:rsidRDefault="00346A8F" w:rsidP="00346A8F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True, false</w:t>
            </w:r>
          </w:p>
        </w:tc>
        <w:tc>
          <w:tcPr>
            <w:tcW w:w="2955" w:type="dxa"/>
          </w:tcPr>
          <w:p w14:paraId="740C98BF" w14:textId="77777777" w:rsidR="00346A8F" w:rsidRPr="00A155F6" w:rsidRDefault="00346A8F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6A8F" w:rsidRPr="00A155F6" w14:paraId="7D9E3A66" w14:textId="77777777" w:rsidTr="005C1B97">
        <w:tc>
          <w:tcPr>
            <w:tcW w:w="3251" w:type="dxa"/>
          </w:tcPr>
          <w:p w14:paraId="4A4973FB" w14:textId="4B7131E1" w:rsidR="00346A8F" w:rsidRPr="00A155F6" w:rsidRDefault="00346A8F" w:rsidP="00346A8F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&lt;AM&gt;</w:t>
            </w:r>
          </w:p>
        </w:tc>
        <w:tc>
          <w:tcPr>
            <w:tcW w:w="3370" w:type="dxa"/>
          </w:tcPr>
          <w:p w14:paraId="7EF34F54" w14:textId="4100CAEF" w:rsidR="00346A8F" w:rsidRPr="00A155F6" w:rsidRDefault="00346A8F" w:rsidP="00346A8F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Public, private</w:t>
            </w:r>
          </w:p>
        </w:tc>
        <w:tc>
          <w:tcPr>
            <w:tcW w:w="2955" w:type="dxa"/>
          </w:tcPr>
          <w:p w14:paraId="57373FFA" w14:textId="77777777" w:rsidR="00346A8F" w:rsidRPr="00A155F6" w:rsidRDefault="00346A8F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6A8F" w:rsidRPr="00A155F6" w14:paraId="2B00A2B2" w14:textId="77777777" w:rsidTr="005C1B97">
        <w:tc>
          <w:tcPr>
            <w:tcW w:w="3251" w:type="dxa"/>
          </w:tcPr>
          <w:p w14:paraId="5429CE20" w14:textId="3CDB075C" w:rsidR="00346A8F" w:rsidRPr="00A155F6" w:rsidRDefault="00346A8F" w:rsidP="00346A8F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3370" w:type="dxa"/>
          </w:tcPr>
          <w:p w14:paraId="62D5953D" w14:textId="5CB75940" w:rsidR="00346A8F" w:rsidRPr="00A155F6" w:rsidRDefault="00346A8F" w:rsidP="00346A8F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155F6">
              <w:rPr>
                <w:rFonts w:ascii="Times New Roman" w:hAnsi="Times New Roman" w:cs="Times New Roman"/>
              </w:rPr>
              <w:t>;,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 </w:t>
            </w:r>
            <w:r w:rsidR="009D6ECB" w:rsidRPr="00A155F6">
              <w:rPr>
                <w:rFonts w:ascii="Times New Roman" w:hAnsi="Times New Roman" w:cs="Times New Roman"/>
              </w:rPr>
              <w:t xml:space="preserve">For, while, do, if, switch, </w:t>
            </w:r>
            <w:proofErr w:type="spellStart"/>
            <w:r w:rsidR="009D6ECB" w:rsidRPr="00A155F6">
              <w:rPr>
                <w:rFonts w:ascii="Times New Roman" w:hAnsi="Times New Roman" w:cs="Times New Roman"/>
              </w:rPr>
              <w:t>decl_init</w:t>
            </w:r>
            <w:proofErr w:type="spellEnd"/>
            <w:r w:rsidR="009D6ECB" w:rsidRPr="00A155F6">
              <w:rPr>
                <w:rFonts w:ascii="Times New Roman" w:hAnsi="Times New Roman" w:cs="Times New Roman"/>
              </w:rPr>
              <w:t>, return, break, continue, ID</w:t>
            </w:r>
            <w:r w:rsidRPr="00A155F6">
              <w:rPr>
                <w:rFonts w:ascii="Times New Roman" w:hAnsi="Times New Roman" w:cs="Times New Roman"/>
              </w:rPr>
              <w:t>, {</w:t>
            </w:r>
          </w:p>
        </w:tc>
        <w:tc>
          <w:tcPr>
            <w:tcW w:w="2955" w:type="dxa"/>
          </w:tcPr>
          <w:p w14:paraId="36CB296A" w14:textId="77777777" w:rsidR="00346A8F" w:rsidRPr="00A155F6" w:rsidRDefault="00346A8F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6A8F" w:rsidRPr="00A155F6" w14:paraId="425C9C68" w14:textId="77777777" w:rsidTr="005C1B97">
        <w:tc>
          <w:tcPr>
            <w:tcW w:w="3251" w:type="dxa"/>
          </w:tcPr>
          <w:p w14:paraId="4DE3819E" w14:textId="241041E1" w:rsidR="00346A8F" w:rsidRPr="00A155F6" w:rsidRDefault="00346A8F" w:rsidP="00346A8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Return_stmt</w:t>
            </w:r>
            <w:proofErr w:type="spellEnd"/>
          </w:p>
        </w:tc>
        <w:tc>
          <w:tcPr>
            <w:tcW w:w="3370" w:type="dxa"/>
          </w:tcPr>
          <w:p w14:paraId="2BF05E52" w14:textId="3EEE01B1" w:rsidR="00346A8F" w:rsidRPr="00A155F6" w:rsidRDefault="00346A8F" w:rsidP="00346A8F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2955" w:type="dxa"/>
          </w:tcPr>
          <w:p w14:paraId="3F5F340D" w14:textId="77777777" w:rsidR="00346A8F" w:rsidRPr="00A155F6" w:rsidRDefault="00346A8F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6A8F" w:rsidRPr="00A155F6" w14:paraId="4A58BEE9" w14:textId="77777777" w:rsidTr="005C1B97">
        <w:tc>
          <w:tcPr>
            <w:tcW w:w="3251" w:type="dxa"/>
          </w:tcPr>
          <w:p w14:paraId="29DC4ADF" w14:textId="3F62AAEB" w:rsidR="00346A8F" w:rsidRPr="00A155F6" w:rsidRDefault="00346A8F" w:rsidP="00346A8F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&lt;assign&gt;</w:t>
            </w:r>
          </w:p>
        </w:tc>
        <w:tc>
          <w:tcPr>
            <w:tcW w:w="3370" w:type="dxa"/>
          </w:tcPr>
          <w:p w14:paraId="03311CAA" w14:textId="741F05F5" w:rsidR="00346A8F" w:rsidRPr="00A155F6" w:rsidRDefault="00346A8F" w:rsidP="00346A8F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955" w:type="dxa"/>
          </w:tcPr>
          <w:p w14:paraId="0E255C75" w14:textId="77777777" w:rsidR="00346A8F" w:rsidRPr="00A155F6" w:rsidRDefault="00346A8F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00220" w:rsidRPr="00A155F6" w14:paraId="38DDBD25" w14:textId="77777777" w:rsidTr="005C1B97">
        <w:tc>
          <w:tcPr>
            <w:tcW w:w="3251" w:type="dxa"/>
          </w:tcPr>
          <w:p w14:paraId="2A24B782" w14:textId="7640CB05" w:rsidR="00700220" w:rsidRPr="00A155F6" w:rsidRDefault="00700220" w:rsidP="00346A8F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INC_DEC</w:t>
            </w:r>
          </w:p>
        </w:tc>
        <w:tc>
          <w:tcPr>
            <w:tcW w:w="3370" w:type="dxa"/>
          </w:tcPr>
          <w:p w14:paraId="5DA0B098" w14:textId="506B2975" w:rsidR="00700220" w:rsidRPr="00A155F6" w:rsidRDefault="00700220" w:rsidP="00346A8F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+,-</w:t>
            </w:r>
          </w:p>
        </w:tc>
        <w:tc>
          <w:tcPr>
            <w:tcW w:w="2955" w:type="dxa"/>
          </w:tcPr>
          <w:p w14:paraId="78A3A429" w14:textId="77777777" w:rsidR="00700220" w:rsidRPr="00A155F6" w:rsidRDefault="00700220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00220" w:rsidRPr="00A155F6" w14:paraId="6D43EF77" w14:textId="77777777" w:rsidTr="005C1B97">
        <w:tc>
          <w:tcPr>
            <w:tcW w:w="3251" w:type="dxa"/>
          </w:tcPr>
          <w:p w14:paraId="50842AD3" w14:textId="4726BF1F" w:rsidR="00700220" w:rsidRPr="00A155F6" w:rsidRDefault="00700220" w:rsidP="00346A8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Loop_stmt</w:t>
            </w:r>
            <w:proofErr w:type="spellEnd"/>
          </w:p>
        </w:tc>
        <w:tc>
          <w:tcPr>
            <w:tcW w:w="3370" w:type="dxa"/>
          </w:tcPr>
          <w:p w14:paraId="796BC86D" w14:textId="4C72DA3B" w:rsidR="00700220" w:rsidRPr="00A155F6" w:rsidRDefault="00700220" w:rsidP="00346A8F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For, while, do</w:t>
            </w:r>
          </w:p>
        </w:tc>
        <w:tc>
          <w:tcPr>
            <w:tcW w:w="2955" w:type="dxa"/>
          </w:tcPr>
          <w:p w14:paraId="36F4ED64" w14:textId="77777777" w:rsidR="00700220" w:rsidRPr="00A155F6" w:rsidRDefault="00700220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00220" w:rsidRPr="00A155F6" w14:paraId="5A6B5346" w14:textId="77777777" w:rsidTr="005C1B97">
        <w:tc>
          <w:tcPr>
            <w:tcW w:w="3251" w:type="dxa"/>
          </w:tcPr>
          <w:p w14:paraId="668FD83E" w14:textId="0C572BAD" w:rsidR="00700220" w:rsidRPr="00A155F6" w:rsidRDefault="00700220" w:rsidP="00346A8F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Exp</w:t>
            </w:r>
          </w:p>
        </w:tc>
        <w:tc>
          <w:tcPr>
            <w:tcW w:w="3370" w:type="dxa"/>
          </w:tcPr>
          <w:p w14:paraId="3767AC8C" w14:textId="35DF134A" w:rsidR="00700220" w:rsidRPr="00A155F6" w:rsidRDefault="00700220" w:rsidP="00346A8F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r w:rsidR="009D6ECB" w:rsidRPr="00A155F6">
              <w:rPr>
                <w:rFonts w:ascii="Times New Roman" w:hAnsi="Times New Roman" w:cs="Times New Roman"/>
              </w:rPr>
              <w:t>+, -, 0, 1,2 ,3, 4, 5, 6, 7, 8, 9</w:t>
            </w:r>
            <w:proofErr w:type="gramStart"/>
            <w:r w:rsidR="009D6ECB" w:rsidRPr="00A155F6">
              <w:rPr>
                <w:rFonts w:ascii="Times New Roman" w:hAnsi="Times New Roman" w:cs="Times New Roman"/>
              </w:rPr>
              <w:t>, .</w:t>
            </w:r>
            <w:proofErr w:type="gramEnd"/>
            <w:r w:rsidR="009D6ECB" w:rsidRPr="00A155F6">
              <w:rPr>
                <w:rFonts w:ascii="Times New Roman" w:hAnsi="Times New Roman" w:cs="Times New Roman"/>
              </w:rPr>
              <w:t xml:space="preserve"> ,  alphabet, true, false </w:t>
            </w:r>
            <w:r w:rsidRPr="00A155F6">
              <w:rPr>
                <w:rFonts w:ascii="Times New Roman" w:hAnsi="Times New Roman" w:cs="Times New Roman"/>
              </w:rPr>
              <w:t xml:space="preserve">, (, !, </w:t>
            </w:r>
            <w:proofErr w:type="spellStart"/>
            <w:r w:rsidR="004F759A" w:rsidRPr="00A155F6">
              <w:rPr>
                <w:rFonts w:ascii="Times New Roman" w:hAnsi="Times New Roman" w:cs="Times New Roman"/>
              </w:rPr>
              <w:t>inc</w:t>
            </w:r>
            <w:r w:rsidRPr="00A155F6">
              <w:rPr>
                <w:rFonts w:ascii="Times New Roman" w:hAnsi="Times New Roman" w:cs="Times New Roman"/>
              </w:rPr>
              <w:t>,</w:t>
            </w:r>
            <w:r w:rsidR="004F759A" w:rsidRPr="00A155F6">
              <w:rPr>
                <w:rFonts w:ascii="Times New Roman" w:hAnsi="Times New Roman" w:cs="Times New Roman"/>
              </w:rPr>
              <w:t>dec</w:t>
            </w:r>
            <w:proofErr w:type="spellEnd"/>
          </w:p>
        </w:tc>
        <w:tc>
          <w:tcPr>
            <w:tcW w:w="2955" w:type="dxa"/>
          </w:tcPr>
          <w:p w14:paraId="1F535186" w14:textId="77777777" w:rsidR="00700220" w:rsidRPr="00A155F6" w:rsidRDefault="00700220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00220" w:rsidRPr="00A155F6" w14:paraId="6A17CF87" w14:textId="77777777" w:rsidTr="005C1B97">
        <w:tc>
          <w:tcPr>
            <w:tcW w:w="3251" w:type="dxa"/>
          </w:tcPr>
          <w:p w14:paraId="2C783C63" w14:textId="5270C130" w:rsidR="00700220" w:rsidRPr="00A155F6" w:rsidRDefault="00700220" w:rsidP="00346A8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lastRenderedPageBreak/>
              <w:t>If_else_stmt</w:t>
            </w:r>
            <w:proofErr w:type="spellEnd"/>
          </w:p>
        </w:tc>
        <w:tc>
          <w:tcPr>
            <w:tcW w:w="3370" w:type="dxa"/>
          </w:tcPr>
          <w:p w14:paraId="1BB16A0C" w14:textId="36DD113F" w:rsidR="00700220" w:rsidRPr="00A155F6" w:rsidRDefault="00700220" w:rsidP="00346A8F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If</w:t>
            </w:r>
          </w:p>
        </w:tc>
        <w:tc>
          <w:tcPr>
            <w:tcW w:w="2955" w:type="dxa"/>
          </w:tcPr>
          <w:p w14:paraId="003E1E2A" w14:textId="77777777" w:rsidR="00700220" w:rsidRPr="00A155F6" w:rsidRDefault="00700220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00220" w:rsidRPr="00A155F6" w14:paraId="177D8D97" w14:textId="77777777" w:rsidTr="005C1B97">
        <w:tc>
          <w:tcPr>
            <w:tcW w:w="3251" w:type="dxa"/>
          </w:tcPr>
          <w:p w14:paraId="019A939F" w14:textId="487F5856" w:rsidR="00700220" w:rsidRPr="00A155F6" w:rsidRDefault="00700220" w:rsidP="00346A8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Switch_stmt</w:t>
            </w:r>
            <w:proofErr w:type="spellEnd"/>
          </w:p>
        </w:tc>
        <w:tc>
          <w:tcPr>
            <w:tcW w:w="3370" w:type="dxa"/>
          </w:tcPr>
          <w:p w14:paraId="221DDAD5" w14:textId="597E2540" w:rsidR="00700220" w:rsidRPr="00A155F6" w:rsidRDefault="00700220" w:rsidP="00346A8F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switch</w:t>
            </w:r>
          </w:p>
        </w:tc>
        <w:tc>
          <w:tcPr>
            <w:tcW w:w="2955" w:type="dxa"/>
          </w:tcPr>
          <w:p w14:paraId="6E60ED53" w14:textId="77777777" w:rsidR="00700220" w:rsidRPr="00A155F6" w:rsidRDefault="00700220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00220" w:rsidRPr="00A155F6" w14:paraId="3019BDDF" w14:textId="77777777" w:rsidTr="005C1B97">
        <w:tc>
          <w:tcPr>
            <w:tcW w:w="3251" w:type="dxa"/>
          </w:tcPr>
          <w:p w14:paraId="6E127B31" w14:textId="77BAC86E" w:rsidR="00700220" w:rsidRPr="00A155F6" w:rsidRDefault="00700220" w:rsidP="00700220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SST</w:t>
            </w:r>
          </w:p>
        </w:tc>
        <w:tc>
          <w:tcPr>
            <w:tcW w:w="3370" w:type="dxa"/>
          </w:tcPr>
          <w:p w14:paraId="560CE728" w14:textId="345E4B2D" w:rsidR="0037479A" w:rsidRPr="00A155F6" w:rsidRDefault="00700220" w:rsidP="0037479A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For, while, do</w:t>
            </w:r>
            <w:r w:rsidRPr="00A155F6">
              <w:rPr>
                <w:rFonts w:ascii="Times New Roman" w:hAnsi="Times New Roman" w:cs="Times New Roman"/>
              </w:rPr>
              <w:t xml:space="preserve">, if, switch,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decl_init</w:t>
            </w:r>
            <w:proofErr w:type="spellEnd"/>
            <w:r w:rsidRPr="00A155F6">
              <w:rPr>
                <w:rFonts w:ascii="Times New Roman" w:hAnsi="Times New Roman" w:cs="Times New Roman"/>
              </w:rPr>
              <w:t>, return, break, continue, ID</w:t>
            </w:r>
          </w:p>
        </w:tc>
        <w:tc>
          <w:tcPr>
            <w:tcW w:w="2955" w:type="dxa"/>
          </w:tcPr>
          <w:p w14:paraId="480CDA26" w14:textId="77777777" w:rsidR="00700220" w:rsidRPr="00A155F6" w:rsidRDefault="00700220" w:rsidP="0070022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7479A" w:rsidRPr="00A155F6" w14:paraId="13E8EE7C" w14:textId="77777777" w:rsidTr="005C1B97">
        <w:tc>
          <w:tcPr>
            <w:tcW w:w="3251" w:type="dxa"/>
          </w:tcPr>
          <w:p w14:paraId="7DD5B936" w14:textId="7EF59FFF" w:rsidR="0037479A" w:rsidRPr="00A155F6" w:rsidRDefault="0037479A" w:rsidP="00700220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MST</w:t>
            </w:r>
          </w:p>
        </w:tc>
        <w:tc>
          <w:tcPr>
            <w:tcW w:w="3370" w:type="dxa"/>
          </w:tcPr>
          <w:p w14:paraId="0B2F4C26" w14:textId="3B22B4C9" w:rsidR="0037479A" w:rsidRPr="00A155F6" w:rsidRDefault="0037479A" w:rsidP="0037479A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For, while, do, if, switch,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decl_init</w:t>
            </w:r>
            <w:proofErr w:type="spellEnd"/>
            <w:r w:rsidRPr="00A155F6">
              <w:rPr>
                <w:rFonts w:ascii="Times New Roman" w:hAnsi="Times New Roman" w:cs="Times New Roman"/>
              </w:rPr>
              <w:t>, return, break, continue, ID</w:t>
            </w:r>
          </w:p>
        </w:tc>
        <w:tc>
          <w:tcPr>
            <w:tcW w:w="2955" w:type="dxa"/>
          </w:tcPr>
          <w:p w14:paraId="30890747" w14:textId="77777777" w:rsidR="0037479A" w:rsidRPr="00A155F6" w:rsidRDefault="0037479A" w:rsidP="0070022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088AF7F" w14:textId="77777777" w:rsidR="00D35B46" w:rsidRPr="00A155F6" w:rsidRDefault="00D35B46" w:rsidP="00D35B46">
      <w:pPr>
        <w:rPr>
          <w:rFonts w:ascii="Times New Roman" w:hAnsi="Times New Roman" w:cs="Times New Roman"/>
        </w:rPr>
      </w:pPr>
    </w:p>
    <w:p w14:paraId="36C15894" w14:textId="77777777" w:rsidR="00D35B46" w:rsidRPr="00A155F6" w:rsidRDefault="00D35B46" w:rsidP="00D35B46">
      <w:pPr>
        <w:rPr>
          <w:rFonts w:ascii="Times New Roman" w:hAnsi="Times New Roman" w:cs="Times New Roman"/>
        </w:rPr>
      </w:pPr>
    </w:p>
    <w:p w14:paraId="6EC9012E" w14:textId="77777777" w:rsidR="00EC0A7F" w:rsidRPr="00A155F6" w:rsidRDefault="00EC0A7F" w:rsidP="00D35B46">
      <w:pPr>
        <w:rPr>
          <w:rFonts w:ascii="Times New Roman" w:hAnsi="Times New Roman" w:cs="Times New Roman"/>
        </w:rPr>
      </w:pPr>
    </w:p>
    <w:sectPr w:rsidR="00EC0A7F" w:rsidRPr="00A155F6" w:rsidSect="00F0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DFF"/>
    <w:multiLevelType w:val="multilevel"/>
    <w:tmpl w:val="48BE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577E"/>
    <w:multiLevelType w:val="hybridMultilevel"/>
    <w:tmpl w:val="F47028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08473C"/>
    <w:multiLevelType w:val="hybridMultilevel"/>
    <w:tmpl w:val="2D160B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A13F15"/>
    <w:multiLevelType w:val="hybridMultilevel"/>
    <w:tmpl w:val="87542932"/>
    <w:lvl w:ilvl="0" w:tplc="04090013">
      <w:start w:val="1"/>
      <w:numFmt w:val="upp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0C461112"/>
    <w:multiLevelType w:val="hybridMultilevel"/>
    <w:tmpl w:val="B9E876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DE18B3"/>
    <w:multiLevelType w:val="hybridMultilevel"/>
    <w:tmpl w:val="792E4642"/>
    <w:lvl w:ilvl="0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 w15:restartNumberingAfterBreak="0">
    <w:nsid w:val="16420BE3"/>
    <w:multiLevelType w:val="hybridMultilevel"/>
    <w:tmpl w:val="68586F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263BDF"/>
    <w:multiLevelType w:val="hybridMultilevel"/>
    <w:tmpl w:val="47145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420F2"/>
    <w:multiLevelType w:val="hybridMultilevel"/>
    <w:tmpl w:val="77601BA6"/>
    <w:lvl w:ilvl="0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9" w15:restartNumberingAfterBreak="0">
    <w:nsid w:val="1AEF6FD6"/>
    <w:multiLevelType w:val="hybridMultilevel"/>
    <w:tmpl w:val="878ED85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93E13"/>
    <w:multiLevelType w:val="hybridMultilevel"/>
    <w:tmpl w:val="4B1000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D2466D"/>
    <w:multiLevelType w:val="hybridMultilevel"/>
    <w:tmpl w:val="F0360CB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0B1329D"/>
    <w:multiLevelType w:val="hybridMultilevel"/>
    <w:tmpl w:val="D85CDC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1780EEC"/>
    <w:multiLevelType w:val="hybridMultilevel"/>
    <w:tmpl w:val="2F5C4E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272208"/>
    <w:multiLevelType w:val="hybridMultilevel"/>
    <w:tmpl w:val="3A369B4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69E12A4"/>
    <w:multiLevelType w:val="hybridMultilevel"/>
    <w:tmpl w:val="33DAAE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F95163"/>
    <w:multiLevelType w:val="hybridMultilevel"/>
    <w:tmpl w:val="319EFE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D66140"/>
    <w:multiLevelType w:val="hybridMultilevel"/>
    <w:tmpl w:val="5AF001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9D7130"/>
    <w:multiLevelType w:val="hybridMultilevel"/>
    <w:tmpl w:val="23E0A5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C97DB1"/>
    <w:multiLevelType w:val="hybridMultilevel"/>
    <w:tmpl w:val="A4EA14B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576EE1"/>
    <w:multiLevelType w:val="hybridMultilevel"/>
    <w:tmpl w:val="DF74E2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316410"/>
    <w:multiLevelType w:val="hybridMultilevel"/>
    <w:tmpl w:val="14FAFBF6"/>
    <w:lvl w:ilvl="0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2" w15:restartNumberingAfterBreak="0">
    <w:nsid w:val="5B550287"/>
    <w:multiLevelType w:val="multilevel"/>
    <w:tmpl w:val="5C42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E53166"/>
    <w:multiLevelType w:val="hybridMultilevel"/>
    <w:tmpl w:val="8D381C0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87F2372"/>
    <w:multiLevelType w:val="hybridMultilevel"/>
    <w:tmpl w:val="7B24B4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5837F01"/>
    <w:multiLevelType w:val="hybridMultilevel"/>
    <w:tmpl w:val="F1AE28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20"/>
  </w:num>
  <w:num w:numId="7">
    <w:abstractNumId w:val="2"/>
  </w:num>
  <w:num w:numId="8">
    <w:abstractNumId w:val="19"/>
  </w:num>
  <w:num w:numId="9">
    <w:abstractNumId w:val="18"/>
  </w:num>
  <w:num w:numId="10">
    <w:abstractNumId w:val="1"/>
  </w:num>
  <w:num w:numId="11">
    <w:abstractNumId w:val="4"/>
  </w:num>
  <w:num w:numId="12">
    <w:abstractNumId w:val="0"/>
  </w:num>
  <w:num w:numId="13">
    <w:abstractNumId w:val="22"/>
  </w:num>
  <w:num w:numId="14">
    <w:abstractNumId w:val="15"/>
  </w:num>
  <w:num w:numId="15">
    <w:abstractNumId w:val="8"/>
  </w:num>
  <w:num w:numId="16">
    <w:abstractNumId w:val="17"/>
  </w:num>
  <w:num w:numId="17">
    <w:abstractNumId w:val="13"/>
  </w:num>
  <w:num w:numId="18">
    <w:abstractNumId w:val="10"/>
  </w:num>
  <w:num w:numId="19">
    <w:abstractNumId w:val="16"/>
  </w:num>
  <w:num w:numId="20">
    <w:abstractNumId w:val="11"/>
  </w:num>
  <w:num w:numId="21">
    <w:abstractNumId w:val="12"/>
  </w:num>
  <w:num w:numId="22">
    <w:abstractNumId w:val="23"/>
  </w:num>
  <w:num w:numId="23">
    <w:abstractNumId w:val="24"/>
  </w:num>
  <w:num w:numId="24">
    <w:abstractNumId w:val="9"/>
  </w:num>
  <w:num w:numId="25">
    <w:abstractNumId w:val="2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711"/>
    <w:rsid w:val="00000C71"/>
    <w:rsid w:val="0004594C"/>
    <w:rsid w:val="00052F9B"/>
    <w:rsid w:val="00054AC7"/>
    <w:rsid w:val="00055A75"/>
    <w:rsid w:val="0006513D"/>
    <w:rsid w:val="00070B26"/>
    <w:rsid w:val="00071C9D"/>
    <w:rsid w:val="000B057C"/>
    <w:rsid w:val="000E3E36"/>
    <w:rsid w:val="000E5E55"/>
    <w:rsid w:val="00100E4A"/>
    <w:rsid w:val="0010604C"/>
    <w:rsid w:val="00122835"/>
    <w:rsid w:val="00131BE2"/>
    <w:rsid w:val="00140592"/>
    <w:rsid w:val="00143E78"/>
    <w:rsid w:val="00150B48"/>
    <w:rsid w:val="00152877"/>
    <w:rsid w:val="00161816"/>
    <w:rsid w:val="00170C11"/>
    <w:rsid w:val="001936A6"/>
    <w:rsid w:val="00194C26"/>
    <w:rsid w:val="001B79A8"/>
    <w:rsid w:val="001B7AD5"/>
    <w:rsid w:val="001C3B24"/>
    <w:rsid w:val="001C7585"/>
    <w:rsid w:val="001D472D"/>
    <w:rsid w:val="001E6A07"/>
    <w:rsid w:val="001E6C49"/>
    <w:rsid w:val="002160A0"/>
    <w:rsid w:val="0022553F"/>
    <w:rsid w:val="00232388"/>
    <w:rsid w:val="00241521"/>
    <w:rsid w:val="00257C8C"/>
    <w:rsid w:val="00286686"/>
    <w:rsid w:val="002C53B7"/>
    <w:rsid w:val="002E7F8B"/>
    <w:rsid w:val="002F7F55"/>
    <w:rsid w:val="00301849"/>
    <w:rsid w:val="00304C66"/>
    <w:rsid w:val="00305C45"/>
    <w:rsid w:val="00341780"/>
    <w:rsid w:val="003424CE"/>
    <w:rsid w:val="00344E01"/>
    <w:rsid w:val="00346A8F"/>
    <w:rsid w:val="0036209B"/>
    <w:rsid w:val="0037132A"/>
    <w:rsid w:val="0037479A"/>
    <w:rsid w:val="00377210"/>
    <w:rsid w:val="003963A3"/>
    <w:rsid w:val="003A2ECF"/>
    <w:rsid w:val="003B6BF8"/>
    <w:rsid w:val="003F5C25"/>
    <w:rsid w:val="00406D5D"/>
    <w:rsid w:val="00407034"/>
    <w:rsid w:val="00413B08"/>
    <w:rsid w:val="00421343"/>
    <w:rsid w:val="0043195A"/>
    <w:rsid w:val="00437A45"/>
    <w:rsid w:val="00442711"/>
    <w:rsid w:val="00470B00"/>
    <w:rsid w:val="00471997"/>
    <w:rsid w:val="00472312"/>
    <w:rsid w:val="004A155B"/>
    <w:rsid w:val="004B70E7"/>
    <w:rsid w:val="004C26AA"/>
    <w:rsid w:val="004F759A"/>
    <w:rsid w:val="00502A4F"/>
    <w:rsid w:val="00504D6E"/>
    <w:rsid w:val="005114E5"/>
    <w:rsid w:val="005122BF"/>
    <w:rsid w:val="005346E5"/>
    <w:rsid w:val="005376C4"/>
    <w:rsid w:val="00552F92"/>
    <w:rsid w:val="00563DD8"/>
    <w:rsid w:val="00574BA8"/>
    <w:rsid w:val="005A4E2A"/>
    <w:rsid w:val="005A6A92"/>
    <w:rsid w:val="005B44E4"/>
    <w:rsid w:val="005C3950"/>
    <w:rsid w:val="005C578D"/>
    <w:rsid w:val="005D2B07"/>
    <w:rsid w:val="005F596A"/>
    <w:rsid w:val="00600942"/>
    <w:rsid w:val="006010B0"/>
    <w:rsid w:val="00635AFA"/>
    <w:rsid w:val="006650E7"/>
    <w:rsid w:val="00665DF8"/>
    <w:rsid w:val="00671B30"/>
    <w:rsid w:val="00677943"/>
    <w:rsid w:val="0069304F"/>
    <w:rsid w:val="006B346B"/>
    <w:rsid w:val="006D065B"/>
    <w:rsid w:val="006D11E2"/>
    <w:rsid w:val="00700220"/>
    <w:rsid w:val="00703687"/>
    <w:rsid w:val="00704E27"/>
    <w:rsid w:val="007336A9"/>
    <w:rsid w:val="00736544"/>
    <w:rsid w:val="00752B36"/>
    <w:rsid w:val="00755718"/>
    <w:rsid w:val="007708F8"/>
    <w:rsid w:val="00780D34"/>
    <w:rsid w:val="007A78AB"/>
    <w:rsid w:val="007C39E0"/>
    <w:rsid w:val="007D47A5"/>
    <w:rsid w:val="007E53C3"/>
    <w:rsid w:val="007F5FB0"/>
    <w:rsid w:val="0080385E"/>
    <w:rsid w:val="00805EC7"/>
    <w:rsid w:val="0083159A"/>
    <w:rsid w:val="00845B80"/>
    <w:rsid w:val="008712AE"/>
    <w:rsid w:val="008719D6"/>
    <w:rsid w:val="00873290"/>
    <w:rsid w:val="00884C7D"/>
    <w:rsid w:val="008A11EA"/>
    <w:rsid w:val="008A1383"/>
    <w:rsid w:val="008B299E"/>
    <w:rsid w:val="008B58BF"/>
    <w:rsid w:val="008C3196"/>
    <w:rsid w:val="008E1B00"/>
    <w:rsid w:val="008F7A30"/>
    <w:rsid w:val="00901942"/>
    <w:rsid w:val="00905FE0"/>
    <w:rsid w:val="00951BA0"/>
    <w:rsid w:val="00962B6C"/>
    <w:rsid w:val="009654F2"/>
    <w:rsid w:val="00985E92"/>
    <w:rsid w:val="0099657E"/>
    <w:rsid w:val="009C27B2"/>
    <w:rsid w:val="009D6ECB"/>
    <w:rsid w:val="009E384A"/>
    <w:rsid w:val="00A02B73"/>
    <w:rsid w:val="00A155F6"/>
    <w:rsid w:val="00A2704C"/>
    <w:rsid w:val="00A55DB3"/>
    <w:rsid w:val="00A64442"/>
    <w:rsid w:val="00A70F96"/>
    <w:rsid w:val="00A72BA4"/>
    <w:rsid w:val="00A77B28"/>
    <w:rsid w:val="00A806D2"/>
    <w:rsid w:val="00A824CF"/>
    <w:rsid w:val="00A93001"/>
    <w:rsid w:val="00A956FF"/>
    <w:rsid w:val="00AB1B1B"/>
    <w:rsid w:val="00AB4044"/>
    <w:rsid w:val="00AC610A"/>
    <w:rsid w:val="00B00A1A"/>
    <w:rsid w:val="00B059D5"/>
    <w:rsid w:val="00B07E80"/>
    <w:rsid w:val="00B1394A"/>
    <w:rsid w:val="00B21549"/>
    <w:rsid w:val="00B3583B"/>
    <w:rsid w:val="00B453FB"/>
    <w:rsid w:val="00B53FA8"/>
    <w:rsid w:val="00B64AC2"/>
    <w:rsid w:val="00B64E47"/>
    <w:rsid w:val="00B67DE4"/>
    <w:rsid w:val="00B812AC"/>
    <w:rsid w:val="00B830B3"/>
    <w:rsid w:val="00B900C5"/>
    <w:rsid w:val="00B93B72"/>
    <w:rsid w:val="00BA4837"/>
    <w:rsid w:val="00BA5DEC"/>
    <w:rsid w:val="00C04EC3"/>
    <w:rsid w:val="00C06C2F"/>
    <w:rsid w:val="00C10D17"/>
    <w:rsid w:val="00C1556B"/>
    <w:rsid w:val="00C172A7"/>
    <w:rsid w:val="00C62C75"/>
    <w:rsid w:val="00C656C6"/>
    <w:rsid w:val="00C676AA"/>
    <w:rsid w:val="00CA38AF"/>
    <w:rsid w:val="00CA6144"/>
    <w:rsid w:val="00CE6B29"/>
    <w:rsid w:val="00D14DD5"/>
    <w:rsid w:val="00D2498A"/>
    <w:rsid w:val="00D35B46"/>
    <w:rsid w:val="00D7588E"/>
    <w:rsid w:val="00D771A3"/>
    <w:rsid w:val="00D93588"/>
    <w:rsid w:val="00DA3556"/>
    <w:rsid w:val="00DB415A"/>
    <w:rsid w:val="00DE288E"/>
    <w:rsid w:val="00DF16CA"/>
    <w:rsid w:val="00DF2549"/>
    <w:rsid w:val="00E02717"/>
    <w:rsid w:val="00E27E1F"/>
    <w:rsid w:val="00E32226"/>
    <w:rsid w:val="00E32FA7"/>
    <w:rsid w:val="00E35A0B"/>
    <w:rsid w:val="00E47F57"/>
    <w:rsid w:val="00E53855"/>
    <w:rsid w:val="00E64F48"/>
    <w:rsid w:val="00E71EEA"/>
    <w:rsid w:val="00E734BA"/>
    <w:rsid w:val="00E8305B"/>
    <w:rsid w:val="00E863A7"/>
    <w:rsid w:val="00E938B6"/>
    <w:rsid w:val="00EB37A8"/>
    <w:rsid w:val="00EB41E3"/>
    <w:rsid w:val="00EC0A7F"/>
    <w:rsid w:val="00EC5278"/>
    <w:rsid w:val="00F004FD"/>
    <w:rsid w:val="00F02469"/>
    <w:rsid w:val="00F103F4"/>
    <w:rsid w:val="00F116B0"/>
    <w:rsid w:val="00F1276F"/>
    <w:rsid w:val="00F14CAB"/>
    <w:rsid w:val="00F16B26"/>
    <w:rsid w:val="00F24B3A"/>
    <w:rsid w:val="00F309E2"/>
    <w:rsid w:val="00F402F9"/>
    <w:rsid w:val="00F67830"/>
    <w:rsid w:val="00F77D74"/>
    <w:rsid w:val="00F868EF"/>
    <w:rsid w:val="00F924C0"/>
    <w:rsid w:val="00FA22D9"/>
    <w:rsid w:val="00FA7289"/>
    <w:rsid w:val="00FC6D61"/>
    <w:rsid w:val="00FE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3825"/>
  <w15:docId w15:val="{ECC7303E-44B7-4E95-890E-FF937486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04FD"/>
  </w:style>
  <w:style w:type="paragraph" w:styleId="Heading1">
    <w:name w:val="heading 1"/>
    <w:basedOn w:val="Normal"/>
    <w:next w:val="Normal"/>
    <w:link w:val="Heading1Char"/>
    <w:uiPriority w:val="9"/>
    <w:qFormat/>
    <w:rsid w:val="006B3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D2B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6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2B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D2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D2B07"/>
  </w:style>
  <w:style w:type="character" w:styleId="Emphasis">
    <w:name w:val="Emphasis"/>
    <w:basedOn w:val="DefaultParagraphFont"/>
    <w:uiPriority w:val="20"/>
    <w:qFormat/>
    <w:rsid w:val="005D2B0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B3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unhideWhenUsed/>
    <w:rsid w:val="00D3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2F387-DADC-40F6-95B7-442FE6AE3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6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M.Danish</dc:creator>
  <cp:lastModifiedBy>faisal syed</cp:lastModifiedBy>
  <cp:revision>374</cp:revision>
  <dcterms:created xsi:type="dcterms:W3CDTF">2019-03-02T16:45:00Z</dcterms:created>
  <dcterms:modified xsi:type="dcterms:W3CDTF">2019-04-05T07:40:00Z</dcterms:modified>
</cp:coreProperties>
</file>