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D108" w14:textId="123BB01D" w:rsidR="00422A76" w:rsidRDefault="00422A76">
      <w:r w:rsidRPr="00422A76">
        <w:rPr>
          <w:noProof/>
        </w:rPr>
        <w:drawing>
          <wp:inline distT="0" distB="0" distL="0" distR="0" wp14:anchorId="16E01065" wp14:editId="405B1684">
            <wp:extent cx="5731510" cy="1564640"/>
            <wp:effectExtent l="0" t="0" r="2540" b="0"/>
            <wp:docPr id="110986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9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DAF" w14:textId="77777777" w:rsidR="00422A76" w:rsidRPr="00E55FBA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NAME:-</w:t>
      </w:r>
      <w:proofErr w:type="gramEnd"/>
      <w:r w:rsidRPr="00E55FBA">
        <w:rPr>
          <w:rFonts w:ascii="Times New Roman" w:hAnsi="Times New Roman" w:cs="Times New Roman"/>
          <w:b/>
          <w:bCs/>
          <w:sz w:val="32"/>
          <w:szCs w:val="32"/>
        </w:rPr>
        <w:t>SYED.MANSOOR BASHA</w:t>
      </w:r>
    </w:p>
    <w:p w14:paraId="220FBB85" w14:textId="77777777" w:rsidR="00422A76" w:rsidRPr="00E55FBA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REG.NO:-</w:t>
      </w:r>
      <w:proofErr w:type="gramEnd"/>
      <w:r w:rsidRPr="00E55FBA">
        <w:rPr>
          <w:rFonts w:ascii="Times New Roman" w:hAnsi="Times New Roman" w:cs="Times New Roman"/>
          <w:b/>
          <w:bCs/>
          <w:sz w:val="32"/>
          <w:szCs w:val="32"/>
        </w:rPr>
        <w:t>192111385</w:t>
      </w:r>
    </w:p>
    <w:p w14:paraId="50999D58" w14:textId="77777777" w:rsidR="00422A76" w:rsidRPr="00E55FBA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COURSE.CODE:-</w:t>
      </w:r>
      <w:proofErr w:type="gramEnd"/>
      <w:r w:rsidRPr="00E55FBA">
        <w:rPr>
          <w:rFonts w:ascii="Times New Roman" w:hAnsi="Times New Roman" w:cs="Times New Roman"/>
          <w:b/>
          <w:bCs/>
          <w:sz w:val="32"/>
          <w:szCs w:val="32"/>
        </w:rPr>
        <w:t>CSA1190</w:t>
      </w:r>
    </w:p>
    <w:p w14:paraId="303607C2" w14:textId="77777777" w:rsidR="00422A76" w:rsidRPr="00E55FBA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COURSE.NAME:-</w:t>
      </w:r>
      <w:proofErr w:type="gramEnd"/>
      <w:r w:rsidRPr="00E55FBA">
        <w:rPr>
          <w:rFonts w:ascii="Times New Roman" w:hAnsi="Times New Roman" w:cs="Times New Roman"/>
          <w:b/>
          <w:bCs/>
          <w:sz w:val="32"/>
          <w:szCs w:val="32"/>
        </w:rPr>
        <w:t>OBJECT ORIENTED ANALYSIS AND DESIGN</w:t>
      </w:r>
    </w:p>
    <w:p w14:paraId="7C103E8C" w14:textId="0EDAF836" w:rsidR="00422A76" w:rsidRDefault="00422A76" w:rsidP="00422A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5FBA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E55FBA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52B16A42" w14:textId="7455A3D9" w:rsidR="00422A76" w:rsidRDefault="00422A76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AIM:-</w:t>
      </w:r>
      <w:proofErr w:type="gramEnd"/>
      <w:r w:rsidRPr="00422A76">
        <w:rPr>
          <w:kern w:val="0"/>
          <w:sz w:val="32"/>
          <w:szCs w:val="32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To implement UML diagrams for Conference management system.</w:t>
      </w:r>
    </w:p>
    <w:p w14:paraId="6A79308C" w14:textId="171B2450" w:rsidR="00422A76" w:rsidRPr="00422A76" w:rsidRDefault="00422A76" w:rsidP="00422A76">
      <w:pPr>
        <w:rPr>
          <w:b/>
          <w:bCs/>
          <w:kern w:val="0"/>
          <w:sz w:val="36"/>
          <w:szCs w:val="36"/>
          <w14:ligatures w14:val="none"/>
        </w:rPr>
      </w:pPr>
      <w:proofErr w:type="gramStart"/>
      <w:r w:rsidRPr="00422A76">
        <w:rPr>
          <w:b/>
          <w:bCs/>
          <w:kern w:val="0"/>
          <w:sz w:val="36"/>
          <w:szCs w:val="36"/>
          <w14:ligatures w14:val="none"/>
        </w:rPr>
        <w:t>DESIGNS:-</w:t>
      </w:r>
      <w:proofErr w:type="gramEnd"/>
    </w:p>
    <w:p w14:paraId="29CE94C5" w14:textId="73DD9DB7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A76">
        <w:rPr>
          <w:rFonts w:ascii="Times New Roman" w:hAnsi="Times New Roman" w:cs="Times New Roman"/>
          <w:b/>
          <w:bCs/>
          <w:sz w:val="32"/>
          <w:szCs w:val="32"/>
        </w:rPr>
        <w:t xml:space="preserve">1.USE-CASE </w:t>
      </w:r>
      <w:proofErr w:type="gramStart"/>
      <w:r w:rsidRPr="00422A76">
        <w:rPr>
          <w:rFonts w:ascii="Times New Roman" w:hAnsi="Times New Roman" w:cs="Times New Roman"/>
          <w:b/>
          <w:bCs/>
          <w:sz w:val="32"/>
          <w:szCs w:val="32"/>
        </w:rPr>
        <w:t>DIAGRAM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31A50DE0" w14:textId="1B26E317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A7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E2B6E8" wp14:editId="3D8FBC0C">
            <wp:extent cx="4320914" cy="2651990"/>
            <wp:effectExtent l="0" t="0" r="3810" b="0"/>
            <wp:docPr id="12713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BA53" w14:textId="6FCFE8E6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2.DEPLOYMENT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66CB3054" w14:textId="5311C0DA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A7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B203F56" wp14:editId="4F2AC5C5">
            <wp:extent cx="5532599" cy="2606266"/>
            <wp:effectExtent l="0" t="0" r="0" b="3810"/>
            <wp:docPr id="67901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D1B" w14:textId="0DB40859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3.PACKAGE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7627F922" w14:textId="68E5DD1D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A7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609167" wp14:editId="74B6FD86">
            <wp:extent cx="5082980" cy="1928027"/>
            <wp:effectExtent l="0" t="0" r="3810" b="0"/>
            <wp:docPr id="186232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C029" w14:textId="694C99A7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37DDA24F" w14:textId="77777777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DD3608" w14:textId="6A7AA810" w:rsidR="00422A76" w:rsidRDefault="00422A7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12:-</w:t>
      </w:r>
      <w:proofErr w:type="gramEnd"/>
    </w:p>
    <w:p w14:paraId="373996FB" w14:textId="6FDA5B80" w:rsidR="00422A76" w:rsidRDefault="00422A76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="00B66A94" w:rsidRPr="00B66A94">
        <w:rPr>
          <w:noProof/>
        </w:rPr>
        <w:t xml:space="preserve"> </w:t>
      </w:r>
      <w:r w:rsidR="00B66A94">
        <w:rPr>
          <w:kern w:val="0"/>
          <w:sz w:val="32"/>
          <w:szCs w:val="32"/>
          <w14:ligatures w14:val="none"/>
        </w:rPr>
        <w:t>To implement UML diagrams for</w:t>
      </w:r>
      <w:r w:rsidR="00B66A94">
        <w:rPr>
          <w:kern w:val="0"/>
          <w14:ligatures w14:val="none"/>
        </w:rPr>
        <w:t xml:space="preserve"> </w:t>
      </w:r>
      <w:r w:rsidR="00B66A94">
        <w:rPr>
          <w:kern w:val="0"/>
          <w:sz w:val="32"/>
          <w:szCs w:val="32"/>
          <w14:ligatures w14:val="none"/>
        </w:rPr>
        <w:t>Foreign Trading System.</w:t>
      </w:r>
    </w:p>
    <w:p w14:paraId="2952B3E1" w14:textId="70FC8D9C" w:rsidR="00B66A94" w:rsidRPr="00B66A94" w:rsidRDefault="00B66A94" w:rsidP="00422A76">
      <w:pPr>
        <w:rPr>
          <w:b/>
          <w:bCs/>
          <w:kern w:val="0"/>
          <w:sz w:val="32"/>
          <w:szCs w:val="32"/>
          <w14:ligatures w14:val="none"/>
        </w:rPr>
      </w:pPr>
      <w:proofErr w:type="gramStart"/>
      <w:r w:rsidRPr="00B66A94">
        <w:rPr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3B81B2B1" w14:textId="1AE9DE64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7C915351" w14:textId="467B5EAB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A9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5EB9579" wp14:editId="39D20425">
            <wp:extent cx="2034716" cy="3101609"/>
            <wp:effectExtent l="0" t="0" r="3810" b="3810"/>
            <wp:docPr id="46279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9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AF05" w14:textId="2EBB54D9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2.SEQUENCE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E0E106B" w14:textId="56883B6A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A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5C377C" wp14:editId="43C9720E">
            <wp:extent cx="3673158" cy="2072820"/>
            <wp:effectExtent l="0" t="0" r="3810" b="3810"/>
            <wp:docPr id="5288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8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D30" w14:textId="3E71D9CB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3.COMPONENT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FA695B3" w14:textId="3EF1C123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A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8B2106" wp14:editId="037EBDB2">
            <wp:extent cx="4237087" cy="2072820"/>
            <wp:effectExtent l="0" t="0" r="0" b="3810"/>
            <wp:docPr id="11307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1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ACB6" w14:textId="789D8980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4F5B24B4" w14:textId="77777777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13:-</w:t>
      </w:r>
      <w:proofErr w:type="gramEnd"/>
    </w:p>
    <w:p w14:paraId="26185FD1" w14:textId="3A858E98" w:rsidR="00B66A94" w:rsidRDefault="00B66A94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kern w:val="0"/>
          <w:sz w:val="32"/>
          <w:szCs w:val="32"/>
          <w14:ligatures w14:val="none"/>
        </w:rPr>
        <w:t>:-</w:t>
      </w:r>
      <w:proofErr w:type="gramEnd"/>
      <w:r>
        <w:rPr>
          <w:kern w:val="0"/>
          <w:sz w:val="32"/>
          <w:szCs w:val="32"/>
          <w14:ligatures w14:val="none"/>
        </w:rPr>
        <w:t>To implement UML diagrams for</w:t>
      </w:r>
      <w:r>
        <w:rPr>
          <w:kern w:val="0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BPO Management System.</w:t>
      </w:r>
    </w:p>
    <w:p w14:paraId="6B1FAC58" w14:textId="7A352A30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DESIGNS:-</w:t>
      </w:r>
      <w:proofErr w:type="gramEnd"/>
    </w:p>
    <w:p w14:paraId="7B2AC4C4" w14:textId="085B6BE1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3F8349B5" w14:textId="217DE29F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A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6BA91A" wp14:editId="3E434541">
            <wp:extent cx="3696020" cy="2499577"/>
            <wp:effectExtent l="0" t="0" r="0" b="0"/>
            <wp:docPr id="109887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7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EF4" w14:textId="33755412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2.STATE-CHART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6D874F1E" w14:textId="2D92AC77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A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EF09B9" wp14:editId="6354FCC2">
            <wp:extent cx="3985605" cy="1585097"/>
            <wp:effectExtent l="0" t="0" r="0" b="0"/>
            <wp:docPr id="182617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5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9897" w14:textId="709C1850" w:rsidR="00B66A94" w:rsidRDefault="00B66A94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3.CLASS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362B640A" w14:textId="0D0C2584" w:rsidR="00B66A94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07E324" wp14:editId="17A199AC">
            <wp:extent cx="4176122" cy="2072820"/>
            <wp:effectExtent l="0" t="0" r="0" b="3810"/>
            <wp:docPr id="8040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09B" w14:textId="71B0BE1B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5C0C22F8" w14:textId="77777777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9F1DCB" w14:textId="406CD8DD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14:-</w:t>
      </w:r>
      <w:proofErr w:type="gramEnd"/>
    </w:p>
    <w:p w14:paraId="666E2E33" w14:textId="78E6BCF0" w:rsidR="00D16E09" w:rsidRDefault="00D16E09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D16E09">
        <w:rPr>
          <w:kern w:val="0"/>
          <w:sz w:val="32"/>
          <w:szCs w:val="32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To implement UML diagrams for E-Commerce Registration.</w:t>
      </w:r>
    </w:p>
    <w:p w14:paraId="4BFAD443" w14:textId="11179726" w:rsidR="00D16E09" w:rsidRPr="00D16E09" w:rsidRDefault="00D16E09" w:rsidP="00422A76">
      <w:pPr>
        <w:rPr>
          <w:b/>
          <w:bCs/>
          <w:kern w:val="0"/>
          <w:sz w:val="32"/>
          <w:szCs w:val="32"/>
          <w14:ligatures w14:val="none"/>
        </w:rPr>
      </w:pPr>
      <w:proofErr w:type="gramStart"/>
      <w:r w:rsidRPr="00D16E09">
        <w:rPr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2D8ADBE3" w14:textId="277DABE4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EC3C215" w14:textId="5D22D287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F37091" wp14:editId="65323740">
            <wp:extent cx="2286198" cy="2293819"/>
            <wp:effectExtent l="0" t="0" r="0" b="0"/>
            <wp:docPr id="3110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5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95DE" w14:textId="37D095E0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2.SEQUENCE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8DC5FB2" w14:textId="4785597F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C728BD" wp14:editId="3072BF11">
            <wp:extent cx="3962743" cy="1844200"/>
            <wp:effectExtent l="0" t="0" r="0" b="3810"/>
            <wp:docPr id="18567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93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7F4" w14:textId="7FE17B13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3.PACKAGE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6F4E80A3" w14:textId="51C2C19E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78ABB51" wp14:editId="183C0D27">
            <wp:extent cx="5731510" cy="1931670"/>
            <wp:effectExtent l="0" t="0" r="2540" b="0"/>
            <wp:docPr id="10648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84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1A5" w14:textId="784E8336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11BAFC77" w14:textId="77777777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C0D13" w14:textId="41CD1B64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15:-</w:t>
      </w:r>
      <w:proofErr w:type="gramEnd"/>
    </w:p>
    <w:p w14:paraId="53D2FE70" w14:textId="34C96814" w:rsidR="00D16E09" w:rsidRDefault="00D16E09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D16E09">
        <w:rPr>
          <w:kern w:val="0"/>
          <w:sz w:val="32"/>
          <w:szCs w:val="32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To implement UML diagrams for Blood Bank Registration System.</w:t>
      </w:r>
    </w:p>
    <w:p w14:paraId="04F945BC" w14:textId="3120C061" w:rsidR="00D16E09" w:rsidRDefault="00D16E09" w:rsidP="00422A76">
      <w:pPr>
        <w:rPr>
          <w:b/>
          <w:bCs/>
          <w:kern w:val="0"/>
          <w:sz w:val="32"/>
          <w:szCs w:val="32"/>
          <w14:ligatures w14:val="none"/>
        </w:rPr>
      </w:pPr>
      <w:proofErr w:type="gramStart"/>
      <w:r w:rsidRPr="00D16E09">
        <w:rPr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0182721A" w14:textId="189F4BCF" w:rsidR="00D16E09" w:rsidRDefault="00D16E09" w:rsidP="00422A76"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1.USE-CASE </w:t>
      </w:r>
      <w:proofErr w:type="gramStart"/>
      <w:r>
        <w:rPr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5B67BDEA" w14:textId="77468B39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57F261" wp14:editId="10FA6A01">
            <wp:extent cx="4686706" cy="3444538"/>
            <wp:effectExtent l="0" t="0" r="0" b="3810"/>
            <wp:docPr id="3223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5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7F60" w14:textId="3D49A7B1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2.COLLABORATION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65977A17" w14:textId="3977CDF1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2458F0" wp14:editId="4174C67B">
            <wp:extent cx="3635055" cy="1577477"/>
            <wp:effectExtent l="0" t="0" r="3810" b="3810"/>
            <wp:docPr id="8446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3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7E16" w14:textId="7255DC82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3.STATE-CHART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13978901" w14:textId="1F049CE5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03B77D" wp14:editId="1CA2F607">
            <wp:extent cx="4305673" cy="1760373"/>
            <wp:effectExtent l="0" t="0" r="0" b="0"/>
            <wp:docPr id="203266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0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C964" w14:textId="3DDA91C2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55895B90" w14:textId="77777777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3DDADD" w14:textId="4D138C32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16:-</w:t>
      </w:r>
      <w:proofErr w:type="gramEnd"/>
    </w:p>
    <w:p w14:paraId="5B3BF2CC" w14:textId="408CB29E" w:rsidR="00D16E09" w:rsidRDefault="00D16E09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D16E09">
        <w:rPr>
          <w:kern w:val="0"/>
          <w:sz w:val="32"/>
          <w:szCs w:val="32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To implement UML diagrams for Online Internship Registration System.</w:t>
      </w:r>
    </w:p>
    <w:p w14:paraId="3EB7094C" w14:textId="289A018D" w:rsidR="00D16E09" w:rsidRDefault="00D16E09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kern w:val="0"/>
          <w:sz w:val="32"/>
          <w:szCs w:val="32"/>
          <w14:ligatures w14:val="none"/>
        </w:rPr>
        <w:t>DESIGNS:-</w:t>
      </w:r>
      <w:proofErr w:type="gramEnd"/>
    </w:p>
    <w:p w14:paraId="51A7EE22" w14:textId="5F3C0991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1.COMPONENT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6BC06879" w14:textId="25B2BEE0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516A3F" wp14:editId="2F65C8AE">
            <wp:extent cx="4938188" cy="2103302"/>
            <wp:effectExtent l="0" t="0" r="0" b="0"/>
            <wp:docPr id="9848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7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6D1" w14:textId="4F752EFF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2.COMPONENT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79E9807" w14:textId="45D6A34C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43641D" wp14:editId="72648DA4">
            <wp:extent cx="4282811" cy="1996613"/>
            <wp:effectExtent l="0" t="0" r="3810" b="3810"/>
            <wp:docPr id="149518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83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0DB8" w14:textId="24034DC1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140FF89" w14:textId="178B7035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5C62D1" wp14:editId="0247C34C">
            <wp:extent cx="3223539" cy="3276884"/>
            <wp:effectExtent l="0" t="0" r="0" b="0"/>
            <wp:docPr id="17221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46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160" w14:textId="4BBD2FDC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2690858A" w14:textId="77777777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97B8CA" w14:textId="72A7AA84" w:rsidR="00D16E09" w:rsidRDefault="00D16E09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17:-</w:t>
      </w:r>
      <w:proofErr w:type="gramEnd"/>
    </w:p>
    <w:p w14:paraId="3144043B" w14:textId="74C213A5" w:rsidR="00D16E09" w:rsidRDefault="00D16E09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="00C00BE1" w:rsidRPr="00C00BE1">
        <w:rPr>
          <w:kern w:val="0"/>
          <w:sz w:val="32"/>
          <w:szCs w:val="32"/>
          <w14:ligatures w14:val="none"/>
        </w:rPr>
        <w:t xml:space="preserve"> </w:t>
      </w:r>
      <w:r w:rsidR="00C00BE1">
        <w:rPr>
          <w:kern w:val="0"/>
          <w:sz w:val="32"/>
          <w:szCs w:val="32"/>
          <w14:ligatures w14:val="none"/>
        </w:rPr>
        <w:t>To implement UML diagrams for Vehicle Registration Number Registering System.</w:t>
      </w:r>
    </w:p>
    <w:p w14:paraId="307AB4D5" w14:textId="44EC1E1D" w:rsidR="00C00BE1" w:rsidRDefault="00C00BE1" w:rsidP="00422A76">
      <w:pPr>
        <w:rPr>
          <w:b/>
          <w:bCs/>
          <w:kern w:val="0"/>
          <w:sz w:val="32"/>
          <w:szCs w:val="32"/>
          <w14:ligatures w14:val="none"/>
        </w:rPr>
      </w:pPr>
      <w:proofErr w:type="gramStart"/>
      <w:r w:rsidRPr="00C00BE1">
        <w:rPr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51D0EFB5" w14:textId="52F776DE" w:rsidR="00C00BE1" w:rsidRDefault="00C00BE1" w:rsidP="00422A76"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1.CLASS </w:t>
      </w:r>
      <w:proofErr w:type="gramStart"/>
      <w:r>
        <w:rPr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37A94BF3" w14:textId="1980A1BD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6C98156" wp14:editId="2B73AA7E">
            <wp:extent cx="4618120" cy="2453853"/>
            <wp:effectExtent l="0" t="0" r="0" b="3810"/>
            <wp:docPr id="51508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0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5E2A" w14:textId="67A0E3AD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2.SEQUENCE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044842A" w14:textId="2C8337C3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FF079C" wp14:editId="12D3C85C">
            <wp:extent cx="4061812" cy="1806097"/>
            <wp:effectExtent l="0" t="0" r="0" b="3810"/>
            <wp:docPr id="13148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06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F93" w14:textId="5D08C8C3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3.PACKAGE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7B93A9BF" w14:textId="7A543170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F99452" wp14:editId="0B4D5F93">
            <wp:extent cx="5731510" cy="1997075"/>
            <wp:effectExtent l="0" t="0" r="2540" b="3175"/>
            <wp:docPr id="28991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143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7F8" w14:textId="7E1D06F9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1115A4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1115A4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1115A4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12E9CAD4" w14:textId="77777777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789494" w14:textId="7AC2B54D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18:-</w:t>
      </w:r>
      <w:proofErr w:type="gramEnd"/>
    </w:p>
    <w:p w14:paraId="42FB261D" w14:textId="4E632ED1" w:rsidR="00C00BE1" w:rsidRDefault="00C00BE1" w:rsidP="00422A76">
      <w:pPr>
        <w:rPr>
          <w:kern w:val="0"/>
          <w:sz w:val="32"/>
          <w:szCs w:val="32"/>
          <w14:ligatures w14:val="non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AIM:-</w:t>
      </w:r>
      <w:proofErr w:type="gramEnd"/>
      <w:r w:rsidRPr="00C00BE1">
        <w:rPr>
          <w:kern w:val="0"/>
          <w:sz w:val="32"/>
          <w:szCs w:val="32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To implement UML diagrams for FOOD ORDERING System.</w:t>
      </w:r>
    </w:p>
    <w:p w14:paraId="1DAF61EC" w14:textId="4089CC6E" w:rsidR="00C00BE1" w:rsidRPr="00C00BE1" w:rsidRDefault="00C00BE1" w:rsidP="00422A76">
      <w:pPr>
        <w:rPr>
          <w:b/>
          <w:bCs/>
          <w:kern w:val="0"/>
          <w:sz w:val="32"/>
          <w:szCs w:val="32"/>
          <w14:ligatures w14:val="none"/>
        </w:rPr>
      </w:pPr>
      <w:proofErr w:type="gramStart"/>
      <w:r w:rsidRPr="00C00BE1">
        <w:rPr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6B3037CA" w14:textId="3CFB4100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1.USE-CASE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37705AD8" w14:textId="436E839A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BB9160" wp14:editId="13C4CEF8">
            <wp:extent cx="2667231" cy="1806097"/>
            <wp:effectExtent l="0" t="0" r="0" b="3810"/>
            <wp:docPr id="206104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1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9497" w14:textId="492B729E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2.CLASS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79942CD8" w14:textId="2CB1E070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FBEBD3" wp14:editId="6192CDE6">
            <wp:extent cx="4351397" cy="2149026"/>
            <wp:effectExtent l="0" t="0" r="0" b="3810"/>
            <wp:docPr id="10204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43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D2CC" w14:textId="4771A768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3.COLLABORATION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623DB50" w14:textId="7825BC7B" w:rsidR="00C00BE1" w:rsidRDefault="00C00BE1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BCC60D" wp14:editId="1706B4DF">
            <wp:extent cx="4313294" cy="2232853"/>
            <wp:effectExtent l="0" t="0" r="0" b="0"/>
            <wp:docPr id="37703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382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42DE" w14:textId="77777777" w:rsidR="005548A6" w:rsidRDefault="00C00BE1" w:rsidP="005548A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="001115A4" w:rsidRPr="001115A4">
        <w:rPr>
          <w:rFonts w:ascii="Times New Roman" w:hAnsi="Times New Roman" w:cs="Times New Roman"/>
          <w:sz w:val="32"/>
          <w:szCs w:val="32"/>
        </w:rPr>
        <w:t xml:space="preserve"> </w:t>
      </w:r>
      <w:r w:rsidR="005548A6"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5548A6"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="005548A6"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="005548A6"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="005548A6" w:rsidRPr="00E55FBA">
        <w:rPr>
          <w:rFonts w:ascii="Times New Roman" w:hAnsi="Times New Roman" w:cs="Times New Roman"/>
          <w:sz w:val="32"/>
          <w:szCs w:val="32"/>
        </w:rPr>
        <w:t>.</w:t>
      </w:r>
    </w:p>
    <w:p w14:paraId="3038F45F" w14:textId="3E8E3243" w:rsidR="005548A6" w:rsidRDefault="005548A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EXPERIMENT-</w:t>
      </w:r>
      <w:proofErr w:type="gramStart"/>
      <w:r w:rsidRPr="005548A6">
        <w:rPr>
          <w:rFonts w:ascii="Times New Roman" w:hAnsi="Times New Roman" w:cs="Times New Roman"/>
          <w:b/>
          <w:bCs/>
          <w:sz w:val="32"/>
          <w:szCs w:val="32"/>
        </w:rPr>
        <w:t>19:-</w:t>
      </w:r>
      <w:proofErr w:type="gramEnd"/>
    </w:p>
    <w:p w14:paraId="7575A4E5" w14:textId="0B57FF59" w:rsidR="005548A6" w:rsidRDefault="005548A6" w:rsidP="00422A76">
      <w:pPr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5548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draw the UML diagrams for food ordering system 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715152DE" w14:textId="36C706B1" w:rsidR="005548A6" w:rsidRPr="005548A6" w:rsidRDefault="005548A6" w:rsidP="00422A76">
      <w:pPr>
        <w:rPr>
          <w:b/>
          <w:bCs/>
          <w:sz w:val="32"/>
          <w:szCs w:val="32"/>
        </w:rPr>
      </w:pPr>
      <w:proofErr w:type="gramStart"/>
      <w:r w:rsidRPr="005548A6">
        <w:rPr>
          <w:b/>
          <w:bCs/>
          <w:sz w:val="32"/>
          <w:szCs w:val="32"/>
        </w:rPr>
        <w:t>DESIGNS:-</w:t>
      </w:r>
      <w:proofErr w:type="gramEnd"/>
    </w:p>
    <w:p w14:paraId="38FEF308" w14:textId="118072A7" w:rsidR="005548A6" w:rsidRDefault="005548A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USE-CASE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34C4CA51" w14:textId="77777777" w:rsidR="005548A6" w:rsidRPr="005548A6" w:rsidRDefault="005548A6" w:rsidP="00422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76214" w14:textId="7DDF915D" w:rsidR="005B6E37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D88ADC" wp14:editId="0253C6F5">
            <wp:extent cx="3254022" cy="2072820"/>
            <wp:effectExtent l="0" t="0" r="3810" b="3810"/>
            <wp:docPr id="13433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895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D5E" w14:textId="394897BD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COMPONENT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1587CB0" w14:textId="25AA1A9D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CBBD39" wp14:editId="6826F26B">
            <wp:extent cx="3520745" cy="1889924"/>
            <wp:effectExtent l="0" t="0" r="3810" b="0"/>
            <wp:docPr id="16036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04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CF60" w14:textId="7CF888CA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DEPLOYMENT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780ED78C" w14:textId="129ABC4D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5368EFF" wp14:editId="29189FE2">
            <wp:extent cx="3467400" cy="2065199"/>
            <wp:effectExtent l="0" t="0" r="0" b="0"/>
            <wp:docPr id="4540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1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1624" w14:textId="234C5A19" w:rsidR="005548A6" w:rsidRPr="005548A6" w:rsidRDefault="005548A6" w:rsidP="005548A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Pr="005548A6">
        <w:rPr>
          <w:rFonts w:ascii="Times New Roman" w:hAnsi="Times New Roman" w:cs="Times New Roman"/>
          <w:sz w:val="32"/>
          <w:szCs w:val="32"/>
        </w:rPr>
        <w:t xml:space="preserve"> </w:t>
      </w:r>
      <w:r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25D91751" w14:textId="00EB8BED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20:-</w:t>
      </w:r>
      <w:proofErr w:type="gramEnd"/>
    </w:p>
    <w:p w14:paraId="76128613" w14:textId="0B91BB3E" w:rsidR="005548A6" w:rsidRDefault="005548A6" w:rsidP="005548A6">
      <w:pPr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5548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draw the UML diagrams for food ordering system 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6A4C873C" w14:textId="04FBA365" w:rsidR="005548A6" w:rsidRPr="005548A6" w:rsidRDefault="005548A6" w:rsidP="005548A6">
      <w:pPr>
        <w:rPr>
          <w:b/>
          <w:bCs/>
          <w:sz w:val="32"/>
          <w:szCs w:val="32"/>
        </w:rPr>
      </w:pPr>
      <w:proofErr w:type="gramStart"/>
      <w:r w:rsidRPr="005548A6">
        <w:rPr>
          <w:b/>
          <w:bCs/>
          <w:sz w:val="32"/>
          <w:szCs w:val="32"/>
        </w:rPr>
        <w:t>DESIGNS:-</w:t>
      </w:r>
      <w:proofErr w:type="gramEnd"/>
    </w:p>
    <w:p w14:paraId="62F806A3" w14:textId="0188AB7F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A22F468" w14:textId="41426086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A7DC587" wp14:editId="360FA582">
            <wp:extent cx="1425063" cy="2248095"/>
            <wp:effectExtent l="0" t="0" r="3810" b="0"/>
            <wp:docPr id="1884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06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93DD" w14:textId="4A8F41A2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COMPONENT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570D145" w14:textId="24544E37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1496833" wp14:editId="082F4CAA">
            <wp:extent cx="4541914" cy="2095682"/>
            <wp:effectExtent l="0" t="0" r="0" b="0"/>
            <wp:docPr id="19419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578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F17F" w14:textId="77F64793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DEPLOYMENT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26CFC920" w14:textId="049907A5" w:rsidR="005548A6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8A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C709A6" wp14:editId="57CA14CC">
            <wp:extent cx="3901778" cy="2004234"/>
            <wp:effectExtent l="0" t="0" r="3810" b="0"/>
            <wp:docPr id="176423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1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36E" w14:textId="7C233F1A" w:rsidR="005548A6" w:rsidRDefault="005548A6" w:rsidP="005548A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Pr="005548A6">
        <w:rPr>
          <w:rFonts w:ascii="Times New Roman" w:hAnsi="Times New Roman" w:cs="Times New Roman"/>
          <w:sz w:val="32"/>
          <w:szCs w:val="32"/>
        </w:rPr>
        <w:t xml:space="preserve"> </w:t>
      </w:r>
      <w:r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77E4BC53" w14:textId="210C9E57" w:rsidR="005548A6" w:rsidRPr="00C00BE1" w:rsidRDefault="005548A6" w:rsidP="005548A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548A6" w:rsidRPr="00C0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76"/>
    <w:rsid w:val="001115A4"/>
    <w:rsid w:val="00422A76"/>
    <w:rsid w:val="005548A6"/>
    <w:rsid w:val="005B6E37"/>
    <w:rsid w:val="00B66A94"/>
    <w:rsid w:val="00C00BE1"/>
    <w:rsid w:val="00D1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68A5"/>
  <w15:chartTrackingRefBased/>
  <w15:docId w15:val="{2878DAC5-1B8E-4ADA-ADD7-CD5C9A73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mansoor</dc:creator>
  <cp:keywords/>
  <dc:description/>
  <cp:lastModifiedBy>syed mansoor</cp:lastModifiedBy>
  <cp:revision>2</cp:revision>
  <dcterms:created xsi:type="dcterms:W3CDTF">2023-08-30T03:55:00Z</dcterms:created>
  <dcterms:modified xsi:type="dcterms:W3CDTF">2023-08-30T03:55:00Z</dcterms:modified>
</cp:coreProperties>
</file>