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06AC1" w14:textId="378F0563" w:rsidR="009D15DF" w:rsidRDefault="009D15DF">
      <w:r w:rsidRPr="009D15DF">
        <w:drawing>
          <wp:inline distT="0" distB="0" distL="0" distR="0" wp14:anchorId="04CE6695" wp14:editId="639AC5AC">
            <wp:extent cx="5731510" cy="1712595"/>
            <wp:effectExtent l="0" t="0" r="2540" b="1905"/>
            <wp:docPr id="106385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9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59B" w14:textId="77777777" w:rsidR="009D15DF" w:rsidRPr="00D37576" w:rsidRDefault="009D15DF" w:rsidP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7576">
        <w:rPr>
          <w:rFonts w:ascii="Times New Roman" w:hAnsi="Times New Roman" w:cs="Times New Roman"/>
          <w:b/>
          <w:bCs/>
          <w:sz w:val="32"/>
          <w:szCs w:val="32"/>
        </w:rPr>
        <w:t>NAME:-</w:t>
      </w:r>
      <w:r>
        <w:rPr>
          <w:rFonts w:ascii="Times New Roman" w:hAnsi="Times New Roman" w:cs="Times New Roman"/>
          <w:b/>
          <w:bCs/>
          <w:sz w:val="32"/>
          <w:szCs w:val="32"/>
        </w:rPr>
        <w:t>SYED.MANSOOR BASHA</w:t>
      </w:r>
    </w:p>
    <w:p w14:paraId="4B47130B" w14:textId="77777777" w:rsidR="009D15DF" w:rsidRPr="00D37576" w:rsidRDefault="009D15DF" w:rsidP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7576">
        <w:rPr>
          <w:rFonts w:ascii="Times New Roman" w:hAnsi="Times New Roman" w:cs="Times New Roman"/>
          <w:b/>
          <w:bCs/>
          <w:sz w:val="32"/>
          <w:szCs w:val="32"/>
        </w:rPr>
        <w:t>REG.NO:-</w:t>
      </w:r>
      <w:r>
        <w:rPr>
          <w:rFonts w:ascii="Times New Roman" w:hAnsi="Times New Roman" w:cs="Times New Roman"/>
          <w:b/>
          <w:bCs/>
          <w:sz w:val="32"/>
          <w:szCs w:val="32"/>
        </w:rPr>
        <w:t>192111385</w:t>
      </w:r>
    </w:p>
    <w:p w14:paraId="00B27108" w14:textId="77777777" w:rsidR="009D15DF" w:rsidRPr="00D37576" w:rsidRDefault="009D15DF" w:rsidP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7576">
        <w:rPr>
          <w:rFonts w:ascii="Times New Roman" w:hAnsi="Times New Roman" w:cs="Times New Roman"/>
          <w:b/>
          <w:bCs/>
          <w:sz w:val="32"/>
          <w:szCs w:val="32"/>
        </w:rPr>
        <w:t>COURSE.CODE:-</w:t>
      </w:r>
      <w:r>
        <w:rPr>
          <w:rFonts w:ascii="Times New Roman" w:hAnsi="Times New Roman" w:cs="Times New Roman"/>
          <w:b/>
          <w:bCs/>
          <w:sz w:val="32"/>
          <w:szCs w:val="32"/>
        </w:rPr>
        <w:t>CSA1190</w:t>
      </w:r>
    </w:p>
    <w:p w14:paraId="58A6DFD3" w14:textId="77777777" w:rsidR="009D15DF" w:rsidRDefault="009D15DF" w:rsidP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7576">
        <w:rPr>
          <w:rFonts w:ascii="Times New Roman" w:hAnsi="Times New Roman" w:cs="Times New Roman"/>
          <w:b/>
          <w:bCs/>
          <w:sz w:val="32"/>
          <w:szCs w:val="32"/>
        </w:rPr>
        <w:t>COURSE.NAME:-</w:t>
      </w:r>
      <w:r>
        <w:rPr>
          <w:rFonts w:ascii="Times New Roman" w:hAnsi="Times New Roman" w:cs="Times New Roman"/>
          <w:b/>
          <w:bCs/>
          <w:sz w:val="32"/>
          <w:szCs w:val="32"/>
        </w:rPr>
        <w:t>OBJECT ORIENTED ANALYSIS AND DESIGN</w:t>
      </w:r>
    </w:p>
    <w:p w14:paraId="2ADF0066" w14:textId="7236DDE4" w:rsidR="009D15DF" w:rsidRPr="009D15DF" w:rsidRDefault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15DF">
        <w:rPr>
          <w:rFonts w:ascii="Times New Roman" w:hAnsi="Times New Roman" w:cs="Times New Roman"/>
          <w:b/>
          <w:bCs/>
          <w:sz w:val="32"/>
          <w:szCs w:val="32"/>
        </w:rPr>
        <w:t>EXPERIMENT-31:-</w:t>
      </w:r>
    </w:p>
    <w:p w14:paraId="0BFA723A" w14:textId="6947BD77" w:rsidR="009D15DF" w:rsidRDefault="009D15DF">
      <w:pPr>
        <w:rPr>
          <w:sz w:val="32"/>
          <w:szCs w:val="32"/>
        </w:rPr>
      </w:pPr>
      <w:r w:rsidRPr="009D15DF">
        <w:rPr>
          <w:rFonts w:ascii="Times New Roman" w:hAnsi="Times New Roman" w:cs="Times New Roman"/>
          <w:b/>
          <w:bCs/>
          <w:sz w:val="32"/>
          <w:szCs w:val="32"/>
        </w:rPr>
        <w:t>AIM:-</w:t>
      </w:r>
      <w:r w:rsidRPr="009D15DF">
        <w:t xml:space="preserve"> </w:t>
      </w:r>
      <w:r w:rsidRPr="009D15DF">
        <w:rPr>
          <w:sz w:val="32"/>
          <w:szCs w:val="32"/>
        </w:rPr>
        <w:t>To draw the UML diagrams for AGRICULTURE LOAN MANAGEMENT SYSTEM.</w:t>
      </w:r>
    </w:p>
    <w:p w14:paraId="353B45F0" w14:textId="3DEC32ED" w:rsidR="009D15DF" w:rsidRPr="009D15DF" w:rsidRDefault="009D15DF">
      <w:pPr>
        <w:rPr>
          <w:b/>
          <w:bCs/>
          <w:sz w:val="32"/>
          <w:szCs w:val="32"/>
        </w:rPr>
      </w:pPr>
      <w:r w:rsidRPr="009D15DF">
        <w:rPr>
          <w:b/>
          <w:bCs/>
          <w:sz w:val="32"/>
          <w:szCs w:val="32"/>
        </w:rPr>
        <w:t>DESIGNS:-</w:t>
      </w:r>
    </w:p>
    <w:p w14:paraId="76415B9E" w14:textId="71BB7A68" w:rsidR="009D15DF" w:rsidRDefault="009D15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USE-CASE DIAGRAM:-</w:t>
      </w:r>
    </w:p>
    <w:p w14:paraId="6976D43A" w14:textId="45C3AED3" w:rsidR="009D15DF" w:rsidRDefault="009D15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D15D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16BBAD" wp14:editId="262AD2B0">
            <wp:extent cx="3223539" cy="2789162"/>
            <wp:effectExtent l="0" t="0" r="0" b="0"/>
            <wp:docPr id="19507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7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77E" w14:textId="55208898" w:rsidR="009D15DF" w:rsidRDefault="009D15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3101F2D" w14:textId="25ADA9BC" w:rsidR="009D15DF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239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2556957" wp14:editId="71B6F27D">
            <wp:extent cx="2453853" cy="2461473"/>
            <wp:effectExtent l="0" t="0" r="3810" b="0"/>
            <wp:docPr id="27689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5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267F" w14:textId="0F373598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C6F3883" w14:textId="21A1FA92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239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1689F4" wp14:editId="258B0A00">
            <wp:extent cx="5731510" cy="2479040"/>
            <wp:effectExtent l="0" t="0" r="2540" b="0"/>
            <wp:docPr id="72647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7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120B" w14:textId="1DED22C5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408CD56B" w14:textId="2633E2A2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32:-</w:t>
      </w:r>
      <w:proofErr w:type="gramEnd"/>
    </w:p>
    <w:p w14:paraId="62B0045A" w14:textId="4A43E5EE" w:rsidR="00822391" w:rsidRDefault="00822391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822391">
        <w:t xml:space="preserve"> </w:t>
      </w:r>
      <w:r w:rsidRPr="00822391">
        <w:rPr>
          <w:sz w:val="32"/>
          <w:szCs w:val="32"/>
        </w:rPr>
        <w:t>To draw the UML diagrams for JEWEL LOAN MANAGEMENT SYSTEM.</w:t>
      </w:r>
    </w:p>
    <w:p w14:paraId="05F155ED" w14:textId="44A59145" w:rsidR="00822391" w:rsidRPr="00822391" w:rsidRDefault="00822391">
      <w:pPr>
        <w:rPr>
          <w:b/>
          <w:bCs/>
          <w:sz w:val="32"/>
          <w:szCs w:val="32"/>
        </w:rPr>
      </w:pPr>
      <w:proofErr w:type="gramStart"/>
      <w:r w:rsidRPr="00822391">
        <w:rPr>
          <w:b/>
          <w:bCs/>
          <w:sz w:val="32"/>
          <w:szCs w:val="32"/>
        </w:rPr>
        <w:t>DESIGNS:-</w:t>
      </w:r>
      <w:proofErr w:type="gramEnd"/>
    </w:p>
    <w:p w14:paraId="37124492" w14:textId="59876DF1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BB32E9C" w14:textId="5EF665A9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239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DA6F0D1" wp14:editId="78715565">
            <wp:extent cx="3886537" cy="2629128"/>
            <wp:effectExtent l="0" t="0" r="0" b="0"/>
            <wp:docPr id="29992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2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2522" w14:textId="4442173A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STATE-CHART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3091AAFD" w14:textId="22455014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239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1DE462" wp14:editId="0DCF6AA2">
            <wp:extent cx="3299746" cy="1920406"/>
            <wp:effectExtent l="0" t="0" r="0" b="3810"/>
            <wp:docPr id="6326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5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245B" w14:textId="2D63D82C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COLLABORATION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32A547E" w14:textId="11934A48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239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A9570A4" wp14:editId="320F1E2B">
            <wp:extent cx="3025402" cy="1882303"/>
            <wp:effectExtent l="0" t="0" r="3810" b="3810"/>
            <wp:docPr id="3063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7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2001" w14:textId="13847323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1CCCE0B8" w14:textId="21C0362F" w:rsidR="00822391" w:rsidRDefault="0082239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33:-</w:t>
      </w:r>
      <w:proofErr w:type="gramEnd"/>
    </w:p>
    <w:p w14:paraId="0142AF84" w14:textId="76CB32A7" w:rsidR="00822391" w:rsidRDefault="00822391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82239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personal loan management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3450ED05" w14:textId="4CCA1522" w:rsidR="00822391" w:rsidRPr="00A95CC5" w:rsidRDefault="00A95CC5">
      <w:pPr>
        <w:rPr>
          <w:b/>
          <w:bCs/>
          <w:sz w:val="32"/>
          <w:szCs w:val="32"/>
        </w:rPr>
      </w:pPr>
      <w:proofErr w:type="gramStart"/>
      <w:r w:rsidRPr="00A95CC5">
        <w:rPr>
          <w:b/>
          <w:bCs/>
          <w:sz w:val="32"/>
          <w:szCs w:val="32"/>
        </w:rPr>
        <w:lastRenderedPageBreak/>
        <w:t>DESIGNS:-</w:t>
      </w:r>
      <w:proofErr w:type="gramEnd"/>
    </w:p>
    <w:p w14:paraId="4035218B" w14:textId="2D7EA45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482A731" w14:textId="0B38E69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F38A3F" wp14:editId="3A0B66BB">
            <wp:extent cx="3238781" cy="2179509"/>
            <wp:effectExtent l="0" t="0" r="0" b="0"/>
            <wp:docPr id="133869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5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25A9" w14:textId="0DF92511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371E26A9" w14:textId="010BB88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B35FE6" wp14:editId="3172C543">
            <wp:extent cx="3071126" cy="2187130"/>
            <wp:effectExtent l="0" t="0" r="0" b="3810"/>
            <wp:docPr id="17602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5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1F79" w14:textId="52615C8D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362BD54B" w14:textId="4C96E9BE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491FC9F" wp14:editId="7F9532C7">
            <wp:extent cx="2644369" cy="1950889"/>
            <wp:effectExtent l="0" t="0" r="3810" b="0"/>
            <wp:docPr id="4067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4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E1C" w14:textId="5096C13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74AD0C23" w14:textId="526429ED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34:-</w:t>
      </w:r>
      <w:proofErr w:type="gramEnd"/>
    </w:p>
    <w:p w14:paraId="7EB5B0AB" w14:textId="2BC061D2" w:rsidR="00A95CC5" w:rsidRDefault="00A95CC5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AIM:-</w:t>
      </w:r>
      <w:proofErr w:type="gramEnd"/>
      <w:r w:rsidRPr="00A95CC5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home loan management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4C7CD3A1" w14:textId="34A5FF9B" w:rsidR="00A95CC5" w:rsidRPr="00A95CC5" w:rsidRDefault="00A95CC5">
      <w:pPr>
        <w:rPr>
          <w:b/>
          <w:bCs/>
          <w:sz w:val="32"/>
          <w:szCs w:val="32"/>
        </w:rPr>
      </w:pPr>
      <w:proofErr w:type="gramStart"/>
      <w:r w:rsidRPr="00A95CC5">
        <w:rPr>
          <w:b/>
          <w:bCs/>
          <w:sz w:val="32"/>
          <w:szCs w:val="32"/>
        </w:rPr>
        <w:t>DESIGNS:-</w:t>
      </w:r>
      <w:proofErr w:type="gramEnd"/>
    </w:p>
    <w:p w14:paraId="757C0CF5" w14:textId="56B0F776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D3DCE1D" w14:textId="4763873C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47EB07" wp14:editId="72104A66">
            <wp:extent cx="3299746" cy="2149026"/>
            <wp:effectExtent l="0" t="0" r="0" b="3810"/>
            <wp:docPr id="7017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2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1791" w14:textId="21BD5FD6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2432625" w14:textId="0D29C50F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79905E" wp14:editId="50A42E4B">
            <wp:extent cx="2987299" cy="1798476"/>
            <wp:effectExtent l="0" t="0" r="3810" b="0"/>
            <wp:docPr id="162894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0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841B" w14:textId="260AD12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4B53F15" w14:textId="30E0F0B2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07EB947" wp14:editId="58969FC0">
            <wp:extent cx="2949196" cy="1928027"/>
            <wp:effectExtent l="0" t="0" r="3810" b="0"/>
            <wp:docPr id="9597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0D4" w14:textId="13CBDD62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1E07E580" w14:textId="360BB031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35:-</w:t>
      </w:r>
      <w:proofErr w:type="gramEnd"/>
    </w:p>
    <w:p w14:paraId="50D8A282" w14:textId="6A8BA903" w:rsidR="00A95CC5" w:rsidRDefault="00A95CC5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A95CC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home loan management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449F9347" w14:textId="507DF17E" w:rsidR="00A95CC5" w:rsidRPr="00A95CC5" w:rsidRDefault="00A95CC5">
      <w:pPr>
        <w:rPr>
          <w:b/>
          <w:bCs/>
          <w:sz w:val="32"/>
          <w:szCs w:val="32"/>
        </w:rPr>
      </w:pPr>
      <w:proofErr w:type="gramStart"/>
      <w:r w:rsidRPr="00A95CC5">
        <w:rPr>
          <w:b/>
          <w:bCs/>
          <w:sz w:val="32"/>
          <w:szCs w:val="32"/>
        </w:rPr>
        <w:t>DESIGNS:-</w:t>
      </w:r>
      <w:proofErr w:type="gramEnd"/>
    </w:p>
    <w:p w14:paraId="277349C3" w14:textId="58AF6AFA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ED61D39" w14:textId="2329CFCE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15DF21" wp14:editId="601DA32E">
            <wp:extent cx="3772227" cy="2194750"/>
            <wp:effectExtent l="0" t="0" r="0" b="0"/>
            <wp:docPr id="44912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9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83FA" w14:textId="62DC489E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5D2815D2" w14:textId="7AC93615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2CB393" wp14:editId="11F1D044">
            <wp:extent cx="2110923" cy="2651990"/>
            <wp:effectExtent l="0" t="0" r="3810" b="0"/>
            <wp:docPr id="11063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9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E8B" w14:textId="2BA5CE6C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23D4FD7A" w14:textId="66E75981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46192B0" wp14:editId="3E454833">
            <wp:extent cx="3749365" cy="2232853"/>
            <wp:effectExtent l="0" t="0" r="3810" b="0"/>
            <wp:docPr id="88803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0D05" w14:textId="5CAD9AF8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4B16C1AB" w14:textId="5AC455F9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36:-</w:t>
      </w:r>
      <w:proofErr w:type="gramEnd"/>
    </w:p>
    <w:p w14:paraId="11162D0B" w14:textId="64FABBF6" w:rsidR="00A95CC5" w:rsidRDefault="00A95CC5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A95CC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vehicle booking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4C44B6DC" w14:textId="05583CBF" w:rsidR="00A95CC5" w:rsidRPr="00A95CC5" w:rsidRDefault="00A95CC5">
      <w:pPr>
        <w:rPr>
          <w:b/>
          <w:bCs/>
          <w:sz w:val="32"/>
          <w:szCs w:val="32"/>
        </w:rPr>
      </w:pPr>
      <w:proofErr w:type="gramStart"/>
      <w:r w:rsidRPr="00A95CC5">
        <w:rPr>
          <w:b/>
          <w:bCs/>
          <w:sz w:val="32"/>
          <w:szCs w:val="32"/>
        </w:rPr>
        <w:t>DESIGNS:-</w:t>
      </w:r>
      <w:proofErr w:type="gramEnd"/>
    </w:p>
    <w:p w14:paraId="38513A8A" w14:textId="747C126D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USE-CASE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4BB29264" w14:textId="30F84170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EF3266D" wp14:editId="1115FB0B">
            <wp:extent cx="2591025" cy="2057578"/>
            <wp:effectExtent l="0" t="0" r="0" b="0"/>
            <wp:docPr id="5712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7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FD4F" w14:textId="3C1C5AC3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COMPONENT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7E37BFBC" w14:textId="0416FC56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0DB128A" wp14:editId="6F62DA73">
            <wp:extent cx="2857748" cy="1988992"/>
            <wp:effectExtent l="0" t="0" r="0" b="0"/>
            <wp:docPr id="12831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904" w14:textId="2B33F665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SEQUENCE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6C4C3A07" w14:textId="7560A438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788DE8C" wp14:editId="78CE7167">
            <wp:extent cx="3756986" cy="2149026"/>
            <wp:effectExtent l="0" t="0" r="0" b="3810"/>
            <wp:docPr id="4317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9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7441" w14:textId="5D895B6B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3E78DF65" w14:textId="353EBDA2" w:rsidR="00A95CC5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37:-</w:t>
      </w:r>
      <w:proofErr w:type="gramEnd"/>
    </w:p>
    <w:p w14:paraId="384039B3" w14:textId="12F257C1" w:rsidR="00A95CC5" w:rsidRDefault="00A95CC5" w:rsidP="00A95CC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  <w:proofErr w:type="gramEnd"/>
      <w:r w:rsidRPr="00A95CC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doctor appointment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5BE472F0" w14:textId="257AE4E1" w:rsidR="00A95CC5" w:rsidRDefault="00A95CC5" w:rsidP="00A95CC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DESIGNS:</w:t>
      </w:r>
      <w:r>
        <w:rPr>
          <w:sz w:val="32"/>
          <w:szCs w:val="32"/>
        </w:rPr>
        <w:t>-</w:t>
      </w:r>
      <w:proofErr w:type="gramEnd"/>
    </w:p>
    <w:p w14:paraId="235CEA61" w14:textId="765ED48A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A95CC5">
        <w:rPr>
          <w:rFonts w:ascii="Times New Roman" w:hAnsi="Times New Roman" w:cs="Times New Roman"/>
          <w:b/>
          <w:bCs/>
          <w:sz w:val="32"/>
          <w:szCs w:val="32"/>
        </w:rPr>
        <w:t>USE-</w:t>
      </w:r>
      <w:r w:rsidRPr="00A95CC5">
        <w:rPr>
          <w:b/>
          <w:bCs/>
          <w:sz w:val="32"/>
          <w:szCs w:val="32"/>
        </w:rPr>
        <w:t xml:space="preserve">CASE </w:t>
      </w:r>
      <w:proofErr w:type="gramStart"/>
      <w:r w:rsidRPr="00A95CC5">
        <w:rPr>
          <w:b/>
          <w:bCs/>
          <w:sz w:val="32"/>
          <w:szCs w:val="32"/>
        </w:rPr>
        <w:t>DIAGRAM:-</w:t>
      </w:r>
      <w:proofErr w:type="gramEnd"/>
    </w:p>
    <w:p w14:paraId="2560AF04" w14:textId="790C8BE4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A95CC5">
        <w:rPr>
          <w:b/>
          <w:bCs/>
          <w:sz w:val="32"/>
          <w:szCs w:val="32"/>
        </w:rPr>
        <w:lastRenderedPageBreak/>
        <w:drawing>
          <wp:inline distT="0" distB="0" distL="0" distR="0" wp14:anchorId="715FA23C" wp14:editId="7CDFD419">
            <wp:extent cx="4435224" cy="2438611"/>
            <wp:effectExtent l="0" t="0" r="3810" b="0"/>
            <wp:docPr id="53277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8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8281" w14:textId="563A786A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ACTIVITY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1DBF19D8" w14:textId="4ADF3577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A95CC5">
        <w:rPr>
          <w:b/>
          <w:bCs/>
          <w:sz w:val="32"/>
          <w:szCs w:val="32"/>
        </w:rPr>
        <w:drawing>
          <wp:inline distT="0" distB="0" distL="0" distR="0" wp14:anchorId="7013020D" wp14:editId="2442952D">
            <wp:extent cx="1699407" cy="2682472"/>
            <wp:effectExtent l="0" t="0" r="0" b="3810"/>
            <wp:docPr id="121823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32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EC5C" w14:textId="0985BA88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SEQUENCE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574B76FE" w14:textId="04081DCD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A95CC5">
        <w:rPr>
          <w:b/>
          <w:bCs/>
          <w:sz w:val="32"/>
          <w:szCs w:val="32"/>
        </w:rPr>
        <w:drawing>
          <wp:inline distT="0" distB="0" distL="0" distR="0" wp14:anchorId="466BF3F9" wp14:editId="367B81A2">
            <wp:extent cx="3200677" cy="1889924"/>
            <wp:effectExtent l="0" t="0" r="0" b="0"/>
            <wp:docPr id="91362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7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1FF" w14:textId="35C83DE4" w:rsidR="00A95CC5" w:rsidRPr="00456BAC" w:rsidRDefault="00A95CC5" w:rsidP="00456BA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RESULT:-</w:t>
      </w:r>
      <w:proofErr w:type="gramEnd"/>
      <w:r w:rsidR="00456BAC" w:rsidRPr="00456BAC">
        <w:rPr>
          <w:sz w:val="32"/>
          <w:szCs w:val="32"/>
        </w:rPr>
        <w:t xml:space="preserve"> </w:t>
      </w:r>
      <w:r w:rsidR="00456BAC">
        <w:rPr>
          <w:sz w:val="32"/>
          <w:szCs w:val="32"/>
        </w:rPr>
        <w:t xml:space="preserve">Program was Executed Successfully using </w:t>
      </w:r>
      <w:proofErr w:type="spellStart"/>
      <w:r w:rsidR="00456BAC">
        <w:rPr>
          <w:sz w:val="32"/>
          <w:szCs w:val="32"/>
        </w:rPr>
        <w:t>Umbrello</w:t>
      </w:r>
      <w:proofErr w:type="spellEnd"/>
      <w:r w:rsidR="00456BAC">
        <w:rPr>
          <w:sz w:val="32"/>
          <w:szCs w:val="32"/>
        </w:rPr>
        <w:t>.</w:t>
      </w:r>
    </w:p>
    <w:p w14:paraId="23266466" w14:textId="7DACD454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</w:t>
      </w:r>
      <w:proofErr w:type="gramStart"/>
      <w:r>
        <w:rPr>
          <w:b/>
          <w:bCs/>
          <w:sz w:val="32"/>
          <w:szCs w:val="32"/>
        </w:rPr>
        <w:t>38:-</w:t>
      </w:r>
      <w:proofErr w:type="gramEnd"/>
    </w:p>
    <w:p w14:paraId="2F506937" w14:textId="729785DA" w:rsidR="00A95CC5" w:rsidRDefault="00A95CC5" w:rsidP="00A95CC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 w:rsidRPr="00A95CC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beauty parlour reservation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52ADED44" w14:textId="51FECD25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DESIGNS:-</w:t>
      </w:r>
      <w:proofErr w:type="gramEnd"/>
    </w:p>
    <w:p w14:paraId="1E03D822" w14:textId="6ECB58DC" w:rsidR="00A95CC5" w:rsidRDefault="00A95CC5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ACTIVITY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0EFC14EE" w14:textId="66EFADEE" w:rsidR="00A95CC5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13F06818" wp14:editId="08D61206">
            <wp:extent cx="3558848" cy="2118544"/>
            <wp:effectExtent l="0" t="0" r="3810" b="0"/>
            <wp:docPr id="19844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56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34D" w14:textId="5D5ED479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1169CFF3" w14:textId="7BB004EE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2ABA23FC" wp14:editId="42034866">
            <wp:extent cx="3109229" cy="1996613"/>
            <wp:effectExtent l="0" t="0" r="0" b="3810"/>
            <wp:docPr id="7085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7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B71A" w14:textId="53F83C03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SEQUENCE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5E973319" w14:textId="2EC68E8A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1257021A" wp14:editId="2EF85B3D">
            <wp:extent cx="3977985" cy="2133785"/>
            <wp:effectExtent l="0" t="0" r="3810" b="0"/>
            <wp:docPr id="205844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F5D5" w14:textId="59752A13" w:rsidR="00456BAC" w:rsidRPr="00456BAC" w:rsidRDefault="00456BAC" w:rsidP="00456BA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RESULT:-</w:t>
      </w:r>
      <w:proofErr w:type="gramEnd"/>
      <w:r w:rsidRPr="00456B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Program was Executed Successfully using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5FBBC392" w14:textId="5082D56C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</w:t>
      </w:r>
      <w:proofErr w:type="gramStart"/>
      <w:r>
        <w:rPr>
          <w:b/>
          <w:bCs/>
          <w:sz w:val="32"/>
          <w:szCs w:val="32"/>
        </w:rPr>
        <w:t>39:-</w:t>
      </w:r>
      <w:proofErr w:type="gramEnd"/>
    </w:p>
    <w:p w14:paraId="7CFA8BED" w14:textId="2CEA6CFB" w:rsidR="00456BAC" w:rsidRDefault="00456BAC" w:rsidP="00A95CC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 w:rsidRPr="00456B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beauty gardener booking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267CF67" w14:textId="6BD9D368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DESIGNS:-</w:t>
      </w:r>
      <w:proofErr w:type="gramEnd"/>
    </w:p>
    <w:p w14:paraId="1A8F6E9D" w14:textId="69429535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USE-CASE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030A83BC" w14:textId="422CAAC0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469F6BB4" wp14:editId="6CF3BE11">
            <wp:extent cx="3490262" cy="2301439"/>
            <wp:effectExtent l="0" t="0" r="0" b="3810"/>
            <wp:docPr id="56761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147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6EB" w14:textId="23F1C0D9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ACTIVITY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2600CDE1" w14:textId="4463F333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4975B33C" wp14:editId="4369D81E">
            <wp:extent cx="1623201" cy="1661304"/>
            <wp:effectExtent l="0" t="0" r="0" b="0"/>
            <wp:docPr id="181954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1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B55E" w14:textId="4372788C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COMPONENT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79BB53B5" w14:textId="79ACC680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74480732" wp14:editId="0A48FC2F">
            <wp:extent cx="2949196" cy="1920406"/>
            <wp:effectExtent l="0" t="0" r="3810" b="3810"/>
            <wp:docPr id="17246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97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60CB" w14:textId="22FB5274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RESULT:-</w:t>
      </w:r>
      <w:proofErr w:type="gramEnd"/>
      <w:r w:rsidRPr="00456B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Program was Executed Successfully using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58C4DD3" w14:textId="77777777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4A8FC83" w14:textId="73BBABA1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EXPERIMENT-</w:t>
      </w:r>
      <w:proofErr w:type="gramStart"/>
      <w:r>
        <w:rPr>
          <w:b/>
          <w:bCs/>
          <w:sz w:val="32"/>
          <w:szCs w:val="32"/>
        </w:rPr>
        <w:t>40:-</w:t>
      </w:r>
      <w:proofErr w:type="gramEnd"/>
    </w:p>
    <w:p w14:paraId="770E284F" w14:textId="6739433F" w:rsidR="00456BAC" w:rsidRDefault="00456BAC" w:rsidP="00A95CC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 w:rsidRPr="00456B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draw 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home tax collection 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55E980F" w14:textId="64BDE08E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DESIGNS:-</w:t>
      </w:r>
      <w:proofErr w:type="gramEnd"/>
    </w:p>
    <w:p w14:paraId="6FBE3A2E" w14:textId="69394125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USE-CASE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122D625C" w14:textId="4054E5FB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lastRenderedPageBreak/>
        <w:drawing>
          <wp:inline distT="0" distB="0" distL="0" distR="0" wp14:anchorId="14079CDC" wp14:editId="03197320">
            <wp:extent cx="3017782" cy="2080440"/>
            <wp:effectExtent l="0" t="0" r="0" b="0"/>
            <wp:docPr id="8489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67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8583" w14:textId="65E97E7B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SEQUENCE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0667AFBD" w14:textId="46DB3FC6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642A6F5C" wp14:editId="4AFF13DB">
            <wp:extent cx="4054191" cy="2065199"/>
            <wp:effectExtent l="0" t="0" r="3810" b="0"/>
            <wp:docPr id="62691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12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14B" w14:textId="468B6125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DIAGRAM:-</w:t>
      </w:r>
      <w:proofErr w:type="gramEnd"/>
    </w:p>
    <w:p w14:paraId="53FBBF66" w14:textId="387693D6" w:rsidR="00456BAC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456BAC">
        <w:rPr>
          <w:b/>
          <w:bCs/>
          <w:sz w:val="32"/>
          <w:szCs w:val="32"/>
        </w:rPr>
        <w:drawing>
          <wp:inline distT="0" distB="0" distL="0" distR="0" wp14:anchorId="38123B21" wp14:editId="2E733848">
            <wp:extent cx="3475021" cy="1844200"/>
            <wp:effectExtent l="0" t="0" r="0" b="3810"/>
            <wp:docPr id="63119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84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10B" w14:textId="7853114C" w:rsidR="00456BAC" w:rsidRPr="00A95CC5" w:rsidRDefault="00456BAC" w:rsidP="00A95CC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RESULT:-</w:t>
      </w:r>
      <w:proofErr w:type="gramEnd"/>
      <w:r w:rsidRPr="00456B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Program was Executed Successfully using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1372C34" w14:textId="77777777" w:rsidR="00A95CC5" w:rsidRPr="00A95CC5" w:rsidRDefault="00A95CC5" w:rsidP="00A95CC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B1A0C66" w14:textId="77777777" w:rsidR="00A95CC5" w:rsidRPr="00822391" w:rsidRDefault="00A95CC5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95CC5" w:rsidRPr="00822391" w:rsidSect="00822391">
      <w:pgSz w:w="11906" w:h="16838"/>
      <w:pgMar w:top="1440" w:right="1440" w:bottom="1440" w:left="1440" w:header="708" w:footer="708" w:gutter="0"/>
      <w:pgBorders w:offsetFrom="page">
        <w:top w:val="diamondsGray" w:sz="12" w:space="24" w:color="auto"/>
        <w:left w:val="diamondsGray" w:sz="12" w:space="24" w:color="auto"/>
        <w:bottom w:val="diamondsGray" w:sz="12" w:space="24" w:color="auto"/>
        <w:right w:val="diamondsGray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5DF"/>
    <w:rsid w:val="00456BAC"/>
    <w:rsid w:val="00822391"/>
    <w:rsid w:val="009D15DF"/>
    <w:rsid w:val="00A9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709F"/>
  <w15:chartTrackingRefBased/>
  <w15:docId w15:val="{0F1F3C26-4677-4D0D-BACC-1D7BB4BE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CC5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mansoor</dc:creator>
  <cp:keywords/>
  <dc:description/>
  <cp:lastModifiedBy>syed mansoor</cp:lastModifiedBy>
  <cp:revision>1</cp:revision>
  <dcterms:created xsi:type="dcterms:W3CDTF">2023-08-30T07:26:00Z</dcterms:created>
  <dcterms:modified xsi:type="dcterms:W3CDTF">2023-08-30T08:03:00Z</dcterms:modified>
</cp:coreProperties>
</file>