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FF" w:rsidRDefault="001145FF">
      <w:r>
        <w:t xml:space="preserve">EXPNO 11: CREATE A CLONING OF A VM AND TEST IT BY LOADING THE PREVIOUS VERSION/CLONED VM. DATE: </w:t>
      </w:r>
    </w:p>
    <w:p w:rsidR="001145FF" w:rsidRDefault="001145FF">
      <w:r>
        <w:t xml:space="preserve">AIM: To create a cloning of a </w:t>
      </w:r>
      <w:proofErr w:type="spellStart"/>
      <w:r>
        <w:t>vm</w:t>
      </w:r>
      <w:proofErr w:type="spellEnd"/>
      <w:r>
        <w:t xml:space="preserve"> and test it by loading the previous version/cloned </w:t>
      </w:r>
      <w:proofErr w:type="spellStart"/>
      <w:r>
        <w:t>vm</w:t>
      </w:r>
      <w:proofErr w:type="spellEnd"/>
      <w:r>
        <w:t xml:space="preserve">. </w:t>
      </w:r>
    </w:p>
    <w:p w:rsidR="001145FF" w:rsidRDefault="001145FF">
      <w:r>
        <w:t xml:space="preserve">PROCEDURE: </w:t>
      </w:r>
    </w:p>
    <w:p w:rsidR="001145FF" w:rsidRDefault="001145FF">
      <w:r>
        <w:t xml:space="preserve">STEP 1: GO TO VM AND GOTO MANAGE AND CLICK CLONE </w:t>
      </w:r>
    </w:p>
    <w:p w:rsidR="001145FF" w:rsidRDefault="001145FF">
      <w:r>
        <w:t xml:space="preserve">STEP 2: CLICK CLONE </w:t>
      </w:r>
    </w:p>
    <w:p w:rsidR="001145FF" w:rsidRDefault="001145FF">
      <w:r>
        <w:t xml:space="preserve">STEP 3: SELECT THE FULL CLONE </w:t>
      </w:r>
    </w:p>
    <w:p w:rsidR="00163602" w:rsidRDefault="001145FF">
      <w:r>
        <w:t>STEP 4: AFTER CLONE AGAIN OR VM IS OPENED.</w:t>
      </w:r>
    </w:p>
    <w:p w:rsidR="001145FF" w:rsidRDefault="001145FF">
      <w:r w:rsidRPr="001145FF">
        <w:drawing>
          <wp:inline distT="0" distB="0" distL="0" distR="0" wp14:anchorId="25E0517F" wp14:editId="780B6EAF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F" w:rsidRDefault="001145FF"/>
    <w:p w:rsidR="001145FF" w:rsidRDefault="001145FF">
      <w:r>
        <w:t xml:space="preserve">EXP 12: CHANGE HARDWARE COMPATIBILITY OF A VM (EITHER BY CLONE/CREATE NEW ONE) WHICH IS ALREADY CREATED AND CONFIGURED. DATE: </w:t>
      </w:r>
    </w:p>
    <w:p w:rsidR="001145FF" w:rsidRDefault="001145FF">
      <w:r>
        <w:t xml:space="preserve">AIM: To Change Hardware compatibility of a VM (Either by clone/create new one) which is already created and configured. </w:t>
      </w:r>
    </w:p>
    <w:p w:rsidR="001145FF" w:rsidRDefault="001145FF">
      <w:r>
        <w:t xml:space="preserve">PROCEDURE: </w:t>
      </w:r>
    </w:p>
    <w:p w:rsidR="001145FF" w:rsidRDefault="001145FF">
      <w:r>
        <w:t>STEP 1</w:t>
      </w:r>
      <w:proofErr w:type="gramStart"/>
      <w:r>
        <w:t>:GOTO</w:t>
      </w:r>
      <w:proofErr w:type="gramEnd"/>
      <w:r>
        <w:t xml:space="preserve"> VM WARE WORKSTATION. </w:t>
      </w:r>
    </w:p>
    <w:p w:rsidR="001145FF" w:rsidRDefault="001145FF">
      <w:r>
        <w:t xml:space="preserve">STEP2: RIGHT CLICK THE VM AND GOTO THE SETTINGS. </w:t>
      </w:r>
    </w:p>
    <w:p w:rsidR="001145FF" w:rsidRDefault="001145FF">
      <w:r>
        <w:t xml:space="preserve">STEP 3: ADD HARDWARE WIZARD AND SELECT SCSI AND CLICK NEXT. </w:t>
      </w:r>
    </w:p>
    <w:p w:rsidR="001145FF" w:rsidRDefault="001145FF">
      <w:r>
        <w:t xml:space="preserve">STEP 4: CREATE NEW VIRTUAL DISK. </w:t>
      </w:r>
    </w:p>
    <w:p w:rsidR="001145FF" w:rsidRDefault="001145FF">
      <w:r>
        <w:t xml:space="preserve">STEP 5: SELCT THE DISK SIZE AS 2.0. AND SELCT SPLIT VIRTUAL DISK INTOMULTIFILES. </w:t>
      </w:r>
    </w:p>
    <w:p w:rsidR="001145FF" w:rsidRDefault="001145FF">
      <w:r>
        <w:t>STEP 6: GIVE NAME AND CLICK THE FINISH.</w:t>
      </w:r>
    </w:p>
    <w:p w:rsidR="001145FF" w:rsidRDefault="001145FF">
      <w:r w:rsidRPr="001145FF">
        <w:lastRenderedPageBreak/>
        <w:drawing>
          <wp:inline distT="0" distB="0" distL="0" distR="0" wp14:anchorId="526EACA4" wp14:editId="3CC46F49">
            <wp:extent cx="46577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F" w:rsidRDefault="001145FF"/>
    <w:p w:rsidR="001145FF" w:rsidRDefault="001145FF">
      <w:r>
        <w:t xml:space="preserve">EXP13. DEMONSTRATE INFRASTRUCTURE AS A SERVICE (IAAS) BY CREATING A VIRTUAL MACHINE USING A PUBLIC CLOUD SERVICE PROVIDER (AZURE), CONFIGURE WITH REQUIRED MEMORY AND CPU. </w:t>
      </w:r>
    </w:p>
    <w:p w:rsidR="001145FF" w:rsidRDefault="001145FF">
      <w:r>
        <w:t>AIM: To demonstrate infrastructure as a service (</w:t>
      </w:r>
      <w:proofErr w:type="spellStart"/>
      <w:r>
        <w:t>iaas</w:t>
      </w:r>
      <w:proofErr w:type="spellEnd"/>
      <w:r>
        <w:t xml:space="preserve">) by creating a virtual machine using a public cloud service provider (azure), configure with required memory and </w:t>
      </w:r>
      <w:proofErr w:type="spellStart"/>
      <w:proofErr w:type="gramStart"/>
      <w:r>
        <w:t>cpu</w:t>
      </w:r>
      <w:proofErr w:type="spellEnd"/>
      <w:proofErr w:type="gramEnd"/>
      <w:r>
        <w:t xml:space="preserve">. </w:t>
      </w:r>
    </w:p>
    <w:p w:rsidR="001145FF" w:rsidRDefault="001145FF">
      <w:r>
        <w:t xml:space="preserve">PROCEDURE: </w:t>
      </w:r>
    </w:p>
    <w:p w:rsidR="001145FF" w:rsidRDefault="001145FF">
      <w:r>
        <w:t xml:space="preserve">STEP1: CREATE AN ACCOUNT IN MICROSOFT AZURE. </w:t>
      </w:r>
    </w:p>
    <w:p w:rsidR="001145FF" w:rsidRDefault="001145FF">
      <w:r>
        <w:t xml:space="preserve">STEP2: GOTO RESOURCE GROUPAND CREATE A RESOURCE GROUP. </w:t>
      </w:r>
    </w:p>
    <w:p w:rsidR="001145FF" w:rsidRDefault="001145FF">
      <w:r>
        <w:t xml:space="preserve">STEP3: GIVE NECESSARY THINGS FOR RESOURCE GROUP. </w:t>
      </w:r>
    </w:p>
    <w:p w:rsidR="001145FF" w:rsidRDefault="001145FF">
      <w:r>
        <w:t xml:space="preserve">STEP4: CREATE AVIRTUAL NETWORK FOR TO CREATE </w:t>
      </w:r>
      <w:proofErr w:type="gramStart"/>
      <w:r>
        <w:t>AVIRTUALMACHINE .</w:t>
      </w:r>
      <w:proofErr w:type="gramEnd"/>
      <w:r>
        <w:t xml:space="preserve"> </w:t>
      </w:r>
    </w:p>
    <w:p w:rsidR="001145FF" w:rsidRDefault="001145FF">
      <w:r>
        <w:t xml:space="preserve">STEP5: NOW CREATE A VIRTUAL MACHINE WITH UR IPADDRESS ANUSERNAME AND PASSWORD FOR YOUR VIRTUAL MACINE. </w:t>
      </w:r>
    </w:p>
    <w:p w:rsidR="001145FF" w:rsidRDefault="001145FF">
      <w:r>
        <w:t>STEP6: AND YOUR VIRTUAL MACHINE IS DEPLOYED.</w:t>
      </w:r>
    </w:p>
    <w:p w:rsidR="001145FF" w:rsidRDefault="001145FF">
      <w:r>
        <w:t xml:space="preserve"> STEP7: NOW CONNECT THE VIRTUAL MACHINE AND DOWNLOAD THE RDP FILETO OPEN YOUR WINDOWS VIRTUAL MACHINE. </w:t>
      </w:r>
    </w:p>
    <w:p w:rsidR="001145FF" w:rsidRDefault="001145FF">
      <w:r>
        <w:t xml:space="preserve">STEP8: NOW RESIZE THE VIRTUAL MACHINE SIZE. </w:t>
      </w:r>
    </w:p>
    <w:p w:rsidR="001145FF" w:rsidRDefault="001145FF">
      <w:bookmarkStart w:id="0" w:name="_GoBack"/>
      <w:bookmarkEnd w:id="0"/>
      <w:r>
        <w:t>STEP9: CREATED ANEW WINDOWS VIRTUAL MACHINE</w:t>
      </w:r>
    </w:p>
    <w:p w:rsidR="001145FF" w:rsidRDefault="001145FF">
      <w:r w:rsidRPr="001145FF">
        <w:lastRenderedPageBreak/>
        <w:drawing>
          <wp:inline distT="0" distB="0" distL="0" distR="0" wp14:anchorId="4AAEE277" wp14:editId="63AB8E70">
            <wp:extent cx="52197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F" w:rsidRDefault="001145FF"/>
    <w:p w:rsidR="001145FF" w:rsidRDefault="001145FF">
      <w:r>
        <w:t xml:space="preserve">EXP 17 .DEMONSTRATE INFRASTRUCTURE AS A </w:t>
      </w:r>
      <w:proofErr w:type="gramStart"/>
      <w:r>
        <w:t>SERVICE(</w:t>
      </w:r>
      <w:proofErr w:type="gramEnd"/>
      <w:r>
        <w:t>IAAS) BY CREATING AVIRTUAL MACHINE USING A PUBLIC CLOUD SERVICE PROVIDER(AZURE/GCP/AWS) CONFIGURE WITH MINIMUM CPU, RAM ANDSTORAGE AND LAUNCH THE VM IMAGE. AIM: To demonstrate infrastructure as a service(</w:t>
      </w:r>
      <w:proofErr w:type="spellStart"/>
      <w:r>
        <w:t>iaas</w:t>
      </w:r>
      <w:proofErr w:type="spellEnd"/>
      <w:r>
        <w:t>) by creating a virtual machine using a public cloud service provider(azure/</w:t>
      </w:r>
      <w:proofErr w:type="spellStart"/>
      <w:r>
        <w:t>gcp</w:t>
      </w:r>
      <w:proofErr w:type="spellEnd"/>
      <w:r>
        <w:t>/</w:t>
      </w:r>
      <w:proofErr w:type="spellStart"/>
      <w:r>
        <w:t>aws</w:t>
      </w:r>
      <w:proofErr w:type="spellEnd"/>
      <w:r>
        <w:t xml:space="preserve">) configure with minimum </w:t>
      </w:r>
      <w:proofErr w:type="spellStart"/>
      <w:r>
        <w:t>cpu,ram</w:t>
      </w:r>
      <w:proofErr w:type="spellEnd"/>
      <w:r>
        <w:t xml:space="preserve"> and storage and launch the </w:t>
      </w:r>
      <w:proofErr w:type="spellStart"/>
      <w:r>
        <w:t>vm</w:t>
      </w:r>
      <w:proofErr w:type="spellEnd"/>
      <w:r>
        <w:t xml:space="preserve"> image. PROCEDURE: STEP1: CREATE AN ACCOUNT IN MICROSOFT AZURE. STEP2: GOTO RESOURCE GROUPAND CREATE A RESOURCE GROUP. STEP3: GIVE NECESSARY THINGS FOR RESOURCE GROUP. STEP4: CREATE AVIRTUAL NETWORK FOR TO CREATE AVIRTUALMACHINE. STEP5: NOW CREATE A VIRTUAL MACHINE WITH UR IPADDRESS ANUSERNAME AND PASSWORD FOR YOUR VIRTUAL MACINE. STEP6: AND YOUR VIRTUAL MACHINE IS DEPLOYED. STEP7: NOW CONNECT THE VIRTUAL MACHINE AND DOWNLOAD THE RDP FILETO OPEN YOUR WINDOWS VIRTUAL MACHINE. STEP8: CREATED ANEW WINDOWS VIRTUAL MACHINE</w:t>
      </w:r>
    </w:p>
    <w:p w:rsidR="001145FF" w:rsidRDefault="001145FF">
      <w:r w:rsidRPr="001145FF">
        <w:drawing>
          <wp:inline distT="0" distB="0" distL="0" distR="0" wp14:anchorId="6AD999A0" wp14:editId="39F645DB">
            <wp:extent cx="47434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F" w:rsidRDefault="001145FF"/>
    <w:sectPr w:rsidR="0011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FF"/>
    <w:rsid w:val="001145FF"/>
    <w:rsid w:val="00656C71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A3F5-2C21-45E5-BF15-0AA5E838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2024-02-29T01:54:00Z</dcterms:created>
  <dcterms:modified xsi:type="dcterms:W3CDTF">2024-02-29T01:58:00Z</dcterms:modified>
</cp:coreProperties>
</file>