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CF93C3A" wp14:paraId="68CBB3FC" wp14:textId="58F7F8F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xmlns:wp14="http://schemas.microsoft.com/office/word/2010/wordml" w:rsidP="1CF93C3A" wp14:paraId="062DC55B" wp14:textId="1C8E50CF">
      <w:pPr>
        <w:rPr>
          <w:rFonts w:ascii="Consolas" w:hAnsi="Consolas" w:eastAsia="Consolas" w:cs="Consolas"/>
          <w:b w:val="1"/>
          <w:bCs w:val="1"/>
          <w:noProof w:val="0"/>
          <w:sz w:val="18"/>
          <w:szCs w:val="18"/>
          <w:lang w:val="en-US"/>
        </w:rPr>
      </w:pPr>
      <w:r w:rsidRPr="1CF93C3A" w:rsidR="36E9B0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D1C1D"/>
          <w:sz w:val="22"/>
          <w:szCs w:val="22"/>
          <w:lang w:val="en-US"/>
        </w:rPr>
        <w:t>Task related to app server and web server</w:t>
      </w:r>
    </w:p>
    <w:p xmlns:wp14="http://schemas.microsoft.com/office/word/2010/wordml" w:rsidP="1CF93C3A" wp14:paraId="2C078E63" wp14:textId="5B019A85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36E9B0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1) Install nginx and run nginx on port number 81.</w:t>
      </w:r>
    </w:p>
    <w:p w:rsidR="1BDA245F" w:rsidRDefault="1BDA245F" w14:paraId="7A4B199F" w14:textId="02B07440">
      <w:r w:rsidR="1BDA245F">
        <w:drawing>
          <wp:inline wp14:editId="79E0E79B" wp14:anchorId="48072C32">
            <wp:extent cx="5943600" cy="2447925"/>
            <wp:effectExtent l="0" t="0" r="0" b="0"/>
            <wp:docPr id="2003427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e23076afe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A245F" w:rsidRDefault="1BDA245F" w14:paraId="0510412B" w14:textId="33DD41F8">
      <w:r w:rsidR="1BDA245F">
        <w:drawing>
          <wp:inline wp14:editId="5CC18538" wp14:anchorId="7EC2C39A">
            <wp:extent cx="5943600" cy="2400300"/>
            <wp:effectExtent l="0" t="0" r="0" b="0"/>
            <wp:docPr id="1462469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7f89c3da0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A245F" w:rsidP="1CF93C3A" w:rsidRDefault="1BDA245F" w14:paraId="57953517" w14:textId="2A1ED5F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1BDA24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2) Deploy a sample index.html file on nginx.</w:t>
      </w:r>
    </w:p>
    <w:p w:rsidR="77EBB8E8" w:rsidRDefault="77EBB8E8" w14:paraId="7C88A726" w14:textId="1781B092">
      <w:r w:rsidR="77EBB8E8">
        <w:drawing>
          <wp:inline wp14:editId="594067A4" wp14:anchorId="2237272A">
            <wp:extent cx="5943600" cy="2400300"/>
            <wp:effectExtent l="0" t="0" r="0" b="0"/>
            <wp:docPr id="2147078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1c7f79216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BB8E8" w:rsidRDefault="77EBB8E8" w14:paraId="3E66F2CD" w14:textId="6E375981">
      <w:r w:rsidR="77EBB8E8">
        <w:drawing>
          <wp:inline wp14:editId="162CB539" wp14:anchorId="4D445A39">
            <wp:extent cx="5943600" cy="2428875"/>
            <wp:effectExtent l="0" t="0" r="0" b="0"/>
            <wp:docPr id="958208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357b44eb1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EBB8E8" w:rsidP="1CF93C3A" w:rsidRDefault="77EBB8E8" w14:paraId="56F884D6" w14:textId="7FDCB98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77EBB8E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3) Install Apache and run Apache on port number 82</w:t>
      </w:r>
    </w:p>
    <w:p w:rsidR="0B2A253C" w:rsidRDefault="0B2A253C" w14:paraId="3C913696" w14:textId="65D525BA">
      <w:r w:rsidR="0B2A253C">
        <w:drawing>
          <wp:inline wp14:editId="7878237C" wp14:anchorId="1CB148B0">
            <wp:extent cx="5943600" cy="2686050"/>
            <wp:effectExtent l="0" t="0" r="0" b="0"/>
            <wp:docPr id="835928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5954693bb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A253C" w:rsidRDefault="0B2A253C" w14:paraId="54296D15" w14:textId="74C72E6A">
      <w:r w:rsidR="0B2A253C">
        <w:drawing>
          <wp:inline wp14:editId="37B0C2FB" wp14:anchorId="210DEB02">
            <wp:extent cx="5943600" cy="2124075"/>
            <wp:effectExtent l="0" t="0" r="0" b="0"/>
            <wp:docPr id="744264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c87caf740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E076F" w:rsidP="1CF93C3A" w:rsidRDefault="2AFE076F" w14:paraId="2ECBCC87" w14:textId="27682BDB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2AFE076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4) Deploy a sample index.html file on Apache.</w:t>
      </w:r>
    </w:p>
    <w:p w:rsidR="2D574B61" w:rsidRDefault="2D574B61" w14:paraId="37E9DA2D" w14:textId="6C2ADFC5">
      <w:r w:rsidR="2D574B61">
        <w:drawing>
          <wp:inline wp14:editId="1368CF21" wp14:anchorId="7E5EAE06">
            <wp:extent cx="5943600" cy="2457450"/>
            <wp:effectExtent l="0" t="0" r="0" b="0"/>
            <wp:docPr id="191840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e1853b2a644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74B61" w:rsidRDefault="2D574B61" w14:paraId="1DAAA093" w14:textId="2BD610BA">
      <w:r w:rsidR="2D574B61">
        <w:drawing>
          <wp:inline wp14:editId="0FFB2644" wp14:anchorId="7D52FDFA">
            <wp:extent cx="5943600" cy="2209800"/>
            <wp:effectExtent l="0" t="0" r="0" b="0"/>
            <wp:docPr id="1572628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0c7091474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2B4A7E38" w14:textId="65F1AB04"/>
    <w:p w:rsidR="2D574B61" w:rsidP="1CF93C3A" w:rsidRDefault="2D574B61" w14:paraId="0CA552EB" w14:textId="4089A048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2D574B6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5) Install Apache tomcat on port number 8082</w:t>
      </w:r>
    </w:p>
    <w:p w:rsidR="672F9DC5" w:rsidRDefault="672F9DC5" w14:paraId="333B0EDB" w14:textId="5E024E86">
      <w:r w:rsidR="672F9DC5">
        <w:drawing>
          <wp:inline wp14:editId="0FFBC3FB" wp14:anchorId="0690615A">
            <wp:extent cx="5943600" cy="2438400"/>
            <wp:effectExtent l="0" t="0" r="0" b="0"/>
            <wp:docPr id="1227825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6b7e602ca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F9DC5" w:rsidRDefault="672F9DC5" w14:paraId="0CD30BB0" w14:textId="62B9D1C1">
      <w:r w:rsidR="672F9DC5">
        <w:drawing>
          <wp:inline wp14:editId="500C17B6" wp14:anchorId="273E7F3D">
            <wp:extent cx="5943600" cy="3076575"/>
            <wp:effectExtent l="0" t="0" r="0" b="0"/>
            <wp:docPr id="1290526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2c3f382744d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F9DC5" w:rsidP="1CF93C3A" w:rsidRDefault="672F9DC5" w14:paraId="3B555C13" w14:textId="54C2AFB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672F9DC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6) Deploy a sample app on webapps</w:t>
      </w:r>
    </w:p>
    <w:p w:rsidR="7BE26B4A" w:rsidRDefault="7BE26B4A" w14:paraId="0E1C4C17" w14:textId="7F51E73D">
      <w:r w:rsidR="7BE26B4A">
        <w:drawing>
          <wp:inline wp14:editId="096B3E44" wp14:anchorId="0B5B2AE9">
            <wp:extent cx="5943600" cy="2514600"/>
            <wp:effectExtent l="0" t="0" r="0" b="0"/>
            <wp:docPr id="1037217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4a3df523448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25E3E" w:rsidRDefault="73A25E3E" w14:paraId="3237B9F1" w14:textId="2D90FE43">
      <w:r w:rsidR="73A25E3E">
        <w:drawing>
          <wp:inline wp14:editId="1A8A3DF9" wp14:anchorId="6D83441D">
            <wp:extent cx="5943600" cy="3143250"/>
            <wp:effectExtent l="0" t="0" r="0" b="0"/>
            <wp:docPr id="2012616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91f8e5a41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25E3E" w:rsidP="1CF93C3A" w:rsidRDefault="73A25E3E" w14:paraId="7A50EDDB" w14:textId="16B5637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F93C3A" w:rsidR="73A25E3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7) Create a </w:t>
      </w:r>
      <w:r w:rsidRPr="1CF93C3A" w:rsidR="73A25E3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tomcat.service</w:t>
      </w:r>
      <w:r w:rsidRPr="1CF93C3A" w:rsidR="73A25E3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file for tomcat</w:t>
      </w:r>
    </w:p>
    <w:p w:rsidR="1CF93C3A" w:rsidP="1CF93C3A" w:rsidRDefault="1CF93C3A" w14:paraId="7E6AB1FB" w14:textId="677C5CA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2D645458" w:rsidRDefault="2D645458" w14:paraId="4B2DE202" w14:textId="4E17B077">
      <w:r w:rsidR="2D645458">
        <w:drawing>
          <wp:inline wp14:editId="2FDFCBC1" wp14:anchorId="511C4460">
            <wp:extent cx="5943600" cy="2152650"/>
            <wp:effectExtent l="0" t="0" r="0" b="0"/>
            <wp:docPr id="107438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5d1bd9027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E7DE1" w:rsidP="1CF93C3A" w:rsidRDefault="78EE7DE1" w14:paraId="5240F616" w14:textId="19EF97D2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6F55AC4" w:rsidR="78EE7D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8) Configure HA Proxy server</w:t>
      </w:r>
    </w:p>
    <w:p w:rsidR="1CF93C3A" w:rsidP="1CF93C3A" w:rsidRDefault="1CF93C3A" w14:paraId="38A4B1C0" w14:textId="73FE63D8">
      <w:pPr/>
      <w:r w:rsidR="3C7C4706">
        <w:drawing>
          <wp:inline wp14:editId="2EEE776C" wp14:anchorId="4EA6DE8B">
            <wp:extent cx="5943600" cy="2447925"/>
            <wp:effectExtent l="0" t="0" r="0" b="0"/>
            <wp:docPr id="287679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bd2a470fb4d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P="1CF93C3A" w:rsidRDefault="1CF93C3A" w14:paraId="2402432D" w14:textId="792D2FB7">
      <w:pPr/>
    </w:p>
    <w:p w:rsidR="1CF93C3A" w:rsidP="1CF93C3A" w:rsidRDefault="1CF93C3A" w14:paraId="1E1B2B7D" w14:textId="39F95723">
      <w:pPr/>
      <w:r w:rsidR="355F428F">
        <w:rPr/>
        <w:t>Server -1</w:t>
      </w:r>
    </w:p>
    <w:p w:rsidR="1CF93C3A" w:rsidP="1CF93C3A" w:rsidRDefault="1CF93C3A" w14:paraId="32561276" w14:textId="1F743D48">
      <w:pPr/>
      <w:r w:rsidR="0E9A3F96">
        <w:drawing>
          <wp:inline wp14:editId="3D9BFD76" wp14:anchorId="04FB3F60">
            <wp:extent cx="5943600" cy="2971800"/>
            <wp:effectExtent l="0" t="0" r="0" b="0"/>
            <wp:docPr id="308426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e5e72035e43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564C0942" w14:textId="0518EAD7">
      <w:r w:rsidR="0E9A3F96">
        <w:drawing>
          <wp:inline wp14:editId="3990A037" wp14:anchorId="5C236E77">
            <wp:extent cx="5943600" cy="2676525"/>
            <wp:effectExtent l="0" t="0" r="0" b="0"/>
            <wp:docPr id="801748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4da2371f8c48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3E36C6">
        <w:rPr/>
        <w:t>Server-2</w:t>
      </w:r>
    </w:p>
    <w:p w:rsidR="1CF93C3A" w:rsidRDefault="1CF93C3A" w14:paraId="3E6B28A6" w14:textId="5664FA1F">
      <w:r w:rsidR="3A3E36C6">
        <w:drawing>
          <wp:inline wp14:editId="18FF92AF" wp14:anchorId="59F62C0B">
            <wp:extent cx="5943600" cy="2476500"/>
            <wp:effectExtent l="0" t="0" r="0" b="0"/>
            <wp:docPr id="513552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058f006eb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7CF5414E" w14:textId="570B602E">
      <w:r w:rsidR="3A3E36C6">
        <w:drawing>
          <wp:inline wp14:editId="3A018FC5" wp14:anchorId="231D5610">
            <wp:extent cx="5943600" cy="2000250"/>
            <wp:effectExtent l="0" t="0" r="0" b="0"/>
            <wp:docPr id="1443563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ec46a0bba04e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7BE84B7E" w14:textId="6E1251E8">
      <w:r w:rsidR="35947782">
        <w:rPr/>
        <w:t>HAProxy</w:t>
      </w:r>
    </w:p>
    <w:p w:rsidR="1CF93C3A" w:rsidRDefault="1CF93C3A" w14:paraId="3F22B24F" w14:textId="4CF803BC">
      <w:r w:rsidR="35947782">
        <w:drawing>
          <wp:inline wp14:editId="758AD154" wp14:anchorId="5BCB7E39">
            <wp:extent cx="5943600" cy="4619626"/>
            <wp:effectExtent l="0" t="0" r="0" b="0"/>
            <wp:docPr id="776241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2a21c1b2b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78E8A67F" w14:textId="7F981262">
      <w:r w:rsidR="4612CE2C">
        <w:drawing>
          <wp:inline wp14:editId="3542CD2F" wp14:anchorId="15E011DD">
            <wp:extent cx="5943600" cy="2257425"/>
            <wp:effectExtent l="0" t="0" r="0" b="0"/>
            <wp:docPr id="793372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2590ff67b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3C3A" w:rsidRDefault="1CF93C3A" w14:paraId="7F61FF7C" w14:textId="6268206E">
      <w:r w:rsidR="2DBC5FC5">
        <w:drawing>
          <wp:inline wp14:editId="627D96C5" wp14:anchorId="41545610">
            <wp:extent cx="5626390" cy="3283118"/>
            <wp:effectExtent l="0" t="0" r="0" b="0"/>
            <wp:docPr id="565546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d161ffc73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90" cy="328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909452"/>
    <w:rsid w:val="08393A70"/>
    <w:rsid w:val="0B2A253C"/>
    <w:rsid w:val="0C842D20"/>
    <w:rsid w:val="0E9A3F96"/>
    <w:rsid w:val="17124BFA"/>
    <w:rsid w:val="1BDA245F"/>
    <w:rsid w:val="1CF93C3A"/>
    <w:rsid w:val="1D0AF9E7"/>
    <w:rsid w:val="21500F5E"/>
    <w:rsid w:val="2AFE076F"/>
    <w:rsid w:val="2D574B61"/>
    <w:rsid w:val="2D645458"/>
    <w:rsid w:val="2DBC5FC5"/>
    <w:rsid w:val="31D74C79"/>
    <w:rsid w:val="355F428F"/>
    <w:rsid w:val="35947782"/>
    <w:rsid w:val="36E9B095"/>
    <w:rsid w:val="3A3E36C6"/>
    <w:rsid w:val="3C7C4706"/>
    <w:rsid w:val="3D6F46FC"/>
    <w:rsid w:val="4020F11B"/>
    <w:rsid w:val="4612CE2C"/>
    <w:rsid w:val="46F55AC4"/>
    <w:rsid w:val="512975BC"/>
    <w:rsid w:val="542C3B70"/>
    <w:rsid w:val="5B747047"/>
    <w:rsid w:val="5E623CD0"/>
    <w:rsid w:val="622863DD"/>
    <w:rsid w:val="672CF4C9"/>
    <w:rsid w:val="672F9DC5"/>
    <w:rsid w:val="6B352ACC"/>
    <w:rsid w:val="72C2158E"/>
    <w:rsid w:val="737420A3"/>
    <w:rsid w:val="73A25E3E"/>
    <w:rsid w:val="74909452"/>
    <w:rsid w:val="7599A400"/>
    <w:rsid w:val="77EBB8E8"/>
    <w:rsid w:val="78EE7DE1"/>
    <w:rsid w:val="7BE26B4A"/>
    <w:rsid w:val="7C2E7B35"/>
    <w:rsid w:val="7FABD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09452"/>
  <w15:chartTrackingRefBased/>
  <w15:docId w15:val="{B6BF5CB9-5AAC-4692-BA84-1665844877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1fe23076afe496a" /><Relationship Type="http://schemas.openxmlformats.org/officeDocument/2006/relationships/image" Target="/media/image2.png" Id="Rbcf7f89c3da04e57" /><Relationship Type="http://schemas.openxmlformats.org/officeDocument/2006/relationships/image" Target="/media/image3.png" Id="Rf431c7f792164d83" /><Relationship Type="http://schemas.openxmlformats.org/officeDocument/2006/relationships/image" Target="/media/image4.png" Id="R678357b44eb14779" /><Relationship Type="http://schemas.openxmlformats.org/officeDocument/2006/relationships/image" Target="/media/image5.png" Id="Rcc25954693bb4c34" /><Relationship Type="http://schemas.openxmlformats.org/officeDocument/2006/relationships/image" Target="/media/image6.png" Id="Rb9fc87caf7404827" /><Relationship Type="http://schemas.openxmlformats.org/officeDocument/2006/relationships/image" Target="/media/image7.png" Id="Rabae1853b2a64416" /><Relationship Type="http://schemas.openxmlformats.org/officeDocument/2006/relationships/image" Target="/media/image8.png" Id="R6350c70914744348" /><Relationship Type="http://schemas.openxmlformats.org/officeDocument/2006/relationships/image" Target="/media/image9.png" Id="Rba16b7e602ca4697" /><Relationship Type="http://schemas.openxmlformats.org/officeDocument/2006/relationships/image" Target="/media/imagea.png" Id="Rbcf2c3f382744db4" /><Relationship Type="http://schemas.openxmlformats.org/officeDocument/2006/relationships/image" Target="/media/imageb.png" Id="R5074a3df523448dc" /><Relationship Type="http://schemas.openxmlformats.org/officeDocument/2006/relationships/image" Target="/media/imagec.png" Id="R3a291f8e5a414ab5" /><Relationship Type="http://schemas.openxmlformats.org/officeDocument/2006/relationships/image" Target="/media/imaged.png" Id="R8845d1bd90274434" /><Relationship Type="http://schemas.openxmlformats.org/officeDocument/2006/relationships/image" Target="/media/imagee.png" Id="Rc53bd2a470fb4d12" /><Relationship Type="http://schemas.openxmlformats.org/officeDocument/2006/relationships/image" Target="/media/imagef.png" Id="R684e5e72035e43e2" /><Relationship Type="http://schemas.openxmlformats.org/officeDocument/2006/relationships/image" Target="/media/image10.png" Id="Rdd4da2371f8c480e" /><Relationship Type="http://schemas.openxmlformats.org/officeDocument/2006/relationships/image" Target="/media/image11.png" Id="R82d058f006eb480b" /><Relationship Type="http://schemas.openxmlformats.org/officeDocument/2006/relationships/image" Target="/media/image12.png" Id="Reaec46a0bba04e5d" /><Relationship Type="http://schemas.openxmlformats.org/officeDocument/2006/relationships/image" Target="/media/image13.png" Id="R8012a21c1b2b4981" /><Relationship Type="http://schemas.openxmlformats.org/officeDocument/2006/relationships/image" Target="/media/image14.png" Id="R5cf2590ff67b45bd" /><Relationship Type="http://schemas.openxmlformats.org/officeDocument/2006/relationships/image" Target="/media/image15.png" Id="Rc05d161ffc7346e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2025-04-20T03:44:09.9827182Z</dcterms:created>
  <dcterms:modified xsi:type="dcterms:W3CDTF">2025-04-20T10:17:03.9268611Z</dcterms:modified>
  <dc:creator>Syed shakeel Ahamed</dc:creator>
  <lastModifiedBy>Syed shakeel Ahamed</lastModifiedBy>
</coreProperties>
</file>