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080"/>
        </w:tabs>
        <w:spacing w:line="273.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Syed Vahith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080"/>
        </w:tabs>
        <w:spacing w:line="273.6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Pondicherry, India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rtl w:val="0"/>
          </w:rPr>
          <w:t xml:space="preserve">syedvahith21@gmail.com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| +91 8489568126</w:t>
      </w:r>
    </w:p>
    <w:p w:rsidR="00000000" w:rsidDel="00000000" w:rsidP="00000000" w:rsidRDefault="00000000" w:rsidRPr="00000000" w14:paraId="00000003">
      <w:pPr>
        <w:tabs>
          <w:tab w:val="right" w:leader="none" w:pos="10080"/>
        </w:tabs>
        <w:spacing w:line="273.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080"/>
        </w:tabs>
        <w:spacing w:line="273.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AI-Driven Python Automation Engineer | RPA &amp; Backend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spacing w:line="273.6" w:lineRule="auto"/>
        <w:jc w:val="left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5fa6"/>
          <w:sz w:val="20"/>
          <w:szCs w:val="20"/>
          <w:rtl w:val="0"/>
        </w:rPr>
        <w:t xml:space="preserve">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Results-driven Python Automation &amp; AI Engineer with 1.4 years building scalable intelligent systems.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Proficient in Python, Flask, Django, pandas, Selenium, and backend APIs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. Spearheaded tools using open-source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LLMs (Mistral/Ollama)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and delivered 85%+ efficiency through RPA. Passionate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using AI to automate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workflows.</w:t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spacing w:line="273.6" w:lineRule="auto"/>
        <w:jc w:val="left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spacing w:line="273.6" w:lineRule="auto"/>
        <w:jc w:val="left"/>
        <w:rPr>
          <w:rFonts w:ascii="Times New Roman" w:cs="Times New Roman" w:eastAsia="Times New Roman" w:hAnsi="Times New Roman"/>
          <w:b w:val="1"/>
          <w:color w:val="255fa6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5fa6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080"/>
        </w:tabs>
        <w:spacing w:line="273.6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Bachelor of Technology (B. Tech - CSE) - 8.5/10  (CGPA)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 xml:space="preserve">  2019 -  2023</w:t>
      </w:r>
    </w:p>
    <w:p w:rsidR="00000000" w:rsidDel="00000000" w:rsidP="00000000" w:rsidRDefault="00000000" w:rsidRPr="00000000" w14:paraId="00000009">
      <w:pPr>
        <w:tabs>
          <w:tab w:val="right" w:leader="none" w:pos="10080"/>
        </w:tabs>
        <w:spacing w:line="273.6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RAAK College of Engineering and Technology, Puducherry.</w:t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spacing w:line="273.6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080"/>
        </w:tabs>
        <w:spacing w:line="273.6" w:lineRule="auto"/>
        <w:rPr>
          <w:rFonts w:ascii="Times New Roman" w:cs="Times New Roman" w:eastAsia="Times New Roman" w:hAnsi="Times New Roman"/>
          <w:b w:val="1"/>
          <w:color w:val="255fa6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5fa6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spacing w:line="273.6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Hemas Enterprise Pvt Ltd | Cuddalore | March 2024 – Present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leader="none" w:pos="10080"/>
        </w:tabs>
        <w:spacing w:line="273.6" w:lineRule="auto"/>
        <w:ind w:left="720" w:hanging="36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Designed and deployed a pipeline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manage, monitor, and optimize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automated workflows.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leader="none" w:pos="10080"/>
        </w:tabs>
        <w:spacing w:line="273.6" w:lineRule="auto"/>
        <w:ind w:left="720" w:hanging="36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Built UiPath bots for high-volume tasks, increasing accuracy and consistency.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leader="none" w:pos="10080"/>
        </w:tabs>
        <w:spacing w:line="273.6" w:lineRule="auto"/>
        <w:ind w:left="720" w:hanging="36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Developed custom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Selenium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scripts to replace third-party automation tools,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reducing software costs by 75%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leader="none" w:pos="10080"/>
        </w:tabs>
        <w:spacing w:line="273.6" w:lineRule="auto"/>
        <w:ind w:left="720" w:hanging="36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Automated desktop processes using Pywinauto and PyAutoGUI, improving task time by 70%.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10080"/>
        </w:tabs>
        <w:spacing w:line="273.6" w:lineRule="auto"/>
        <w:ind w:left="720" w:hanging="36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Mentored team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members on Python-based automation techniques, encouraging a collaborative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skilled development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environment.</w:t>
      </w:r>
    </w:p>
    <w:p w:rsidR="00000000" w:rsidDel="00000000" w:rsidP="00000000" w:rsidRDefault="00000000" w:rsidRPr="00000000" w14:paraId="00000012">
      <w:pPr>
        <w:tabs>
          <w:tab w:val="right" w:leader="none" w:pos="10080"/>
        </w:tabs>
        <w:spacing w:line="273.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5fa6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SmartFile AI – Python Automation with AI-Powered File Summarization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| [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right" w:leader="none" w:pos="9360"/>
        </w:tabs>
        <w:spacing w:line="273.6" w:lineRule="auto"/>
        <w:ind w:left="720" w:hanging="360"/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Built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Flask-based automation system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 to fetch and process CSV files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APIs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websites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Selenium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leader="none" w:pos="9360"/>
        </w:tabs>
        <w:spacing w:line="273.6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 for data transformation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open-source LLMs (Ollama with Mistral)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 to generate summaries and answer file-specific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queries in real time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right" w:leader="none" w:pos="9360"/>
        </w:tabs>
        <w:spacing w:line="273.6" w:lineRule="auto"/>
        <w:ind w:left="720" w:hanging="360"/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Designed a responsive web UI with light/dark mode toggle, HTML report generation, and integrated FTP upload functionality.</w:t>
      </w:r>
    </w:p>
    <w:p w:rsidR="00000000" w:rsidDel="00000000" w:rsidP="00000000" w:rsidRDefault="00000000" w:rsidRPr="00000000" w14:paraId="00000016">
      <w:pPr>
        <w:tabs>
          <w:tab w:val="right" w:leader="none" w:pos="10080"/>
        </w:tabs>
        <w:spacing w:line="273.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Business Process Automation – Web &amp; Desktop (Python)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| [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right" w:leader="none" w:pos="9360"/>
        </w:tabs>
        <w:spacing w:line="273.6" w:lineRule="auto"/>
        <w:ind w:left="720" w:hanging="360"/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Automated web and desktop workflows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Selenium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Pywinauto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PyAutoGUI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, replacing manual processes end-to-end.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right" w:leader="none" w:pos="9360"/>
        </w:tabs>
        <w:spacing w:line="273.6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Reduced manual effort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85%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, software costs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75%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, and task completion time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70%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right" w:leader="none" w:pos="9360"/>
        </w:tabs>
        <w:spacing w:line="273.6" w:lineRule="auto"/>
        <w:ind w:left="720" w:hanging="360"/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Replaced third-party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 tools with custom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Python scripts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, improving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accuracy and long-term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 maintainability.</w:t>
      </w:r>
    </w:p>
    <w:p w:rsidR="00000000" w:rsidDel="00000000" w:rsidP="00000000" w:rsidRDefault="00000000" w:rsidRPr="00000000" w14:paraId="0000001A">
      <w:pPr>
        <w:tabs>
          <w:tab w:val="right" w:leader="none" w:pos="10080"/>
        </w:tabs>
        <w:spacing w:line="273.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 FULLY AUTOMATED AI-BASED TRADING  SYSTEM (Python)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| [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right" w:leader="none" w:pos="9360"/>
        </w:tabs>
        <w:spacing w:line="273.6" w:lineRule="auto"/>
        <w:ind w:left="720" w:hanging="360"/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Developed and deployed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fully automated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 trading system using Python, resulting in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80%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 increase in portfolio returns.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right" w:leader="none" w:pos="9360"/>
        </w:tabs>
        <w:spacing w:line="273.6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Integrated data retrieval from multiple sources and deployed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18"/>
          <w:szCs w:val="18"/>
          <w:highlight w:val="white"/>
          <w:rtl w:val="0"/>
        </w:rPr>
        <w:t xml:space="preserve">algorithmic trading strategies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  <w:rtl w:val="0"/>
        </w:rPr>
        <w:t xml:space="preserve"> for optimal decision-making.       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8"/>
            <w:szCs w:val="18"/>
            <w:u w:val="single"/>
            <w:rtl w:val="0"/>
          </w:rPr>
          <w:t xml:space="preserve">PAPER PUBLISHED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 :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18"/>
          <w:szCs w:val="18"/>
          <w:rtl w:val="0"/>
        </w:rPr>
        <w:t xml:space="preserve">Paper ID:IJSARTV9I360245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spacing w:line="273.6" w:lineRule="auto"/>
        <w:ind w:left="0" w:firstLine="0"/>
        <w:rPr>
          <w:rFonts w:ascii="Times New Roman" w:cs="Times New Roman" w:eastAsia="Times New Roman" w:hAnsi="Times New Roman"/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line="273.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5fa6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360"/>
        </w:tabs>
        <w:spacing w:line="273.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Python</w:t>
      </w:r>
    </w:p>
    <w:p w:rsidR="00000000" w:rsidDel="00000000" w:rsidP="00000000" w:rsidRDefault="00000000" w:rsidRPr="00000000" w14:paraId="00000020">
      <w:pPr>
        <w:tabs>
          <w:tab w:val="right" w:leader="none" w:pos="9360"/>
        </w:tabs>
        <w:spacing w:line="273.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Web &amp; Backend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Flask | Django | FastAPI | Streamlit | REST APIs | API Automation | SmartAPI | MySQL | SQLite | Firebase</w:t>
      </w:r>
    </w:p>
    <w:p w:rsidR="00000000" w:rsidDel="00000000" w:rsidP="00000000" w:rsidRDefault="00000000" w:rsidRPr="00000000" w14:paraId="00000021">
      <w:pPr>
        <w:tabs>
          <w:tab w:val="right" w:leader="none" w:pos="9360"/>
        </w:tabs>
        <w:spacing w:line="273.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Frontend &amp; UI Design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React.js | Penpot | Figma</w:t>
      </w:r>
    </w:p>
    <w:p w:rsidR="00000000" w:rsidDel="00000000" w:rsidP="00000000" w:rsidRDefault="00000000" w:rsidRPr="00000000" w14:paraId="00000022">
      <w:pPr>
        <w:tabs>
          <w:tab w:val="right" w:leader="none" w:pos="9360"/>
        </w:tabs>
        <w:spacing w:line="273.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Testing &amp; Automation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Selenium | Pywinauto | PyAutoGUI | Manual Testing | Automation Testing | Prefect Orchestrator</w:t>
      </w:r>
    </w:p>
    <w:p w:rsidR="00000000" w:rsidDel="00000000" w:rsidP="00000000" w:rsidRDefault="00000000" w:rsidRPr="00000000" w14:paraId="00000023">
      <w:pPr>
        <w:tabs>
          <w:tab w:val="right" w:leader="none" w:pos="9360"/>
        </w:tabs>
        <w:spacing w:line="273.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Machine Learning &amp; AI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LLMs (Mistral, LLaMA3 via Ollama) | NLP | Data Science | Pandas | NumPy | Data Analytics | Hugging Face</w:t>
      </w:r>
    </w:p>
    <w:p w:rsidR="00000000" w:rsidDel="00000000" w:rsidP="00000000" w:rsidRDefault="00000000" w:rsidRPr="00000000" w14:paraId="00000024">
      <w:pPr>
        <w:tabs>
          <w:tab w:val="right" w:leader="none" w:pos="9360"/>
        </w:tabs>
        <w:spacing w:line="273.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Tools &amp; Platforms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VS Code | Git | GitHub | Excel</w:t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spacing w:line="273.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Professional Skill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Problem Solving | Troubleshooting | Leadership | Teamwork | Mentorship | Time Management | Monitoring</w:t>
      </w:r>
    </w:p>
    <w:p w:rsidR="00000000" w:rsidDel="00000000" w:rsidP="00000000" w:rsidRDefault="00000000" w:rsidRPr="00000000" w14:paraId="00000026">
      <w:pPr>
        <w:tabs>
          <w:tab w:val="right" w:leader="none" w:pos="9360"/>
        </w:tabs>
        <w:spacing w:line="273.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9360"/>
        </w:tabs>
        <w:spacing w:line="273.6" w:lineRule="auto"/>
        <w:ind w:left="0" w:firstLine="0"/>
        <w:rPr>
          <w:rFonts w:ascii="Times New Roman" w:cs="Times New Roman" w:eastAsia="Times New Roman" w:hAnsi="Times New Roman"/>
          <w:b w:val="1"/>
          <w:color w:val="255fa6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5fa6"/>
          <w:sz w:val="20"/>
          <w:szCs w:val="20"/>
          <w:rtl w:val="0"/>
        </w:rPr>
        <w:t xml:space="preserve">CERTIFICATIONS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right" w:leader="none" w:pos="10080"/>
        </w:tabs>
        <w:spacing w:line="273.6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Python Programming(Course Completion on GUVI)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rtl w:val="0"/>
          </w:rPr>
          <w:t xml:space="preserve">View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right" w:leader="none" w:pos="10080"/>
        </w:tabs>
        <w:spacing w:line="273.6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Learn  the art of hacking through Programming (Course completion on SNA Academy)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rtl w:val="0"/>
          </w:rPr>
          <w:t xml:space="preserve">View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right" w:leader="none" w:pos="10080"/>
        </w:tabs>
        <w:spacing w:line="273.6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Google digital marketing &amp; E-Commerce (Course completion on Google)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yedvahith/My_algo" TargetMode="External"/><Relationship Id="rId10" Type="http://schemas.openxmlformats.org/officeDocument/2006/relationships/hyperlink" Target="https://github.com/Syedvahith/rpa-python-automation-script" TargetMode="External"/><Relationship Id="rId13" Type="http://schemas.openxmlformats.org/officeDocument/2006/relationships/hyperlink" Target="https://drive.google.com/file/d/1Wjl0UEKDfjry1VGSsfkbVLMj6xASmAFl/view?usp=drive_link" TargetMode="External"/><Relationship Id="rId12" Type="http://schemas.openxmlformats.org/officeDocument/2006/relationships/hyperlink" Target="https://drive.google.com/file/d/1WXoy3qTuanxb_eUgwKQKlRFP-CyCkKjH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yedvahith/smartfile-ai" TargetMode="External"/><Relationship Id="rId15" Type="http://schemas.openxmlformats.org/officeDocument/2006/relationships/hyperlink" Target="https://drive.google.com/file/d/15NIrFx4EdrgpkdeYv1ws4gMNhp-C-IIw/view?usp=drive_link" TargetMode="External"/><Relationship Id="rId14" Type="http://schemas.openxmlformats.org/officeDocument/2006/relationships/hyperlink" Target="https://drive.google.com/file/d/11LJ-W1i5CDIJbooRzuzzHfbfsNe7lLjZ/view?usp=drive_link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syedvahith21@gmail.com" TargetMode="External"/><Relationship Id="rId7" Type="http://schemas.openxmlformats.org/officeDocument/2006/relationships/hyperlink" Target="http://www.linkedin.com/in/syed-vahith" TargetMode="External"/><Relationship Id="rId8" Type="http://schemas.openxmlformats.org/officeDocument/2006/relationships/hyperlink" Target="https://syedvahith.github.io/syed-vahi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