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Weekly Task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June 6 – June 12, 2026</w:t>
      </w:r>
    </w:p>
    <w:p>
      <w:pPr>
        <w:pBdr>
          <w:bottom w:val="single" w:color="1a1a2e" w:sz="6" w:space="8"/>
        </w:pBdr>
        <w:spacing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Project: CarKnox — AI-Powered Used Car Analysis Platform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week focused on two major areas: rebuilding and stabilizing the application after a deployment issue, and building out a comprehensive dealership management module. The week concluded with a full dealership directory, owner dashboard, registration flow, and associated API routes.</w:t>
      </w:r>
    </w:p>
    <w:p>
      <w:pPr>
        <w:pStyle w:val="Heading1"/>
      </w:pPr>
      <w:r>
        <w:t xml:space="preserve">2. Task Summary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Killed stale process on port 3000; cleaned .next build cache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npm run build — zero errors, all 11 pages generated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Restarted dev server on http://localhost:3000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UI/Navbar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Restored missing Dealerships &amp; Owner Portal navigation buttons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pill-style dark buttons (bg-[#1a1a2e]) with hover states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TopDealershipsBanner with infinite auto-scroll marquee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Debugged CSS keyframe issues (inline styles stripped, Tailwind purged)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solution: framer-motion useAnimationControls + repeat: Infinity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hover pause/resume behavior for banner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4 ESLint errors (unused expressions, vars, deps, type inference)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dealerships page bundle from 7.01 kB to 4.42 kB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lib/dealershipTypes.ts — 41 lines of TypeScript interfaces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lib/dealershipStore.ts — 361 lines of state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GET/POST /api/dealerships route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/api/dealerships/[id]/route.ts (single dealership)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/api/dealerships/[id]/listings route (CRUD)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/api/dealerships/[id]/listings/[listingId] route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/api/dealerships/[id]/auth route (authentication)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dealerships directory page (147 lines)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single dealership detail page (170 lines)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dealership registration page (257 lines)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owner dashboard (488 lines — largest page)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DealershipCard component (82 lines)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CarCard component (118 lines)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test_app.py with 93 lines of test cases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Breakdown</w:t>
      </w:r>
    </w:p>
    <w:p>
      <w:pPr>
        <w:pStyle w:val="Heading2"/>
      </w:pPr>
      <w:r>
        <w:t xml:space="preserve">3.1 Project Rebuild &amp; Server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Killed existing process on port 3000 to free the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Cleaned .next build cache to force a fresh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 npm run build with zero errors; all 11 pages (5 static + 6 dynamic API routes) generated successfully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Restarted development server</w:t>
      </w:r>
    </w:p>
    <w:p>
      <w:pPr>
        <w:pStyle w:val="Heading2"/>
      </w:pPr>
      <w:r>
        <w:t xml:space="preserve">3.2 Navbar: Restored Navigation Buttons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File: components/Navbar.tsx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top-right navigation buttons (Dealerships, Owner Portal) were missing from the homepage navbar. Two pill-style anchor links were added in a flex container on the right side of the navbar.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Dealerships (href="/dealerships") — links to the public dealership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Portal (href="/dealerships/dashboard") — links to the dealership owner dashboard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Dark pill styling with hover transitions using Tailwind classes</w:t>
      </w:r>
    </w:p>
    <w:p>
      <w:pPr>
        <w:pStyle w:val="Heading2"/>
      </w:pPr>
      <w:r>
        <w:t xml:space="preserve">3.3 Top Dealerships Banner: Infinite Auto-Scroll Marquee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File: components/TopDealershipsBanner.tsx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partner cards were rendering statically with no scrolling animation. Multiple approaches were attempted before arriving at the final solution.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Failed attempts: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Inline &lt;style&gt; tag with @keyframes — stripped by Next.js App Router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useEffect injecting &lt;style&gt; into &lt;head&gt; — didn't resolve the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@keyframes in globals.css — likely purged/altered by Tailwind build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Framer-motion animate() — TypeScript ESLint errors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motion.div with variants — repeatType type inference error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Final solution: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motion.div + useAnimationControls from framer-motion with repeat: Infinity, repeatType: 'loop', and 28s duration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Seamless loop via doubled dealer array ([...dealers, ...dealers])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 pause/resume implemented via controls.stop() / controls.start()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 lint errors fixed (unused expressions, variables, deps, type assertions)</w:t>
      </w:r>
    </w:p>
    <w:p>
      <w:pPr>
        <w:pStyle w:val="Heading2"/>
      </w:pPr>
      <w:r>
        <w:t xml:space="preserve">3.4 Dealership Module (Major Feature)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 dealership management system was built from scratch, adding 14 new files and 1,965 lines of code.</w:t>
      </w:r>
    </w:p>
    <w:p>
      <w:pPr>
        <w:pStyle w:val="Heading3"/>
      </w:pPr>
      <w:r>
        <w:t xml:space="preserve">Type Definitions &amp; 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lib/dealershipTypes.ts — 41 lines defining TypeScript interfaces for Dealership, CarListing, and related types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lib/dealershipStore.ts — 361 lines of Zustand-like state management with CRUD operations, filtering, and search</w:t>
      </w:r>
    </w:p>
    <w:p>
      <w:pPr>
        <w:pStyle w:val="Heading3"/>
      </w:pPr>
      <w:r>
        <w:t xml:space="preserve">API Routes</w:t>
      </w:r>
    </w:p>
    <w:p>
      <w:r>
        <w:rPr>
          <w:rFonts w:ascii="Arial" w:cs="Arial" w:eastAsia="Arial" w:hAnsi="Arial"/>
          <w:sz w:val="22"/>
          <w:szCs w:val="22"/>
        </w:rPr>
        <w:t xml:space="preserve">A RESTful API with 5 endpoints: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GET/POST /api/dealerships — list all &amp; create dealerships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GET/PUT/DELETE /api/dealerships/[id] — single dealership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GET/POST /api/dealerships/[id]/listings — manage car listings per dealership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GET/PUT/DELETE /api/dealerships/[id]/listings/[listingId] — single listing CRUD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/api/dealerships/[id]/auth — dealership authentication endpoint</w:t>
      </w:r>
    </w:p>
    <w:p>
      <w:pPr>
        <w:pStyle w:val="Heading3"/>
      </w:pPr>
      <w:r>
        <w:t xml:space="preserve">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app/dealerships/page.tsx (147 lines) — public directory with search/filter, TopDealershipsBanner, and DealershipCard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app/dealerships/[id]/page.tsx (170 lines) — single dealership detail showing all listings with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app/dealerships/dashboard/page.tsx (488 lines) — owner dashboard with analytics, listing management, and bulk 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app/dealerships/register/page.tsx (257 lines) — dealership registration form with validation and onboarding flow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components/DealershipCard.tsx (82 lines) — reusable dealership card with logo, stats, and CTA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components/CarCard.tsx (118 lines) — reusable car listing card with image, price, specs, and badges</w:t>
      </w:r>
    </w:p>
    <w:p>
      <w:pPr>
        <w:pStyle w:val="Heading3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test_app.py (93 lines) — Python test suite covering dealership API endpoints and core functionality</w:t>
      </w:r>
    </w:p>
    <w:p>
      <w:r>
        <w:br w:type="page"/>
      </w:r>
    </w:p>
    <w:p>
      <w:pPr>
        <w:pStyle w:val="Heading1"/>
      </w:pPr>
      <w:r>
        <w:t xml:space="preserve">4. Metrics &amp; Statistics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commit (07667d9)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added/modified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files (1,965 new lines)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components (CarCard, DealershipCard)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errors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ESLint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reduced (dealerships page)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7.01 kB → 4.42 kB (37% reduction)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Passing — zero errors, 11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 lines in test_app.py</w:t>
            </w:r>
          </w:p>
        </w:tc>
      </w:tr>
    </w:tbl>
    <w:p>
      <w:pPr>
        <w:pStyle w:val="Heading1"/>
      </w:pPr>
      <w:r>
        <w:t xml:space="preserve">5. Files Changed This Week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app/dealerships/dashboard/page.tsx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lib/dealershipStore.ts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app/dealerships/register/page.tsx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app/dealerships/[id]/page.tsx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app/dealerships/page.tsx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components/CarCard.tsx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components/DealershipCard.tsx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app/api/dealerships/[id]/listings/[listingId]/route.ts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app/api/dealerships/[id]/listings/route.ts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lib/dealershipTypes.ts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app/api/dealerships/route.ts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app/api/dealerships/[id]/auth/route.ts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app/api/dealerships/[id]/route.ts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  <w:jc w:val="right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CarKnox.ai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2026-06-12T05:11:12.495Z</dcterms:created>
  <dcterms:modified xsi:type="dcterms:W3CDTF">2026-06-12T05:11:12.496Z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