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74EC1" w14:textId="3E1E9F44" w:rsidR="00C4490E" w:rsidRDefault="00C4490E" w:rsidP="00C4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Game Title : C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hess</w:t>
      </w:r>
    </w:p>
    <w:p w14:paraId="1B4519DB" w14:textId="77777777" w:rsidR="00C4490E" w:rsidRDefault="00C4490E" w:rsidP="00C449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9DF427">
          <v:rect id="_x0000_i1025" style="width:468pt;height:1.5pt" o:hralign="center" o:hrstd="t" o:hr="t" fillcolor="#a0a0a0" stroked="f"/>
        </w:pict>
      </w:r>
    </w:p>
    <w:p w14:paraId="44FDB4EF" w14:textId="77777777" w:rsidR="00C4490E" w:rsidRDefault="00C4490E" w:rsidP="00C4490E"/>
    <w:p w14:paraId="54130E83" w14:textId="77777777" w:rsidR="00C4490E" w:rsidRDefault="00C4490E" w:rsidP="00C4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7A20A1AF" w14:textId="672672DE" w:rsidR="00C4490E" w:rsidRPr="009317D7" w:rsidRDefault="00C4490E" w:rsidP="00C44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Chess</w:t>
      </w:r>
      <w:r>
        <w:t xml:space="preserve"> is a classic </w:t>
      </w:r>
      <w:r>
        <w:rPr>
          <w:rStyle w:val="Strong"/>
        </w:rPr>
        <w:t>strategy-based indoor game</w:t>
      </w:r>
      <w:r>
        <w:t xml:space="preserve"> played between two players on a checkered board.</w:t>
      </w:r>
      <w:r>
        <w:br/>
        <w:t xml:space="preserve">Each player commands an army of 16 pieces and aims to </w:t>
      </w:r>
      <w:r>
        <w:rPr>
          <w:rStyle w:val="Strong"/>
        </w:rPr>
        <w:t>checkmate</w:t>
      </w:r>
      <w:r>
        <w:t xml:space="preserve"> the opponent’s king — meaning the king is under attack and cannot escape.</w:t>
      </w:r>
      <w:r>
        <w:t xml:space="preserve"> </w:t>
      </w:r>
      <w:r>
        <w:t xml:space="preserve">It’s a game that improves </w:t>
      </w:r>
      <w:r>
        <w:rPr>
          <w:rStyle w:val="Strong"/>
        </w:rPr>
        <w:t>logical thinking, concentration, patience, and foresight</w:t>
      </w:r>
      <w:r>
        <w:t>.</w:t>
      </w:r>
      <w:r>
        <w:t xml:space="preserve"> </w:t>
      </w:r>
      <w:r>
        <w:t xml:space="preserve">Chess is played globally and is often referred to as the </w:t>
      </w:r>
      <w:r>
        <w:rPr>
          <w:rStyle w:val="Strong"/>
        </w:rPr>
        <w:t>“Game of Kings”</w:t>
      </w:r>
      <w:r>
        <w:t xml:space="preserve"> for its intellectual depth and strategic nature.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01AC62C0">
          <v:rect id="_x0000_i1026" style="width:0;height:1.5pt" o:hralign="center" o:hrstd="t" o:hr="t" fillcolor="#a0a0a0" stroked="f"/>
        </w:pict>
      </w:r>
    </w:p>
    <w:p w14:paraId="50E7BE92" w14:textId="77777777" w:rsidR="00C4490E" w:rsidRDefault="00C4490E" w:rsidP="00C4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64622AF4" w14:textId="77777777" w:rsidR="00C4490E" w:rsidRDefault="00C4490E" w:rsidP="00C4490E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Chessboard</w:t>
      </w:r>
      <w:r>
        <w:t xml:space="preserve"> (8×8 squares in alternating black and white colors).</w:t>
      </w:r>
    </w:p>
    <w:p w14:paraId="2516AF8E" w14:textId="77777777" w:rsidR="00C4490E" w:rsidRDefault="00C4490E" w:rsidP="00C4490E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32 Chess Pieces:</w:t>
      </w:r>
    </w:p>
    <w:p w14:paraId="7259970D" w14:textId="77777777" w:rsidR="00C4490E" w:rsidRDefault="00C4490E" w:rsidP="00C4490E">
      <w:pPr>
        <w:pStyle w:val="NormalWeb"/>
        <w:numPr>
          <w:ilvl w:val="1"/>
          <w:numId w:val="4"/>
        </w:numPr>
        <w:spacing w:line="360" w:lineRule="auto"/>
      </w:pPr>
      <w:r>
        <w:t>16 white pieces – 1 king, 1 queen, 2 rooks, 2 bishops, 2 knights, and 8 pawns.</w:t>
      </w:r>
    </w:p>
    <w:p w14:paraId="7204BDF6" w14:textId="77777777" w:rsidR="00C4490E" w:rsidRDefault="00C4490E" w:rsidP="00C4490E">
      <w:pPr>
        <w:pStyle w:val="NormalWeb"/>
        <w:numPr>
          <w:ilvl w:val="1"/>
          <w:numId w:val="4"/>
        </w:numPr>
        <w:spacing w:line="360" w:lineRule="auto"/>
      </w:pPr>
      <w:r>
        <w:t>16 black pieces – same as above.</w:t>
      </w:r>
    </w:p>
    <w:p w14:paraId="3AF88A77" w14:textId="77777777" w:rsidR="00C4490E" w:rsidRDefault="00C4490E" w:rsidP="00C4490E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Chess clock/timer</w:t>
      </w:r>
      <w:r>
        <w:t xml:space="preserve"> (optional, for timed matches).</w:t>
      </w:r>
    </w:p>
    <w:p w14:paraId="6BE4DA0F" w14:textId="77777777" w:rsidR="00C4490E" w:rsidRDefault="00C4490E" w:rsidP="00C4490E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Score sheet and pen</w:t>
      </w:r>
      <w:r>
        <w:t xml:space="preserve"> (to record moves during official games).</w:t>
      </w:r>
    </w:p>
    <w:p w14:paraId="458E61B1" w14:textId="77777777" w:rsidR="00C4490E" w:rsidRDefault="00C4490E" w:rsidP="00C4490E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Flat table or board stand</w:t>
      </w:r>
      <w:r>
        <w:t xml:space="preserve"> for proper setup.</w:t>
      </w:r>
    </w:p>
    <w:p w14:paraId="0246A10A" w14:textId="77777777" w:rsidR="00C4490E" w:rsidRDefault="00C4490E" w:rsidP="00C4490E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Instruction sheet or guidebook</w:t>
      </w:r>
      <w:r>
        <w:t xml:space="preserve"> (for beginners).</w:t>
      </w:r>
    </w:p>
    <w:p w14:paraId="3D98F098" w14:textId="77777777" w:rsidR="00C4490E" w:rsidRPr="009317D7" w:rsidRDefault="00C4490E" w:rsidP="00C44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55067D">
          <v:rect id="_x0000_i1027" style="width:0;height:1.5pt" o:hralign="center" o:hrstd="t" o:hr="t" fillcolor="#a0a0a0" stroked="f"/>
        </w:pict>
      </w:r>
    </w:p>
    <w:p w14:paraId="2F52BAFE" w14:textId="77777777" w:rsidR="00C4490E" w:rsidRDefault="00C4490E" w:rsidP="00C4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2342EE1C" w14:textId="77777777" w:rsidR="00C4490E" w:rsidRPr="00C4490E" w:rsidRDefault="00C4490E" w:rsidP="00C4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90E">
        <w:rPr>
          <w:rFonts w:ascii="Times New Roman" w:eastAsia="Times New Roman" w:hAnsi="Symbol" w:cs="Times New Roman"/>
          <w:sz w:val="24"/>
          <w:szCs w:val="24"/>
        </w:rPr>
        <w:t>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4490E">
        <w:rPr>
          <w:rFonts w:ascii="Times New Roman" w:eastAsia="Times New Roman" w:hAnsi="Times New Roman" w:cs="Times New Roman"/>
          <w:b/>
          <w:bCs/>
          <w:sz w:val="24"/>
          <w:szCs w:val="24"/>
        </w:rPr>
        <w:t>Setup Time: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t xml:space="preserve"> 5 minutes to arrange the board and pieces.</w:t>
      </w:r>
    </w:p>
    <w:p w14:paraId="59B56709" w14:textId="77777777" w:rsidR="00C4490E" w:rsidRPr="00C4490E" w:rsidRDefault="00C4490E" w:rsidP="00C4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90E">
        <w:rPr>
          <w:rFonts w:ascii="Times New Roman" w:eastAsia="Times New Roman" w:hAnsi="Symbol" w:cs="Times New Roman"/>
          <w:sz w:val="24"/>
          <w:szCs w:val="24"/>
        </w:rPr>
        <w:t>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4490E">
        <w:rPr>
          <w:rFonts w:ascii="Times New Roman" w:eastAsia="Times New Roman" w:hAnsi="Times New Roman" w:cs="Times New Roman"/>
          <w:b/>
          <w:bCs/>
          <w:sz w:val="24"/>
          <w:szCs w:val="24"/>
        </w:rPr>
        <w:t>Game Duration: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t xml:space="preserve"> 30–60 minutes (varies depending on player skill).</w:t>
      </w:r>
    </w:p>
    <w:p w14:paraId="1F3EAD52" w14:textId="77777777" w:rsidR="00C4490E" w:rsidRPr="00C4490E" w:rsidRDefault="00C4490E" w:rsidP="00C4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90E">
        <w:rPr>
          <w:rFonts w:ascii="Times New Roman" w:eastAsia="Times New Roman" w:hAnsi="Symbol" w:cs="Times New Roman"/>
          <w:sz w:val="24"/>
          <w:szCs w:val="24"/>
        </w:rPr>
        <w:t>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4490E">
        <w:rPr>
          <w:rFonts w:ascii="Times New Roman" w:eastAsia="Times New Roman" w:hAnsi="Times New Roman" w:cs="Times New Roman"/>
          <w:b/>
          <w:bCs/>
          <w:sz w:val="24"/>
          <w:szCs w:val="24"/>
        </w:rPr>
        <w:t>Wrap-up Time: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t xml:space="preserve"> 5 minutes for result discussion and cleanup.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br/>
      </w:r>
      <w:r w:rsidRPr="00C4490E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490E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Time:</w:t>
      </w:r>
      <w:r w:rsidRPr="00C4490E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C4490E">
        <w:rPr>
          <w:rFonts w:ascii="Times New Roman" w:eastAsia="Times New Roman" w:hAnsi="Times New Roman" w:cs="Times New Roman"/>
          <w:b/>
          <w:bCs/>
          <w:sz w:val="24"/>
          <w:szCs w:val="24"/>
        </w:rPr>
        <w:t>40–70 minutes per match.</w:t>
      </w:r>
    </w:p>
    <w:p w14:paraId="480C6AE0" w14:textId="77777777" w:rsidR="00C4490E" w:rsidRPr="00245CBE" w:rsidRDefault="00C4490E" w:rsidP="00C4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0E6DC" w14:textId="5B9469ED" w:rsidR="00C4490E" w:rsidRPr="00C4490E" w:rsidRDefault="00C4490E" w:rsidP="00C4490E">
      <w:r>
        <w:rPr>
          <w:rFonts w:ascii="Times New Roman" w:eastAsia="Times New Roman" w:hAnsi="Times New Roman" w:cs="Times New Roman"/>
          <w:sz w:val="24"/>
          <w:szCs w:val="24"/>
        </w:rPr>
        <w:pict w14:anchorId="51E6BFBB">
          <v:rect id="_x0000_i1028" style="width:0;height:1.5pt" o:hralign="center" o:hrstd="t" o:hr="t" fillcolor="#a0a0a0" stroked="f"/>
        </w:pict>
      </w:r>
    </w:p>
    <w:p w14:paraId="6F6561DB" w14:textId="77777777" w:rsidR="00C4490E" w:rsidRDefault="00C4490E" w:rsidP="00C4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4. Rules / How to Play</w:t>
      </w:r>
    </w:p>
    <w:p w14:paraId="1B787F23" w14:textId="54C27069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 xml:space="preserve">Place the </w:t>
      </w:r>
      <w:r>
        <w:rPr>
          <w:rStyle w:val="Strong"/>
        </w:rPr>
        <w:t>chessboard</w:t>
      </w:r>
      <w:r>
        <w:t xml:space="preserve"> correctly so that each player has a </w:t>
      </w:r>
      <w:r>
        <w:rPr>
          <w:rStyle w:val="Strong"/>
        </w:rPr>
        <w:t>white square</w:t>
      </w:r>
      <w:r>
        <w:t xml:space="preserve"> on their right-hand corner.</w:t>
      </w:r>
    </w:p>
    <w:p w14:paraId="78B22393" w14:textId="425F5305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 xml:space="preserve">Arrange the pieces: </w:t>
      </w:r>
      <w:r>
        <w:rPr>
          <w:rStyle w:val="Strong"/>
        </w:rPr>
        <w:t>Rooks on corners, Knights beside them, Bishops next, Queen on her own color</w:t>
      </w:r>
      <w:r>
        <w:t>, and King on the remaining square.</w:t>
      </w:r>
    </w:p>
    <w:p w14:paraId="650BB1A4" w14:textId="5E00CFB7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White always moves first.</w:t>
      </w:r>
      <w:r>
        <w:t xml:space="preserve"> Players then alternate turns.</w:t>
      </w:r>
    </w:p>
    <w:p w14:paraId="0CAAC882" w14:textId="602D84B5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>Each piece moves in a specific pattern:</w:t>
      </w:r>
    </w:p>
    <w:p w14:paraId="0EDAD43C" w14:textId="77777777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Pawn:</w:t>
      </w:r>
      <w:r>
        <w:t xml:space="preserve"> Moves forward 1 step, captures diagonally.</w:t>
      </w:r>
    </w:p>
    <w:p w14:paraId="7C0CAD54" w14:textId="77777777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Rook:</w:t>
      </w:r>
      <w:r>
        <w:t xml:space="preserve"> Moves straight in rows or columns.</w:t>
      </w:r>
    </w:p>
    <w:p w14:paraId="0D625DD0" w14:textId="77777777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Knight:</w:t>
      </w:r>
      <w:r>
        <w:t xml:space="preserve"> Moves in an “L” shape.</w:t>
      </w:r>
    </w:p>
    <w:p w14:paraId="11B5B66D" w14:textId="77777777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Bishop:</w:t>
      </w:r>
      <w:r>
        <w:t xml:space="preserve"> Moves diagonally.</w:t>
      </w:r>
    </w:p>
    <w:p w14:paraId="0324407A" w14:textId="77777777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Queen:</w:t>
      </w:r>
      <w:r>
        <w:t xml:space="preserve"> Moves any number of squares in all directions.</w:t>
      </w:r>
    </w:p>
    <w:p w14:paraId="20CA49BC" w14:textId="77777777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King:</w:t>
      </w:r>
      <w:r>
        <w:t xml:space="preserve"> Moves one square in any direction.</w:t>
      </w:r>
    </w:p>
    <w:p w14:paraId="0B7B7ABC" w14:textId="4D48FCCE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 xml:space="preserve">The goal is to </w:t>
      </w:r>
      <w:r>
        <w:rPr>
          <w:rStyle w:val="Strong"/>
        </w:rPr>
        <w:t>checkmate the opponent’s king</w:t>
      </w:r>
      <w:r>
        <w:t xml:space="preserve"> — trap it so it cannot move to a safe square.</w:t>
      </w:r>
    </w:p>
    <w:p w14:paraId="1B2022B7" w14:textId="041737A4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 xml:space="preserve">A </w:t>
      </w:r>
      <w:r>
        <w:rPr>
          <w:rStyle w:val="Strong"/>
        </w:rPr>
        <w:t>check</w:t>
      </w:r>
      <w:r>
        <w:t xml:space="preserve"> occurs when the king is under attack but can still move.</w:t>
      </w:r>
    </w:p>
    <w:p w14:paraId="3AE08499" w14:textId="09BE4907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 xml:space="preserve">A </w:t>
      </w:r>
      <w:r>
        <w:rPr>
          <w:rStyle w:val="Strong"/>
        </w:rPr>
        <w:t>checkmate</w:t>
      </w:r>
      <w:r>
        <w:t xml:space="preserve"> ends the game; the attacking player wins.</w:t>
      </w:r>
    </w:p>
    <w:p w14:paraId="524BAB50" w14:textId="640438BB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 xml:space="preserve">The game can also end in a </w:t>
      </w:r>
      <w:r>
        <w:rPr>
          <w:rStyle w:val="Strong"/>
        </w:rPr>
        <w:t>draw</w:t>
      </w:r>
      <w:r>
        <w:t xml:space="preserve"> if no player can force a checkmate.</w:t>
      </w:r>
    </w:p>
    <w:p w14:paraId="3BF7EBB6" w14:textId="110137B3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Castling</w:t>
      </w:r>
      <w:r>
        <w:t xml:space="preserve"> (special move): Swap the King and Rook to protect the king and activate the rook.</w:t>
      </w:r>
    </w:p>
    <w:p w14:paraId="311A822E" w14:textId="76C298BA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Pawn Promotion:</w:t>
      </w:r>
      <w:r>
        <w:t xml:space="preserve"> If a pawn reaches the opposite side, it can be changed into a queen, rook, bishop, or knight.</w:t>
      </w:r>
    </w:p>
    <w:p w14:paraId="6100E91D" w14:textId="226A1B72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proofErr w:type="spellStart"/>
      <w:r>
        <w:rPr>
          <w:rStyle w:val="Strong"/>
        </w:rPr>
        <w:t>En</w:t>
      </w:r>
      <w:proofErr w:type="spellEnd"/>
      <w:r>
        <w:rPr>
          <w:rStyle w:val="Strong"/>
        </w:rPr>
        <w:t xml:space="preserve"> Passant:</w:t>
      </w:r>
      <w:r>
        <w:t xml:space="preserve"> A special pawn capture move under certain conditions.</w:t>
      </w:r>
    </w:p>
    <w:p w14:paraId="7AFBE588" w14:textId="5BABB243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rPr>
          <w:rStyle w:val="Strong"/>
        </w:rPr>
        <w:t>Touch-Move Rule:</w:t>
      </w:r>
      <w:r>
        <w:t xml:space="preserve"> If you touch a piece, you must move it (official play).</w:t>
      </w:r>
    </w:p>
    <w:p w14:paraId="2CA1971B" w14:textId="64E2A9FA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 xml:space="preserve">Use a </w:t>
      </w:r>
      <w:r>
        <w:rPr>
          <w:rStyle w:val="Strong"/>
        </w:rPr>
        <w:t>chess clock</w:t>
      </w:r>
      <w:r>
        <w:t xml:space="preserve"> for competitive matches; each player gets limited time.</w:t>
      </w:r>
    </w:p>
    <w:p w14:paraId="4E2EB4A9" w14:textId="6FBF21E2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lastRenderedPageBreak/>
        <w:t>Respect turns and follow fair play.</w:t>
      </w:r>
    </w:p>
    <w:p w14:paraId="70D586AA" w14:textId="0586E264" w:rsidR="00C4490E" w:rsidRDefault="00C4490E" w:rsidP="00C4490E">
      <w:pPr>
        <w:pStyle w:val="NormalWeb"/>
        <w:numPr>
          <w:ilvl w:val="0"/>
          <w:numId w:val="7"/>
        </w:numPr>
        <w:spacing w:line="480" w:lineRule="auto"/>
      </w:pPr>
      <w:r>
        <w:t xml:space="preserve">The player who delivers </w:t>
      </w:r>
      <w:r>
        <w:rPr>
          <w:rStyle w:val="Strong"/>
        </w:rPr>
        <w:t>checkmate</w:t>
      </w:r>
      <w:r>
        <w:t xml:space="preserve"> wins the game.</w:t>
      </w:r>
    </w:p>
    <w:p w14:paraId="42583E47" w14:textId="781B9D7C" w:rsidR="00C4490E" w:rsidRPr="00245CBE" w:rsidRDefault="00C4490E" w:rsidP="00C449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C563D01">
          <v:rect id="_x0000_i1030" style="width:0;height:1.5pt" o:hralign="center" o:hrstd="t" o:hr="t" fillcolor="#a0a0a0" stroked="f"/>
        </w:pict>
      </w:r>
    </w:p>
    <w:p w14:paraId="4E5A04C1" w14:textId="3A3341B8" w:rsidR="00C4490E" w:rsidRPr="00245CBE" w:rsidRDefault="00C4490E" w:rsidP="00C4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6E754D95" w14:textId="3A7018B1" w:rsidR="00C4490E" w:rsidRDefault="00C4490E" w:rsidP="00C4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Chess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604F175A" w14:textId="14CCBB3A" w:rsidR="00C4490E" w:rsidRPr="00C4490E" w:rsidRDefault="00C4490E" w:rsidP="00C4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C4490E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https://youtu.be/6Pqd7UFWr7M?si=TjDHDZk9uCK73AnL</w:t>
        </w:r>
      </w:hyperlink>
    </w:p>
    <w:p w14:paraId="78C490CD" w14:textId="77777777" w:rsidR="00C4490E" w:rsidRDefault="00C4490E" w:rsidP="00C449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36F2190">
          <v:rect id="_x0000_i1029" style="width:468pt;height:1.5pt" o:hralign="center" o:hrstd="t" o:hr="t" fillcolor="#a0a0a0" stroked="f"/>
        </w:pict>
      </w:r>
    </w:p>
    <w:p w14:paraId="27F4127E" w14:textId="140D3786" w:rsidR="00C4490E" w:rsidRPr="008A2277" w:rsidRDefault="00C4490E" w:rsidP="00C449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7635BA" w14:textId="48023B46" w:rsidR="00C4490E" w:rsidRDefault="00C4490E" w:rsidP="00C4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4441DE2A" w14:textId="3563DC0F" w:rsidR="00C4490E" w:rsidRPr="00C4490E" w:rsidRDefault="00C4490E" w:rsidP="00C4490E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spacing w:line="276" w:lineRule="auto"/>
        <w:ind w:left="360"/>
      </w:pPr>
      <w:r w:rsidRPr="00C4490E">
        <w:t>Start with control of the center squares for a strong position.</w:t>
      </w:r>
    </w:p>
    <w:p w14:paraId="2DF4D5BD" w14:textId="1A30DA48" w:rsidR="00C4490E" w:rsidRPr="00C4490E" w:rsidRDefault="00C4490E" w:rsidP="00C4490E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spacing w:line="276" w:lineRule="auto"/>
        <w:ind w:left="360"/>
      </w:pPr>
      <w:r w:rsidRPr="00C4490E">
        <w:t>Develop all your pieces early instead of moving one repeatedly.</w:t>
      </w:r>
    </w:p>
    <w:p w14:paraId="24B87D64" w14:textId="7380D8AA" w:rsidR="00C4490E" w:rsidRPr="00C4490E" w:rsidRDefault="00C4490E" w:rsidP="00C4490E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spacing w:line="276" w:lineRule="auto"/>
        <w:ind w:left="360"/>
      </w:pPr>
      <w:r w:rsidRPr="00C4490E">
        <w:t>Protect your king by castling early.</w:t>
      </w:r>
    </w:p>
    <w:p w14:paraId="54AF34FA" w14:textId="3104EFB7" w:rsidR="00C4490E" w:rsidRPr="00C4490E" w:rsidRDefault="00C4490E" w:rsidP="00C4490E">
      <w:pPr>
        <w:pStyle w:val="NormalWeb"/>
        <w:spacing w:line="276" w:lineRule="auto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535621" wp14:editId="417D302B">
            <wp:simplePos x="0" y="0"/>
            <wp:positionH relativeFrom="page">
              <wp:posOffset>2543175</wp:posOffset>
            </wp:positionH>
            <wp:positionV relativeFrom="paragraph">
              <wp:posOffset>338455</wp:posOffset>
            </wp:positionV>
            <wp:extent cx="4730115" cy="2811146"/>
            <wp:effectExtent l="152400" t="152400" r="356235" b="3702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28111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037E1" w14:textId="70958A24" w:rsidR="00C4490E" w:rsidRPr="00C4490E" w:rsidRDefault="00C4490E" w:rsidP="00C4490E">
      <w:pPr>
        <w:pStyle w:val="NormalWeb"/>
        <w:spacing w:line="276" w:lineRule="auto"/>
      </w:pPr>
    </w:p>
    <w:p w14:paraId="1A682384" w14:textId="5D235E6D" w:rsidR="00360BA1" w:rsidRPr="00C4490E" w:rsidRDefault="00360BA1" w:rsidP="00C4490E">
      <w:pPr>
        <w:spacing w:line="276" w:lineRule="auto"/>
      </w:pPr>
    </w:p>
    <w:sectPr w:rsidR="00360BA1" w:rsidRPr="00C44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5006"/>
    <w:multiLevelType w:val="hybridMultilevel"/>
    <w:tmpl w:val="57C44E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404440"/>
    <w:multiLevelType w:val="multilevel"/>
    <w:tmpl w:val="415E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0D07"/>
    <w:multiLevelType w:val="multilevel"/>
    <w:tmpl w:val="F27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67932"/>
    <w:multiLevelType w:val="hybridMultilevel"/>
    <w:tmpl w:val="7E1A1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42F50"/>
    <w:multiLevelType w:val="multilevel"/>
    <w:tmpl w:val="ACEA2A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F3595"/>
    <w:multiLevelType w:val="multilevel"/>
    <w:tmpl w:val="8212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9E312F"/>
    <w:multiLevelType w:val="multilevel"/>
    <w:tmpl w:val="488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F7065"/>
    <w:multiLevelType w:val="multilevel"/>
    <w:tmpl w:val="553E84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0E"/>
    <w:rsid w:val="00360BA1"/>
    <w:rsid w:val="00C4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D2DA"/>
  <w15:chartTrackingRefBased/>
  <w15:docId w15:val="{FB4CCFBA-8463-4E29-9A11-6EF0A4879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9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490E"/>
    <w:rPr>
      <w:b/>
      <w:bCs/>
    </w:rPr>
  </w:style>
  <w:style w:type="character" w:styleId="Hyperlink">
    <w:name w:val="Hyperlink"/>
    <w:basedOn w:val="DefaultParagraphFont"/>
    <w:uiPriority w:val="99"/>
    <w:unhideWhenUsed/>
    <w:rsid w:val="00C4490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44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44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0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6Pqd7UFWr7M?si=TjDHDZk9uCK73A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2025-10-16T11:09:00Z</dcterms:created>
  <dcterms:modified xsi:type="dcterms:W3CDTF">2025-10-16T11:17:00Z</dcterms:modified>
</cp:coreProperties>
</file>